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96483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bookmarkStart w:id="0" w:name="_GoBack"/>
      <w:bookmarkEnd w:id="0"/>
      <w:r>
        <w:rPr>
          <w:rFonts w:ascii="Gulim" w:eastAsia="Gulim" w:hAnsi="Gulim" w:cs="Gulim" w:hint="eastAsia"/>
          <w:b/>
          <w:bCs/>
          <w:color w:val="auto"/>
        </w:rPr>
        <w:t>대한민국헌법</w:t>
      </w:r>
    </w:p>
    <w:p w:rsidR="00000000" w:rsidRDefault="00396483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1980. 10. 27.] [</w:t>
      </w:r>
      <w:r>
        <w:rPr>
          <w:rFonts w:ascii="Gulim" w:eastAsia="Gulim" w:hAnsi="Gulim" w:cs="Gulim" w:hint="eastAsia"/>
          <w:color w:val="0000FF"/>
          <w:sz w:val="20"/>
          <w:szCs w:val="20"/>
        </w:rPr>
        <w:t>헌법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Gulim" w:eastAsia="Gulim" w:hAnsi="Gulim" w:cs="Gulim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1980. 10. 27.,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396483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96483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</w:t>
      </w:r>
    </w:p>
    <w:p w:rsidR="00000000" w:rsidRDefault="00396483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민족사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빛나는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문화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그리고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평화애호의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자랑하는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대한국민은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운동의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숭고한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독립정신을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계승하고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평화적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통일과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민족중흥의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역사적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입각한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민주공화국의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출발에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즈음하여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동포애로써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폐습과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불의를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타파하며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자유민주적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기본질서를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더욱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확고히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·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문화의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능력을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최고도로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발휘하게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따르는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책임과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완수하게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향상을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밖으로는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항구적인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세계평화와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인류공영에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이바지함으로써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영원히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확보하는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새로운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역사를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창조할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다짐하면서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, 1962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개정된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국민투표에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 w:rsidR="00000000" w:rsidRDefault="00396483"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총강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민주공화국이다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나온다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재외국민은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한반도와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부속도서로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국제평화의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침략적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안전보장과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체결ㆍ공포된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외국인에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국민전체에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봉사자이며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lastRenderedPageBreak/>
        <w:t>②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복수정당제는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민주적이어야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의사형성에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참여하는데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가져야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전통문화의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계승ㆍ발전과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민족문화의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의무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인간으로서의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행복을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불가침의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평등하다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성별ㆍ종교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정치적ㆍ경제적ㆍ사회적ㆍ문화적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형태로도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훈장등의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체포ㆍ구금ㆍ압수ㆍ수색ㆍ심문ㆍ처벌과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보안처분을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강제노역을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형사상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</w:t>
      </w:r>
      <w:r>
        <w:rPr>
          <w:rFonts w:ascii="Gulim" w:eastAsia="Gulim" w:hAnsi="Gulim" w:cs="Gulim" w:hint="eastAsia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강요당하지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체포ㆍ구금ㆍ압수ㆍ수색에는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현행범인인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증거인멸의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체포ㆍ구금을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형사피고인이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누구</w:t>
      </w:r>
      <w:r>
        <w:rPr>
          <w:rFonts w:ascii="Gulim" w:eastAsia="Gulim" w:hAnsi="Gulim" w:cs="Gulim" w:hint="eastAsia"/>
          <w:sz w:val="20"/>
          <w:szCs w:val="20"/>
        </w:rPr>
        <w:t>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체포ㆍ구금을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고문ㆍ폭행ㆍ협박ㆍ구속의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장기화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정식재판에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소급입법에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참정권의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박탈을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친족의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불이익한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거주ㆍ이전의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직업선택의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주거에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압수나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수색에는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제시하</w:t>
      </w:r>
      <w:r>
        <w:rPr>
          <w:rFonts w:ascii="Gulim" w:eastAsia="Gulim" w:hAnsi="Gulim" w:cs="Gulim" w:hint="eastAsia"/>
          <w:sz w:val="20"/>
          <w:szCs w:val="20"/>
        </w:rPr>
        <w:t>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종교와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분리된다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언론ㆍ출판의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집회ㆍ결사의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언론ㆍ출판은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공중도덕이나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사회윤리를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언론ㆍ출판이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</w:t>
      </w:r>
      <w:r>
        <w:rPr>
          <w:rFonts w:ascii="Gulim" w:eastAsia="Gulim" w:hAnsi="Gulim" w:cs="Gulim" w:hint="eastAsia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학문과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저작자ㆍ발명가와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수용ㆍ사용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공무담임권을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</w:t>
      </w:r>
      <w:r>
        <w:rPr>
          <w:rFonts w:ascii="Gulim" w:eastAsia="Gulim" w:hAnsi="Gulim" w:cs="Gulim" w:hint="eastAsia"/>
          <w:sz w:val="20"/>
          <w:szCs w:val="20"/>
        </w:rPr>
        <w:t>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기밀ㆍ초병ㆍ초소ㆍ유해음식물공급ㆍ포로ㆍ군용물ㆍ군사시설에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비상계엄이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비상조치를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군법회의의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형사피고인으로서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</w:t>
      </w:r>
      <w:r>
        <w:rPr>
          <w:rFonts w:ascii="Gulim" w:eastAsia="Gulim" w:hAnsi="Gulim" w:cs="Gulim" w:hint="eastAsia"/>
          <w:sz w:val="20"/>
          <w:szCs w:val="20"/>
        </w:rPr>
        <w:t>금되었던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군인ㆍ군무원ㆍ경찰공무원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전투ㆍ훈련등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직무집행과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능력에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초등교육과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의무교육은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자주성ㆍ전문성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평생교육을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학교교육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평생교육을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교육제도와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교육재정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</w:t>
      </w:r>
      <w:r>
        <w:rPr>
          <w:rFonts w:ascii="Gulim" w:eastAsia="Gulim" w:hAnsi="Gulim" w:cs="Gulim" w:hint="eastAsia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사회적ㆍ경제적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적정임금의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민주주의원칙에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국가유공자ㆍ상이군경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전몰군경의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유가족은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부여받는다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자주적인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단결권ㆍ단체교섭권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단체행동권의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공무원인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단결권ㆍ단체교섭권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국가ㆍ지방자치단체ㆍ국공영기업체ㆍ방위산업체ㆍ공익사업체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</w:t>
      </w:r>
      <w:r>
        <w:rPr>
          <w:rFonts w:ascii="Gulim" w:eastAsia="Gulim" w:hAnsi="Gulim" w:cs="Gulim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인간다운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사회보장ㆍ사회복지의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생활능력이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깨끗한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환경보전을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혼인과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가족생활은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성립되고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열거되지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국가안전보장ㆍ질서유지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병역의무의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Gulim" w:eastAsia="Gulim" w:hAnsi="Gulim" w:cs="Gulim" w:hint="eastAsia"/>
          <w:sz w:val="20"/>
          <w:szCs w:val="20"/>
        </w:rPr>
        <w:t>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불이익한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</w:p>
    <w:p w:rsidR="00000000" w:rsidRDefault="00396483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원수이며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독립ㆍ영토의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보전ㆍ국가의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행정권은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대통령선거인단에서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무기명투표로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입후보하려는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대통령선거인의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대통령선거인단에서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재적대통령선거인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대통령당선자로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차투표를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>, 2</w:t>
      </w:r>
      <w:r>
        <w:rPr>
          <w:rFonts w:ascii="Gulim" w:eastAsia="Gulim" w:hAnsi="Gulim" w:cs="Gulim" w:hint="eastAsia"/>
          <w:sz w:val="20"/>
          <w:szCs w:val="20"/>
        </w:rPr>
        <w:t>차투표에도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최고득표자가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최고득표자와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차점자에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최고득표자가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인이상이면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최고득표자에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결선투표를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다수득표자를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대통령당선자로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대통령선거인단은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sz w:val="20"/>
          <w:szCs w:val="20"/>
        </w:rPr>
        <w:t>보통ㆍ평</w:t>
      </w:r>
      <w:r>
        <w:rPr>
          <w:rFonts w:ascii="Gulim" w:eastAsia="Gulim" w:hAnsi="Gulim" w:cs="Gulim" w:hint="eastAsia"/>
          <w:sz w:val="20"/>
          <w:szCs w:val="20"/>
        </w:rPr>
        <w:t>등ㆍ직접ㆍ비밀선거에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대통령선거인으로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대통령선거인의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>, 5,000</w:t>
      </w:r>
      <w:r>
        <w:rPr>
          <w:rFonts w:ascii="Gulim" w:eastAsia="Gulim" w:hAnsi="Gulim" w:cs="Gulim" w:hint="eastAsia"/>
          <w:sz w:val="20"/>
          <w:szCs w:val="20"/>
        </w:rPr>
        <w:t>인이상으로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대통령선거인의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대통령선거인으로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피선거권이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선거일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국회의원과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대통령선거인이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대통령선거인은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현행범인인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대통령선거인은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대통령선거인은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대통령선거인은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대통령선거인단이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임기개시일까지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피선거권이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선거일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년이상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거주하고</w:t>
      </w:r>
      <w:r>
        <w:rPr>
          <w:rFonts w:ascii="HYSMyeongJo-Medium" w:hAnsi="HYSMyeongJo-Medium" w:cs="HYSMyeongJo-Medium"/>
          <w:sz w:val="20"/>
          <w:szCs w:val="20"/>
        </w:rPr>
        <w:t xml:space="preserve"> 40</w:t>
      </w:r>
      <w:r>
        <w:rPr>
          <w:rFonts w:ascii="Gulim" w:eastAsia="Gulim" w:hAnsi="Gulim" w:cs="Gulim" w:hint="eastAsia"/>
          <w:sz w:val="20"/>
          <w:szCs w:val="20"/>
        </w:rPr>
        <w:t>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국내거주기간으로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대통령선거인</w:t>
      </w:r>
      <w:r>
        <w:rPr>
          <w:rFonts w:ascii="Gulim" w:eastAsia="Gulim" w:hAnsi="Gulim" w:cs="Gulim" w:hint="eastAsia"/>
          <w:sz w:val="20"/>
          <w:szCs w:val="20"/>
        </w:rPr>
        <w:t>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늦어도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임기만료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대통령선거인단을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즈음하여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"</w:t>
      </w:r>
      <w:r>
        <w:rPr>
          <w:rFonts w:ascii="Gulim" w:eastAsia="Gulim" w:hAnsi="Gulim" w:cs="Gulim" w:hint="eastAsia"/>
          <w:sz w:val="20"/>
          <w:szCs w:val="20"/>
        </w:rPr>
        <w:t>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보위하며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민족문화의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대통령으로서의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성실히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엄숙히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선서합니다</w:t>
      </w:r>
      <w:r>
        <w:rPr>
          <w:rFonts w:ascii="HYSMyeongJo-Medium" w:hAnsi="HYSMyeongJo-Medium" w:cs="HYSMyeongJo-Medium"/>
          <w:sz w:val="20"/>
          <w:szCs w:val="20"/>
        </w:rPr>
        <w:t>."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외교ㆍ국방ㆍ통일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국가안위에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체결ㆍ비준하고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외교사절을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신임ㆍ접수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선전포고와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천재ㆍ지변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재정ㆍ경제상의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교전상태나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비상사태에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급속한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내정ㆍ외교ㆍ국방ㆍ경제ㆍ재정ㆍ사법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국정전반에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비상조치를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잠정적으로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최단기간내에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한정되어야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</w:t>
      </w:r>
      <w:r>
        <w:rPr>
          <w:rFonts w:ascii="Gulim" w:eastAsia="Gulim" w:hAnsi="Gulim" w:cs="Gulim" w:hint="eastAsia"/>
          <w:sz w:val="20"/>
          <w:szCs w:val="20"/>
        </w:rPr>
        <w:t>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비상조치의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전시ㆍ사변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국가비상사태에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병력으로써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계엄은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비상계엄과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경비계엄으로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비상계엄이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언론ㆍ출판ㆍ집회ㆍ결사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계엄을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사면ㆍ감형ㆍ복권을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일반사면을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사면ㆍ감형ㆍ복권에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훈장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국민전체의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년이내에는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</w:t>
      </w:r>
      <w:r>
        <w:rPr>
          <w:rFonts w:ascii="Gulim" w:eastAsia="Gulim" w:hAnsi="Gulim" w:cs="Gulim" w:hint="eastAsia"/>
          <w:sz w:val="20"/>
          <w:szCs w:val="20"/>
        </w:rPr>
        <w:t>유로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일이후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국무총리ㆍ국무위원ㆍ행정각부의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전직대통령의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행정부</w:t>
      </w:r>
    </w:p>
    <w:p w:rsidR="00000000" w:rsidRDefault="00396483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국무총리와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</w:t>
      </w:r>
    </w:p>
    <w:p w:rsidR="00000000" w:rsidRDefault="00396483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보좌하고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행정에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국무위원은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보좌하며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구성원으</w:t>
      </w:r>
      <w:r>
        <w:rPr>
          <w:rFonts w:ascii="Gulim" w:eastAsia="Gulim" w:hAnsi="Gulim" w:cs="Gulim" w:hint="eastAsia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군인은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</w:t>
      </w:r>
    </w:p>
    <w:p w:rsidR="00000000" w:rsidRDefault="00396483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국무회의는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대통령ㆍ국무총리와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인이상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인이하의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국무총리는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일반정책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선전ㆍ강화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대외정책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헌법개정안ㆍ국민투표안ㆍ조약안ㆍ법률안과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대통령령안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예산안ㆍ결산ㆍ국유재산처분의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기본계획ㆍ국가의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중요사항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비상조치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중요사항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Gulim" w:eastAsia="Gulim" w:hAnsi="Gulim" w:cs="Gulim" w:hint="eastAsia"/>
          <w:sz w:val="20"/>
          <w:szCs w:val="20"/>
        </w:rPr>
        <w:t>영전수여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Gulim" w:eastAsia="Gulim" w:hAnsi="Gulim" w:cs="Gulim" w:hint="eastAsia"/>
          <w:sz w:val="20"/>
          <w:szCs w:val="20"/>
        </w:rPr>
        <w:t>사면ㆍ감형과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복권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Gulim" w:eastAsia="Gulim" w:hAnsi="Gulim" w:cs="Gulim" w:hint="eastAsia"/>
          <w:sz w:val="20"/>
          <w:szCs w:val="20"/>
        </w:rPr>
        <w:t>행정각부간의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획정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Gulim" w:eastAsia="Gulim" w:hAnsi="Gulim" w:cs="Gulim" w:hint="eastAsia"/>
          <w:sz w:val="20"/>
          <w:szCs w:val="20"/>
        </w:rPr>
        <w:t>정부안의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기본계획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Gulim" w:eastAsia="Gulim" w:hAnsi="Gulim" w:cs="Gulim" w:hint="eastAsia"/>
          <w:sz w:val="20"/>
          <w:szCs w:val="20"/>
        </w:rPr>
        <w:t>국정처리상</w:t>
      </w:r>
      <w:r>
        <w:rPr>
          <w:rFonts w:ascii="Gulim" w:eastAsia="Gulim" w:hAnsi="Gulim" w:cs="Gulim" w:hint="eastAsia"/>
          <w:sz w:val="20"/>
          <w:szCs w:val="20"/>
        </w:rPr>
        <w:t>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평가ㆍ분석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조정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Gulim" w:eastAsia="Gulim" w:hAnsi="Gulim" w:cs="Gulim" w:hint="eastAsia"/>
          <w:sz w:val="20"/>
          <w:szCs w:val="20"/>
        </w:rPr>
        <w:t>정당해산의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제소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Gulim" w:eastAsia="Gulim" w:hAnsi="Gulim" w:cs="Gulim" w:hint="eastAsia"/>
          <w:sz w:val="20"/>
          <w:szCs w:val="20"/>
        </w:rPr>
        <w:t>합동참모의장ㆍ각군참모총장ㆍ검찰총장ㆍ국립대학교총장ㆍ대사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국영기업체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대통령ㆍ국무총리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국가원로로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국정자문회의를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국정자문회의의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직전대통령이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국정자문회의의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국가안전보장에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대외정책ㆍ군사정책과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앞서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국가안전보장회의를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국가안전보장회의는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국가안전보장회의의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평화통일정책의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평화통일정책자문회의를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평화통일정책자문회의의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</w:t>
      </w:r>
    </w:p>
    <w:p w:rsidR="00000000" w:rsidRDefault="00396483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소관사무에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총리령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설치ㆍ조직과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감사원</w:t>
      </w:r>
    </w:p>
    <w:p w:rsidR="00000000" w:rsidRDefault="00396483">
      <w:pPr>
        <w:spacing w:line="400" w:lineRule="atLeast"/>
        <w:ind w:left="9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세입ㆍ세출의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대통령소속하에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감사원은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인이상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Gulim" w:eastAsia="Gulim" w:hAnsi="Gulim" w:cs="Gulim" w:hint="eastAsia"/>
          <w:sz w:val="20"/>
          <w:szCs w:val="20"/>
        </w:rPr>
        <w:t>인이하의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Gulim" w:eastAsia="Gulim" w:hAnsi="Gulim" w:cs="Gulim" w:hint="eastAsia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잔임기간으로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감사위원은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Gulim" w:eastAsia="Gulim" w:hAnsi="Gulim" w:cs="Gulim" w:hint="eastAsia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세입ㆍ세출의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조직ㆍ직무범위ㆍ감사위원의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자격ㆍ감사대상공무원의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보통ㆍ평등ㆍ직접ㆍ비밀선거에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>, 200</w:t>
      </w:r>
      <w:r>
        <w:rPr>
          <w:rFonts w:ascii="Gulim" w:eastAsia="Gulim" w:hAnsi="Gulim" w:cs="Gulim" w:hint="eastAsia"/>
          <w:sz w:val="20"/>
          <w:szCs w:val="20"/>
        </w:rPr>
        <w:t>인이상으로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비례대표제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현행범인인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현행범인이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석방된다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국가ㆍ공공단체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기업체와의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권리ㆍ이익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알선할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회집회되며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정기회의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회기는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Gulim" w:eastAsia="Gulim" w:hAnsi="Gulim" w:cs="Gulim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임시회의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정기회ㆍ임시회를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150</w:t>
      </w:r>
      <w:r>
        <w:rPr>
          <w:rFonts w:ascii="Gulim" w:eastAsia="Gulim" w:hAnsi="Gulim" w:cs="Gulim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집회요구의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임시회에서는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집회요구시에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부의장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안전보장을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공표되어서는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Gulim" w:eastAsia="Gulim" w:hAnsi="Gulim" w:cs="Gulim" w:hint="eastAsia"/>
          <w:sz w:val="20"/>
          <w:szCs w:val="20"/>
        </w:rPr>
        <w:t>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회기중에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이송되어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법률안에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폐회중에도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Gulim" w:eastAsia="Gulim" w:hAnsi="Gulim" w:cs="Gulim" w:hint="eastAsia"/>
          <w:sz w:val="20"/>
          <w:szCs w:val="20"/>
        </w:rPr>
        <w:t>법률은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경과함으로써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심의ㆍ확정한다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Gulim" w:eastAsia="Gulim" w:hAnsi="Gulim" w:cs="Gulim" w:hint="eastAsia"/>
          <w:sz w:val="20"/>
          <w:szCs w:val="20"/>
        </w:rPr>
        <w:t>일전까지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헌법이나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유지ㆍ운영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법률상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이행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예비비는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예비비의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차기국회의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추가경정예산안을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체결하려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상호원조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</w:t>
      </w:r>
      <w:r>
        <w:rPr>
          <w:rFonts w:ascii="Gulim" w:eastAsia="Gulim" w:hAnsi="Gulim" w:cs="Gulim" w:hint="eastAsia"/>
          <w:sz w:val="20"/>
          <w:szCs w:val="20"/>
        </w:rPr>
        <w:t>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우호통상항해조약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체결ㆍ비준에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선전포고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외국군대의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대한민국영역안에서의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국정사안에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진행중인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범죄수사ㆍ소추에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국무총리ㆍ국무위원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국정처리상황을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국무총리ㆍ국무위원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출석ㆍ답변하여야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출석ㆍ답변하게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개별적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국무총리에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년이내에는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국무총리에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해임의결이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국무총리와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제명하려면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대통령ㆍ국무총리ㆍ국무위원ㆍ행정각부의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장ㆍ헌법위원회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위원ㆍ법관ㆍ중앙선거관리위원회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위원ㆍ감사위원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탄핵소추의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권한행사가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탄핵결정은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공직으로부터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그러나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사법권은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최고법원인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행정ㆍ조세ㆍ노동ㆍ군사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대법원판사는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대법원장의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대법원판사의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대법원장과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징계처분에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정직ㆍ감봉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법관이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퇴직하게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</w:t>
      </w:r>
      <w:r>
        <w:rPr>
          <w:rFonts w:ascii="Gulim" w:eastAsia="Gulim" w:hAnsi="Gulim" w:cs="Gulim" w:hint="eastAsia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명령ㆍ규칙ㆍ처분이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최종적으로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전심절차로서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행정심판의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사법절차가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안전보</w:t>
      </w:r>
      <w:r>
        <w:rPr>
          <w:rFonts w:ascii="Gulim" w:eastAsia="Gulim" w:hAnsi="Gulim" w:cs="Gulim" w:hint="eastAsia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풍속을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군사재판을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군법회의를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군법회의의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상고심은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군법회의의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비상계엄하의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군사재판은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군인ㆍ군무원의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간첩죄의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초병ㆍ초소ㆍ유해음식물공급ㆍ포로에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단심으로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헌법위원회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위헌여부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핵</w:t>
      </w:r>
    </w:p>
    <w:p w:rsidR="00000000" w:rsidRDefault="00396483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헌법위원회는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Gulim" w:eastAsia="Gulim" w:hAnsi="Gulim" w:cs="Gulim" w:hint="eastAsia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위원중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>, 3</w:t>
      </w:r>
      <w:r>
        <w:rPr>
          <w:rFonts w:ascii="Gulim" w:eastAsia="Gulim" w:hAnsi="Gulim" w:cs="Gulim" w:hint="eastAsia"/>
          <w:sz w:val="20"/>
          <w:szCs w:val="20"/>
        </w:rPr>
        <w:t>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헌법위원회의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</w:t>
      </w:r>
      <w:r>
        <w:rPr>
          <w:rFonts w:ascii="Gulim" w:eastAsia="Gulim" w:hAnsi="Gulim" w:cs="Gulim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헌법위원회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헌법위원회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위헌결정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정당해산의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선거관리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선거와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선거관리위원회를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중앙선거관리위원회는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지명하는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중앙선거관리위원회는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선거관리ㆍ국민투표관리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Gulim" w:eastAsia="Gulim" w:hAnsi="Gulim" w:cs="Gulim" w:hint="eastAsia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선거관리위원회의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조직ㆍ직무범위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선거관리위원회는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선거인명부의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선거운동은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선거관리위원회의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균등한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지방자치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조직ㆍ권한ㆍ의원선거와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경제질서는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존중함을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충족시키는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사회정의의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독과점의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적절히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규제ㆍ조정한다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광물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지하자원ㆍ수산자원ㆍ수력과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자연력은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채취ㆍ개발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소작제도는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금지된다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농업생산성의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합리적인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위탁경영은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효율적이고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이용ㆍ개발과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농민ㆍ어민의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농어촌개발을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지역사회의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보호ㆍ육성하여야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농민ㆍ어민과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자조조직을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육성하여야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중립성을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생산품의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품질향상을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촉구하기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소비자보호운동을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대외무역을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육성하며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규제ㆍ조정할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국방상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사영기업을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노력하고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과학기술을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창달ㆍ진흥하여야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국가표준제도를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자문기구를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헌법개정</w:t>
      </w:r>
    </w:p>
    <w:p w:rsidR="00000000" w:rsidRDefault="00396483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중임변경을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헌법개정제안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396483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헌법개정안은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붙여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헌법개정안이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Gulim" w:eastAsia="Gulim" w:hAnsi="Gulim" w:cs="Gulim" w:hint="eastAsia"/>
          <w:sz w:val="20"/>
          <w:szCs w:val="20"/>
        </w:rPr>
        <w:t>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39648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396483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396483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9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,1980. 10. 27.&gt;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선거는</w:t>
      </w:r>
      <w:r>
        <w:rPr>
          <w:rFonts w:ascii="HYSMyeongJo-Medium" w:hAnsi="HYSMyeongJo-Medium" w:cs="HYSMyeongJo-Medium"/>
          <w:sz w:val="20"/>
          <w:szCs w:val="20"/>
        </w:rPr>
        <w:t xml:space="preserve"> 1981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통일주체국민회의는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폐지되고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국가보위입법회의는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존속하며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국가보위입법회의는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대표자로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국가보위입법회의가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지속하며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국가보위입법회의는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정치풍토의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쇄신과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도의정치의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헌법시행일이전의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정치질서의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해산된다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늦어도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대통령선거일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월이전까지는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선거방법이나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대법원장ㆍ대법원판사ㆍ감사원장ㆍ감사위원ㆍ헌법위원회위원은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전임자인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중임제한에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지속한다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재정자립도를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96483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96483">
      <w:r>
        <w:separator/>
      </w:r>
    </w:p>
  </w:endnote>
  <w:endnote w:type="continuationSeparator" w:id="0">
    <w:p w:rsidR="00000000" w:rsidRDefault="00396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GoThic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SMyeongJo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9648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96483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96483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auto"/>
            </w:rPr>
            <w:t>1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96483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96483">
      <w:r>
        <w:separator/>
      </w:r>
    </w:p>
  </w:footnote>
  <w:footnote w:type="continuationSeparator" w:id="0">
    <w:p w:rsidR="00000000" w:rsidRDefault="00396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96483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Gulim" w:eastAsia="Gulim" w:hAnsi="Gulim" w:cs="Gulim" w:hint="eastAsia"/>
        <w:sz w:val="20"/>
        <w:szCs w:val="20"/>
      </w:rPr>
      <w:t>대한민국헌법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6483"/>
    <w:rsid w:val="003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835B0F3D-2D42-4513-B821-DFF7B269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2791</Words>
  <Characters>15915</Characters>
  <Application>Microsoft Office Word</Application>
  <DocSecurity>4</DocSecurity>
  <Lines>132</Lines>
  <Paragraphs>37</Paragraphs>
  <ScaleCrop>false</ScaleCrop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2019-05-14T06:46:00Z</dcterms:created>
  <dcterms:modified xsi:type="dcterms:W3CDTF">2019-05-14T06:46:00Z</dcterms:modified>
</cp:coreProperties>
</file>