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객체실습문제1.pdf 풀어보기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아래 내용 채우기 (복사해서 본인 이클립스에 주석으로 붙여넣기~)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현실 객체 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객체 지향 언어 :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자바 객체 :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class 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new 연산자 :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추상화 :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캡슐화 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캡슐화 원칙 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메서드/기능의 '정의'란 :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메서드의 '호출' 이란 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return 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public String ex1() {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return "Hi";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위 메서드 상세히 해석 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