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120" w:rsidRDefault="007E3120" w:rsidP="007E3120">
      <w:pPr>
        <w:spacing w:before="240"/>
        <w:jc w:val="center"/>
        <w:rPr>
          <w:b/>
        </w:rPr>
      </w:pPr>
      <w:r>
        <w:rPr>
          <w:b/>
        </w:rPr>
        <w:t>INSTRUKCJA OBSŁUGI PROGRAMU AMW MATHEMATICS</w:t>
      </w:r>
    </w:p>
    <w:p w:rsidR="007E3120" w:rsidRDefault="007E3120">
      <w:pPr>
        <w:rPr>
          <w:b/>
        </w:rPr>
      </w:pPr>
      <w:r>
        <w:rPr>
          <w:b/>
        </w:rPr>
        <w:br w:type="page"/>
      </w:r>
    </w:p>
    <w:sdt>
      <w:sdtPr>
        <w:rPr>
          <w:rFonts w:ascii="Times New Roman" w:hAnsi="Times New Roman" w:cs="Times New Roman"/>
        </w:rPr>
        <w:id w:val="445207563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sz w:val="22"/>
          <w:szCs w:val="22"/>
          <w:lang w:eastAsia="en-US"/>
        </w:rPr>
      </w:sdtEndPr>
      <w:sdtContent>
        <w:p w:rsidR="00F77CFF" w:rsidRPr="00F77CFF" w:rsidRDefault="00F77CFF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 w:rsidRPr="00F77CFF">
            <w:rPr>
              <w:rFonts w:ascii="Times New Roman" w:hAnsi="Times New Roman" w:cs="Times New Roman"/>
              <w:color w:val="auto"/>
            </w:rPr>
            <w:t>Spis tr</w:t>
          </w:r>
          <w:bookmarkStart w:id="0" w:name="_GoBack"/>
          <w:bookmarkEnd w:id="0"/>
          <w:r w:rsidRPr="00F77CFF">
            <w:rPr>
              <w:rFonts w:ascii="Times New Roman" w:hAnsi="Times New Roman" w:cs="Times New Roman"/>
              <w:color w:val="auto"/>
            </w:rPr>
            <w:t>eści</w:t>
          </w:r>
        </w:p>
        <w:p w:rsidR="00E07029" w:rsidRDefault="00F77CF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F77CFF">
            <w:rPr>
              <w:rFonts w:ascii="Times New Roman" w:hAnsi="Times New Roman" w:cs="Times New Roman"/>
            </w:rPr>
            <w:fldChar w:fldCharType="begin"/>
          </w:r>
          <w:r w:rsidRPr="00F77CFF">
            <w:rPr>
              <w:rFonts w:ascii="Times New Roman" w:hAnsi="Times New Roman" w:cs="Times New Roman"/>
            </w:rPr>
            <w:instrText xml:space="preserve"> TOC \o "1-3" \h \z \u </w:instrText>
          </w:r>
          <w:r w:rsidRPr="00F77CFF">
            <w:rPr>
              <w:rFonts w:ascii="Times New Roman" w:hAnsi="Times New Roman" w:cs="Times New Roman"/>
            </w:rPr>
            <w:fldChar w:fldCharType="separate"/>
          </w:r>
          <w:hyperlink w:anchor="_Toc468624241" w:history="1">
            <w:r w:rsidR="00E07029" w:rsidRPr="00463043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="00E07029">
              <w:rPr>
                <w:rFonts w:eastAsiaTheme="minorEastAsia"/>
                <w:noProof/>
                <w:lang w:eastAsia="pl-PL"/>
              </w:rPr>
              <w:tab/>
            </w:r>
            <w:r w:rsidR="00E07029" w:rsidRPr="00463043">
              <w:rPr>
                <w:rStyle w:val="Hipercze"/>
                <w:rFonts w:ascii="Times New Roman" w:hAnsi="Times New Roman" w:cs="Times New Roman"/>
                <w:noProof/>
              </w:rPr>
              <w:t>Wprowadzenie</w:t>
            </w:r>
            <w:r w:rsidR="00E07029">
              <w:rPr>
                <w:noProof/>
                <w:webHidden/>
              </w:rPr>
              <w:tab/>
            </w:r>
            <w:r w:rsidR="00E07029">
              <w:rPr>
                <w:noProof/>
                <w:webHidden/>
              </w:rPr>
              <w:fldChar w:fldCharType="begin"/>
            </w:r>
            <w:r w:rsidR="00E07029">
              <w:rPr>
                <w:noProof/>
                <w:webHidden/>
              </w:rPr>
              <w:instrText xml:space="preserve"> PAGEREF _Toc468624241 \h </w:instrText>
            </w:r>
            <w:r w:rsidR="00E07029">
              <w:rPr>
                <w:noProof/>
                <w:webHidden/>
              </w:rPr>
            </w:r>
            <w:r w:rsidR="00E07029">
              <w:rPr>
                <w:noProof/>
                <w:webHidden/>
              </w:rPr>
              <w:fldChar w:fldCharType="separate"/>
            </w:r>
            <w:r w:rsidR="00E07029">
              <w:rPr>
                <w:noProof/>
                <w:webHidden/>
              </w:rPr>
              <w:t>3</w:t>
            </w:r>
            <w:r w:rsidR="00E07029"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68624242" w:history="1">
            <w:r w:rsidRPr="00463043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Wymagane oprogramowanie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68624243" w:history="1"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Instalacja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68624244" w:history="1"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Praca z Programem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68624245" w:history="1"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Ekran główny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68624246" w:history="1">
            <w:r w:rsidRPr="00463043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63043">
              <w:rPr>
                <w:rStyle w:val="Hipercze"/>
                <w:noProof/>
              </w:rPr>
              <w:t>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68624247" w:history="1"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Graphing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68624248" w:history="1"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a)</w:t>
            </w:r>
            <w:r>
              <w:rPr>
                <w:noProof/>
              </w:rPr>
              <w:tab/>
            </w:r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Equation &amp;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68624249" w:history="1"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b)</w:t>
            </w:r>
            <w:r>
              <w:rPr>
                <w:noProof/>
              </w:rPr>
              <w:tab/>
            </w:r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Data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029" w:rsidRDefault="00E070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68624250" w:history="1"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63043">
              <w:rPr>
                <w:rStyle w:val="Hipercze"/>
                <w:rFonts w:ascii="Times New Roman" w:hAnsi="Times New Roman" w:cs="Times New Roman"/>
                <w:noProof/>
              </w:rPr>
              <w:t>Woorkshet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CFF" w:rsidRPr="00F77CFF" w:rsidRDefault="00F77CFF">
          <w:pPr>
            <w:rPr>
              <w:rFonts w:ascii="Times New Roman" w:hAnsi="Times New Roman" w:cs="Times New Roman"/>
            </w:rPr>
          </w:pPr>
          <w:r w:rsidRPr="00F77CF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7E3120" w:rsidRDefault="007E3120" w:rsidP="007E3120">
      <w:pPr>
        <w:spacing w:before="240"/>
        <w:rPr>
          <w:b/>
        </w:rPr>
      </w:pPr>
    </w:p>
    <w:p w:rsidR="007E3120" w:rsidRDefault="007E3120" w:rsidP="007E3120">
      <w:pPr>
        <w:rPr>
          <w:b/>
        </w:rPr>
      </w:pPr>
      <w:r>
        <w:rPr>
          <w:b/>
        </w:rPr>
        <w:br w:type="page"/>
      </w:r>
    </w:p>
    <w:p w:rsidR="007E3120" w:rsidRPr="00646ED0" w:rsidRDefault="00C9033F" w:rsidP="00646ED0">
      <w:pPr>
        <w:pStyle w:val="Nagwek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1" w:name="_Toc468624241"/>
      <w:r w:rsidRPr="00646ED0">
        <w:rPr>
          <w:rFonts w:ascii="Times New Roman" w:hAnsi="Times New Roman" w:cs="Times New Roman"/>
          <w:color w:val="auto"/>
        </w:rPr>
        <w:lastRenderedPageBreak/>
        <w:t>Wprowadzenie</w:t>
      </w:r>
      <w:bookmarkEnd w:id="1"/>
    </w:p>
    <w:p w:rsidR="00646ED0" w:rsidRDefault="00646ED0" w:rsidP="00646ED0">
      <w:pPr>
        <w:pStyle w:val="Akapitzlist"/>
        <w:jc w:val="both"/>
      </w:pPr>
    </w:p>
    <w:p w:rsidR="00646ED0" w:rsidRPr="00646ED0" w:rsidRDefault="00C9033F" w:rsidP="00646ED0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 xml:space="preserve">Program AMW </w:t>
      </w:r>
      <w:r w:rsidR="00C839CD" w:rsidRPr="00646ED0">
        <w:rPr>
          <w:rFonts w:ascii="Times New Roman" w:hAnsi="Times New Roman" w:cs="Times New Roman"/>
          <w:sz w:val="24"/>
          <w:szCs w:val="24"/>
        </w:rPr>
        <w:t>Mathematics</w:t>
      </w:r>
      <w:r w:rsidRPr="00646ED0">
        <w:rPr>
          <w:rFonts w:ascii="Times New Roman" w:hAnsi="Times New Roman" w:cs="Times New Roman"/>
          <w:sz w:val="24"/>
          <w:szCs w:val="24"/>
        </w:rPr>
        <w:t xml:space="preserve"> został stworzony jako projekt pracy </w:t>
      </w:r>
      <w:r w:rsidR="00C839CD" w:rsidRPr="00646ED0">
        <w:rPr>
          <w:rFonts w:ascii="Times New Roman" w:hAnsi="Times New Roman" w:cs="Times New Roman"/>
          <w:sz w:val="24"/>
          <w:szCs w:val="24"/>
        </w:rPr>
        <w:t>inżynierskiej. Program ten opracowano na podstawie zaawansowanego narzędzia wspomagającego naukę matematyki jakim jest Microsoft Mathematics</w:t>
      </w:r>
      <w:r w:rsidR="00646ED0" w:rsidRPr="00646ED0">
        <w:rPr>
          <w:rFonts w:ascii="Times New Roman" w:hAnsi="Times New Roman" w:cs="Times New Roman"/>
          <w:sz w:val="24"/>
          <w:szCs w:val="24"/>
        </w:rPr>
        <w:t xml:space="preserve">. </w:t>
      </w:r>
      <w:r w:rsidR="00C839CD" w:rsidRPr="00646ED0">
        <w:rPr>
          <w:rFonts w:ascii="Times New Roman" w:hAnsi="Times New Roman" w:cs="Times New Roman"/>
          <w:sz w:val="24"/>
          <w:szCs w:val="24"/>
        </w:rPr>
        <w:t>AMW Mathematics dost</w:t>
      </w:r>
      <w:r w:rsidR="00646ED0" w:rsidRPr="00646ED0">
        <w:rPr>
          <w:rFonts w:ascii="Times New Roman" w:hAnsi="Times New Roman" w:cs="Times New Roman"/>
          <w:sz w:val="24"/>
          <w:szCs w:val="24"/>
        </w:rPr>
        <w:t xml:space="preserve">arcza następujące </w:t>
      </w:r>
      <w:r w:rsidR="00C839CD" w:rsidRPr="00646ED0">
        <w:rPr>
          <w:rFonts w:ascii="Times New Roman" w:hAnsi="Times New Roman" w:cs="Times New Roman"/>
          <w:sz w:val="24"/>
          <w:szCs w:val="24"/>
        </w:rPr>
        <w:t>funkcjonalności:</w:t>
      </w:r>
    </w:p>
    <w:p w:rsidR="00646ED0" w:rsidRPr="00646ED0" w:rsidRDefault="00C839CD" w:rsidP="00646ED0">
      <w:pPr>
        <w:pStyle w:val="Akapitzlist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>obliczanie skomplikowanych działań,</w:t>
      </w:r>
    </w:p>
    <w:p w:rsidR="00C839CD" w:rsidRPr="00646ED0" w:rsidRDefault="00C839CD" w:rsidP="00646ED0">
      <w:pPr>
        <w:pStyle w:val="Akapitzlist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>rysowanie wykresów funkcji 2D</w:t>
      </w:r>
    </w:p>
    <w:p w:rsidR="005C71B7" w:rsidRPr="00646ED0" w:rsidRDefault="00C839CD" w:rsidP="00646ED0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 xml:space="preserve">Z pomocą AMW Mathematics użytkownik może rozwiązywać równania z kilkoma niewiadomymi, </w:t>
      </w:r>
      <w:r w:rsidR="0088051C" w:rsidRPr="00646ED0">
        <w:rPr>
          <w:rFonts w:ascii="Times New Roman" w:hAnsi="Times New Roman" w:cs="Times New Roman"/>
          <w:sz w:val="24"/>
          <w:szCs w:val="24"/>
        </w:rPr>
        <w:t xml:space="preserve">liczyć całki, granice, dokonywać obliczeń trygonometrycznych itd. Dużą zaletą programu jest możliwość prezentacji obliczeń różnych funkcji w postaci graficznej. AMW Mathematics dostarcza możliwość generowania wykresów wielu funkcji na jednym układzie współrzędnych. Ponadto warto wspomnieć o dodatkowych narzędziach jakie zawiera AMW Mathematics, którymi są konwerter jednostek, oraz solwer trójkątów. </w:t>
      </w:r>
    </w:p>
    <w:p w:rsidR="005C71B7" w:rsidRPr="00F77CFF" w:rsidRDefault="00F77CFF" w:rsidP="00F77CFF">
      <w:pPr>
        <w:pStyle w:val="Nagwek2"/>
        <w:numPr>
          <w:ilvl w:val="1"/>
          <w:numId w:val="2"/>
        </w:numPr>
        <w:rPr>
          <w:color w:val="auto"/>
        </w:rPr>
      </w:pPr>
      <w:bookmarkStart w:id="2" w:name="_Toc468624242"/>
      <w:r w:rsidRPr="00F77CFF">
        <w:rPr>
          <w:rFonts w:ascii="Times New Roman" w:hAnsi="Times New Roman" w:cs="Times New Roman"/>
          <w:color w:val="auto"/>
        </w:rPr>
        <w:t>W</w:t>
      </w:r>
      <w:r w:rsidR="00791CA4" w:rsidRPr="00F77CFF">
        <w:rPr>
          <w:rFonts w:ascii="Times New Roman" w:hAnsi="Times New Roman" w:cs="Times New Roman"/>
          <w:color w:val="auto"/>
        </w:rPr>
        <w:t>ymagane oprogramowanie</w:t>
      </w:r>
      <w:bookmarkEnd w:id="2"/>
    </w:p>
    <w:p w:rsidR="00646ED0" w:rsidRDefault="00646ED0" w:rsidP="00791CA4">
      <w:pPr>
        <w:pStyle w:val="Akapitzlist"/>
      </w:pPr>
    </w:p>
    <w:p w:rsidR="00791CA4" w:rsidRPr="00646ED0" w:rsidRDefault="005C71B7" w:rsidP="00791CA4">
      <w:pPr>
        <w:pStyle w:val="Akapitzlist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 xml:space="preserve">Do </w:t>
      </w:r>
      <w:r w:rsidR="00791CA4" w:rsidRPr="00646ED0">
        <w:rPr>
          <w:rFonts w:ascii="Times New Roman" w:hAnsi="Times New Roman" w:cs="Times New Roman"/>
          <w:sz w:val="24"/>
          <w:szCs w:val="24"/>
        </w:rPr>
        <w:t>prawidłowej pracy AMW Mathematics wymagane jest zainstalowanie następującego oprogramowania:</w:t>
      </w:r>
    </w:p>
    <w:p w:rsidR="00791CA4" w:rsidRPr="00646ED0" w:rsidRDefault="00791CA4" w:rsidP="00791CA4">
      <w:pPr>
        <w:pStyle w:val="Akapitzlist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>-Windows 7 lub nowszy;</w:t>
      </w:r>
    </w:p>
    <w:p w:rsidR="00791CA4" w:rsidRPr="00646ED0" w:rsidRDefault="00791CA4" w:rsidP="00791CA4">
      <w:pPr>
        <w:pStyle w:val="Akapitzlist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>-.NET Framework 4.5 lub nowszy;</w:t>
      </w:r>
    </w:p>
    <w:p w:rsidR="00646ED0" w:rsidRPr="00646ED0" w:rsidRDefault="00791CA4" w:rsidP="00791CA4">
      <w:pPr>
        <w:pStyle w:val="Akapitzlist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>Ponadto program potrzebuje 50 MB obszaru na dysku twardym</w:t>
      </w:r>
    </w:p>
    <w:p w:rsidR="00791CA4" w:rsidRDefault="00646ED0" w:rsidP="00646ED0">
      <w:r>
        <w:br w:type="page"/>
      </w:r>
    </w:p>
    <w:p w:rsidR="00791CA4" w:rsidRPr="00F77CFF" w:rsidRDefault="00791CA4" w:rsidP="00F77CFF">
      <w:pPr>
        <w:pStyle w:val="Nagwek2"/>
        <w:numPr>
          <w:ilvl w:val="1"/>
          <w:numId w:val="2"/>
        </w:numPr>
        <w:rPr>
          <w:rFonts w:ascii="Times New Roman" w:hAnsi="Times New Roman" w:cs="Times New Roman"/>
          <w:color w:val="auto"/>
        </w:rPr>
      </w:pPr>
      <w:bookmarkStart w:id="3" w:name="_Toc468624243"/>
      <w:r w:rsidRPr="00F77CFF">
        <w:rPr>
          <w:rFonts w:ascii="Times New Roman" w:hAnsi="Times New Roman" w:cs="Times New Roman"/>
          <w:color w:val="auto"/>
        </w:rPr>
        <w:lastRenderedPageBreak/>
        <w:t>Instalacja programu</w:t>
      </w:r>
      <w:bookmarkEnd w:id="3"/>
    </w:p>
    <w:p w:rsidR="00B07FA9" w:rsidRPr="00791CA4" w:rsidRDefault="00B07FA9" w:rsidP="00B07FA9">
      <w:pPr>
        <w:pStyle w:val="Akapitzlist"/>
        <w:rPr>
          <w:b/>
        </w:rPr>
      </w:pPr>
    </w:p>
    <w:p w:rsidR="00B07FA9" w:rsidRPr="00646ED0" w:rsidRDefault="00B07FA9" w:rsidP="00DF5BE7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>Program AMW Mathematics można zainstalować na pojedynczej stacji roboczej.</w:t>
      </w:r>
    </w:p>
    <w:p w:rsidR="00B07FA9" w:rsidRPr="00646ED0" w:rsidRDefault="00B07FA9" w:rsidP="00DF5BE7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>Proces przebiegu instalacji zaczy</w:t>
      </w:r>
      <w:r w:rsidRPr="00646ED0">
        <w:rPr>
          <w:rFonts w:ascii="Times New Roman" w:hAnsi="Times New Roman" w:cs="Times New Roman"/>
          <w:noProof/>
          <w:sz w:val="24"/>
          <w:szCs w:val="24"/>
          <w:lang w:eastAsia="pl-PL"/>
        </w:rPr>
        <w:t>na</w:t>
      </w:r>
      <w:r w:rsidRPr="00646ED0">
        <w:rPr>
          <w:rFonts w:ascii="Times New Roman" w:hAnsi="Times New Roman" w:cs="Times New Roman"/>
          <w:sz w:val="24"/>
          <w:szCs w:val="24"/>
        </w:rPr>
        <w:t xml:space="preserve"> się poprzez uruchomienie pliku </w:t>
      </w:r>
      <w:r w:rsidRPr="00646ED0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5A523FD" wp14:editId="3B629294">
            <wp:extent cx="702145" cy="143302"/>
            <wp:effectExtent l="0" t="0" r="317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995" t="22791" r="79867" b="73739"/>
                    <a:stretch/>
                  </pic:blipFill>
                  <pic:spPr bwMode="auto">
                    <a:xfrm>
                      <a:off x="0" y="0"/>
                      <a:ext cx="720000" cy="14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6ED0">
        <w:rPr>
          <w:rFonts w:ascii="Times New Roman" w:hAnsi="Times New Roman" w:cs="Times New Roman"/>
          <w:sz w:val="24"/>
          <w:szCs w:val="24"/>
        </w:rPr>
        <w:t xml:space="preserve"> znajdującego się na płycie z oprogramowaniem.</w:t>
      </w:r>
      <w:r w:rsidR="00DF5BE7" w:rsidRPr="00646ED0">
        <w:rPr>
          <w:rFonts w:ascii="Times New Roman" w:hAnsi="Times New Roman" w:cs="Times New Roman"/>
          <w:sz w:val="24"/>
          <w:szCs w:val="24"/>
        </w:rPr>
        <w:t xml:space="preserve"> Wynikiem uruchomionego pliku jest otworzenie kreatora instalacji produktu AMW Mathematics</w:t>
      </w:r>
    </w:p>
    <w:p w:rsidR="00646ED0" w:rsidRDefault="00646ED0" w:rsidP="00DF5BE7">
      <w:pPr>
        <w:pStyle w:val="Akapitzlist"/>
        <w:jc w:val="both"/>
      </w:pPr>
    </w:p>
    <w:p w:rsidR="00DF5BE7" w:rsidRDefault="002C6223" w:rsidP="00646ED0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7CA1519C" wp14:editId="53C4B705">
            <wp:extent cx="3513741" cy="288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37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E7" w:rsidRPr="00646ED0" w:rsidRDefault="00646ED0" w:rsidP="00646ED0">
      <w:pPr>
        <w:pStyle w:val="Akapitzlist"/>
        <w:tabs>
          <w:tab w:val="left" w:pos="2127"/>
        </w:tabs>
        <w:rPr>
          <w:rFonts w:ascii="Times New Roman" w:hAnsi="Times New Roman" w:cs="Times New Roman"/>
          <w:b/>
          <w:sz w:val="14"/>
          <w:szCs w:val="14"/>
        </w:rPr>
      </w:pPr>
      <w:r>
        <w:tab/>
      </w:r>
      <w:r w:rsidR="00F77CFF">
        <w:rPr>
          <w:rFonts w:ascii="Times New Roman" w:hAnsi="Times New Roman" w:cs="Times New Roman"/>
          <w:b/>
          <w:sz w:val="14"/>
          <w:szCs w:val="14"/>
        </w:rPr>
        <w:t>Rysunek 1</w:t>
      </w:r>
      <w:r w:rsidRPr="00646ED0">
        <w:rPr>
          <w:rFonts w:ascii="Times New Roman" w:hAnsi="Times New Roman" w:cs="Times New Roman"/>
          <w:b/>
          <w:sz w:val="14"/>
          <w:szCs w:val="14"/>
        </w:rPr>
        <w:t>.1 Kreator Instalacji</w:t>
      </w:r>
    </w:p>
    <w:p w:rsidR="00B07FA9" w:rsidRDefault="00B07FA9" w:rsidP="00DF5BE7">
      <w:pPr>
        <w:pStyle w:val="Akapitzlist"/>
        <w:ind w:left="2124" w:firstLine="708"/>
      </w:pPr>
    </w:p>
    <w:p w:rsidR="00B07FA9" w:rsidRPr="00646ED0" w:rsidRDefault="00DF5BE7" w:rsidP="002C6223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 xml:space="preserve">Po kliknięciu przycisku </w:t>
      </w:r>
      <w:r w:rsidRPr="00646ED0">
        <w:rPr>
          <w:rFonts w:ascii="Times New Roman" w:hAnsi="Times New Roman" w:cs="Times New Roman"/>
          <w:i/>
          <w:sz w:val="24"/>
          <w:szCs w:val="24"/>
        </w:rPr>
        <w:t>Dalej</w:t>
      </w:r>
      <w:r w:rsidR="002C6223" w:rsidRPr="00646ED0">
        <w:rPr>
          <w:rFonts w:ascii="Times New Roman" w:hAnsi="Times New Roman" w:cs="Times New Roman"/>
          <w:sz w:val="24"/>
          <w:szCs w:val="24"/>
        </w:rPr>
        <w:t xml:space="preserve"> pojawia się ekran jak na rysunku 3.2. Należy tutaj podać lokalizację, w której instalator zainstaluje produkt AMW Mathematics, oraz wybrać dostępność programu AMW Mathematics dla użytkowników tego komputera.</w:t>
      </w:r>
    </w:p>
    <w:p w:rsidR="00646ED0" w:rsidRPr="002C6223" w:rsidRDefault="00646ED0" w:rsidP="002C6223">
      <w:pPr>
        <w:pStyle w:val="Akapitzlist"/>
        <w:jc w:val="both"/>
        <w:rPr>
          <w:rFonts w:ascii="Times New Roman" w:hAnsi="Times New Roman" w:cs="Times New Roman"/>
        </w:rPr>
      </w:pPr>
    </w:p>
    <w:p w:rsidR="002C6223" w:rsidRDefault="002C6223" w:rsidP="002C6223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6F1FE8D8" wp14:editId="1B9D753C">
            <wp:extent cx="3513741" cy="28800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7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D0" w:rsidRPr="00646ED0" w:rsidRDefault="00646ED0" w:rsidP="00646ED0">
      <w:pPr>
        <w:pStyle w:val="Akapitzlist"/>
        <w:tabs>
          <w:tab w:val="left" w:pos="2127"/>
        </w:tabs>
        <w:rPr>
          <w:rFonts w:ascii="Times New Roman" w:hAnsi="Times New Roman" w:cs="Times New Roman"/>
          <w:b/>
          <w:sz w:val="14"/>
          <w:szCs w:val="14"/>
        </w:rPr>
      </w:pPr>
      <w:r>
        <w:tab/>
      </w:r>
      <w:r w:rsidR="00F77CFF">
        <w:rPr>
          <w:rFonts w:ascii="Times New Roman" w:hAnsi="Times New Roman" w:cs="Times New Roman"/>
          <w:b/>
          <w:sz w:val="14"/>
          <w:szCs w:val="14"/>
        </w:rPr>
        <w:t>Rysunek 1</w:t>
      </w:r>
      <w:r w:rsidRPr="00646ED0">
        <w:rPr>
          <w:rFonts w:ascii="Times New Roman" w:hAnsi="Times New Roman" w:cs="Times New Roman"/>
          <w:b/>
          <w:sz w:val="14"/>
          <w:szCs w:val="14"/>
        </w:rPr>
        <w:t>.2 Wybór folderu instalacji</w:t>
      </w:r>
    </w:p>
    <w:p w:rsidR="00646ED0" w:rsidRDefault="00646ED0">
      <w:r>
        <w:br w:type="page"/>
      </w:r>
    </w:p>
    <w:p w:rsidR="002C6223" w:rsidRDefault="002C6223" w:rsidP="00B07FA9">
      <w:pPr>
        <w:pStyle w:val="Akapitzlist"/>
      </w:pPr>
    </w:p>
    <w:p w:rsidR="00646ED0" w:rsidRPr="00646ED0" w:rsidRDefault="002C6223" w:rsidP="00646ED0">
      <w:pPr>
        <w:pStyle w:val="Akapitzlist"/>
        <w:rPr>
          <w:rFonts w:ascii="Times New Roman" w:hAnsi="Times New Roman" w:cs="Times New Roman"/>
          <w:sz w:val="24"/>
          <w:szCs w:val="24"/>
        </w:rPr>
      </w:pPr>
      <w:r w:rsidRPr="00646ED0">
        <w:rPr>
          <w:rFonts w:ascii="Times New Roman" w:hAnsi="Times New Roman" w:cs="Times New Roman"/>
          <w:sz w:val="24"/>
          <w:szCs w:val="24"/>
        </w:rPr>
        <w:t xml:space="preserve">Po </w:t>
      </w:r>
      <w:r w:rsidRPr="00646ED0">
        <w:rPr>
          <w:rFonts w:ascii="Times New Roman" w:hAnsi="Times New Roman" w:cs="Times New Roman"/>
          <w:sz w:val="24"/>
          <w:szCs w:val="24"/>
        </w:rPr>
        <w:t xml:space="preserve">określeniu lokalizacji </w:t>
      </w:r>
      <w:r w:rsidRPr="00646ED0">
        <w:rPr>
          <w:rFonts w:ascii="Times New Roman" w:hAnsi="Times New Roman" w:cs="Times New Roman"/>
          <w:sz w:val="24"/>
          <w:szCs w:val="24"/>
        </w:rPr>
        <w:t xml:space="preserve">i wybraniu przycisku </w:t>
      </w:r>
      <w:r w:rsidRPr="00646ED0">
        <w:rPr>
          <w:rFonts w:ascii="Times New Roman" w:hAnsi="Times New Roman" w:cs="Times New Roman"/>
          <w:i/>
          <w:sz w:val="24"/>
          <w:szCs w:val="24"/>
        </w:rPr>
        <w:t xml:space="preserve">Dalej </w:t>
      </w:r>
      <w:r w:rsidR="007E3120" w:rsidRPr="00646ED0">
        <w:rPr>
          <w:rFonts w:ascii="Times New Roman" w:hAnsi="Times New Roman" w:cs="Times New Roman"/>
          <w:sz w:val="24"/>
          <w:szCs w:val="24"/>
        </w:rPr>
        <w:t xml:space="preserve">instalator jest gotowy do zainstalowania produktu jak widać na rysunku 3.3. W celu instalacji produktu należy kliknąć przycisk </w:t>
      </w:r>
      <w:r w:rsidR="007E3120" w:rsidRPr="00646ED0">
        <w:rPr>
          <w:rFonts w:ascii="Times New Roman" w:hAnsi="Times New Roman" w:cs="Times New Roman"/>
          <w:i/>
          <w:sz w:val="24"/>
          <w:szCs w:val="24"/>
        </w:rPr>
        <w:t>Dalej</w:t>
      </w:r>
    </w:p>
    <w:p w:rsidR="00646ED0" w:rsidRPr="00646ED0" w:rsidRDefault="00646ED0" w:rsidP="00646ED0">
      <w:pPr>
        <w:pStyle w:val="Akapitzlist"/>
      </w:pPr>
    </w:p>
    <w:p w:rsidR="007E3120" w:rsidRDefault="007E3120" w:rsidP="007E3120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7F5FFF54" wp14:editId="617FA36B">
            <wp:extent cx="3513741" cy="2880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7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20" w:rsidRDefault="00646ED0" w:rsidP="00712920">
      <w:pPr>
        <w:pStyle w:val="Akapitzlist"/>
        <w:tabs>
          <w:tab w:val="left" w:pos="2127"/>
        </w:tabs>
        <w:rPr>
          <w:rFonts w:ascii="Times New Roman" w:hAnsi="Times New Roman" w:cs="Times New Roman"/>
          <w:b/>
          <w:sz w:val="14"/>
          <w:szCs w:val="14"/>
        </w:rPr>
      </w:pPr>
      <w:r>
        <w:tab/>
      </w:r>
      <w:r w:rsidRPr="00646ED0">
        <w:rPr>
          <w:rFonts w:ascii="Times New Roman" w:hAnsi="Times New Roman" w:cs="Times New Roman"/>
          <w:b/>
          <w:sz w:val="14"/>
          <w:szCs w:val="14"/>
        </w:rPr>
        <w:t>Rysunek</w:t>
      </w:r>
      <w:r w:rsidR="00F77CFF">
        <w:rPr>
          <w:rFonts w:ascii="Times New Roman" w:hAnsi="Times New Roman" w:cs="Times New Roman"/>
          <w:b/>
          <w:sz w:val="14"/>
          <w:szCs w:val="14"/>
        </w:rPr>
        <w:t xml:space="preserve"> 1</w:t>
      </w:r>
      <w:r w:rsidRPr="00646ED0">
        <w:rPr>
          <w:rFonts w:ascii="Times New Roman" w:hAnsi="Times New Roman" w:cs="Times New Roman"/>
          <w:b/>
          <w:sz w:val="14"/>
          <w:szCs w:val="14"/>
        </w:rPr>
        <w:t>.3 Potwierdzenie instalacji</w:t>
      </w:r>
    </w:p>
    <w:p w:rsidR="00712920" w:rsidRDefault="00712920" w:rsidP="00712920">
      <w:pPr>
        <w:pStyle w:val="Akapitzlist"/>
        <w:tabs>
          <w:tab w:val="left" w:pos="2127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2920" w:rsidRDefault="00712920" w:rsidP="00712920">
      <w:pPr>
        <w:pStyle w:val="Akapitzlist"/>
        <w:tabs>
          <w:tab w:val="left" w:pos="212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kliknięciu przycisku </w:t>
      </w:r>
      <w:r w:rsidRPr="00712920">
        <w:rPr>
          <w:rFonts w:ascii="Times New Roman" w:hAnsi="Times New Roman" w:cs="Times New Roman"/>
          <w:i/>
          <w:sz w:val="24"/>
          <w:szCs w:val="24"/>
        </w:rPr>
        <w:t>Dalej</w:t>
      </w:r>
      <w:r>
        <w:rPr>
          <w:rFonts w:ascii="Times New Roman" w:hAnsi="Times New Roman" w:cs="Times New Roman"/>
          <w:sz w:val="24"/>
          <w:szCs w:val="24"/>
        </w:rPr>
        <w:t xml:space="preserve"> widoczny jest ekran informacji o stanie instalacji </w:t>
      </w:r>
    </w:p>
    <w:p w:rsidR="00712920" w:rsidRPr="00712920" w:rsidRDefault="00712920" w:rsidP="00712920">
      <w:pPr>
        <w:pStyle w:val="Akapitzlist"/>
        <w:tabs>
          <w:tab w:val="left" w:pos="212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C6223" w:rsidRDefault="002C6223" w:rsidP="002C6223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05391BD2" wp14:editId="6EA81688">
            <wp:extent cx="3513741" cy="2880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7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20" w:rsidRDefault="00712920" w:rsidP="00712920">
      <w:pPr>
        <w:pStyle w:val="Akapitzlist"/>
        <w:tabs>
          <w:tab w:val="left" w:pos="2127"/>
        </w:tabs>
        <w:rPr>
          <w:rFonts w:ascii="Times New Roman" w:hAnsi="Times New Roman" w:cs="Times New Roman"/>
          <w:b/>
          <w:sz w:val="14"/>
          <w:szCs w:val="14"/>
        </w:rPr>
      </w:pPr>
      <w:r>
        <w:tab/>
      </w:r>
      <w:r w:rsidR="00F77CFF">
        <w:rPr>
          <w:rFonts w:ascii="Times New Roman" w:hAnsi="Times New Roman" w:cs="Times New Roman"/>
          <w:b/>
          <w:sz w:val="14"/>
          <w:szCs w:val="14"/>
        </w:rPr>
        <w:t>Rysunek 1</w:t>
      </w:r>
      <w:r w:rsidRPr="00712920">
        <w:rPr>
          <w:rFonts w:ascii="Times New Roman" w:hAnsi="Times New Roman" w:cs="Times New Roman"/>
          <w:b/>
          <w:sz w:val="14"/>
          <w:szCs w:val="14"/>
        </w:rPr>
        <w:t>.4 Instalacja produktu</w:t>
      </w:r>
    </w:p>
    <w:p w:rsidR="00712920" w:rsidRDefault="00712920">
      <w:pPr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b/>
          <w:sz w:val="14"/>
          <w:szCs w:val="14"/>
        </w:rPr>
        <w:br w:type="page"/>
      </w:r>
    </w:p>
    <w:p w:rsidR="00712920" w:rsidRDefault="00712920" w:rsidP="00712920">
      <w:pPr>
        <w:pStyle w:val="Akapitzlist"/>
        <w:tabs>
          <w:tab w:val="left" w:pos="2127"/>
        </w:tabs>
        <w:rPr>
          <w:rFonts w:ascii="Times New Roman" w:hAnsi="Times New Roman" w:cs="Times New Roman"/>
          <w:sz w:val="24"/>
          <w:szCs w:val="24"/>
        </w:rPr>
      </w:pPr>
      <w:r w:rsidRPr="00712920">
        <w:rPr>
          <w:rFonts w:ascii="Times New Roman" w:hAnsi="Times New Roman" w:cs="Times New Roman"/>
          <w:sz w:val="24"/>
          <w:szCs w:val="24"/>
        </w:rPr>
        <w:lastRenderedPageBreak/>
        <w:t>Kolejnym ostatnim krokiem jest zakończenie procesu instalacji.</w:t>
      </w:r>
    </w:p>
    <w:p w:rsidR="00712920" w:rsidRPr="00712920" w:rsidRDefault="00712920" w:rsidP="00712920">
      <w:pPr>
        <w:pStyle w:val="Akapitzlist"/>
        <w:tabs>
          <w:tab w:val="left" w:pos="2127"/>
        </w:tabs>
        <w:rPr>
          <w:rFonts w:ascii="Times New Roman" w:hAnsi="Times New Roman" w:cs="Times New Roman"/>
          <w:sz w:val="24"/>
          <w:szCs w:val="24"/>
        </w:rPr>
      </w:pPr>
    </w:p>
    <w:p w:rsidR="00712920" w:rsidRDefault="00646ED0" w:rsidP="00712920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202517A9" wp14:editId="4A097D72">
            <wp:extent cx="3513741" cy="28800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7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20" w:rsidRDefault="00712920" w:rsidP="00712920">
      <w:pPr>
        <w:pStyle w:val="Akapitzlist"/>
        <w:tabs>
          <w:tab w:val="left" w:pos="2127"/>
        </w:tabs>
        <w:rPr>
          <w:rFonts w:ascii="Times New Roman" w:hAnsi="Times New Roman" w:cs="Times New Roman"/>
          <w:b/>
          <w:sz w:val="14"/>
          <w:szCs w:val="14"/>
        </w:rPr>
      </w:pPr>
      <w:r>
        <w:tab/>
      </w:r>
      <w:r w:rsidR="00F77CFF">
        <w:rPr>
          <w:rFonts w:ascii="Times New Roman" w:hAnsi="Times New Roman" w:cs="Times New Roman"/>
          <w:b/>
          <w:sz w:val="14"/>
          <w:szCs w:val="14"/>
        </w:rPr>
        <w:t>Rysunek 1</w:t>
      </w:r>
      <w:r w:rsidRPr="00712920">
        <w:rPr>
          <w:rFonts w:ascii="Times New Roman" w:hAnsi="Times New Roman" w:cs="Times New Roman"/>
          <w:b/>
          <w:sz w:val="14"/>
          <w:szCs w:val="14"/>
        </w:rPr>
        <w:t>.5 Zakończenie Instalacji</w:t>
      </w:r>
    </w:p>
    <w:p w:rsidR="00F77CFF" w:rsidRPr="00F77CFF" w:rsidRDefault="00F77CFF" w:rsidP="00712920">
      <w:pPr>
        <w:pStyle w:val="Akapitzlist"/>
        <w:tabs>
          <w:tab w:val="left" w:pos="2127"/>
        </w:tabs>
        <w:rPr>
          <w:rFonts w:ascii="Times New Roman" w:hAnsi="Times New Roman" w:cs="Times New Roman"/>
          <w:sz w:val="24"/>
          <w:szCs w:val="24"/>
        </w:rPr>
      </w:pPr>
    </w:p>
    <w:p w:rsidR="00712920" w:rsidRDefault="00F77CFF" w:rsidP="00F77CFF">
      <w:pPr>
        <w:pStyle w:val="Nagwek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4" w:name="_Toc468624244"/>
      <w:r>
        <w:rPr>
          <w:rFonts w:ascii="Times New Roman" w:hAnsi="Times New Roman" w:cs="Times New Roman"/>
          <w:color w:val="auto"/>
        </w:rPr>
        <w:t>Praca z Programem</w:t>
      </w:r>
      <w:bookmarkEnd w:id="4"/>
    </w:p>
    <w:p w:rsidR="00F77CFF" w:rsidRDefault="00F77CFF" w:rsidP="00F77CFF">
      <w:pPr>
        <w:ind w:left="360"/>
      </w:pPr>
    </w:p>
    <w:p w:rsidR="00F77CFF" w:rsidRPr="0095329D" w:rsidRDefault="00F77CFF" w:rsidP="0095329D">
      <w:pPr>
        <w:pStyle w:val="Nagwek2"/>
        <w:numPr>
          <w:ilvl w:val="1"/>
          <w:numId w:val="2"/>
        </w:numPr>
        <w:rPr>
          <w:rFonts w:ascii="Times New Roman" w:hAnsi="Times New Roman" w:cs="Times New Roman"/>
          <w:color w:val="auto"/>
        </w:rPr>
      </w:pPr>
      <w:bookmarkStart w:id="5" w:name="_Toc468624245"/>
      <w:r w:rsidRPr="0095329D">
        <w:rPr>
          <w:rFonts w:ascii="Times New Roman" w:hAnsi="Times New Roman" w:cs="Times New Roman"/>
          <w:color w:val="auto"/>
        </w:rPr>
        <w:t>Ekran główny</w:t>
      </w:r>
      <w:bookmarkEnd w:id="5"/>
    </w:p>
    <w:p w:rsidR="00F77CFF" w:rsidRPr="0095329D" w:rsidRDefault="00F77CFF" w:rsidP="00F77CFF">
      <w:pPr>
        <w:pStyle w:val="Akapitzlist"/>
        <w:ind w:left="735"/>
        <w:rPr>
          <w:rFonts w:ascii="Times New Roman" w:hAnsi="Times New Roman" w:cs="Times New Roman"/>
          <w:sz w:val="24"/>
          <w:szCs w:val="24"/>
        </w:rPr>
      </w:pPr>
    </w:p>
    <w:p w:rsidR="00A164ED" w:rsidRDefault="00F77CFF" w:rsidP="00EF1688">
      <w:pPr>
        <w:pStyle w:val="Akapitzlist"/>
        <w:ind w:left="735"/>
        <w:jc w:val="both"/>
        <w:rPr>
          <w:rFonts w:ascii="Times New Roman" w:hAnsi="Times New Roman" w:cs="Times New Roman"/>
          <w:sz w:val="24"/>
          <w:szCs w:val="24"/>
        </w:rPr>
      </w:pPr>
      <w:r w:rsidRPr="0095329D">
        <w:rPr>
          <w:rFonts w:ascii="Times New Roman" w:hAnsi="Times New Roman" w:cs="Times New Roman"/>
          <w:sz w:val="24"/>
          <w:szCs w:val="24"/>
        </w:rPr>
        <w:t>Po uruchomieniu programu wyświetlony zosta</w:t>
      </w:r>
      <w:r w:rsidR="00C7064A">
        <w:rPr>
          <w:rFonts w:ascii="Times New Roman" w:hAnsi="Times New Roman" w:cs="Times New Roman"/>
          <w:sz w:val="24"/>
          <w:szCs w:val="24"/>
        </w:rPr>
        <w:t>je ekran główny. Użytkownik korzystający z aplikacji ma do wyboru:</w:t>
      </w:r>
    </w:p>
    <w:p w:rsidR="00066F05" w:rsidRPr="00066F05" w:rsidRDefault="00066F05" w:rsidP="00066F05">
      <w:pPr>
        <w:pStyle w:val="Akapitzlist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6F05"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066F05">
        <w:rPr>
          <w:rFonts w:ascii="Times New Roman" w:hAnsi="Times New Roman" w:cs="Times New Roman"/>
          <w:sz w:val="24"/>
          <w:szCs w:val="24"/>
        </w:rPr>
        <w:t>– Zakładka w której znajdują się operacje zapisu i odczytu projektu jak i czyszczenia zawartości aplikacji</w:t>
      </w:r>
    </w:p>
    <w:p w:rsidR="00C7064A" w:rsidRDefault="00C7064A" w:rsidP="00EF1688">
      <w:pPr>
        <w:pStyle w:val="Akapitzlist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064A">
        <w:rPr>
          <w:rFonts w:ascii="Times New Roman" w:hAnsi="Times New Roman" w:cs="Times New Roman"/>
          <w:b/>
          <w:sz w:val="24"/>
          <w:szCs w:val="24"/>
        </w:rPr>
        <w:t>Woorksheet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jest to zakładka, w której użytkownik może liczyć całki, granice, pochodne, dokonywać obliczeń trygonometrycznych itd. Narzędziem wspierającym jest kalkulator, z którego użytkownik może wybrać funkcję jaka go interesuje a następnie ją obliczyć</w:t>
      </w:r>
      <w:r w:rsidR="00066F05">
        <w:rPr>
          <w:rFonts w:ascii="Times New Roman" w:hAnsi="Times New Roman" w:cs="Times New Roman"/>
          <w:sz w:val="24"/>
          <w:szCs w:val="24"/>
        </w:rPr>
        <w:t>,</w:t>
      </w:r>
    </w:p>
    <w:p w:rsidR="00C7064A" w:rsidRDefault="00C7064A" w:rsidP="00EF1688">
      <w:pPr>
        <w:pStyle w:val="Akapitzlist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1688">
        <w:rPr>
          <w:rFonts w:ascii="Times New Roman" w:hAnsi="Times New Roman" w:cs="Times New Roman"/>
          <w:b/>
          <w:sz w:val="24"/>
          <w:szCs w:val="24"/>
        </w:rPr>
        <w:t>Graphing</w:t>
      </w:r>
      <w:r w:rsidRPr="00EF16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zakładka ta służy do </w:t>
      </w:r>
      <w:r w:rsidRPr="00646ED0">
        <w:rPr>
          <w:rFonts w:ascii="Times New Roman" w:hAnsi="Times New Roman" w:cs="Times New Roman"/>
          <w:sz w:val="24"/>
          <w:szCs w:val="24"/>
        </w:rPr>
        <w:t>prezentacji obliczeń różny</w:t>
      </w:r>
      <w:r>
        <w:rPr>
          <w:rFonts w:ascii="Times New Roman" w:hAnsi="Times New Roman" w:cs="Times New Roman"/>
          <w:sz w:val="24"/>
          <w:szCs w:val="24"/>
        </w:rPr>
        <w:t xml:space="preserve">ch funkcji w postaci graficznej. Dodatkowe funkcje dotyczące tej zakładki znajdują się w Menu Głównym po kliknięciu zakładki </w:t>
      </w:r>
      <w:r w:rsidRPr="00EF1688">
        <w:rPr>
          <w:rFonts w:ascii="Times New Roman" w:hAnsi="Times New Roman" w:cs="Times New Roman"/>
          <w:i/>
          <w:sz w:val="24"/>
          <w:szCs w:val="24"/>
        </w:rPr>
        <w:t>Graphing Tools</w:t>
      </w:r>
      <w:r w:rsidR="00066F05">
        <w:rPr>
          <w:rFonts w:ascii="Times New Roman" w:hAnsi="Times New Roman" w:cs="Times New Roman"/>
          <w:sz w:val="24"/>
          <w:szCs w:val="24"/>
        </w:rPr>
        <w:t>,</w:t>
      </w:r>
    </w:p>
    <w:p w:rsidR="00EF1688" w:rsidRDefault="00EF1688" w:rsidP="00EF1688">
      <w:pPr>
        <w:pStyle w:val="Akapitzlist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Narzędzia </w:t>
      </w:r>
      <w:r>
        <w:rPr>
          <w:rFonts w:ascii="Times New Roman" w:hAnsi="Times New Roman" w:cs="Times New Roman"/>
          <w:sz w:val="24"/>
          <w:szCs w:val="24"/>
        </w:rPr>
        <w:t xml:space="preserve">– program AMW Mathematics dostarcza zestaw narzędzi takich jak: </w:t>
      </w:r>
    </w:p>
    <w:p w:rsidR="00EF1688" w:rsidRDefault="00EF1688" w:rsidP="00EF1688">
      <w:pPr>
        <w:pStyle w:val="Akapitzlist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Equation Solver</w:t>
      </w:r>
      <w:r>
        <w:rPr>
          <w:rFonts w:ascii="Times New Roman" w:hAnsi="Times New Roman" w:cs="Times New Roman"/>
          <w:sz w:val="24"/>
          <w:szCs w:val="24"/>
        </w:rPr>
        <w:t xml:space="preserve"> – solver umożlwiający rozwiązywanie dowolnych równań z różną ilością niewiadomych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EF1688" w:rsidRDefault="00EF1688" w:rsidP="00EF1688">
      <w:pPr>
        <w:pStyle w:val="Akapitzlist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1688">
        <w:rPr>
          <w:rFonts w:ascii="Times New Roman" w:hAnsi="Times New Roman" w:cs="Times New Roman"/>
          <w:b/>
          <w:sz w:val="24"/>
          <w:szCs w:val="24"/>
        </w:rPr>
        <w:t>Triangle Solver</w:t>
      </w:r>
      <w:r>
        <w:rPr>
          <w:rFonts w:ascii="Times New Roman" w:hAnsi="Times New Roman" w:cs="Times New Roman"/>
          <w:sz w:val="24"/>
          <w:szCs w:val="24"/>
        </w:rPr>
        <w:t xml:space="preserve"> – to narzędzie pozwalające na przeprowadzanie obliczeń na trójkątach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066F05" w:rsidRDefault="00EF1688" w:rsidP="00EF1688">
      <w:pPr>
        <w:pStyle w:val="Akapitzlist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Unit Conventer </w:t>
      </w:r>
      <w:r>
        <w:rPr>
          <w:rFonts w:ascii="Times New Roman" w:hAnsi="Times New Roman" w:cs="Times New Roman"/>
          <w:sz w:val="24"/>
          <w:szCs w:val="24"/>
        </w:rPr>
        <w:t xml:space="preserve">– pozwala </w:t>
      </w:r>
      <w:r w:rsidR="00066F05">
        <w:rPr>
          <w:rFonts w:ascii="Times New Roman" w:hAnsi="Times New Roman" w:cs="Times New Roman"/>
          <w:sz w:val="24"/>
          <w:szCs w:val="24"/>
        </w:rPr>
        <w:t>na konwersję jednostek,</w:t>
      </w:r>
    </w:p>
    <w:p w:rsidR="00EF1688" w:rsidRPr="00066F05" w:rsidRDefault="00066F05" w:rsidP="00066F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6F05" w:rsidRPr="00EF1688" w:rsidRDefault="00066F05" w:rsidP="00066F05">
      <w:pPr>
        <w:pStyle w:val="Akapitzlist"/>
        <w:ind w:left="2175"/>
        <w:jc w:val="both"/>
        <w:rPr>
          <w:rFonts w:ascii="Times New Roman" w:hAnsi="Times New Roman" w:cs="Times New Roman"/>
          <w:sz w:val="24"/>
          <w:szCs w:val="24"/>
        </w:rPr>
      </w:pPr>
    </w:p>
    <w:p w:rsidR="00A164ED" w:rsidRDefault="00066F05" w:rsidP="00066F05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View </w:t>
      </w:r>
      <w:r w:rsidR="00EF1688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w tej zakładce znajdują się funkcje odpowiedzialne za dostosowanie wyglądu aplikacji do wymagań użytkownika, istnieje tam również funkcja odpowiedzialna za przechowywanie zdeklarowanych zmiennych.</w:t>
      </w:r>
      <w:r w:rsidRPr="00066F0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6F05" w:rsidRPr="00066F05" w:rsidRDefault="00066F05" w:rsidP="00066F05">
      <w:pPr>
        <w:pStyle w:val="Akapitzlist"/>
        <w:ind w:left="1455"/>
        <w:rPr>
          <w:rFonts w:ascii="Times New Roman" w:hAnsi="Times New Roman" w:cs="Times New Roman"/>
          <w:sz w:val="24"/>
          <w:szCs w:val="24"/>
        </w:rPr>
      </w:pPr>
    </w:p>
    <w:p w:rsidR="00A164ED" w:rsidRDefault="00A164ED" w:rsidP="00066F05">
      <w:pPr>
        <w:pStyle w:val="Akapitzlist"/>
        <w:ind w:left="1509"/>
        <w:jc w:val="center"/>
        <w:rPr>
          <w:sz w:val="14"/>
          <w:szCs w:val="14"/>
        </w:rPr>
      </w:pPr>
      <w:r>
        <w:rPr>
          <w:noProof/>
          <w:lang w:eastAsia="pl-PL"/>
        </w:rPr>
        <w:drawing>
          <wp:inline distT="0" distB="0" distL="0" distR="0" wp14:anchorId="20F204BE" wp14:editId="613BC47B">
            <wp:extent cx="4321663" cy="2724191"/>
            <wp:effectExtent l="0" t="0" r="317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7088" cy="27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05" w:rsidRPr="00066F05" w:rsidRDefault="00066F05" w:rsidP="00066F05">
      <w:pPr>
        <w:pStyle w:val="Akapitzlist"/>
        <w:tabs>
          <w:tab w:val="left" w:pos="1843"/>
        </w:tabs>
        <w:ind w:left="1509"/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b/>
          <w:sz w:val="14"/>
          <w:szCs w:val="14"/>
        </w:rPr>
        <w:tab/>
      </w:r>
      <w:r w:rsidR="0095329D" w:rsidRPr="0095329D">
        <w:rPr>
          <w:rFonts w:ascii="Times New Roman" w:hAnsi="Times New Roman" w:cs="Times New Roman"/>
          <w:b/>
          <w:sz w:val="14"/>
          <w:szCs w:val="14"/>
        </w:rPr>
        <w:t>Rysunek 2.1 Ekran główny</w:t>
      </w:r>
    </w:p>
    <w:p w:rsidR="00066F05" w:rsidRPr="00066F05" w:rsidRDefault="00ED378D" w:rsidP="00066F05">
      <w:pPr>
        <w:pStyle w:val="Nagwek2"/>
        <w:numPr>
          <w:ilvl w:val="1"/>
          <w:numId w:val="2"/>
        </w:numPr>
        <w:jc w:val="both"/>
        <w:rPr>
          <w:color w:val="auto"/>
        </w:rPr>
      </w:pPr>
      <w:bookmarkStart w:id="6" w:name="_Toc468624246"/>
      <w:r w:rsidRPr="00066F05">
        <w:rPr>
          <w:color w:val="auto"/>
        </w:rPr>
        <w:t>File</w:t>
      </w:r>
      <w:bookmarkEnd w:id="6"/>
    </w:p>
    <w:p w:rsidR="00047C3D" w:rsidRDefault="00047C3D" w:rsidP="00047C3D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ED378D" w:rsidRPr="00ED378D" w:rsidRDefault="00ED378D" w:rsidP="00047C3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066F05">
        <w:rPr>
          <w:rFonts w:ascii="Times New Roman" w:hAnsi="Times New Roman" w:cs="Times New Roman"/>
          <w:sz w:val="24"/>
          <w:szCs w:val="24"/>
        </w:rPr>
        <w:t>Pełna</w:t>
      </w:r>
      <w:r w:rsidRPr="00ED378D">
        <w:rPr>
          <w:rFonts w:ascii="Times New Roman" w:hAnsi="Times New Roman" w:cs="Times New Roman"/>
          <w:sz w:val="24"/>
          <w:szCs w:val="24"/>
        </w:rPr>
        <w:t xml:space="preserve"> struktura zakładki File jest następująca:</w:t>
      </w:r>
    </w:p>
    <w:p w:rsidR="00ED378D" w:rsidRDefault="00ED378D" w:rsidP="00ED378D">
      <w:pPr>
        <w:pStyle w:val="Akapitzlist"/>
        <w:ind w:left="145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B8B2978" wp14:editId="74C2909F">
            <wp:extent cx="786665" cy="1440000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98" t="7415" r="91105" b="73051"/>
                    <a:stretch/>
                  </pic:blipFill>
                  <pic:spPr bwMode="auto">
                    <a:xfrm>
                      <a:off x="0" y="0"/>
                      <a:ext cx="786665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78D" w:rsidRPr="00ED378D" w:rsidRDefault="00ED378D" w:rsidP="00ED378D">
      <w:pPr>
        <w:pStyle w:val="Akapitzlist"/>
        <w:tabs>
          <w:tab w:val="left" w:pos="4678"/>
        </w:tabs>
        <w:ind w:left="1455"/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D378D">
        <w:rPr>
          <w:rFonts w:ascii="Times New Roman" w:hAnsi="Times New Roman" w:cs="Times New Roman"/>
          <w:b/>
          <w:sz w:val="14"/>
          <w:szCs w:val="14"/>
        </w:rPr>
        <w:t>Rysunek 2.3 File</w:t>
      </w:r>
    </w:p>
    <w:p w:rsidR="00ED378D" w:rsidRDefault="00ED378D" w:rsidP="00ED378D">
      <w:pPr>
        <w:pStyle w:val="Akapitzlist"/>
        <w:ind w:left="735"/>
        <w:rPr>
          <w:rFonts w:ascii="Times New Roman" w:hAnsi="Times New Roman" w:cs="Times New Roman"/>
          <w:sz w:val="24"/>
          <w:szCs w:val="24"/>
        </w:rPr>
      </w:pPr>
    </w:p>
    <w:p w:rsidR="00ED378D" w:rsidRDefault="00047C3D" w:rsidP="00047C3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Zakładka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Pr="00047C3D">
        <w:rPr>
          <w:rFonts w:ascii="Times New Roman" w:hAnsi="Times New Roman" w:cs="Times New Roman"/>
          <w:i/>
          <w:sz w:val="24"/>
          <w:szCs w:val="24"/>
        </w:rPr>
        <w:t>ile</w:t>
      </w:r>
      <w:r>
        <w:rPr>
          <w:rFonts w:ascii="Times New Roman" w:hAnsi="Times New Roman" w:cs="Times New Roman"/>
          <w:sz w:val="24"/>
          <w:szCs w:val="24"/>
        </w:rPr>
        <w:t xml:space="preserve"> zawiera poniższy zestaw funkcji dostępnych dla użytkownika</w:t>
      </w:r>
      <w:r w:rsidR="00ED378D">
        <w:rPr>
          <w:rFonts w:ascii="Times New Roman" w:hAnsi="Times New Roman" w:cs="Times New Roman"/>
          <w:sz w:val="24"/>
          <w:szCs w:val="24"/>
        </w:rPr>
        <w:t>:</w:t>
      </w:r>
    </w:p>
    <w:p w:rsidR="00ED378D" w:rsidRDefault="00ED378D" w:rsidP="00047C3D">
      <w:pPr>
        <w:pStyle w:val="Akapitzlist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378D">
        <w:rPr>
          <w:rFonts w:ascii="Times New Roman" w:hAnsi="Times New Roman" w:cs="Times New Roman"/>
          <w:b/>
          <w:sz w:val="24"/>
          <w:szCs w:val="24"/>
        </w:rPr>
        <w:t>New</w:t>
      </w:r>
      <w:r w:rsidRPr="00ED378D">
        <w:rPr>
          <w:rFonts w:ascii="Times New Roman" w:hAnsi="Times New Roman" w:cs="Times New Roman"/>
          <w:sz w:val="24"/>
          <w:szCs w:val="24"/>
        </w:rPr>
        <w:t xml:space="preserve"> – funkcja ta umożliwia stworzenie </w:t>
      </w:r>
      <w:r w:rsidRPr="00ED378D">
        <w:rPr>
          <w:rFonts w:ascii="Times New Roman" w:hAnsi="Times New Roman" w:cs="Times New Roman"/>
          <w:sz w:val="24"/>
          <w:szCs w:val="24"/>
        </w:rPr>
        <w:t xml:space="preserve">nowego projektu </w:t>
      </w:r>
      <w:r w:rsidRPr="00ED378D">
        <w:rPr>
          <w:rFonts w:ascii="Times New Roman" w:hAnsi="Times New Roman" w:cs="Times New Roman"/>
          <w:sz w:val="24"/>
          <w:szCs w:val="24"/>
        </w:rPr>
        <w:t>AMW_Mathematics. W momencie kliknięcia przycisku odpowiadającego za ta funkcję program AMW_Mathematics czyści wszystkie pola i przechodzi d</w:t>
      </w:r>
      <w:r>
        <w:rPr>
          <w:rFonts w:ascii="Times New Roman" w:hAnsi="Times New Roman" w:cs="Times New Roman"/>
          <w:sz w:val="24"/>
          <w:szCs w:val="24"/>
        </w:rPr>
        <w:t>o stanu początkowego,</w:t>
      </w:r>
    </w:p>
    <w:p w:rsidR="00047C3D" w:rsidRDefault="00ED378D" w:rsidP="00047C3D">
      <w:pPr>
        <w:pStyle w:val="Akapitzlist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378D">
        <w:rPr>
          <w:rFonts w:ascii="Times New Roman" w:hAnsi="Times New Roman" w:cs="Times New Roman"/>
          <w:b/>
          <w:sz w:val="24"/>
          <w:szCs w:val="24"/>
        </w:rPr>
        <w:t>Open</w:t>
      </w:r>
      <w:r w:rsidRPr="00ED378D">
        <w:rPr>
          <w:rFonts w:ascii="Times New Roman" w:hAnsi="Times New Roman" w:cs="Times New Roman"/>
          <w:sz w:val="24"/>
          <w:szCs w:val="24"/>
        </w:rPr>
        <w:t xml:space="preserve"> – funkcja ta umożliwia otworzeni</w:t>
      </w:r>
      <w:r>
        <w:rPr>
          <w:rFonts w:ascii="Times New Roman" w:hAnsi="Times New Roman" w:cs="Times New Roman"/>
          <w:sz w:val="24"/>
          <w:szCs w:val="24"/>
        </w:rPr>
        <w:t>e wcześniej zapisanego projektu,</w:t>
      </w:r>
    </w:p>
    <w:p w:rsidR="00ED378D" w:rsidRPr="00047C3D" w:rsidRDefault="00047C3D" w:rsidP="00047C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D378D" w:rsidRPr="00ED378D" w:rsidRDefault="00ED378D" w:rsidP="005838AD">
      <w:pPr>
        <w:pStyle w:val="Akapitzlist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378D">
        <w:rPr>
          <w:rFonts w:ascii="Times New Roman" w:hAnsi="Times New Roman" w:cs="Times New Roman"/>
          <w:b/>
          <w:sz w:val="24"/>
          <w:szCs w:val="24"/>
        </w:rPr>
        <w:lastRenderedPageBreak/>
        <w:t>Save</w:t>
      </w:r>
      <w:r w:rsidRPr="00ED378D">
        <w:rPr>
          <w:rFonts w:ascii="Times New Roman" w:hAnsi="Times New Roman" w:cs="Times New Roman"/>
          <w:sz w:val="24"/>
          <w:szCs w:val="24"/>
        </w:rPr>
        <w:t xml:space="preserve"> – w momencie kliknięcia przycisku </w:t>
      </w:r>
      <w:r w:rsidRPr="00ED378D">
        <w:rPr>
          <w:rFonts w:ascii="Times New Roman" w:hAnsi="Times New Roman" w:cs="Times New Roman"/>
          <w:i/>
          <w:sz w:val="24"/>
          <w:szCs w:val="24"/>
        </w:rPr>
        <w:t>Save</w:t>
      </w:r>
      <w:r w:rsidRPr="00ED378D">
        <w:rPr>
          <w:rFonts w:ascii="Times New Roman" w:hAnsi="Times New Roman" w:cs="Times New Roman"/>
          <w:sz w:val="24"/>
          <w:szCs w:val="24"/>
        </w:rPr>
        <w:t xml:space="preserve"> projekt AMW_Mathematics zostaje automatycznie zapisany do pliku, który</w:t>
      </w:r>
      <w:r w:rsidR="00047C3D">
        <w:rPr>
          <w:rFonts w:ascii="Times New Roman" w:hAnsi="Times New Roman" w:cs="Times New Roman"/>
          <w:sz w:val="24"/>
          <w:szCs w:val="24"/>
        </w:rPr>
        <w:t xml:space="preserve"> użytkownik wybrał </w:t>
      </w:r>
      <w:r>
        <w:rPr>
          <w:rFonts w:ascii="Times New Roman" w:hAnsi="Times New Roman" w:cs="Times New Roman"/>
          <w:sz w:val="24"/>
          <w:szCs w:val="24"/>
        </w:rPr>
        <w:t>wcześniej.</w:t>
      </w:r>
      <w:r w:rsidR="00047C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Jeżeli</w:t>
      </w:r>
      <w:r w:rsidRPr="00ED378D">
        <w:rPr>
          <w:rFonts w:ascii="Times New Roman" w:hAnsi="Times New Roman" w:cs="Times New Roman"/>
          <w:sz w:val="24"/>
          <w:szCs w:val="24"/>
        </w:rPr>
        <w:t xml:space="preserve"> użytkownik nie wybrał pliku docelowego program AMW_Mathematics przed zapisaniem projektu prosi o podanie miejsca docelowego.</w:t>
      </w:r>
    </w:p>
    <w:p w:rsidR="00ED378D" w:rsidRDefault="00ED378D" w:rsidP="005838AD">
      <w:pPr>
        <w:pStyle w:val="Akapitzlist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378D">
        <w:rPr>
          <w:rFonts w:ascii="Times New Roman" w:hAnsi="Times New Roman" w:cs="Times New Roman"/>
          <w:b/>
          <w:sz w:val="24"/>
          <w:szCs w:val="24"/>
        </w:rPr>
        <w:t>Save</w:t>
      </w:r>
      <w:proofErr w:type="spellEnd"/>
      <w:r w:rsidRPr="00ED378D">
        <w:rPr>
          <w:rFonts w:ascii="Times New Roman" w:hAnsi="Times New Roman" w:cs="Times New Roman"/>
          <w:b/>
          <w:sz w:val="24"/>
          <w:szCs w:val="24"/>
        </w:rPr>
        <w:t xml:space="preserve"> as</w:t>
      </w:r>
      <w:r>
        <w:rPr>
          <w:rFonts w:ascii="Times New Roman" w:hAnsi="Times New Roman" w:cs="Times New Roman"/>
          <w:sz w:val="24"/>
          <w:szCs w:val="24"/>
        </w:rPr>
        <w:t xml:space="preserve"> – funkcja ta umożliwia zapi</w:t>
      </w:r>
      <w:r>
        <w:rPr>
          <w:rFonts w:ascii="Times New Roman" w:hAnsi="Times New Roman" w:cs="Times New Roman"/>
          <w:sz w:val="24"/>
          <w:szCs w:val="24"/>
        </w:rPr>
        <w:t xml:space="preserve">sanie projektu AMW_Mathematics. </w:t>
      </w:r>
      <w:r>
        <w:rPr>
          <w:rFonts w:ascii="Times New Roman" w:hAnsi="Times New Roman" w:cs="Times New Roman"/>
          <w:sz w:val="24"/>
          <w:szCs w:val="24"/>
        </w:rPr>
        <w:t>Jednakże przed każdym zapisem trzeba podać miejsce docelowe.</w:t>
      </w:r>
    </w:p>
    <w:p w:rsidR="00E35760" w:rsidRPr="00E35760" w:rsidRDefault="00E35760" w:rsidP="00E35760">
      <w:pPr>
        <w:pStyle w:val="Nagwek2"/>
        <w:numPr>
          <w:ilvl w:val="1"/>
          <w:numId w:val="2"/>
        </w:numPr>
        <w:rPr>
          <w:rFonts w:ascii="Times New Roman" w:hAnsi="Times New Roman" w:cs="Times New Roman"/>
          <w:color w:val="auto"/>
        </w:rPr>
      </w:pPr>
      <w:bookmarkStart w:id="7" w:name="_Toc468624247"/>
      <w:r w:rsidRPr="00E35760">
        <w:rPr>
          <w:rFonts w:ascii="Times New Roman" w:hAnsi="Times New Roman" w:cs="Times New Roman"/>
          <w:color w:val="auto"/>
        </w:rPr>
        <w:t>Graphing</w:t>
      </w:r>
      <w:bookmarkEnd w:id="7"/>
    </w:p>
    <w:p w:rsidR="00E35760" w:rsidRDefault="00E35760" w:rsidP="00E35760">
      <w:pPr>
        <w:pStyle w:val="Akapitzlist"/>
        <w:ind w:left="735"/>
        <w:rPr>
          <w:rFonts w:ascii="Times New Roman" w:hAnsi="Times New Roman" w:cs="Times New Roman"/>
          <w:sz w:val="24"/>
          <w:szCs w:val="24"/>
        </w:rPr>
      </w:pPr>
    </w:p>
    <w:p w:rsidR="00EC0A59" w:rsidRDefault="00E35760" w:rsidP="005838AD">
      <w:pPr>
        <w:pStyle w:val="Akapitzlist"/>
        <w:ind w:left="7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kliknięciu przycisku </w:t>
      </w:r>
      <w:r w:rsidRPr="002A0ADC">
        <w:rPr>
          <w:rFonts w:ascii="Times New Roman" w:hAnsi="Times New Roman" w:cs="Times New Roman"/>
          <w:i/>
          <w:sz w:val="24"/>
          <w:szCs w:val="24"/>
        </w:rPr>
        <w:t>Graphing</w:t>
      </w:r>
      <w:r>
        <w:rPr>
          <w:rFonts w:ascii="Times New Roman" w:hAnsi="Times New Roman" w:cs="Times New Roman"/>
          <w:sz w:val="24"/>
          <w:szCs w:val="24"/>
        </w:rPr>
        <w:t xml:space="preserve"> znajdującego się na ekranie głównym wyświetlona zostaje zawartość zakładki </w:t>
      </w:r>
      <w:r w:rsidRPr="00EC0A59">
        <w:rPr>
          <w:rFonts w:ascii="Times New Roman" w:hAnsi="Times New Roman" w:cs="Times New Roman"/>
          <w:i/>
          <w:sz w:val="24"/>
          <w:szCs w:val="24"/>
        </w:rPr>
        <w:t>Graphing</w:t>
      </w:r>
      <w:r w:rsidR="00EC0A5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C0A59" w:rsidRDefault="00EC0A59" w:rsidP="00EC0A59">
      <w:pPr>
        <w:pStyle w:val="Akapitzlist"/>
        <w:ind w:left="735"/>
        <w:rPr>
          <w:rFonts w:ascii="Times New Roman" w:hAnsi="Times New Roman" w:cs="Times New Roman"/>
          <w:sz w:val="24"/>
          <w:szCs w:val="24"/>
        </w:rPr>
      </w:pPr>
    </w:p>
    <w:p w:rsidR="00EC0A59" w:rsidRDefault="00B43B2E" w:rsidP="00EC0A59">
      <w:pPr>
        <w:pStyle w:val="Akapitzlist"/>
        <w:ind w:left="73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A8163E" wp14:editId="4B6A0A0C">
                <wp:simplePos x="0" y="0"/>
                <wp:positionH relativeFrom="column">
                  <wp:posOffset>5307330</wp:posOffset>
                </wp:positionH>
                <wp:positionV relativeFrom="paragraph">
                  <wp:posOffset>1675130</wp:posOffset>
                </wp:positionV>
                <wp:extent cx="866140" cy="381635"/>
                <wp:effectExtent l="0" t="0" r="0" b="0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4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B2E" w:rsidRPr="00812DB7" w:rsidRDefault="00B43B2E" w:rsidP="00B43B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Obszar roboczy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55" o:spid="_x0000_s1026" type="#_x0000_t202" style="position:absolute;left:0;text-align:left;margin-left:417.9pt;margin-top:131.9pt;width:68.2pt;height:30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Pf4gAIAAGgFAAAOAAAAZHJzL2Uyb0RvYy54bWysVEtPGzEQvlfqf7B8L5vwSGmUDUpBVJUQ&#10;oELF2fHaZIXtce1JdtNfz9i7G6K0F6pe7PHMN+N5zy5aa9hGhViDK/n4aMSZchKq2j2X/Ofj9adz&#10;ziIKVwkDTpV8qyK/mH/8MGv8VB3DCkylAiMjLk4bX/IVop8WRZQrZUU8Aq8cCTUEK5Ce4bmogmjI&#10;ujXF8Wg0KRoIlQ8gVYzEveqEfJ7ta60k3mkdFTJTcvIN8xnyuUxnMZ+J6XMQflXL3g3xD15YUTv6&#10;dGfqSqBg61D/YcrWMkAEjUcSbAFa11LlGCia8eggmoeV8CrHQsmJfpem+P/MytvNfWB1VfKzM86c&#10;sFSjezCKoXqJCI1ixKckNT5OCfvgCY3tV2ip2AM/EjPF3upg001RMZJTure7FKsWmSTm+WQyPiWJ&#10;JNHJ+Xhykq0Xb8o+RPymwLJElDxQBXNixeYmIjlC0AGS/nJwXRuTq2gca0pOFkdZYSchDeMSVuV+&#10;6M2kgDrHM4VboxLGuB9KUz6y/4mRO1FdmsA2gnpISKkc5tCzXUInlCYn3qPY49+8eo9yF8fwMzjc&#10;KdvaQcjRH7hdvQwu6w5PidyLO5HYLtu+0EuotlTnAN24RC+va6rGjYh4LwLNBxWQZh7v6NAGKOvQ&#10;U5ytIPz+Gz/hqW1JyllD81by+GstguLMfHfU0F/Gp6kvMD9Ozz4f0yPsS5b7Ere2l0DlGNN28TKT&#10;CY9mIHUA+0SrYZF+JZFwkv4uOQ7kJXZbgFaLVItFBtFIeoE37sHLZDpVJ/XaY/skgu8bEqmTb2GY&#10;TDE96MsOmzQdLNYIus5NmxLcZbVPPI1z7uV+9aR9sf/OqLcFOX8FAAD//wMAUEsDBBQABgAIAAAA&#10;IQAonP4W4wAAAAsBAAAPAAAAZHJzL2Rvd25yZXYueG1sTI/NTsMwEITvSLyDtUjcqFNHLWnIpqoi&#10;VUgIDi29cHNiN4nqnxC7beDpWU5w29GOZr4p1pM17KLH0HuHMJ8lwLRrvOpdi3B43z5kwEKUTknj&#10;nUb40gHW5e1NIXPlr26nL/vYMgpxIZcIXYxDznloOm1lmPlBO/od/WhlJDm2XI3ySuHWcJEkS25l&#10;76ihk4OuOt2c9meL8FJt3+SuFjb7NtXz63EzfB4+Foj3d9PmCVjUU/wzwy8+oUNJTLU/OxWYQcjS&#10;BaFHBLFM6SDH6lEIYDVCKtIV8LLg/zeUPwAAAP//AwBQSwECLQAUAAYACAAAACEAtoM4kv4AAADh&#10;AQAAEwAAAAAAAAAAAAAAAAAAAAAAW0NvbnRlbnRfVHlwZXNdLnhtbFBLAQItABQABgAIAAAAIQA4&#10;/SH/1gAAAJQBAAALAAAAAAAAAAAAAAAAAC8BAABfcmVscy8ucmVsc1BLAQItABQABgAIAAAAIQCF&#10;UPf4gAIAAGgFAAAOAAAAAAAAAAAAAAAAAC4CAABkcnMvZTJvRG9jLnhtbFBLAQItABQABgAIAAAA&#10;IQAonP4W4wAAAAsBAAAPAAAAAAAAAAAAAAAAANoEAABkcnMvZG93bnJldi54bWxQSwUGAAAAAAQA&#10;BADzAAAA6gUAAAAA&#10;" filled="f" stroked="f" strokeweight=".5pt">
                <v:textbox>
                  <w:txbxContent>
                    <w:p w:rsidR="00B43B2E" w:rsidRPr="00812DB7" w:rsidRDefault="00B43B2E" w:rsidP="00B43B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Obszar roboczy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B8C6A5" wp14:editId="5FA964DB">
                <wp:simplePos x="0" y="0"/>
                <wp:positionH relativeFrom="column">
                  <wp:posOffset>4758056</wp:posOffset>
                </wp:positionH>
                <wp:positionV relativeFrom="paragraph">
                  <wp:posOffset>1823085</wp:posOffset>
                </wp:positionV>
                <wp:extent cx="714374" cy="0"/>
                <wp:effectExtent l="38100" t="76200" r="0" b="114300"/>
                <wp:wrapNone/>
                <wp:docPr id="53" name="Łącznik prosty ze strzałką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4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53" o:spid="_x0000_s1026" type="#_x0000_t32" style="position:absolute;margin-left:374.65pt;margin-top:143.55pt;width:56.2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lEn9gEAAAwEAAAOAAAAZHJzL2Uyb0RvYy54bWysU8tu2zAQvBfoPxC815KdtC4Eyzk4fRyK&#10;1ujjAxiKtAjzhSVrSb61QP4s+a8uKVsJUhQoil4oUeTMzsyuVle90eQgIChnazqflZQIy12j7K6m&#10;376+ffGakhCZbZh2VtR0EIFerZ8/W3W+EgvXOt0IIEhiQ9X5mrYx+qooAm+FYWHmvLB4KB0YFnEL&#10;u6IB1iG70cWiLF8VnYPGg+MiBPx6PR7SdeaXUvD4ScogItE1RW0xr5DXm7QW6xWrdsB8q/hJBvsH&#10;FYYpi0UnqmsWGfkO6jcqozi44GSccWcKJ6XiIntAN/PyiZsvLfMie8Fwgp9iCv+Pln88bIGopqYv&#10;LyixzGCP7n/c3fKjVXuCwYY4kKPAHsKR3f/c390SvIipdT5UCN7YLZx2wW8hRdBLMERq5d/jQORQ&#10;0Cbpc+bDlLnoI+H4cTm/vFheUsLPR8XIkJg8hPhOOIM6AnYONTC1a+PGWYuNdTCys8OHEFEDAs+A&#10;BNaWdChgsSzLLCIypd/YhsTBo0cG4LrkA1Ha4iP5GR3ktzhoMbJ8FhLzQaVjtTyZYqOBHBjOVLOf&#10;Tyx4M0Gk0noCjbX/CDrdTTCRp/VvgdPtXNHZOAGNsg6y4ydVY3+WKsf7Z9ej12T7xjVD7meOA0cu&#10;53P6PdJMP95n+MNPvP4FAAD//wMAUEsDBBQABgAIAAAAIQDBpmCJ4QAAAAsBAAAPAAAAZHJzL2Rv&#10;d25yZXYueG1sTI9NS8QwEIbvgv8hjOBFdtOuy7bWposKepBFcFfE47QZm7pNUpv0w39vBEGPM/Pw&#10;zvPm21m3bKTeNdYIiJcRMDKVlY2pBbwc7hcpMOfRSGytIQFf5GBbnJ7kmEk7mWca975mIcS4DAUo&#10;77uMc1cp0uiWtiMTbu+21+jD2Ndc9jiFcN3yVRRtuMbGhA8KO7pTVB33gxbwdpHg6+PH+ICTWx93&#10;5ZO6/RxmIc7P5ptrYJ5m/wfDj35QhyI4lXYw0rFWQLK+ugyogFWaxMACkW7iUKb83fAi5/87FN8A&#10;AAD//wMAUEsBAi0AFAAGAAgAAAAhALaDOJL+AAAA4QEAABMAAAAAAAAAAAAAAAAAAAAAAFtDb250&#10;ZW50X1R5cGVzXS54bWxQSwECLQAUAAYACAAAACEAOP0h/9YAAACUAQAACwAAAAAAAAAAAAAAAAAv&#10;AQAAX3JlbHMvLnJlbHNQSwECLQAUAAYACAAAACEA3pZRJ/YBAAAMBAAADgAAAAAAAAAAAAAAAAAu&#10;AgAAZHJzL2Uyb0RvYy54bWxQSwECLQAUAAYACAAAACEAwaZgieEAAAALAQAADwAAAAAAAAAAAAAA&#10;AABQBAAAZHJzL2Rvd25yZXYueG1sUEsFBgAAAAAEAAQA8wAAAF4FAAAAAA==&#10;" strokecolor="black [3040]" strokeweight="1pt">
                <v:stroke endarrow="open"/>
              </v:shape>
            </w:pict>
          </mc:Fallback>
        </mc:AlternateContent>
      </w:r>
      <w:r w:rsidR="00EC0A59">
        <w:rPr>
          <w:noProof/>
          <w:lang w:eastAsia="pl-PL"/>
        </w:rPr>
        <w:drawing>
          <wp:inline distT="0" distB="0" distL="0" distR="0" wp14:anchorId="008F1941" wp14:editId="0CC8711D">
            <wp:extent cx="4099468" cy="28800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4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59" w:rsidRPr="00B43B2E" w:rsidRDefault="00EC0A59" w:rsidP="00EC0A59">
      <w:pPr>
        <w:pStyle w:val="Akapitzlist"/>
        <w:tabs>
          <w:tab w:val="left" w:pos="1701"/>
        </w:tabs>
        <w:ind w:left="735"/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3B2E">
        <w:rPr>
          <w:rFonts w:ascii="Times New Roman" w:hAnsi="Times New Roman" w:cs="Times New Roman"/>
          <w:b/>
          <w:sz w:val="14"/>
          <w:szCs w:val="14"/>
        </w:rPr>
        <w:t>Rysunek 2.4 Graphing</w:t>
      </w:r>
    </w:p>
    <w:p w:rsidR="00EC0A59" w:rsidRDefault="00EC0A59" w:rsidP="00EC0A59">
      <w:pPr>
        <w:pStyle w:val="Akapitzlist"/>
        <w:tabs>
          <w:tab w:val="left" w:pos="1701"/>
        </w:tabs>
        <w:ind w:left="735"/>
        <w:rPr>
          <w:rFonts w:ascii="Times New Roman" w:hAnsi="Times New Roman" w:cs="Times New Roman"/>
          <w:sz w:val="24"/>
          <w:szCs w:val="24"/>
        </w:rPr>
      </w:pPr>
    </w:p>
    <w:p w:rsidR="00EC0A59" w:rsidRDefault="00EC0A59" w:rsidP="005838AD">
      <w:pPr>
        <w:pStyle w:val="Akapitzlist"/>
        <w:tabs>
          <w:tab w:val="left" w:pos="1701"/>
        </w:tabs>
        <w:ind w:left="7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dyspozycji użytkownika oddane zostają dwa działy </w:t>
      </w:r>
      <w:proofErr w:type="spellStart"/>
      <w:r w:rsidRPr="00EC0A59">
        <w:rPr>
          <w:rFonts w:ascii="Times New Roman" w:hAnsi="Times New Roman" w:cs="Times New Roman"/>
          <w:i/>
          <w:sz w:val="24"/>
          <w:szCs w:val="24"/>
        </w:rPr>
        <w:t>Equations</w:t>
      </w:r>
      <w:proofErr w:type="spellEnd"/>
      <w:r w:rsidRPr="00EC0A59">
        <w:rPr>
          <w:rFonts w:ascii="Times New Roman" w:hAnsi="Times New Roman" w:cs="Times New Roman"/>
          <w:i/>
          <w:sz w:val="24"/>
          <w:szCs w:val="24"/>
        </w:rPr>
        <w:t xml:space="preserve"> &amp; </w:t>
      </w:r>
      <w:proofErr w:type="spellStart"/>
      <w:r w:rsidRPr="00EC0A59">
        <w:rPr>
          <w:rFonts w:ascii="Times New Roman" w:hAnsi="Times New Roman" w:cs="Times New Roman"/>
          <w:i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C0A59">
        <w:rPr>
          <w:rFonts w:ascii="Times New Roman" w:hAnsi="Times New Roman" w:cs="Times New Roman"/>
          <w:i/>
          <w:sz w:val="24"/>
          <w:szCs w:val="24"/>
        </w:rPr>
        <w:t xml:space="preserve">Data </w:t>
      </w:r>
      <w:proofErr w:type="spellStart"/>
      <w:r w:rsidRPr="00EC0A59">
        <w:rPr>
          <w:rFonts w:ascii="Times New Roman" w:hAnsi="Times New Roman" w:cs="Times New Roman"/>
          <w:i/>
          <w:sz w:val="24"/>
          <w:szCs w:val="24"/>
        </w:rPr>
        <w:t>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które odpowiedzialne są za generowanie wykresu patrz rysunek 2.4. </w:t>
      </w:r>
    </w:p>
    <w:p w:rsidR="00EC0A59" w:rsidRDefault="00EC0A59" w:rsidP="005838AD">
      <w:pPr>
        <w:pStyle w:val="Akapitzlist"/>
        <w:tabs>
          <w:tab w:val="left" w:pos="1701"/>
        </w:tabs>
        <w:ind w:left="7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Rozwinięcie jednej z opcji powoduje wyświetlenie na obszarze roboczym jej opisu wraz z przykładowymi funkcjami. </w:t>
      </w:r>
    </w:p>
    <w:p w:rsidR="00EC0A59" w:rsidRPr="0064601A" w:rsidRDefault="0064601A" w:rsidP="006460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4601A" w:rsidRPr="00B43B2E" w:rsidRDefault="00EC0A59" w:rsidP="00B43B2E">
      <w:pPr>
        <w:pStyle w:val="Nagwek3"/>
        <w:numPr>
          <w:ilvl w:val="0"/>
          <w:numId w:val="24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468624248"/>
      <w:proofErr w:type="spellStart"/>
      <w:r w:rsidRPr="00B43B2E">
        <w:rPr>
          <w:rFonts w:ascii="Times New Roman" w:hAnsi="Times New Roman" w:cs="Times New Roman"/>
          <w:color w:val="auto"/>
          <w:sz w:val="24"/>
          <w:szCs w:val="24"/>
        </w:rPr>
        <w:lastRenderedPageBreak/>
        <w:t>Equation</w:t>
      </w:r>
      <w:proofErr w:type="spellEnd"/>
      <w:r w:rsidRPr="00B43B2E">
        <w:rPr>
          <w:rFonts w:ascii="Times New Roman" w:hAnsi="Times New Roman" w:cs="Times New Roman"/>
          <w:color w:val="auto"/>
          <w:sz w:val="24"/>
          <w:szCs w:val="24"/>
        </w:rPr>
        <w:t xml:space="preserve"> &amp; </w:t>
      </w:r>
      <w:proofErr w:type="spellStart"/>
      <w:r w:rsidRPr="00B43B2E">
        <w:rPr>
          <w:rFonts w:ascii="Times New Roman" w:hAnsi="Times New Roman" w:cs="Times New Roman"/>
          <w:color w:val="auto"/>
          <w:sz w:val="24"/>
          <w:szCs w:val="24"/>
        </w:rPr>
        <w:t>Functions</w:t>
      </w:r>
      <w:bookmarkEnd w:id="8"/>
      <w:proofErr w:type="spellEnd"/>
      <w:r w:rsidRPr="00B43B2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64601A" w:rsidRDefault="0064601A" w:rsidP="005838AD">
      <w:pPr>
        <w:tabs>
          <w:tab w:val="left" w:pos="1701"/>
        </w:tabs>
        <w:ind w:left="7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Dział ten umożliwia nam generowanie wykresu funkcji na kart</w:t>
      </w:r>
      <w:r w:rsidR="00EE5885">
        <w:rPr>
          <w:rFonts w:ascii="Times New Roman" w:hAnsi="Times New Roman" w:cs="Times New Roman"/>
          <w:sz w:val="24"/>
          <w:szCs w:val="24"/>
        </w:rPr>
        <w:t>ezjańskim i polarnym układzie współrzędnych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4601A" w:rsidRDefault="00812DB7" w:rsidP="00EE5885">
      <w:pPr>
        <w:tabs>
          <w:tab w:val="left" w:pos="1701"/>
        </w:tabs>
        <w:ind w:left="73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6AC65F" wp14:editId="414914FC">
                <wp:simplePos x="0" y="0"/>
                <wp:positionH relativeFrom="column">
                  <wp:posOffset>5346567</wp:posOffset>
                </wp:positionH>
                <wp:positionV relativeFrom="paragraph">
                  <wp:posOffset>845327</wp:posOffset>
                </wp:positionV>
                <wp:extent cx="955040" cy="538480"/>
                <wp:effectExtent l="0" t="0" r="0" b="0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0" cy="538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DB7" w:rsidRPr="00812DB7" w:rsidRDefault="00812DB7" w:rsidP="00812D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Pole do wprowadzania funkcji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35" o:spid="_x0000_s1027" type="#_x0000_t202" style="position:absolute;left:0;text-align:left;margin-left:421pt;margin-top:66.55pt;width:75.2pt;height:4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h8hQIAAG8FAAAOAAAAZHJzL2Uyb0RvYy54bWysVN9P2zAQfp+0/8Hy+0gLLSsVKepATJMQ&#10;oMHEs+vYNML2efa1SffX7+wkpWJ7YdpLYt99d74f3935RWsN26oQa3AlHx+NOFNOQlW755L/eLz+&#10;NOMsonCVMOBUyXcq8ovFxw/njZ+rY1iDqVRg5MTFeeNLvkb086KIcq2siEfglSOlhmAF0jU8F1UQ&#10;DXm3pjgejU6LBkLlA0gVI0mvOiVfZP9aK4l3WkeFzJScYsP8Dfm7St9icS7mz0H4dS37MMQ/RGFF&#10;7ejRvasrgYJtQv2HK1vLABE0HkmwBWhdS5VzoGzGozfZPKyFVzkXKk70+zLF/+dW3m7vA6urkp9M&#10;OXPCUo/uwSiG6iUiNIqRnIrU+Dgn7IMnNLZfoKVmD/JIwpR7q4NNf8qKkZ7KvduXWLXIJAnPptPR&#10;hDSSVNOT2WSWW1C8GvsQ8asCy9Kh5IE6mAsrtjcRKRCCDpD0loPr2pjcReNYU/LTk+koG+w1ZGFc&#10;wqrMh95NSqgLPJ9wZ1TCGPddaapHjj8JMhPVpQlsK4hDQkrlMKee/RI6oTQF8R7DHv8a1XuMuzyG&#10;l8Hh3tjWDkLO/k3Y1csQsu7wVMiDvNMR21WbibDv6wqqHbU7QDc10cvrmppyIyLei0BjQn2k0cc7&#10;+mgDVHzoT5ytIfz6mzzhib2k5ayhsSt5/LkRQXFmvjni9dl4kuiB+TKZfj6mSzjUrA41bmMvgboy&#10;piXjZT4mPJrhqAPYJ9oQy/QqqYST9HbJcTheYrcMaMNItVxmEE2mF3jjHrxMrlOTEuUe2ycRfM9L&#10;JELfwjCgYv6Gnh02WTpYbhB0nbmb6txVta8/TXWmdL+B0to4vGfU655c/AYAAP//AwBQSwMEFAAG&#10;AAgAAAAhAPyCPmTjAAAACwEAAA8AAABkcnMvZG93bnJldi54bWxMj09Pg0AUxO8mfofNM/FmF2hV&#10;oCxNQ9KYGHto7aW3hX0F4v5Bdtuin97nSY+Tmcz8plhNRrMLjr53VkA8i4ChbZzqbSvg8L55SIH5&#10;IK2S2lkU8IUeVuXtTSFz5a52h5d9aBmVWJ9LAV0IQ865bzo00s/cgJa8kxuNDCTHlqtRXqncaJ5E&#10;0RM3sre00MkBqw6bj/3ZCHitNlu5qxOTfuvq5e20Hj4Px0ch7u+m9RJYwCn8heEXn9ChJKbana3y&#10;TAtIFwl9CWTM5zEwSmRZsgBWC0ji5wx4WfD/H8ofAAAA//8DAFBLAQItABQABgAIAAAAIQC2gziS&#10;/gAAAOEBAAATAAAAAAAAAAAAAAAAAAAAAABbQ29udGVudF9UeXBlc10ueG1sUEsBAi0AFAAGAAgA&#10;AAAhADj9If/WAAAAlAEAAAsAAAAAAAAAAAAAAAAALwEAAF9yZWxzLy5yZWxzUEsBAi0AFAAGAAgA&#10;AAAhACayOHyFAgAAbwUAAA4AAAAAAAAAAAAAAAAALgIAAGRycy9lMm9Eb2MueG1sUEsBAi0AFAAG&#10;AAgAAAAhAPyCPmTjAAAACwEAAA8AAAAAAAAAAAAAAAAA3wQAAGRycy9kb3ducmV2LnhtbFBLBQYA&#10;AAAABAAEAPMAAADvBQAAAAA=&#10;" filled="f" stroked="f" strokeweight=".5pt">
                <v:textbox>
                  <w:txbxContent>
                    <w:p w:rsidR="00812DB7" w:rsidRPr="00812DB7" w:rsidRDefault="00812DB7" w:rsidP="00812DB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Pole do wprowadzania funkcji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39427" wp14:editId="00D74B27">
                <wp:simplePos x="0" y="0"/>
                <wp:positionH relativeFrom="column">
                  <wp:posOffset>5165090</wp:posOffset>
                </wp:positionH>
                <wp:positionV relativeFrom="paragraph">
                  <wp:posOffset>417830</wp:posOffset>
                </wp:positionV>
                <wp:extent cx="866140" cy="381635"/>
                <wp:effectExtent l="0" t="0" r="0" b="0"/>
                <wp:wrapNone/>
                <wp:docPr id="34" name="Pole tekstow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4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DB7" w:rsidRPr="00812DB7" w:rsidRDefault="00812DB7" w:rsidP="00812D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812DB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Rodzaj wykresu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34" o:spid="_x0000_s1028" type="#_x0000_t202" style="position:absolute;left:0;text-align:left;margin-left:406.7pt;margin-top:32.9pt;width:68.2pt;height:3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mrhAIAAG8FAAAOAAAAZHJzL2Uyb0RvYy54bWysVN9P2zAQfp+0/8Hy+0hbSscqUtSBmCYh&#10;QIOJZ9exaYTt8+xrk+6v5+wkpWJ7YdpLcr77fL4f393ZeWsN26oQa3AlHx+NOFNOQlW7p5L/fLj6&#10;dMpZROEqYcCpku9U5OeLjx/OGj9XE1iDqVRg5MTFeeNLvkb086KIcq2siEfglSOjhmAF0jE8FVUQ&#10;DXm3ppiMRrOigVD5AFLFSNrLzsgX2b/WSuKt1lEhMyWn2DB/Q/6u0rdYnIn5UxB+Xcs+DPEPUVhR&#10;O3p07+pSoGCbUP/hytYyQASNRxJsAVrXUuUcKJvx6E0292vhVc6FihP9vkzx/7mVN9u7wOqq5MdT&#10;zpyw1KM7MIqheo4IjWKkpyI1Ps4Je+8Jje1XaKnZgz6SMuXe6mDTn7JiZKdy7/YlVi0yScrT2Ww8&#10;JYsk0/HpeHZ8krwUr5d9iPhNgWVJKHmgDubCiu11xA46QNJbDq5qY3IXjWNNycnjKF/YW8i5cQmr&#10;Mh96NymhLvAs4c6ohDHuh9JUjxx/UmQmqgsT2FYQh4SUymFOPfsldEJpCuI9F3v8a1TvudzlMbwM&#10;DveXbe0g5OzfhF09DyHrDk81P8g7idiu2kyEydDXFVQ7aneAbmqil1c1NeVaRLwTgcaE+kijj7f0&#10;0Qao+NBLnK0h/P6bPuGJvWTlrKGxK3n8tRFBcWa+O+L1l/E00QPzYXryeUKHcGhZHVrcxl4AdWVM&#10;S8bLLCY8mkHUAewjbYhlepVMwkl6u+Q4iBfYLQPaMFItlxlEk+kFXrt7L5Pr1KREuYf2UQTf8xKJ&#10;0DcwDKiYv6Fnh003HSw3CLrO3E117qra15+mOrO/30BpbRyeM+p1Ty5eAAAA//8DAFBLAwQUAAYA&#10;CAAAACEAbevYi+IAAAAKAQAADwAAAGRycy9kb3ducmV2LnhtbEyPwU7DMAyG70i8Q+RJ3Fi6sk5t&#10;aTpNlSYkBIeNXbilTdZWS5zSZFvh6TGncbPlT7+/v1hP1rCLHn3vUMBiHgHT2DjVYyvg8LF9TIH5&#10;IFFJ41AL+NYe1uX9XSFz5a6405d9aBmFoM+lgC6EIefcN5220s/doJFuRzdaGWgdW65GeaVwa3gc&#10;RStuZY/0oZODrjrdnPZnK+C12r7LXR3b9MdUL2/HzfB1+EyEeJhNm2dgQU/hBsOfPqlDSU61O6Py&#10;zAhIF09LQgWsEqpAQLbMaKiJjJMMeFnw/xXKXwAAAP//AwBQSwECLQAUAAYACAAAACEAtoM4kv4A&#10;AADhAQAAEwAAAAAAAAAAAAAAAAAAAAAAW0NvbnRlbnRfVHlwZXNdLnhtbFBLAQItABQABgAIAAAA&#10;IQA4/SH/1gAAAJQBAAALAAAAAAAAAAAAAAAAAC8BAABfcmVscy8ucmVsc1BLAQItABQABgAIAAAA&#10;IQAccNmrhAIAAG8FAAAOAAAAAAAAAAAAAAAAAC4CAABkcnMvZTJvRG9jLnhtbFBLAQItABQABgAI&#10;AAAAIQBt69iL4gAAAAoBAAAPAAAAAAAAAAAAAAAAAN4EAABkcnMvZG93bnJldi54bWxQSwUGAAAA&#10;AAQABADzAAAA7QUAAAAA&#10;" filled="f" stroked="f" strokeweight=".5pt">
                <v:textbox>
                  <w:txbxContent>
                    <w:p w:rsidR="00812DB7" w:rsidRPr="00812DB7" w:rsidRDefault="00812DB7" w:rsidP="00812DB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812DB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Rodzaj wykresu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4D0BD4" wp14:editId="67CB819B">
                <wp:simplePos x="0" y="0"/>
                <wp:positionH relativeFrom="column">
                  <wp:posOffset>2907931</wp:posOffset>
                </wp:positionH>
                <wp:positionV relativeFrom="paragraph">
                  <wp:posOffset>1100891</wp:posOffset>
                </wp:positionV>
                <wp:extent cx="2490716" cy="102358"/>
                <wp:effectExtent l="38100" t="0" r="24130" b="107315"/>
                <wp:wrapNone/>
                <wp:docPr id="36" name="Łącznik prosty ze strzałk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0716" cy="102358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36" o:spid="_x0000_s1026" type="#_x0000_t32" style="position:absolute;margin-left:228.95pt;margin-top:86.7pt;width:196.1pt;height:8.0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abo+gEAABIEAAAOAAAAZHJzL2Uyb0RvYy54bWysU8uO0zAU3SPxD5b3NI+BeURNZ9HhsUBQ&#10;AfMBHsdurPqla9M03YE0fzbzX9w4aUCDkBBiY8WPc849594srw9Gk72AoJytabHIKRGWu0bZbU1v&#10;v7x5cUlJiMw2TDsratqLQK9Xz58tO1+J0rVONwIIkthQdb6mbYy+yrLAW2FYWDgvLF5KB4ZF3MI2&#10;a4B1yG50Vub5edY5aDw4LkLA05vxkq4Sv5SCx49SBhGJrinWFtMKab0b1my1ZNUWmG8Vn8pg/1CF&#10;Ycqi6Ex1wyIjX0H9RmUUBxecjAvuTOakVFwkD+imyJ+4+dwyL5IXDCf4Oabw/2j5h/0GiGpqenZO&#10;iWUGe/T47eGeH63aEQw2xJ4cBfYQjuzx++7hnuBDTK3zoULw2m5g2gW/gSGCgwRDpFb+HQ5ECgVt&#10;kkPKvJ8zF4dIOB6WL6/yiwK1Od4VeXn26nKgz0aegc9DiG+FM1hNwP5hJUxt27h21mJ7HYwabP8+&#10;xBF4AgxgbUmHvOVFnqdSIlP6tW1I7D06ZQCum+S0RdXB1egjfcVei5Hlk5CYEtY7qqX5FGsNZM9w&#10;sppdMbPgywEildYzaNT+I2h6O8BEmtm/Bc6vk6KzcQYaZR0kx09U4+FUqhzfn1yPXgfbd67pU1dT&#10;HDh4qR3TTzJM9q/7BP/5K69+AAAA//8DAFBLAwQUAAYACAAAACEAGt3WTuIAAAALAQAADwAAAGRy&#10;cy9kb3ducmV2LnhtbEyPTU+EMBCG7yb+h2ZMvBi3rIKwSNmoiR42xsTVGI8DrRSXtkjLh//e8aTH&#10;mffJO88U28V0bFKDb50VsF5FwJStnWxtI+D15f48A+YDWomds0rAt/KwLY+PCsylm+2zmvahYVRi&#10;fY4CdAh9zrmvtTLoV65XlrIPNxgMNA4NlwPOVG46fhFFV9xga+mCxl7daVUf9qMR8H6W4tvuc3rA&#10;2ceHx+pJ336NixCnJ8vNNbCglvAHw68+qUNJTpUbrfSsExAn6YZQCtLLGBgRWRKtgVW0yTYJ8LLg&#10;/38ofwAAAP//AwBQSwECLQAUAAYACAAAACEAtoM4kv4AAADhAQAAEwAAAAAAAAAAAAAAAAAAAAAA&#10;W0NvbnRlbnRfVHlwZXNdLnhtbFBLAQItABQABgAIAAAAIQA4/SH/1gAAAJQBAAALAAAAAAAAAAAA&#10;AAAAAC8BAABfcmVscy8ucmVsc1BLAQItABQABgAIAAAAIQBXpabo+gEAABIEAAAOAAAAAAAAAAAA&#10;AAAAAC4CAABkcnMvZTJvRG9jLnhtbFBLAQItABQABgAIAAAAIQAa3dZO4gAAAAsBAAAPAAAAAAAA&#10;AAAAAAAAAFQEAABkcnMvZG93bnJldi54bWxQSwUGAAAAAAQABADzAAAAYwUAAAAA&#10;" strokecolor="black [3040]" strokeweight="1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BF8146" wp14:editId="5ACF44AD">
                <wp:simplePos x="0" y="0"/>
                <wp:positionH relativeFrom="column">
                  <wp:posOffset>2989817</wp:posOffset>
                </wp:positionH>
                <wp:positionV relativeFrom="paragraph">
                  <wp:posOffset>602748</wp:posOffset>
                </wp:positionV>
                <wp:extent cx="2354420" cy="436728"/>
                <wp:effectExtent l="38100" t="0" r="27305" b="97155"/>
                <wp:wrapNone/>
                <wp:docPr id="32" name="Łącznik prosty ze strzałką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4420" cy="436728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32" o:spid="_x0000_s1026" type="#_x0000_t32" style="position:absolute;margin-left:235.4pt;margin-top:47.45pt;width:185.4pt;height:34.4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Pqs+wEAABIEAAAOAAAAZHJzL2Uyb0RvYy54bWysU8tu2zAQvBfoPxC815JlNwkEyzk4fRyK&#10;1ujjAxiKtAjzhSVrWb61QP4s+a+uKFkNEhQoil4I8TGzM7Or1fXRaHIQEJSzFZ3PckqE5a5WdlfR&#10;b1/fvrqiJERma6adFRXtRKDX65cvVq0vReEap2sBBElsKFtf0SZGX2ZZ4I0wLMycFxYvpQPDIm5h&#10;l9XAWmQ3Oivy/CJrHdQeHBch4OnNcEnXiV9KweMnKYOIRFcUtcW0Qlpv+zVbr1i5A+YbxUcZ7B9U&#10;GKYsFp2oblhk5DuoZ1RGcXDByTjjzmROSsVF8oBu5vkTN18a5kXyguEEP8UU/h8t/3jYAlF1RRcF&#10;JZYZ7NHDj/s7frJqTzDYEDtyEthDOLGHn/v7O4IPMbXWhxLBG7uFcRf8FvoIjhIMkVr59zgQKRS0&#10;SY4p827KXBwj4XhYLF4vlwW2huPdcnFxWVz19NnA0/N5CPGdcAbVBOwfKmFq18SNsxbb62CowQ4f&#10;QhyAZ0AP1pa0KKO4zPMkJTKl39iaxM6jUwbg2rGctli1dzX4SF+x02Jg+SwkpoR6h2ppPsVGAzkw&#10;nKx6P59Y8GUPkUrrCTTU/iNofNvDRJrZvwVOr1NFZ+MENMo6SI6fVI3Hs1Q5vD+7Hrz2tm9d3aWu&#10;pjhw8FI7xp+kn+zH+wT//SuvfwEAAP//AwBQSwMEFAAGAAgAAAAhALoBC+rhAAAACgEAAA8AAABk&#10;cnMvZG93bnJldi54bWxMj01LxDAQhu+C/yGM4EXcdLW0u7XpooIeRARXEY/TNjZ1m0lt0g//veNJ&#10;j8P78L7P5LvFdmLSg28dKVivIhCaKle31Ch4fbk734DwAanGzpFW8K097Irjoxyz2s30rKd9aASX&#10;kM9QgQmhz6T0ldEW/cr1mjj7cIPFwOfQyHrAmcttJy+iKJEWW+IFg72+Nbo67Eer4P0sxbeHz+ke&#10;Zx8fHssnc/M1LkqdnizXVyCCXsIfDL/6rA4FO5VupNqLTkGcRqweFGzjLQgGNvE6AVEymVymIItc&#10;/n+h+AEAAP//AwBQSwECLQAUAAYACAAAACEAtoM4kv4AAADhAQAAEwAAAAAAAAAAAAAAAAAAAAAA&#10;W0NvbnRlbnRfVHlwZXNdLnhtbFBLAQItABQABgAIAAAAIQA4/SH/1gAAAJQBAAALAAAAAAAAAAAA&#10;AAAAAC8BAABfcmVscy8ucmVsc1BLAQItABQABgAIAAAAIQAikPqs+wEAABIEAAAOAAAAAAAAAAAA&#10;AAAAAC4CAABkcnMvZTJvRG9jLnhtbFBLAQItABQABgAIAAAAIQC6AQvq4QAAAAoBAAAPAAAAAAAA&#10;AAAAAAAAAFUEAABkcnMvZG93bnJldi54bWxQSwUGAAAAAAQABADzAAAAYwUAAAAA&#10;" strokecolor="black [3040]" strokeweight="1pt">
                <v:stroke endarrow="open"/>
              </v:shape>
            </w:pict>
          </mc:Fallback>
        </mc:AlternateContent>
      </w:r>
      <w:r w:rsidR="00EE5885">
        <w:rPr>
          <w:noProof/>
          <w:lang w:eastAsia="pl-PL"/>
        </w:rPr>
        <w:drawing>
          <wp:inline distT="0" distB="0" distL="0" distR="0" wp14:anchorId="49FCAF7E" wp14:editId="7DE563F7">
            <wp:extent cx="4099468" cy="28800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4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FD" w:rsidRDefault="0064601A" w:rsidP="005838AD">
      <w:pPr>
        <w:tabs>
          <w:tab w:val="left" w:pos="1701"/>
        </w:tabs>
        <w:ind w:left="73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Equation</w:t>
      </w:r>
      <w:proofErr w:type="spellEnd"/>
      <w:r w:rsidRPr="00812DB7">
        <w:rPr>
          <w:rFonts w:ascii="Times New Roman" w:hAnsi="Times New Roman" w:cs="Times New Roman"/>
          <w:i/>
          <w:sz w:val="24"/>
          <w:szCs w:val="24"/>
        </w:rPr>
        <w:t xml:space="preserve"> &amp; </w:t>
      </w: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dostarcza nam następujących funkcjonalności:</w:t>
      </w:r>
    </w:p>
    <w:p w:rsidR="00F376FD" w:rsidRPr="00EE5885" w:rsidRDefault="00F376FD" w:rsidP="005838AD">
      <w:pPr>
        <w:pStyle w:val="Akapitzlist"/>
        <w:numPr>
          <w:ilvl w:val="0"/>
          <w:numId w:val="21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Graph</w:t>
      </w:r>
      <w:proofErr w:type="spellEnd"/>
      <w:r w:rsidRPr="00EE5885">
        <w:rPr>
          <w:rFonts w:ascii="Times New Roman" w:hAnsi="Times New Roman" w:cs="Times New Roman"/>
          <w:sz w:val="24"/>
          <w:szCs w:val="24"/>
        </w:rPr>
        <w:t xml:space="preserve"> – w momencie kliknięcia przycisku generowany jest zbiorowy wykres wszystkich funkcji które znajdują się na liście funkcji.</w:t>
      </w:r>
    </w:p>
    <w:p w:rsidR="00F376FD" w:rsidRPr="00EE5885" w:rsidRDefault="00F376FD" w:rsidP="005838AD">
      <w:pPr>
        <w:pStyle w:val="Akapitzlist"/>
        <w:numPr>
          <w:ilvl w:val="0"/>
          <w:numId w:val="21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Remove</w:t>
      </w:r>
      <w:proofErr w:type="spellEnd"/>
      <w:r w:rsidRPr="00EE5885">
        <w:rPr>
          <w:rFonts w:ascii="Times New Roman" w:hAnsi="Times New Roman" w:cs="Times New Roman"/>
          <w:sz w:val="24"/>
          <w:szCs w:val="24"/>
        </w:rPr>
        <w:t xml:space="preserve"> – w momencie kliknięcia przycisku zostaje usunięta funkcja zajmująca ostatnią pozycję w liście funkcji przeznaczonych do rysowania.</w:t>
      </w:r>
    </w:p>
    <w:p w:rsidR="00F376FD" w:rsidRDefault="00F376FD" w:rsidP="005838AD">
      <w:pPr>
        <w:pStyle w:val="Akapitzlist"/>
        <w:numPr>
          <w:ilvl w:val="0"/>
          <w:numId w:val="21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Add</w:t>
      </w:r>
      <w:proofErr w:type="spellEnd"/>
      <w:r w:rsidRPr="00EE5885">
        <w:rPr>
          <w:rFonts w:ascii="Times New Roman" w:hAnsi="Times New Roman" w:cs="Times New Roman"/>
          <w:sz w:val="24"/>
          <w:szCs w:val="24"/>
        </w:rPr>
        <w:t xml:space="preserve"> – w momencie kliknięcia przycisku zostaje dodane kolejne pole w które można wprowadzić funkcję.</w:t>
      </w:r>
    </w:p>
    <w:p w:rsidR="00F376FD" w:rsidRPr="00F376FD" w:rsidRDefault="00F376FD" w:rsidP="005838AD">
      <w:pPr>
        <w:pStyle w:val="Akapitzlist"/>
        <w:numPr>
          <w:ilvl w:val="0"/>
          <w:numId w:val="21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12DB7">
        <w:rPr>
          <w:rFonts w:ascii="Times New Roman" w:hAnsi="Times New Roman" w:cs="Times New Roman"/>
          <w:i/>
          <w:sz w:val="24"/>
          <w:szCs w:val="24"/>
        </w:rPr>
        <w:t>Rodzaj wykresu</w:t>
      </w:r>
      <w:r w:rsidR="00812DB7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pole umożliwiające nam określenie na jakim układzie współrzędnych chcemy generować funkcje czy na kartezjańskim czy na polarnym. </w:t>
      </w:r>
    </w:p>
    <w:p w:rsidR="00F376FD" w:rsidRDefault="00F376FD" w:rsidP="005838AD">
      <w:pPr>
        <w:tabs>
          <w:tab w:val="left" w:pos="1701"/>
        </w:tabs>
        <w:ind w:left="735"/>
        <w:jc w:val="both"/>
        <w:rPr>
          <w:rFonts w:ascii="Times New Roman" w:hAnsi="Times New Roman" w:cs="Times New Roman"/>
          <w:sz w:val="24"/>
          <w:szCs w:val="24"/>
        </w:rPr>
      </w:pPr>
      <w:r w:rsidRPr="00F376FD">
        <w:rPr>
          <w:rFonts w:ascii="Times New Roman" w:hAnsi="Times New Roman" w:cs="Times New Roman"/>
          <w:sz w:val="24"/>
          <w:szCs w:val="24"/>
        </w:rPr>
        <w:t>Funkcje powinny być wprowadzane do pola przeznaczonego na nie według następujących wytyczyć:</w:t>
      </w:r>
    </w:p>
    <w:p w:rsidR="00F376FD" w:rsidRDefault="00F376FD" w:rsidP="005838AD">
      <w:pPr>
        <w:pStyle w:val="Akapitzlist"/>
        <w:numPr>
          <w:ilvl w:val="0"/>
          <w:numId w:val="22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 powinna zawierać tylko jeden parametr którego nazwa jest x</w:t>
      </w:r>
    </w:p>
    <w:p w:rsidR="00996452" w:rsidRDefault="00F376FD" w:rsidP="005838AD">
      <w:pPr>
        <w:pStyle w:val="Akapitzlist"/>
        <w:numPr>
          <w:ilvl w:val="0"/>
          <w:numId w:val="22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 nie</w:t>
      </w:r>
      <w:r w:rsidRPr="00F376FD">
        <w:rPr>
          <w:rFonts w:ascii="Times New Roman" w:hAnsi="Times New Roman" w:cs="Times New Roman"/>
          <w:sz w:val="24"/>
          <w:szCs w:val="24"/>
        </w:rPr>
        <w:t xml:space="preserve"> może zawierać znaku „=” i występujących po nim liczb lub też parametrów</w:t>
      </w:r>
    </w:p>
    <w:p w:rsidR="00F376FD" w:rsidRPr="00996452" w:rsidRDefault="00996452" w:rsidP="0099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96452" w:rsidRDefault="00996452" w:rsidP="005838AD">
      <w:pPr>
        <w:tabs>
          <w:tab w:val="left" w:pos="1701"/>
        </w:tabs>
        <w:ind w:left="7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Dodatkowo </w:t>
      </w: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Equation</w:t>
      </w:r>
      <w:proofErr w:type="spellEnd"/>
      <w:r w:rsidRPr="00812DB7">
        <w:rPr>
          <w:rFonts w:ascii="Times New Roman" w:hAnsi="Times New Roman" w:cs="Times New Roman"/>
          <w:i/>
          <w:sz w:val="24"/>
          <w:szCs w:val="24"/>
        </w:rPr>
        <w:t xml:space="preserve"> &amp; Solver</w:t>
      </w:r>
      <w:r>
        <w:rPr>
          <w:rFonts w:ascii="Times New Roman" w:hAnsi="Times New Roman" w:cs="Times New Roman"/>
          <w:sz w:val="24"/>
          <w:szCs w:val="24"/>
        </w:rPr>
        <w:t xml:space="preserve"> posiada zestaw narzędzi znajdujących się w zakładce </w:t>
      </w:r>
      <w:r w:rsidRPr="00996452">
        <w:rPr>
          <w:rFonts w:ascii="Times New Roman" w:hAnsi="Times New Roman" w:cs="Times New Roman"/>
          <w:i/>
          <w:sz w:val="24"/>
          <w:szCs w:val="24"/>
        </w:rPr>
        <w:t>Graphing Tools</w:t>
      </w:r>
    </w:p>
    <w:p w:rsidR="00B43B2E" w:rsidRDefault="00996452" w:rsidP="00B43B2E">
      <w:pPr>
        <w:tabs>
          <w:tab w:val="left" w:pos="1701"/>
        </w:tabs>
        <w:spacing w:after="0"/>
        <w:ind w:left="73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30B01DA" wp14:editId="3853009B">
            <wp:extent cx="5759355" cy="982639"/>
            <wp:effectExtent l="0" t="0" r="0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72017"/>
                    <a:stretch/>
                  </pic:blipFill>
                  <pic:spPr bwMode="auto">
                    <a:xfrm>
                      <a:off x="0" y="0"/>
                      <a:ext cx="5759355" cy="98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B2E" w:rsidRPr="00B43B2E" w:rsidRDefault="00B43B2E" w:rsidP="00B43B2E">
      <w:pPr>
        <w:tabs>
          <w:tab w:val="left" w:pos="1701"/>
        </w:tabs>
        <w:ind w:left="735"/>
        <w:rPr>
          <w:rFonts w:ascii="Times New Roman" w:hAnsi="Times New Roman" w:cs="Times New Roman"/>
          <w:b/>
          <w:sz w:val="14"/>
          <w:szCs w:val="14"/>
        </w:rPr>
      </w:pPr>
      <w:r w:rsidRPr="00B43B2E">
        <w:rPr>
          <w:rFonts w:ascii="Times New Roman" w:hAnsi="Times New Roman" w:cs="Times New Roman"/>
          <w:b/>
          <w:sz w:val="14"/>
          <w:szCs w:val="14"/>
        </w:rPr>
        <w:t>Rysunek 2.6 Graphing Tools</w:t>
      </w:r>
    </w:p>
    <w:p w:rsidR="00996452" w:rsidRDefault="00996452" w:rsidP="005838AD">
      <w:pPr>
        <w:tabs>
          <w:tab w:val="left" w:pos="1701"/>
        </w:tabs>
        <w:ind w:left="7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Opis poszczególnych pól występujących w zakładce </w:t>
      </w:r>
      <w:r w:rsidRPr="00996452">
        <w:rPr>
          <w:rFonts w:ascii="Times New Roman" w:hAnsi="Times New Roman" w:cs="Times New Roman"/>
          <w:i/>
          <w:sz w:val="24"/>
          <w:szCs w:val="24"/>
        </w:rPr>
        <w:t>GrapingTools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A7733" w:rsidRDefault="002A7733" w:rsidP="005838AD">
      <w:pPr>
        <w:pStyle w:val="Akapitzlist"/>
        <w:numPr>
          <w:ilvl w:val="0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Positioning</w:t>
      </w:r>
    </w:p>
    <w:p w:rsidR="002A7733" w:rsidRDefault="00996452" w:rsidP="005838AD">
      <w:pPr>
        <w:pStyle w:val="Akapitzlist"/>
        <w:numPr>
          <w:ilvl w:val="1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791E">
        <w:rPr>
          <w:rFonts w:ascii="Times New Roman" w:hAnsi="Times New Roman" w:cs="Times New Roman"/>
          <w:i/>
          <w:sz w:val="24"/>
          <w:szCs w:val="24"/>
        </w:rPr>
        <w:t>Up</w:t>
      </w:r>
      <w:r w:rsidRPr="002A7733">
        <w:rPr>
          <w:rFonts w:ascii="Times New Roman" w:hAnsi="Times New Roman" w:cs="Times New Roman"/>
          <w:sz w:val="24"/>
          <w:szCs w:val="24"/>
        </w:rPr>
        <w:t xml:space="preserve"> – przycisk ten umożliwia nam przesunięcie wykresu do góry,</w:t>
      </w:r>
    </w:p>
    <w:p w:rsidR="002A7733" w:rsidRDefault="00996452" w:rsidP="005838AD">
      <w:pPr>
        <w:pStyle w:val="Akapitzlist"/>
        <w:numPr>
          <w:ilvl w:val="1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791E">
        <w:rPr>
          <w:rFonts w:ascii="Times New Roman" w:hAnsi="Times New Roman" w:cs="Times New Roman"/>
          <w:i/>
          <w:sz w:val="24"/>
          <w:szCs w:val="24"/>
        </w:rPr>
        <w:t>Down</w:t>
      </w:r>
      <w:r w:rsidRPr="002A7733">
        <w:rPr>
          <w:rFonts w:ascii="Times New Roman" w:hAnsi="Times New Roman" w:cs="Times New Roman"/>
          <w:sz w:val="24"/>
          <w:szCs w:val="24"/>
        </w:rPr>
        <w:t xml:space="preserve"> – przycisk ten umożliwia nam przesunięcie wykresu w dół</w:t>
      </w:r>
    </w:p>
    <w:p w:rsidR="002A7733" w:rsidRDefault="00996452" w:rsidP="005838AD">
      <w:pPr>
        <w:pStyle w:val="Akapitzlist"/>
        <w:numPr>
          <w:ilvl w:val="1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791E">
        <w:rPr>
          <w:rFonts w:ascii="Times New Roman" w:hAnsi="Times New Roman" w:cs="Times New Roman"/>
          <w:i/>
          <w:sz w:val="24"/>
          <w:szCs w:val="24"/>
        </w:rPr>
        <w:t>Left</w:t>
      </w:r>
      <w:r w:rsidRPr="002A7733">
        <w:rPr>
          <w:rFonts w:ascii="Times New Roman" w:hAnsi="Times New Roman" w:cs="Times New Roman"/>
          <w:sz w:val="24"/>
          <w:szCs w:val="24"/>
        </w:rPr>
        <w:t xml:space="preserve"> – przycisk ten umożliwia </w:t>
      </w:r>
      <w:r w:rsidR="002A7733">
        <w:rPr>
          <w:rFonts w:ascii="Times New Roman" w:hAnsi="Times New Roman" w:cs="Times New Roman"/>
          <w:sz w:val="24"/>
          <w:szCs w:val="24"/>
        </w:rPr>
        <w:t>nam przesunięcie wykresu w lew</w:t>
      </w:r>
    </w:p>
    <w:p w:rsidR="00996452" w:rsidRDefault="00996452" w:rsidP="005838AD">
      <w:pPr>
        <w:pStyle w:val="Akapitzlist"/>
        <w:numPr>
          <w:ilvl w:val="1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791E">
        <w:rPr>
          <w:rFonts w:ascii="Times New Roman" w:hAnsi="Times New Roman" w:cs="Times New Roman"/>
          <w:i/>
          <w:sz w:val="24"/>
          <w:szCs w:val="24"/>
        </w:rPr>
        <w:t>Right</w:t>
      </w:r>
      <w:r w:rsidRPr="002A7733">
        <w:rPr>
          <w:rFonts w:ascii="Times New Roman" w:hAnsi="Times New Roman" w:cs="Times New Roman"/>
          <w:sz w:val="24"/>
          <w:szCs w:val="24"/>
        </w:rPr>
        <w:t xml:space="preserve"> – przycisk ten umożliwia nam przesunięcie wykresu w prawo</w:t>
      </w:r>
    </w:p>
    <w:p w:rsidR="002A7733" w:rsidRDefault="002A7733" w:rsidP="002A7733">
      <w:pPr>
        <w:tabs>
          <w:tab w:val="left" w:pos="1701"/>
        </w:tabs>
        <w:spacing w:after="0"/>
        <w:ind w:left="145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8BB32C1" wp14:editId="70970B73">
            <wp:extent cx="1148361" cy="777923"/>
            <wp:effectExtent l="0" t="0" r="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057" t="10883" r="52251" b="72794"/>
                    <a:stretch/>
                  </pic:blipFill>
                  <pic:spPr bwMode="auto">
                    <a:xfrm>
                      <a:off x="0" y="0"/>
                      <a:ext cx="1148633" cy="77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733" w:rsidRPr="0097786A" w:rsidRDefault="002A7733" w:rsidP="002A7733">
      <w:pPr>
        <w:tabs>
          <w:tab w:val="left" w:pos="1701"/>
          <w:tab w:val="left" w:pos="4395"/>
        </w:tabs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7786A">
        <w:rPr>
          <w:rFonts w:ascii="Times New Roman" w:hAnsi="Times New Roman" w:cs="Times New Roman"/>
          <w:b/>
          <w:sz w:val="14"/>
          <w:szCs w:val="14"/>
        </w:rPr>
        <w:t xml:space="preserve">Rysunek 2.7 </w:t>
      </w:r>
      <w:proofErr w:type="spellStart"/>
      <w:r w:rsidRPr="0097786A">
        <w:rPr>
          <w:rFonts w:ascii="Times New Roman" w:hAnsi="Times New Roman" w:cs="Times New Roman"/>
          <w:b/>
          <w:sz w:val="14"/>
          <w:szCs w:val="14"/>
        </w:rPr>
        <w:t>Positioning</w:t>
      </w:r>
      <w:proofErr w:type="spellEnd"/>
    </w:p>
    <w:p w:rsidR="00996452" w:rsidRDefault="0097786A" w:rsidP="005838AD">
      <w:pPr>
        <w:pStyle w:val="Akapitzlist"/>
        <w:numPr>
          <w:ilvl w:val="0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Axis Range</w:t>
      </w:r>
    </w:p>
    <w:p w:rsidR="0097786A" w:rsidRPr="0097786A" w:rsidRDefault="0097786A" w:rsidP="005838AD">
      <w:pPr>
        <w:pStyle w:val="Akapitzlist"/>
        <w:numPr>
          <w:ilvl w:val="1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791E">
        <w:rPr>
          <w:rFonts w:ascii="Times New Roman" w:hAnsi="Times New Roman" w:cs="Times New Roman"/>
          <w:i/>
          <w:sz w:val="24"/>
          <w:szCs w:val="24"/>
        </w:rPr>
        <w:t>Confirm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786A">
        <w:rPr>
          <w:rFonts w:ascii="Times New Roman" w:hAnsi="Times New Roman" w:cs="Times New Roman"/>
          <w:sz w:val="24"/>
          <w:szCs w:val="24"/>
        </w:rPr>
        <w:t>– przycisk ten umożliwia nam ustalenie przedziału osi x i osi y. Przedział</w:t>
      </w:r>
      <w:r>
        <w:rPr>
          <w:rFonts w:ascii="Times New Roman" w:hAnsi="Times New Roman" w:cs="Times New Roman"/>
          <w:sz w:val="24"/>
          <w:szCs w:val="24"/>
        </w:rPr>
        <w:t xml:space="preserve"> osi x</w:t>
      </w:r>
      <w:r w:rsidRPr="009778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jak i y</w:t>
      </w:r>
      <w:r w:rsidRPr="0097786A">
        <w:rPr>
          <w:rFonts w:ascii="Times New Roman" w:hAnsi="Times New Roman" w:cs="Times New Roman"/>
          <w:sz w:val="24"/>
          <w:szCs w:val="24"/>
        </w:rPr>
        <w:t xml:space="preserve"> oddzielnie podawany jest w polach </w:t>
      </w:r>
      <w:r w:rsidRPr="0097786A">
        <w:rPr>
          <w:rFonts w:ascii="Times New Roman" w:hAnsi="Times New Roman" w:cs="Times New Roman"/>
          <w:i/>
          <w:sz w:val="24"/>
          <w:szCs w:val="24"/>
        </w:rPr>
        <w:t>from</w:t>
      </w:r>
      <w:r w:rsidRPr="0097786A">
        <w:rPr>
          <w:rFonts w:ascii="Times New Roman" w:hAnsi="Times New Roman" w:cs="Times New Roman"/>
          <w:sz w:val="24"/>
          <w:szCs w:val="24"/>
        </w:rPr>
        <w:t xml:space="preserve">, </w:t>
      </w:r>
      <w:r w:rsidRPr="0097786A">
        <w:rPr>
          <w:rFonts w:ascii="Times New Roman" w:hAnsi="Times New Roman" w:cs="Times New Roman"/>
          <w:i/>
          <w:sz w:val="24"/>
          <w:szCs w:val="24"/>
        </w:rPr>
        <w:t>to</w:t>
      </w:r>
      <w:r w:rsidRPr="0097786A">
        <w:rPr>
          <w:rFonts w:ascii="Times New Roman" w:hAnsi="Times New Roman" w:cs="Times New Roman"/>
          <w:sz w:val="24"/>
          <w:szCs w:val="24"/>
        </w:rPr>
        <w:t>.</w:t>
      </w:r>
    </w:p>
    <w:p w:rsidR="0097786A" w:rsidRDefault="00812DB7" w:rsidP="00812DB7">
      <w:pPr>
        <w:tabs>
          <w:tab w:val="left" w:pos="1701"/>
          <w:tab w:val="left" w:pos="4253"/>
        </w:tabs>
        <w:spacing w:after="0"/>
        <w:ind w:left="18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060258" wp14:editId="6294D3D7">
                <wp:simplePos x="0" y="0"/>
                <wp:positionH relativeFrom="column">
                  <wp:posOffset>1245784</wp:posOffset>
                </wp:positionH>
                <wp:positionV relativeFrom="paragraph">
                  <wp:posOffset>529581</wp:posOffset>
                </wp:positionV>
                <wp:extent cx="1207770" cy="327025"/>
                <wp:effectExtent l="0" t="0" r="0" b="0"/>
                <wp:wrapNone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DB7" w:rsidRPr="00812DB7" w:rsidRDefault="00812DB7" w:rsidP="00812D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Podaj wartość osi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43" o:spid="_x0000_s1029" type="#_x0000_t202" style="position:absolute;left:0;text-align:left;margin-left:98.1pt;margin-top:41.7pt;width:95.1pt;height:25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H1ShQIAAHAFAAAOAAAAZHJzL2Uyb0RvYy54bWysVE1v2zAMvQ/YfxB0X+2kabMFcYqsRYcB&#10;RVusHXpWZCkxKouaxMTOfn0p2U6DbpcOu9iU+Ejx45Hzi7Y2bKd8qMAWfHSSc6ashLKy64L/fLz+&#10;9JmzgMKWwoBVBd+rwC8WHz/MGzdTY9iAKZVn5MSGWeMKvkF0sywLcqNqEU7AKUtKDb4WSEe/zkov&#10;GvJem2yc5+dZA750HqQKgW6vOiVfJP9aK4l3WgeFzBScYsP09em7it9sMReztRduU8k+DPEPUdSi&#10;svTowdWVQMG2vvrDVV1JDwE0nkioM9C6kirlQNmM8jfZPGyEUykXKk5whzKF/+dW3u7uPavKgk9O&#10;ObOiph7dg1EM1XNAaBSjeypS48KMsA+O0Nh+hZaaPdwHuoy5t9rX8U9ZMdJTufeHEqsWmYxG43w6&#10;nZJKku50PM3HZ9FN9mrtfMBvCmoWhYJ7amGqrNjdBOygAyQ+ZuG6Mia10VjWFPz89CxPBgcNOTc2&#10;YlUiRO8mZtRFniTcGxUxxv5QmgqSEogXiYrq0ni2E0QiIaWymHJPfgkdUZqCeI9hj3+N6j3GXR7D&#10;y2DxYFxXFnzK/k3Y5fMQsu7wVPOjvKOI7apNTDg0fAXlnvrtoRub4OR1RU25EQHvhac5oT7S7OMd&#10;fbQBKj70Emcb8L//dh/xRF/SctbQ3BU8/NoKrzgz3y0R+8toMomDmg6Ts+mYDv5YszrW2G19CdSV&#10;EW0ZJ5MY8WgGUXuon2hFLOOrpBJW0tsFx0G8xG4b0IqRarlMIBpNJ/DGPjgZXccmRco9tk/Cu56X&#10;SIy+hWFCxewNPTtstLSw3CLoKnE31rmral9/GuvE/n4Fxb1xfE6o10W5eAEAAP//AwBQSwMEFAAG&#10;AAgAAAAhAG3AdhvhAAAACgEAAA8AAABkcnMvZG93bnJldi54bWxMj0FPg0AQhe8m/ofNmHizi1AJ&#10;RZamIWlMjB5ae/E2sFMgsrvIblv01zue9DYv78ub94r1bAZxpsn3ziq4X0QgyDZO97ZVcHjb3mUg&#10;fECrcXCWFHyRh3V5fVVgrt3F7ui8D63gEOtzVNCFMOZS+qYjg37hRrLsHd1kMLCcWqknvHC4GWQc&#10;Rak02Fv+0OFIVUfNx/5kFDxX21fc1bHJvofq6eW4GT8P7w9K3d7Mm0cQgebwB8Nvfa4OJXeq3clq&#10;LwbWqzRmVEGWLEEwkGQpHzU7yXIFsizk/wnlDwAAAP//AwBQSwECLQAUAAYACAAAACEAtoM4kv4A&#10;AADhAQAAEwAAAAAAAAAAAAAAAAAAAAAAW0NvbnRlbnRfVHlwZXNdLnhtbFBLAQItABQABgAIAAAA&#10;IQA4/SH/1gAAAJQBAAALAAAAAAAAAAAAAAAAAC8BAABfcmVscy8ucmVsc1BLAQItABQABgAIAAAA&#10;IQBCYH1ShQIAAHAFAAAOAAAAAAAAAAAAAAAAAC4CAABkcnMvZTJvRG9jLnhtbFBLAQItABQABgAI&#10;AAAAIQBtwHYb4QAAAAoBAAAPAAAAAAAAAAAAAAAAAN8EAABkcnMvZG93bnJldi54bWxQSwUGAAAA&#10;AAQABADzAAAA7QUAAAAA&#10;" filled="f" stroked="f" strokeweight=".5pt">
                <v:textbox>
                  <w:txbxContent>
                    <w:p w:rsidR="00812DB7" w:rsidRPr="00812DB7" w:rsidRDefault="00812DB7" w:rsidP="00812DB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Podaj wartość osi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AFDA2F" wp14:editId="6751F0B3">
                <wp:simplePos x="0" y="0"/>
                <wp:positionH relativeFrom="column">
                  <wp:posOffset>1243965</wp:posOffset>
                </wp:positionH>
                <wp:positionV relativeFrom="paragraph">
                  <wp:posOffset>329764</wp:posOffset>
                </wp:positionV>
                <wp:extent cx="1207770" cy="327025"/>
                <wp:effectExtent l="0" t="0" r="0" b="0"/>
                <wp:wrapNone/>
                <wp:docPr id="42" name="Pole tekstow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DB7" w:rsidRPr="00812DB7" w:rsidRDefault="00812DB7" w:rsidP="00812D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Podaj wartość osi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42" o:spid="_x0000_s1030" type="#_x0000_t202" style="position:absolute;left:0;text-align:left;margin-left:97.95pt;margin-top:25.95pt;width:95.1pt;height:2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rrhQIAAHAFAAAOAAAAZHJzL2Uyb0RvYy54bWysVN9P2zAQfp+0/8Hy+0gaCt0qUtSBmCYh&#10;QIOJZ9exaYTj8+xrk+6v5+wkpWJ7YdpLcvZ9d74f393ZedcYtlU+1GBLPjnKOVNWQlXbp5L/fLj6&#10;9JmzgMJWwoBVJd+pwM8XHz+ctW6uCliDqZRn5MSGeetKvkZ08ywLcq0aEY7AKUtKDb4RSEf/lFVe&#10;tOS9MVmR56dZC75yHqQKgW4veyVfJP9aK4m3WgeFzJScYsP09em7it9scSbmT164dS2HMMQ/RNGI&#10;2tKje1eXAgXb+PoPV00tPQTQeCShyUDrWqqUA2Uzyd9kc78WTqVcqDjB7csU/p9bebO986yuSj4t&#10;OLOioR7dgVEM1XNAaBWjeypS68KcsPeO0Nh9hY6aPd4Huoy5d9o38U9ZMdJTuXf7EqsOmYxGRT6b&#10;zUglSXdczPLiJLrJXq2dD/hNQcOiUHJPLUyVFdvrgD10hMTHLFzVxqQ2Gsvakp8en+TJYK8h58ZG&#10;rEqEGNzEjPrIk4Q7oyLG2B9KU0FSAvEiUVFdGM+2gkgkpFQWU+7JL6EjSlMQ7zEc8K9Rvce4z2N8&#10;GSzujZvagk/Zvwm7eh5D1j2ean6QdxSxW3U9E8bGrqDaUb899GMTnLyqqSnXIuCd8DQn1Eeafbyl&#10;jzZAxYdB4mwN/vff7iOe6Etazlqau5KHXxvhFWfmuyVif5lMp3FQ02F6Mivo4A81q0ON3TQXQF2Z&#10;0JZxMokRj2YUtYfmkVbEMr5KKmElvV1yHMUL7LcBrRiplssEotF0Aq/tvZPRdWxSpNxD9yi8G3iJ&#10;xOgbGCdUzN/Qs8dGSwvLDYKuE3djnfuqDvWnsU7sH1ZQ3BuH54R6XZSLFwAAAP//AwBQSwMEFAAG&#10;AAgAAAAhAFCbcFbhAAAACgEAAA8AAABkcnMvZG93bnJldi54bWxMj0FLw0AQhe+C/2EZwZvdpDUl&#10;jdmUEiiC6KG1F2+T7DYJZmdjdttGf73jqZ6Gx/t4816+nmwvzmb0nSMF8SwCYah2uqNGweF9+5CC&#10;8AFJY+/IKPg2HtbF7U2OmXYX2pnzPjSCQ8hnqKANYcik9HVrLPqZGwyxd3SjxcBybKQe8cLhtpfz&#10;KFpKix3xhxYHU7am/tyfrIKXcvuGu2pu05++fH49boavw0ei1P3dtHkCEcwUrjD81efqUHCnyp1I&#10;e9GzXiUrRhUkMV8GFukyBlGxEy0eQRa5/D+h+AUAAP//AwBQSwECLQAUAAYACAAAACEAtoM4kv4A&#10;AADhAQAAEwAAAAAAAAAAAAAAAAAAAAAAW0NvbnRlbnRfVHlwZXNdLnhtbFBLAQItABQABgAIAAAA&#10;IQA4/SH/1gAAAJQBAAALAAAAAAAAAAAAAAAAAC8BAABfcmVscy8ucmVsc1BLAQItABQABgAIAAAA&#10;IQDZLmrrhQIAAHAFAAAOAAAAAAAAAAAAAAAAAC4CAABkcnMvZTJvRG9jLnhtbFBLAQItABQABgAI&#10;AAAAIQBQm3BW4QAAAAoBAAAPAAAAAAAAAAAAAAAAAN8EAABkcnMvZG93bnJldi54bWxQSwUGAAAA&#10;AAQABADzAAAA7QUAAAAA&#10;" filled="f" stroked="f" strokeweight=".5pt">
                <v:textbox>
                  <w:txbxContent>
                    <w:p w:rsidR="00812DB7" w:rsidRPr="00812DB7" w:rsidRDefault="00812DB7" w:rsidP="00812DB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Podaj wartość osi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B3E416" wp14:editId="56422D02">
                <wp:simplePos x="0" y="0"/>
                <wp:positionH relativeFrom="column">
                  <wp:posOffset>4355001</wp:posOffset>
                </wp:positionH>
                <wp:positionV relativeFrom="paragraph">
                  <wp:posOffset>560392</wp:posOffset>
                </wp:positionV>
                <wp:extent cx="1207770" cy="327025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DB7" w:rsidRPr="00812DB7" w:rsidRDefault="00812DB7" w:rsidP="00812D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Podaj wartość osi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41" o:spid="_x0000_s1031" type="#_x0000_t202" style="position:absolute;left:0;text-align:left;margin-left:342.9pt;margin-top:44.15pt;width:95.1pt;height:2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+rnhAIAAHAFAAAOAAAAZHJzL2Uyb0RvYy54bWysVE1v2zAMvQ/YfxB0X+2kabMFdYqsRYcB&#10;RRusHXpWZKkxKouaxMTOfn0p2U6CbpcOu9gU+Ujx41EXl21t2Fb5UIEt+Ogk50xZCWVlnwv+8/Hm&#10;02fOAgpbCgNWFXynAr+cf/xw0biZGsMaTKk8oyA2zBpX8DWim2VZkGtVi3ACTlkyavC1QDr656z0&#10;oqHotcnGeX6eNeBL50GqEEh73Rn5PMXXWkm81zooZKbglBumr0/fVfxm8wsxe/bCrSvZpyH+IYta&#10;VJYu3Ye6FijYxld/hKor6SGAxhMJdQZaV1KlGqiaUf6mmoe1cCrVQs0Jbt+m8P/Cyrvt0rOqLPhk&#10;xJkVNc1oCUYxVC8BoVGM9NSkxoUZYR8cobH9Ci0Ne9AHUsbaW+3r+KeqGNmp3bt9i1WLTEancT6d&#10;TskkyXY6nubjsxgmO3g7H/CbgppFoeCeRpg6K7a3ATvoAImXWbipjEljNJY1BT8/PcuTw95CwY2N&#10;WJUI0YeJFXWZJwl3RkWMsT+UpoakAqIiUVFdGc+2gkgkpFQWU+0pLqEjSlMS73Hs8Yes3uPc1THc&#10;DBb3znVlwafq36Rdvgwp6w5PPT+qO4rYrtrEhDSRqFlBuaN5e+jWJjh5U9FQbkXApfC0JzRH2n28&#10;p482QM2HXuJsDf733/QRT/QlK2cN7V3Bw6+N8Ioz890Ssb+MJpO4qOkwOZuO6eCPLatji93UV0BT&#10;Ie5SdkmMeDSDqD3UT/RELOKtZBJW0t0Fx0G8wu41oCdGqsUigWg1ncBb++BkDB2HFCn32D4J73pe&#10;IjH6DoYNFbM39Oyw0dPCYoOgq8TdQ1f7/tNaJ/b3T1B8N47PCXV4KOevAAAA//8DAFBLAwQUAAYA&#10;CAAAACEAus9nguEAAAAKAQAADwAAAGRycy9kb3ducmV2LnhtbEyPwU7DMBBE70j8g7VI3KhDqwYT&#10;4lRVpAoJwaGlF26b2E0i4nWI3Tbw9Synclzt08ybfDW5XpzsGDpPGu5nCQhLtTcdNRr275s7BSJE&#10;JIO9J6vh2wZYFddXOWbGn2lrT7vYCA6hkKGGNsYhkzLUrXUYZn6wxL+DHx1GPsdGmhHPHO56OU+S&#10;VDrsiBtaHGzZ2vpzd3QaXsrNG26ruVM/ffn8elgPX/uPpda3N9P6CUS0U7zA8KfP6lCwU+WPZILo&#10;NaRqyepRg1ILEAyoh5THVUwuHhXIIpf/JxS/AAAA//8DAFBLAQItABQABgAIAAAAIQC2gziS/gAA&#10;AOEBAAATAAAAAAAAAAAAAAAAAAAAAABbQ29udGVudF9UeXBlc10ueG1sUEsBAi0AFAAGAAgAAAAh&#10;ADj9If/WAAAAlAEAAAsAAAAAAAAAAAAAAAAALwEAAF9yZWxzLy5yZWxzUEsBAi0AFAAGAAgAAAAh&#10;AIh36ueEAgAAcAUAAA4AAAAAAAAAAAAAAAAALgIAAGRycy9lMm9Eb2MueG1sUEsBAi0AFAAGAAgA&#10;AAAhALrPZ4LhAAAACgEAAA8AAAAAAAAAAAAAAAAA3gQAAGRycy9kb3ducmV2LnhtbFBLBQYAAAAA&#10;BAAEAPMAAADsBQAAAAA=&#10;" filled="f" stroked="f" strokeweight=".5pt">
                <v:textbox>
                  <w:txbxContent>
                    <w:p w:rsidR="00812DB7" w:rsidRPr="00812DB7" w:rsidRDefault="00812DB7" w:rsidP="00812DB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Podaj wartość osi 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0FB578" wp14:editId="7EB16F51">
                <wp:simplePos x="0" y="0"/>
                <wp:positionH relativeFrom="column">
                  <wp:posOffset>4354062</wp:posOffset>
                </wp:positionH>
                <wp:positionV relativeFrom="paragraph">
                  <wp:posOffset>320400</wp:posOffset>
                </wp:positionV>
                <wp:extent cx="1207827" cy="327547"/>
                <wp:effectExtent l="0" t="0" r="0" b="0"/>
                <wp:wrapNone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827" cy="3275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DB7" w:rsidRPr="00812DB7" w:rsidRDefault="00812DB7" w:rsidP="00812D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Podaj wartość osi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38" o:spid="_x0000_s1032" type="#_x0000_t202" style="position:absolute;left:0;text-align:left;margin-left:342.85pt;margin-top:25.25pt;width:95.1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TrqhgIAAHAFAAAOAAAAZHJzL2Uyb0RvYy54bWysVN9P2zAQfp+0/8Hy+0hbCmUVKepATJMQ&#10;oMHEs+vYNML2efa1SffX7+wkpWJ7YdpLcvZ9d74f3935RWsN26oQa3AlHx+NOFNOQlW755L/eLz+&#10;dMZZROEqYcCpku9U5BeLjx/OGz9XE1iDqVRg5MTFeeNLvkb086KIcq2siEfglSOlhmAF0jE8F1UQ&#10;DXm3ppiMRqdFA6HyAaSKkW6vOiVfZP9aK4l3WkeFzJScYsP8Dfm7St9icS7mz0H4dS37MMQ/RGFF&#10;7ejRvasrgYJtQv2HK1vLABE0HkmwBWhdS5VzoGzGozfZPKyFVzkXKk70+zLF/+dW3m7vA6urkh9T&#10;p5yw1KN7MIqheokIjWJ0T0VqfJwT9sETGtsv0FKzh/tIlyn3Vgeb/pQVIz2Ve7cvsWqRyWQ0Gc3O&#10;JjPOJOmOJ7OT6Sy5KV6tfYj4VYFlSSh5oBbmyortTcQOOkDSYw6ua2NyG41jTclPj09G2WCvIefG&#10;JazKhOjdpIy6yLOEO6MSxrjvSlNBcgLpIlNRXZrAtoJIJKRUDnPu2S+hE0pTEO8x7PGvUb3HuMtj&#10;eBkc7o1t7SDk7N+EXb0MIesOTzU/yDuJ2K7azITTobErqHbU7wDd2EQvr2tqyo2IeC8CzQm1mGYf&#10;7+ijDVDxoZc4W0P49bf7hCf6kpazhuau5PHnRgTFmfnmiNifx9NpGtR8mJ7MJnQIh5rVocZt7CVQ&#10;V8a0ZbzMYsKjGUQdwD7RilimV0klnKS3S46DeIndNqAVI9VymUE0ml7gjXvwMrlOTUqUe2yfRPA9&#10;L5EYfQvDhIr5G3p22GTpYLlB0HXmbqpzV9W+/jTWmf39Ckp74/CcUa+LcvEbAAD//wMAUEsDBBQA&#10;BgAIAAAAIQA1QRjJ4QAAAAoBAAAPAAAAZHJzL2Rvd25yZXYueG1sTI/BTsMwEETvSPyDtZW4UbuR&#10;0oYQp6oiVUgIDi29cHNiN4lqr0PstoGvZznR42qeZt4W68lZdjFj6D1KWMwFMION1z22Eg4f28cM&#10;WIgKtbIejYRvE2Bd3t8VKtf+ijtz2ceWUQmGXEnoYhxyzkPTGafC3A8GKTv60alI59hyPaorlTvL&#10;EyGW3KkeaaFTg6k605z2Zyfhtdq+q12duOzHVi9vx83wdfhMpXyYTZtnYNFM8R+GP31Sh5Kcan9G&#10;HZiVsMzSFaESUpECIyBbpU/AaiJFsgBeFvz2hfIXAAD//wMAUEsBAi0AFAAGAAgAAAAhALaDOJL+&#10;AAAA4QEAABMAAAAAAAAAAAAAAAAAAAAAAFtDb250ZW50X1R5cGVzXS54bWxQSwECLQAUAAYACAAA&#10;ACEAOP0h/9YAAACUAQAACwAAAAAAAAAAAAAAAAAvAQAAX3JlbHMvLnJlbHNQSwECLQAUAAYACAAA&#10;ACEAJK066oYCAABwBQAADgAAAAAAAAAAAAAAAAAuAgAAZHJzL2Uyb0RvYy54bWxQSwECLQAUAAYA&#10;CAAAACEANUEYyeEAAAAKAQAADwAAAAAAAAAAAAAAAADgBAAAZHJzL2Rvd25yZXYueG1sUEsFBgAA&#10;AAAEAAQA8wAAAO4FAAAAAA==&#10;" filled="f" stroked="f" strokeweight=".5pt">
                <v:textbox>
                  <w:txbxContent>
                    <w:p w:rsidR="00812DB7" w:rsidRPr="00812DB7" w:rsidRDefault="00812DB7" w:rsidP="00812DB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Podaj wartość osi Y</w:t>
                      </w:r>
                    </w:p>
                  </w:txbxContent>
                </v:textbox>
              </v:shape>
            </w:pict>
          </mc:Fallback>
        </mc:AlternateContent>
      </w:r>
      <w:r w:rsidR="0097786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49E898" wp14:editId="016D0D8D">
                <wp:simplePos x="0" y="0"/>
                <wp:positionH relativeFrom="column">
                  <wp:posOffset>2452739</wp:posOffset>
                </wp:positionH>
                <wp:positionV relativeFrom="paragraph">
                  <wp:posOffset>642762</wp:posOffset>
                </wp:positionV>
                <wp:extent cx="231794" cy="0"/>
                <wp:effectExtent l="0" t="76200" r="15875" b="114300"/>
                <wp:wrapNone/>
                <wp:docPr id="31" name="Łącznik prosty ze strzałką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94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Łącznik prosty ze strzałką 31" o:spid="_x0000_s1026" type="#_x0000_t32" style="position:absolute;margin-left:193.15pt;margin-top:50.6pt;width:18.25pt;height: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oE+8AEAAAIEAAAOAAAAZHJzL2Uyb0RvYy54bWysU9uO0zAQfUfiHyy/0yRdxELUdB+6wAuC&#10;issHeB27seqbxqZJ+gbS/tnuf+3YabNoERJCvDixPWfOnDPj1dVgNDkICMrZhlaLkhJhuWuV3TX0&#10;29d3L15TEiKzLdPOioaOItCr9fNnq97XYuk6p1sBBJPYUPe+oV2Mvi6KwDthWFg4LyxeSgeGRdzC&#10;rmiB9Zjd6GJZlq+K3kHrwXERAp5eT5d0nfNLKXj8JGUQkeiGYm0xr5DXm7QW6xWrd8B8p/ipDPYP&#10;VRimLJLOqa5ZZOQ7qN9SGcXBBSfjgjtTOCkVF1kDqqnKJ2q+dMyLrAXNCX62Kfy/tPzjYQtEtQ29&#10;qCixzGCP7n/c3fKjVXuCxoY4kqPAHsKR3f/c390SDETXeh9qBG/sFk674LeQLBgkmPRFcWTITo+z&#10;02KIhOPh8qK6fPOSEn6+Kh5xHkJ8L5xB9oD9Qmamdl3cOGuxnQ6qbDQ7fAgRmRF4BiRSbUmPc7i8&#10;LMscFpnSb21L4uhRGQNwfaoeUdriJ6mY6s5/cdRiyvJZSHQFK53Y8jyKjQZyYDhJ7T57kLNgZIJI&#10;pfUMmrj/CDrFJpjIM/q3wDk6MzobZ6BR1kFW/IQ1DudS5RR/Vj1pTbJvXDvmLmY7cNCyP6dHkSb5&#10;132GPz7d9QMAAAD//wMAUEsDBBQABgAIAAAAIQDslWNQ3QAAAAsBAAAPAAAAZHJzL2Rvd25yZXYu&#10;eG1sTI/BTsMwEETvSPyDtUhcEHXqoqgKcSpEqeBK4NCjG2+TtPE6ip02/XsWCYked+ZpdiZfTa4T&#10;JxxC60nDfJaAQKq8banW8P21eVyCCNGQNZ0n1HDBAKvi9iY3mfVn+sRTGWvBIRQyo6GJsc+kDFWD&#10;zoSZ75HY2/vBmcjnUEs7mDOHu06qJEmlMy3xh8b0+NpgdSxHp0FtU/lx8aY8rMe37fsRHzZujVrf&#10;300vzyAiTvEfht/6XB0K7rTzI9kgOg2LZbpglI1krkAw8aQUj9n9KbLI5fWG4gcAAP//AwBQSwEC&#10;LQAUAAYACAAAACEAtoM4kv4AAADhAQAAEwAAAAAAAAAAAAAAAAAAAAAAW0NvbnRlbnRfVHlwZXNd&#10;LnhtbFBLAQItABQABgAIAAAAIQA4/SH/1gAAAJQBAAALAAAAAAAAAAAAAAAAAC8BAABfcmVscy8u&#10;cmVsc1BLAQItABQABgAIAAAAIQBBToE+8AEAAAIEAAAOAAAAAAAAAAAAAAAAAC4CAABkcnMvZTJv&#10;RG9jLnhtbFBLAQItABQABgAIAAAAIQDslWNQ3QAAAAsBAAAPAAAAAAAAAAAAAAAAAEoEAABkcnMv&#10;ZG93bnJldi54bWxQSwUGAAAAAAQABADzAAAAVAUAAAAA&#10;" strokecolor="black [3040]" strokeweight="1pt">
                <v:stroke endarrow="open"/>
              </v:shape>
            </w:pict>
          </mc:Fallback>
        </mc:AlternateContent>
      </w:r>
      <w:r w:rsidR="0097786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AD974A" wp14:editId="5191CD25">
                <wp:simplePos x="0" y="0"/>
                <wp:positionH relativeFrom="column">
                  <wp:posOffset>2450730</wp:posOffset>
                </wp:positionH>
                <wp:positionV relativeFrom="paragraph">
                  <wp:posOffset>442794</wp:posOffset>
                </wp:positionV>
                <wp:extent cx="231794" cy="0"/>
                <wp:effectExtent l="0" t="76200" r="15875" b="114300"/>
                <wp:wrapNone/>
                <wp:docPr id="30" name="Łącznik prosty ze strzałką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94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Łącznik prosty ze strzałką 30" o:spid="_x0000_s1026" type="#_x0000_t32" style="position:absolute;margin-left:192.95pt;margin-top:34.85pt;width:18.25pt;height: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Ol7gEAAAIEAAAOAAAAZHJzL2Uyb0RvYy54bWysU9uO0zAQfUfiHyy/0yRdxELUdB+6wAuC&#10;issHeB27seqbxqZJ+gbS/tnuf+3YabNoERJCvDixPWfOnDPj1dVgNDkICMrZhlaLkhJhuWuV3TX0&#10;29d3L15TEiKzLdPOioaOItCr9fNnq97XYuk6p1sBBJPYUPe+oV2Mvi6KwDthWFg4LyxeSgeGRdzC&#10;rmiB9Zjd6GJZlq+K3kHrwXERAp5eT5d0nfNLKXj8JGUQkeiGYm0xr5DXm7QW6xWrd8B8p/ipDPYP&#10;VRimLJLOqa5ZZOQ7qN9SGcXBBSfjgjtTOCkVF1kDqqnKJ2q+dMyLrAXNCX62Kfy/tPzjYQtEtQ29&#10;QHssM9ij+x93t/xo1Z6gsSGO5Ciwh3Bk9z/3d7cEA9G13ocawRu7hdMu+C0kCwYJJn1RHBmy0+Ps&#10;tBgi4Xi4vKgu37ykhJ+vikechxDfC2eQPWC/kJmpXRc3zlpsp4MqG80OH0JEZgSeAYlUW9LjHC4v&#10;yzKHRab0W9uSOHpUxgBcn6pHlLb4SSqmuvNfHLWYsnwWEl3BSie2PI9io4EcGE5Su6/mLBiZIFJp&#10;PYMm7j+CTrEJJvKM/i1wjs6MzsYZaJR1kBU/YY3DuVQ5xZ9VT1qT7BvXjrmL2Q4ctOzP6VGkSf51&#10;n+GPT3f9AAAA//8DAFBLAwQUAAYACAAAACEAVXdzet4AAAAJAQAADwAAAGRycy9kb3ducmV2Lnht&#10;bEyPwU7DMAyG70i8Q+RJXBBLKVvZuqYTYkxwpXDY0WtMW9Y4VZNu3dsTxIEdbX/6/f3ZejStOFLv&#10;GssK7qcRCOLS6oYrBZ8f27sFCOeRNbaWScGZHKzz66sMU21P/E7HwlcihLBLUUHtfZdK6cqaDLqp&#10;7YjD7cv2Bn0Y+0rqHk8h3LQyjqJEGmw4fKixo+eaykMxGAXxLpFvZ4vF92Z42b0e6HZrNqTUzWR8&#10;WoHwNPp/GH71gzrkwWlvB9ZOtAoeFvNlQBUky0cQAZjF8QzE/m8h80xeNsh/AAAA//8DAFBLAQIt&#10;ABQABgAIAAAAIQC2gziS/gAAAOEBAAATAAAAAAAAAAAAAAAAAAAAAABbQ29udGVudF9UeXBlc10u&#10;eG1sUEsBAi0AFAAGAAgAAAAhADj9If/WAAAAlAEAAAsAAAAAAAAAAAAAAAAALwEAAF9yZWxzLy5y&#10;ZWxzUEsBAi0AFAAGAAgAAAAhAHNxU6XuAQAAAgQAAA4AAAAAAAAAAAAAAAAALgIAAGRycy9lMm9E&#10;b2MueG1sUEsBAi0AFAAGAAgAAAAhAFV3c3reAAAACQEAAA8AAAAAAAAAAAAAAAAASAQAAGRycy9k&#10;b3ducmV2LnhtbFBLBQYAAAAABAAEAPMAAABTBQAAAAA=&#10;" strokecolor="black [3040]" strokeweight="1pt">
                <v:stroke endarrow="open"/>
              </v:shape>
            </w:pict>
          </mc:Fallback>
        </mc:AlternateContent>
      </w:r>
      <w:r w:rsidR="0097786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77F2E2" wp14:editId="51ADBE43">
                <wp:simplePos x="0" y="0"/>
                <wp:positionH relativeFrom="column">
                  <wp:posOffset>4175760</wp:posOffset>
                </wp:positionH>
                <wp:positionV relativeFrom="paragraph">
                  <wp:posOffset>442595</wp:posOffset>
                </wp:positionV>
                <wp:extent cx="252095" cy="0"/>
                <wp:effectExtent l="38100" t="76200" r="0" b="114300"/>
                <wp:wrapNone/>
                <wp:docPr id="28" name="Łącznik prosty ze strzałką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Łącznik prosty ze strzałką 28" o:spid="_x0000_s1026" type="#_x0000_t32" style="position:absolute;margin-left:328.8pt;margin-top:34.85pt;width:19.85pt;height:0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Tqm9QEAAAwEAAAOAAAAZHJzL2Uyb0RvYy54bWysU8tu2zAQvBfoPxC815IFpA/Bcg5OH4ei&#10;Nfr4AIYiLcJ8Yclakm8tkD9L/itLylaLBAGKohdKFDmzM7Or1eVgNDkICMrZhi4XJSXCctcqu2vo&#10;92/vXrymJERmW6adFQ0dRaCX6+fPVr2vReU6p1sBBElsqHvf0C5GXxdF4J0wLCycFxYPpQPDIm5h&#10;V7TAemQ3uqjK8mXRO2g9OC5CwK9X0yFdZ34pBY+fpQwiEt1Q1BbzCnm9TmuxXrF6B8x3ip9ksH9Q&#10;YZiyWHSmumKRkR+gHlEZxcEFJ+OCO1M4KRUX2QO6WZYP3HztmBfZC4YT/BxT+H+0/NNhC0S1Da2w&#10;U5YZ7NHdz9sbfrRqTzDYEEdyFNhDOLK7X/vbG4IXMbXehxrBG7uF0y74LaQIBgmGSK38BxyIHAra&#10;JEPOfJwzF0MkHD9WF1X55oISfj4qJobE5CHE98IZ1BGwc6iBqV0XN85abKyDiZ0dPoaIGhB4BiSw&#10;tqRHAdWrsswiIlP6rW1JHD16ZACuTz4QpS0+kp/JQX6LoxYTyxchMR9UOlXLkyk2GsiB4Uy1++XM&#10;gjcTRCqtZ9BU+0nQ6W6CiTytfwucb+eKzsYZaJR1kB0/qBqHs1Q53T+7nrwm29euHXM/cxw4cjmf&#10;0++RZvrPfYb//onX9wAAAP//AwBQSwMEFAAGAAgAAAAhAKHewKfdAAAACQEAAA8AAABkcnMvZG93&#10;bnJldi54bWxMj0tLxTAQhfeC/yGM4Ea8qa9Wa9OLCroQEbyKuJw2sam3mdQmffjvHXGhq3kdzvmm&#10;WC+uE5MZQutJwdEqAWGo9rqlRsHL8+3hOYgQkTR2noyCLxNgXe7uFJhrP9OTmTaxEWxCIUcFNsY+&#10;lzLU1jgMK98b4tu7HxxGHodG6gFnNnedPE6SVDpsiRMs9ubGmnq7GZ2Ct4MMX+8/pjucw+n2oXq0&#10;15/jotT+3nJ1CSKaJf6J4Qef0aFkpsqPpIPoFKRnWcpSbi4yECzgegKi+l3IspD/Pyi/AQAA//8D&#10;AFBLAQItABQABgAIAAAAIQC2gziS/gAAAOEBAAATAAAAAAAAAAAAAAAAAAAAAABbQ29udGVudF9U&#10;eXBlc10ueG1sUEsBAi0AFAAGAAgAAAAhADj9If/WAAAAlAEAAAsAAAAAAAAAAAAAAAAALwEAAF9y&#10;ZWxzLy5yZWxzUEsBAi0AFAAGAAgAAAAhALZtOqb1AQAADAQAAA4AAAAAAAAAAAAAAAAALgIAAGRy&#10;cy9lMm9Eb2MueG1sUEsBAi0AFAAGAAgAAAAhAKHewKfdAAAACQEAAA8AAAAAAAAAAAAAAAAATwQA&#10;AGRycy9kb3ducmV2LnhtbFBLBQYAAAAABAAEAPMAAABZBQAAAAA=&#10;" strokecolor="black [3040]" strokeweight="1pt">
                <v:stroke endarrow="open"/>
              </v:shape>
            </w:pict>
          </mc:Fallback>
        </mc:AlternateContent>
      </w:r>
      <w:r w:rsidR="0097786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8FB57" wp14:editId="037EFAC5">
                <wp:simplePos x="0" y="0"/>
                <wp:positionH relativeFrom="column">
                  <wp:posOffset>4178195</wp:posOffset>
                </wp:positionH>
                <wp:positionV relativeFrom="paragraph">
                  <wp:posOffset>649586</wp:posOffset>
                </wp:positionV>
                <wp:extent cx="252673" cy="0"/>
                <wp:effectExtent l="38100" t="76200" r="0" b="114300"/>
                <wp:wrapNone/>
                <wp:docPr id="29" name="Łącznik prosty ze strzałk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673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Łącznik prosty ze strzałką 29" o:spid="_x0000_s1026" type="#_x0000_t32" style="position:absolute;margin-left:329pt;margin-top:51.15pt;width:19.9pt;height:0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mIM9gEAAAwEAAAOAAAAZHJzL2Uyb0RvYy54bWysU8uO0zAU3SPxD5b3NGkQMxA1nUWHxwJB&#10;xeMDPI7dWPVL16ZJugNp/mzmv+baaQMahIQQGyeOfc4959yb1dVgNDkICMrZhi4XJSXCctcqu2vo&#10;1y9vnr2kJERmW6adFQ0dRaBX66dPVr2vReU6p1sBBElsqHvf0C5GXxdF4J0wLCycFxYPpQPDIm5h&#10;V7TAemQ3uqjK8qLoHbQeHBch4Nfr6ZCuM7+UgsePUgYRiW4oaot5hbzepLVYr1i9A+Y7xU8y2D+o&#10;MExZLDpTXbPIyDdQv1EZxcEFJ+OCO1M4KRUX2QO6WZaP3HzumBfZC4YT/BxT+H+0/MNhC0S1Da1e&#10;UWKZwR7df7+75Uer9gSDDXEkR4E9hCO7/7G/uyV4EVPrfagRvLFbOO2C30KKYJBgiNTKv8OByKGg&#10;TTLkzMc5czFEwvFj9aK6uHxOCT8fFRNDYvIQ4lvhDOoI2DnUwNSuixtnLTbWwcTODu9DRA0IPAMS&#10;WFvSo4DqsiyziMiUfm1bEkePHhmA65MPRGmLj+RncpDf4qjFxPJJSMwHlU7V8mSKjQZyYDhT7X45&#10;s+DNBJFK6xk01f4j6HQ3wUSe1r8FzrdzRWfjDDTKOsiOH1WNw1mqnO6fXU9ek+0b1465nzkOHLmc&#10;z+n3SDP96z7Df/7E6wcAAAD//wMAUEsDBBQABgAIAAAAIQAdLIrj4AAAAAsBAAAPAAAAZHJzL2Rv&#10;d25yZXYueG1sTI9PS8QwEMXvgt8hjOBF3NRVu2ttuqigBxHBVcTjtIlN3WZSm/SP394RBD3Oe483&#10;75dvZteK0fSh8aTgZJGAMFR53VCt4OX59ngNIkQkja0no+DLBNgU+3s5ZtpP9GTGbawFl1DIUIGN&#10;scukDJU1DsPCd4bYe/e9w8hnX0vd48TlrpXLJEmlw4b4g8XO3FhT7baDU/B2tMLX+4/xDqdwtnso&#10;H+315zArdXgwX12CiGaOf2H4mc/ToeBNpR9IB9EqSM/XzBLZSJanIDiRXqwYpvxVZJHL/wzFNwAA&#10;AP//AwBQSwECLQAUAAYACAAAACEAtoM4kv4AAADhAQAAEwAAAAAAAAAAAAAAAAAAAAAAW0NvbnRl&#10;bnRfVHlwZXNdLnhtbFBLAQItABQABgAIAAAAIQA4/SH/1gAAAJQBAAALAAAAAAAAAAAAAAAAAC8B&#10;AABfcmVscy8ucmVsc1BLAQItABQABgAIAAAAIQDTGmIM9gEAAAwEAAAOAAAAAAAAAAAAAAAAAC4C&#10;AABkcnMvZTJvRG9jLnhtbFBLAQItABQABgAIAAAAIQAdLIrj4AAAAAsBAAAPAAAAAAAAAAAAAAAA&#10;AFAEAABkcnMvZG93bnJldi54bWxQSwUGAAAAAAQABADzAAAAXQUAAAAA&#10;" strokecolor="black [3040]" strokeweight="1pt">
                <v:stroke endarrow="open"/>
              </v:shape>
            </w:pict>
          </mc:Fallback>
        </mc:AlternateContent>
      </w:r>
      <w:r w:rsidR="0097786A">
        <w:rPr>
          <w:noProof/>
          <w:lang w:eastAsia="pl-PL"/>
        </w:rPr>
        <w:drawing>
          <wp:inline distT="0" distB="0" distL="0" distR="0" wp14:anchorId="396719F4" wp14:editId="435B7CEF">
            <wp:extent cx="1461513" cy="777600"/>
            <wp:effectExtent l="0" t="0" r="5715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218" t="11076" r="67299" b="72795"/>
                    <a:stretch/>
                  </pic:blipFill>
                  <pic:spPr bwMode="auto">
                    <a:xfrm>
                      <a:off x="0" y="0"/>
                      <a:ext cx="1461513" cy="77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DB7" w:rsidRPr="00B43B2E" w:rsidRDefault="00812DB7" w:rsidP="00812DB7">
      <w:pPr>
        <w:tabs>
          <w:tab w:val="left" w:pos="1701"/>
          <w:tab w:val="left" w:pos="4395"/>
        </w:tabs>
        <w:ind w:left="1815"/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3B2E">
        <w:rPr>
          <w:rFonts w:ascii="Times New Roman" w:hAnsi="Times New Roman" w:cs="Times New Roman"/>
          <w:b/>
          <w:sz w:val="14"/>
          <w:szCs w:val="14"/>
        </w:rPr>
        <w:t>Rysunek 2.8 Axis Range</w:t>
      </w:r>
    </w:p>
    <w:p w:rsidR="002A7733" w:rsidRDefault="00812DB7" w:rsidP="00812DB7">
      <w:pPr>
        <w:pStyle w:val="Akapitzlist"/>
        <w:numPr>
          <w:ilvl w:val="0"/>
          <w:numId w:val="23"/>
        </w:numPr>
        <w:tabs>
          <w:tab w:val="left" w:pos="170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</w:t>
      </w:r>
    </w:p>
    <w:p w:rsidR="00DD791E" w:rsidRDefault="00812DB7" w:rsidP="005838AD">
      <w:pPr>
        <w:pStyle w:val="Akapitzlist"/>
        <w:numPr>
          <w:ilvl w:val="1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791E">
        <w:rPr>
          <w:rFonts w:ascii="Times New Roman" w:hAnsi="Times New Roman" w:cs="Times New Roman"/>
          <w:i/>
          <w:sz w:val="24"/>
          <w:szCs w:val="24"/>
        </w:rPr>
        <w:t>Zoom In</w:t>
      </w:r>
      <w:r>
        <w:rPr>
          <w:rFonts w:ascii="Times New Roman" w:hAnsi="Times New Roman" w:cs="Times New Roman"/>
          <w:sz w:val="24"/>
          <w:szCs w:val="24"/>
        </w:rPr>
        <w:t xml:space="preserve"> – przyci</w:t>
      </w:r>
      <w:r w:rsidR="00DD791E">
        <w:rPr>
          <w:rFonts w:ascii="Times New Roman" w:hAnsi="Times New Roman" w:cs="Times New Roman"/>
          <w:sz w:val="24"/>
          <w:szCs w:val="24"/>
        </w:rPr>
        <w:t>sk umożlwiający zwiększanie wykresu. Zwiększanie to odbywa się na podstawie 2 parametrów:</w:t>
      </w:r>
    </w:p>
    <w:p w:rsidR="00DD791E" w:rsidRDefault="00DD791E" w:rsidP="005838AD">
      <w:pPr>
        <w:pStyle w:val="Akapitzlist"/>
        <w:numPr>
          <w:ilvl w:val="2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791E">
        <w:rPr>
          <w:rFonts w:ascii="Times New Roman" w:hAnsi="Times New Roman" w:cs="Times New Roman"/>
          <w:sz w:val="24"/>
          <w:szCs w:val="24"/>
        </w:rPr>
        <w:t>gdy parametr X-</w:t>
      </w:r>
      <w:proofErr w:type="spellStart"/>
      <w:r w:rsidRPr="00DD791E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DD791E">
        <w:rPr>
          <w:rFonts w:ascii="Times New Roman" w:hAnsi="Times New Roman" w:cs="Times New Roman"/>
          <w:sz w:val="24"/>
          <w:szCs w:val="24"/>
        </w:rPr>
        <w:t xml:space="preserve"> i Y-</w:t>
      </w:r>
      <w:proofErr w:type="spellStart"/>
      <w:r w:rsidRPr="00DD791E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DD791E">
        <w:rPr>
          <w:rFonts w:ascii="Times New Roman" w:hAnsi="Times New Roman" w:cs="Times New Roman"/>
          <w:sz w:val="24"/>
          <w:szCs w:val="24"/>
        </w:rPr>
        <w:t xml:space="preserve"> są zaznaczone zwiększ</w:t>
      </w:r>
      <w:r>
        <w:rPr>
          <w:rFonts w:ascii="Times New Roman" w:hAnsi="Times New Roman" w:cs="Times New Roman"/>
          <w:sz w:val="24"/>
          <w:szCs w:val="24"/>
        </w:rPr>
        <w:t>ana jest jednocześnie oś X i Y,</w:t>
      </w:r>
    </w:p>
    <w:p w:rsidR="00DD791E" w:rsidRDefault="00DD791E" w:rsidP="005838AD">
      <w:pPr>
        <w:pStyle w:val="Akapitzlist"/>
        <w:numPr>
          <w:ilvl w:val="2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gdy parametr X-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jest zaznaczony zwiększana jest tylko oś X</w:t>
      </w:r>
    </w:p>
    <w:p w:rsidR="00DD791E" w:rsidRDefault="00DD791E" w:rsidP="005838AD">
      <w:pPr>
        <w:pStyle w:val="Akapitzlist"/>
        <w:numPr>
          <w:ilvl w:val="2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gdy parametr Y-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jest zaznaczony zwiększana jest tylko oś Y</w:t>
      </w:r>
    </w:p>
    <w:p w:rsidR="005838AD" w:rsidRDefault="00DD791E" w:rsidP="00B43B2E">
      <w:pPr>
        <w:tabs>
          <w:tab w:val="left" w:pos="1701"/>
          <w:tab w:val="left" w:pos="4253"/>
        </w:tabs>
        <w:ind w:left="21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Dodatkowo występuje możliwość wyboru krotności zwiększania. </w:t>
      </w:r>
      <w:r w:rsidR="005838AD">
        <w:rPr>
          <w:rFonts w:ascii="Times New Roman" w:hAnsi="Times New Roman" w:cs="Times New Roman"/>
          <w:sz w:val="24"/>
          <w:szCs w:val="24"/>
        </w:rPr>
        <w:t>Domyślnie ustawiona jest na jeden</w:t>
      </w:r>
      <w:r>
        <w:rPr>
          <w:rFonts w:ascii="Times New Roman" w:hAnsi="Times New Roman" w:cs="Times New Roman"/>
          <w:sz w:val="24"/>
          <w:szCs w:val="24"/>
        </w:rPr>
        <w:t xml:space="preserve"> jednakże zak</w:t>
      </w:r>
      <w:r w:rsidR="005838AD">
        <w:rPr>
          <w:rFonts w:ascii="Times New Roman" w:hAnsi="Times New Roman" w:cs="Times New Roman"/>
          <w:sz w:val="24"/>
          <w:szCs w:val="24"/>
        </w:rPr>
        <w:t>res ten można zwiększyć do czterech. G</w:t>
      </w:r>
      <w:r>
        <w:rPr>
          <w:rFonts w:ascii="Times New Roman" w:hAnsi="Times New Roman" w:cs="Times New Roman"/>
          <w:sz w:val="24"/>
          <w:szCs w:val="24"/>
        </w:rPr>
        <w:t xml:space="preserve">dy zakres będzie </w:t>
      </w:r>
      <w:r w:rsidR="005838AD">
        <w:rPr>
          <w:rFonts w:ascii="Times New Roman" w:hAnsi="Times New Roman" w:cs="Times New Roman"/>
          <w:sz w:val="24"/>
          <w:szCs w:val="24"/>
        </w:rPr>
        <w:t>ustawiony na cztery</w:t>
      </w:r>
      <w:r>
        <w:rPr>
          <w:rFonts w:ascii="Times New Roman" w:hAnsi="Times New Roman" w:cs="Times New Roman"/>
          <w:sz w:val="24"/>
          <w:szCs w:val="24"/>
        </w:rPr>
        <w:t xml:space="preserve"> zwiększanie wyb</w:t>
      </w:r>
      <w:r w:rsidR="005838AD">
        <w:rPr>
          <w:rFonts w:ascii="Times New Roman" w:hAnsi="Times New Roman" w:cs="Times New Roman"/>
          <w:sz w:val="24"/>
          <w:szCs w:val="24"/>
        </w:rPr>
        <w:t xml:space="preserve">ranych osi będzie czterokrotne 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838AD" w:rsidRDefault="005838AD" w:rsidP="005838AD">
      <w:pPr>
        <w:pStyle w:val="Akapitzlist"/>
        <w:numPr>
          <w:ilvl w:val="1"/>
          <w:numId w:val="23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838AD">
        <w:rPr>
          <w:rFonts w:ascii="Times New Roman" w:hAnsi="Times New Roman" w:cs="Times New Roman"/>
          <w:i/>
          <w:sz w:val="24"/>
          <w:szCs w:val="24"/>
        </w:rPr>
        <w:lastRenderedPageBreak/>
        <w:t>Zoom Out</w:t>
      </w:r>
      <w:r>
        <w:rPr>
          <w:rFonts w:ascii="Times New Roman" w:hAnsi="Times New Roman" w:cs="Times New Roman"/>
          <w:sz w:val="24"/>
          <w:szCs w:val="24"/>
        </w:rPr>
        <w:t xml:space="preserve"> – przycisk umożlwiający zmniejszanie wykresu. Zmniejszanie także odbywa się na podstawie dwóch parametrów. Istnieje również możliwość wyboru krotności zwiększania</w:t>
      </w:r>
    </w:p>
    <w:p w:rsidR="005838AD" w:rsidRDefault="005838AD" w:rsidP="00B43B2E">
      <w:pPr>
        <w:tabs>
          <w:tab w:val="left" w:pos="1701"/>
          <w:tab w:val="left" w:pos="4253"/>
        </w:tabs>
        <w:spacing w:after="0"/>
        <w:ind w:left="18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9A33A2" wp14:editId="42BBCC7B">
                <wp:simplePos x="0" y="0"/>
                <wp:positionH relativeFrom="column">
                  <wp:posOffset>1618615</wp:posOffset>
                </wp:positionH>
                <wp:positionV relativeFrom="paragraph">
                  <wp:posOffset>475297</wp:posOffset>
                </wp:positionV>
                <wp:extent cx="741680" cy="275590"/>
                <wp:effectExtent l="0" t="0" r="0" b="0"/>
                <wp:wrapNone/>
                <wp:docPr id="50" name="Pole tekstow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68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8AD" w:rsidRPr="00812DB7" w:rsidRDefault="005838AD" w:rsidP="005838A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Parametr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50" o:spid="_x0000_s1033" type="#_x0000_t202" style="position:absolute;left:0;text-align:left;margin-left:127.45pt;margin-top:37.4pt;width:58.4pt;height:2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WKdgwIAAG8FAAAOAAAAZHJzL2Uyb0RvYy54bWysVN9P2zAQfp+0/8Hy+0jbtRQqUtQVMU1C&#10;gAYTz65j0wjH59nXJt1fz9lJ2o7thWkvyfnu8+f7fXHZVIZtlQ8l2JwPTwacKSuhKO1zzn88Xn86&#10;4yygsIUwYFXOdyrwy/nHDxe1m6kRrMEUyjMisWFWu5yvEd0sy4Jcq0qEE3DKklGDrwTS0T9nhRc1&#10;sVcmGw0Gp1kNvnAepAqBtFetkc8Tv9ZK4p3WQSEzOSffMH19+q7iN5tfiNmzF25dys4N8Q9eVKK0&#10;9Oie6kqgYBtf/kFVldJDAI0nEqoMtC6lSjFQNMPBm2ge1sKpFAslJ7h9msL/o5W323vPyiLnE0qP&#10;FRXV6B6MYqheAkKtGOkpSbULM8I+OEJj8wUaKnavD6SMsTfaV/FPUTGyE99un2LVIJOknI6Hp2dk&#10;kWQaTSeT88SeHS47H/CrgopFIeeeKpgSK7Y3AckRgvaQ+JaF69KYVEVjWZ3z08/k8G8WumFs1KjU&#10;Dx1NDKh1PEm4MypijP2uNOUj+R8VqRPV0ni2FdRDQkplMYWeeAkdUZqceM/FDn/w6j2X2zj6l8Hi&#10;/nJVWvAp+jduFy+9y7rFUyKP4o4iNqsmNcK0r+sKih2V20M7NcHJ65KKciMC3gtPY0J1pNHHO/po&#10;A5R86CTO1uB//U0f8dS9ZOWsprHLefi5EV5xZr5Z6uvz4XhMtJgO48l0RAd/bFkdW+ymWgJVZUhL&#10;xskkRjyaXtQeqifaEIv4KpmElfR2zrEXl9guA9owUi0WCUST6QTe2AcnI3UsUmy5x+ZJeNf1JVJD&#10;30I/oGL2pj1bbLxpYbFB0GXq3ZjnNqtd/mmqU0t3GyiujeNzQh325PwVAAD//wMAUEsDBBQABgAI&#10;AAAAIQAD6vRt4gAAAAoBAAAPAAAAZHJzL2Rvd25yZXYueG1sTI/BTsMwEETvSPyDtUjcqJPQkjSN&#10;U1WRKiREDy29cHNiN4mw1yF228DXs5zguNqnmTfFerKGXfToe4cC4lkETGPjVI+tgOPb9iED5oNE&#10;JY1DLeBLe1iXtzeFzJW74l5fDqFlFII+lwK6EIacc9902ko/c4NG+p3caGWgc2y5GuWVwq3hSRQ9&#10;cSt7pIZODrrqdPNxOFsBL9V2J/d1YrNvUz2/njbD5/F9IcT93bRZAQt6Cn8w/OqTOpTkVLszKs+M&#10;gGQxXxIqIJ3TBAIe0zgFVhMZZwnwsuD/J5Q/AAAA//8DAFBLAQItABQABgAIAAAAIQC2gziS/gAA&#10;AOEBAAATAAAAAAAAAAAAAAAAAAAAAABbQ29udGVudF9UeXBlc10ueG1sUEsBAi0AFAAGAAgAAAAh&#10;ADj9If/WAAAAlAEAAAsAAAAAAAAAAAAAAAAALwEAAF9yZWxzLy5yZWxzUEsBAi0AFAAGAAgAAAAh&#10;AFihYp2DAgAAbwUAAA4AAAAAAAAAAAAAAAAALgIAAGRycy9lMm9Eb2MueG1sUEsBAi0AFAAGAAgA&#10;AAAhAAPq9G3iAAAACgEAAA8AAAAAAAAAAAAAAAAA3QQAAGRycy9kb3ducmV2LnhtbFBLBQYAAAAA&#10;BAAEAPMAAADsBQAAAAA=&#10;" filled="f" stroked="f" strokeweight=".5pt">
                <v:textbox>
                  <w:txbxContent>
                    <w:p w:rsidR="005838AD" w:rsidRPr="00812DB7" w:rsidRDefault="005838AD" w:rsidP="005838A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Parametr 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A063A0" wp14:editId="591ABBE7">
                <wp:simplePos x="0" y="0"/>
                <wp:positionH relativeFrom="column">
                  <wp:posOffset>2399665</wp:posOffset>
                </wp:positionH>
                <wp:positionV relativeFrom="paragraph">
                  <wp:posOffset>591089</wp:posOffset>
                </wp:positionV>
                <wp:extent cx="231775" cy="0"/>
                <wp:effectExtent l="0" t="76200" r="15875" b="114300"/>
                <wp:wrapNone/>
                <wp:docPr id="48" name="Łącznik prosty ze strzałką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75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Łącznik prosty ze strzałką 48" o:spid="_x0000_s1026" type="#_x0000_t32" style="position:absolute;margin-left:188.95pt;margin-top:46.55pt;width:18.25pt;height: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ev57gEAAAIEAAAOAAAAZHJzL2Uyb0RvYy54bWysU9uO0zAQfUfiHyy/0yTlUhQ13Ycu8IKg&#10;4vIBXsdurPqmsWmSvoG0f7b7X4ydNosWISHEixPbc+bMOTNeXw1Gk6OAoJxtaLUoKRGWu1bZfUO/&#10;fnn77DUlITLbMu2saOgoAr3aPH2y7n0tlq5zuhVAMIkNde8b2sXo66IIvBOGhYXzwuKldGBYxC3s&#10;ixZYj9mNLpZl+aroHbQeHBch4On1dEk3Ob+UgsePUgYRiW4o1hbzCnm9SWuxWbN6D8x3ip/LYP9Q&#10;hWHKIumc6ppFRr6B+i2VURxccDIuuDOFk1JxkTWgmqp8pOZzx7zIWtCc4Gebwv9Lyz8cd0BU29AX&#10;2CnLDPbo/vvdLT9ZdSBobIgjOQnsIZzY/Y/D3S3BQHSt96FG8Nbu4LwLfgfJgkGCSV8UR4bs9Dg7&#10;LYZIOB4un1er1UtK+OWqeMB5CPGdcAbZA/YLmZnad3HrrMV2Oqiy0ez4PkRkRuAFkEi1JT3O4XJV&#10;ljksMqXf2JbE0aMyBuD6VD2itMVPUjHVnf/iqMWU5ZOQ6ApWOrHleRRbDeTIcJLaQzVnwcgEkUrr&#10;GTRx/xF0jk0wkWf0b4FzdGZ0Ns5Ao6yDrPgRaxwupcop/qJ60ppk37h2zF3MduCgZX/OjyJN8q/7&#10;DH94upufAAAA//8DAFBLAwQUAAYACAAAACEASAErQt4AAAAJAQAADwAAAGRycy9kb3ducmV2Lnht&#10;bEyPTU/DMAyG70j8h8hIXBBLu1X7KE0nxJjYlbLDjl5j2rLGqZp06/49QRzgaPvR6+fN1qNpxZl6&#10;11hWEE8iEMSl1Q1XCvYf28clCOeRNbaWScGVHKzz25sMU20v/E7nwlcihLBLUUHtfZdK6cqaDLqJ&#10;7YjD7dP2Bn0Y+0rqHi8h3LRyGkVzabDh8KHGjl5qKk/FYBRMD3O5u1osvjbD6+HtRA9bsyGl7u/G&#10;5ycQnkb/B8OPflCHPDgd7cDaiVbBbLFYBVTBahaDCEASJwmI4+9C5pn83yD/BgAA//8DAFBLAQIt&#10;ABQABgAIAAAAIQC2gziS/gAAAOEBAAATAAAAAAAAAAAAAAAAAAAAAABbQ29udGVudF9UeXBlc10u&#10;eG1sUEsBAi0AFAAGAAgAAAAhADj9If/WAAAAlAEAAAsAAAAAAAAAAAAAAAAALwEAAF9yZWxzLy5y&#10;ZWxzUEsBAi0AFAAGAAgAAAAhAJdh6/nuAQAAAgQAAA4AAAAAAAAAAAAAAAAALgIAAGRycy9lMm9E&#10;b2MueG1sUEsBAi0AFAAGAAgAAAAhAEgBK0LeAAAACQEAAA8AAAAAAAAAAAAAAAAASAQAAGRycy9k&#10;b3ducmV2LnhtbFBLBQYAAAAABAAEAPMAAABTBQAAAAA=&#10;" strokecolor="black [3040]" strokeweight="1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A77165" wp14:editId="3FB61FC9">
                <wp:simplePos x="0" y="0"/>
                <wp:positionH relativeFrom="column">
                  <wp:posOffset>2395220</wp:posOffset>
                </wp:positionH>
                <wp:positionV relativeFrom="paragraph">
                  <wp:posOffset>378460</wp:posOffset>
                </wp:positionV>
                <wp:extent cx="240030" cy="0"/>
                <wp:effectExtent l="0" t="76200" r="26670" b="114300"/>
                <wp:wrapNone/>
                <wp:docPr id="47" name="Łącznik prosty ze strzałką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Łącznik prosty ze strzałką 47" o:spid="_x0000_s1026" type="#_x0000_t32" style="position:absolute;margin-left:188.6pt;margin-top:29.8pt;width:18.9pt;height: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Ycb7wEAAAIEAAAOAAAAZHJzL2Uyb0RvYy54bWysU8tu2zAQvBfoPxC815LdoCkEyzk4bS9F&#10;a/TxAQxFWoRJLrFkLcu3FsifJf/VFWUrRYoAQdELJZI7Ozuzy+XVwVm2VxgN+JrPZyVnyktojN/W&#10;/Pu396/echaT8I2w4FXNexX51erli2UXKrWAFmyjkFESH6su1LxNKVRFEWWrnIgzCMrTpQZ0ItEW&#10;t0WDoqPszhaLsnxTdIBNQJAqRjq9Hi/5KufXWsn0WeuoErM1p9pSXjGvN8NarJai2qIIrZGnMsQ/&#10;VOGE8UQ6pboWSbAfaP5K5YxEiKDTTIIrQGsjVdZAaublIzVfWxFU1kLmxDDZFP9fWvlpv0Fmmppf&#10;XHLmhaMe3f+8u5VHb3aMjI2pZ0dFPcSjuP+1u7tlFEiudSFWBF77DZ52MWxwsOCg0Q1fEscO2el+&#10;clodEpN0uLgoy9fUD3m+Kh5wAWP6oMARe6R+EbMw2zatwXtqJ+A8Gy32H2MiZgKeAQOp9ayjOVxc&#10;lmUOS8LYd75hqQ+kTCBCN1RPKOvpM6gY685/qbdqzPJFaXKFKh3Z8jyqtUW2FzRJzW4+ZaHIAaKN&#10;tRNo5H4SdIodYCrP6HOBU3RmBJ8moDMeMCt+xJoO51L1GH9WPWodZN9A0+cuZjto0LI/p0cxTPKf&#10;+wx/eLqr3wAAAP//AwBQSwMEFAAGAAgAAAAhAOqd4UrdAAAACQEAAA8AAABkcnMvZG93bnJldi54&#10;bWxMj8FOg0AQhu8mvsNmTLwYuxQtVWRpjLXRq+ihxymMgGVnCbu09O0d40GPM/Pln+/PVpPt1IEG&#10;3zo2MJ9FoIhLV7VcG/h431zfgfIBucLOMRk4kYdVfn6WYVq5I7/RoQi1khD2KRpoQuhTrX3ZkEU/&#10;cz2x3D7dYDHIONS6GvAo4bbTcRQl2mLL8qHBnp4aKvfFaA3E20S/nhwWX+vxefuyp6uNXZMxlxfT&#10;4wOoQFP4g+FHX9QhF6edG7nyqjNws1zGghpY3CegBLidL6Tc7neh80z/b5B/AwAA//8DAFBLAQIt&#10;ABQABgAIAAAAIQC2gziS/gAAAOEBAAATAAAAAAAAAAAAAAAAAAAAAABbQ29udGVudF9UeXBlc10u&#10;eG1sUEsBAi0AFAAGAAgAAAAhADj9If/WAAAAlAEAAAsAAAAAAAAAAAAAAAAALwEAAF9yZWxzLy5y&#10;ZWxzUEsBAi0AFAAGAAgAAAAhAHoJhxvvAQAAAgQAAA4AAAAAAAAAAAAAAAAALgIAAGRycy9lMm9E&#10;b2MueG1sUEsBAi0AFAAGAAgAAAAhAOqd4UrdAAAACQEAAA8AAAAAAAAAAAAAAAAASQQAAGRycy9k&#10;b3ducmV2LnhtbFBLBQYAAAAABAAEAPMAAABTBQAAAAA=&#10;" strokecolor="black [3040]" strokeweight="1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EE31AB" wp14:editId="74F44A2E">
                <wp:simplePos x="0" y="0"/>
                <wp:positionH relativeFrom="column">
                  <wp:posOffset>1619118</wp:posOffset>
                </wp:positionH>
                <wp:positionV relativeFrom="paragraph">
                  <wp:posOffset>257870</wp:posOffset>
                </wp:positionV>
                <wp:extent cx="784525" cy="327025"/>
                <wp:effectExtent l="0" t="0" r="0" b="0"/>
                <wp:wrapNone/>
                <wp:docPr id="49" name="Pole tekstow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525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8AD" w:rsidRPr="00812DB7" w:rsidRDefault="005838AD" w:rsidP="005838A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Parametr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49" o:spid="_x0000_s1034" type="#_x0000_t202" style="position:absolute;left:0;text-align:left;margin-left:127.5pt;margin-top:20.3pt;width:61.75pt;height:25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XoZhgIAAG8FAAAOAAAAZHJzL2Uyb0RvYy54bWysVEtv2zAMvg/YfxB0X52kSR9BnSJr0WFA&#10;sRZrh54VWWqMSqImMbGzXz9KttOg26XDLjZFfqL4+MiLy9YatlUh1uBKPj4acaachKp2zyX/8Xjz&#10;6YyziMJVwoBTJd+pyC8XHz9cNH6uJrAGU6nAyImL88aXfI3o50UR5VpZEY/AK0dGDcEKpGN4Lqog&#10;GvJuTTEZjU6KBkLlA0gVI2mvOyNfZP9aK4l3WkeFzJScYsP8Dfm7St9icSHmz0H4dS37MMQ/RGFF&#10;7ejRvatrgYJtQv2HK1vLABE0HkmwBWhdS5VzoGzGozfZPKyFVzkXKk70+zLF/+dWftveB1ZXJZ+e&#10;c+aEpR7dg1EM1UtEaBQjPRWp8XFO2AdPaGw/Q0vNHvSRlCn3Vgeb/pQVIzuVe7cvsWqRSVKenk1n&#10;kxlnkkzHk9MRyeS9eL3sQ8QvCixLQskDdTAXVmxvI3bQAZLecnBTG5O7aBxrSn5yPBvlC3sLOTcu&#10;YVXmQ+8mJdQFniXcGZUwxn1XmuqR40+KzER1ZQLbCuKQkFI5zKlnv4ROKE1BvOdij3+N6j2XuzyG&#10;l8Hh/rKtHYSc/Zuwq5chZN3hqeYHeScR21WbiXA29HUF1Y7aHaCbmujlTU1NuRUR70WgMaEO0+jj&#10;HX20ASo+9BJnawi//qZPeGIvWTlraOxKHn9uRFCcma+OeH0+nk7TnObDdHY6oUM4tKwOLW5jr4C6&#10;MqYl42UWEx7NIOoA9ok2xDK9SibhJL1dchzEK+yWAW0YqZbLDKLJ9AJv3YOXyXVqUqLcY/skgu95&#10;iUTobzAMqJi/oWeHTTcdLDcIus7cTXXuqtrXn6Y6s7/fQGltHJ4z6nVPLn4DAAD//wMAUEsDBBQA&#10;BgAIAAAAIQAiSSDY4QAAAAkBAAAPAAAAZHJzL2Rvd25yZXYueG1sTI9BT4NAFITvJv6HzTPxZpei&#10;VEp5NA1JY2L00NqLt4V9BSL7Ftlti/5615MeJzOZ+SZfT6YXZxpdZxlhPotAENdWd9wgHN62dykI&#10;5xVr1VsmhC9ysC6ur3KVaXvhHZ33vhGhhF2mEFrvh0xKV7dklJvZgTh4Rzsa5YMcG6lHdQnlppdx&#10;FC2kUR2HhVYNVLZUf+xPBuG53L6qXRWb9Lsvn16Om+Hz8J4g3t5MmxUIT5P/C8MvfkCHIjBV9sTa&#10;iR4hTpLwxSM8RAsQIXD/mCYgKoRlPAdZ5PL/g+IHAAD//wMAUEsBAi0AFAAGAAgAAAAhALaDOJL+&#10;AAAA4QEAABMAAAAAAAAAAAAAAAAAAAAAAFtDb250ZW50X1R5cGVzXS54bWxQSwECLQAUAAYACAAA&#10;ACEAOP0h/9YAAACUAQAACwAAAAAAAAAAAAAAAAAvAQAAX3JlbHMvLnJlbHNQSwECLQAUAAYACAAA&#10;ACEAD9V6GYYCAABvBQAADgAAAAAAAAAAAAAAAAAuAgAAZHJzL2Uyb0RvYy54bWxQSwECLQAUAAYA&#10;CAAAACEAIkkg2OEAAAAJAQAADwAAAAAAAAAAAAAAAADgBAAAZHJzL2Rvd25yZXYueG1sUEsFBgAA&#10;AAAEAAQA8wAAAO4FAAAAAA==&#10;" filled="f" stroked="f" strokeweight=".5pt">
                <v:textbox>
                  <w:txbxContent>
                    <w:p w:rsidR="005838AD" w:rsidRPr="00812DB7" w:rsidRDefault="005838AD" w:rsidP="005838A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Parametr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CEB77A" wp14:editId="4761AB65">
                <wp:simplePos x="0" y="0"/>
                <wp:positionH relativeFrom="column">
                  <wp:posOffset>4580422</wp:posOffset>
                </wp:positionH>
                <wp:positionV relativeFrom="paragraph">
                  <wp:posOffset>260877</wp:posOffset>
                </wp:positionV>
                <wp:extent cx="1207770" cy="327025"/>
                <wp:effectExtent l="0" t="0" r="0" b="0"/>
                <wp:wrapNone/>
                <wp:docPr id="51" name="Pole tekstow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8AD" w:rsidRPr="00812DB7" w:rsidRDefault="005838AD" w:rsidP="005838A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Krotność zwiększania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51" o:spid="_x0000_s1035" type="#_x0000_t202" style="position:absolute;left:0;text-align:left;margin-left:360.65pt;margin-top:20.55pt;width:95.1pt;height:2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ARThQIAAHAFAAAOAAAAZHJzL2Uyb0RvYy54bWysVE1v2zAMvQ/YfxB0X+2kTbMGcYqsRYcB&#10;RVusHXpWZCkxKouaxMTOfv0o2U6DbpcOu9iU+Ejx45Hzy7Y2bKd8qMAWfHSSc6ashLKy64L/eLr5&#10;9JmzgMKWwoBVBd+rwC8XHz/MGzdTY9iAKZVn5MSGWeMKvkF0sywLcqNqEU7AKUtKDb4WSEe/zkov&#10;GvJem2yc5+dZA750HqQKgW6vOyVfJP9aK4n3WgeFzBScYsP09em7it9sMReztRduU8k+DPEPUdSi&#10;svTowdW1QMG2vvrDVV1JDwE0nkioM9C6kirlQNmM8jfZPG6EUykXKk5whzKF/+dW3u0ePKvKgk9G&#10;nFlRU48ewCiG6iUgNIrRPRWpcWFG2EdHaGy/QEvNHu4DXcbcW+3r+KesGOmp3PtDiVWLTEajcT6d&#10;TkklSXc6nubjSXSTvVo7H/CrgppFoeCeWpgqK3a3ATvoAImPWbipjEltNJY1BT8/neTJ4KAh58ZG&#10;rEqE6N3EjLrIk4R7oyLG2O9KU0FSAvEiUVFdGc92gkgkpFQWU+7JL6EjSlMQ7zHs8a9Rvce4y2N4&#10;GSwejOvKgk/Zvwm7fBlC1h2ean6UdxSxXbWJCRdDY1dQ7qnfHrqxCU7eVNSUWxHwQXiaE+ojzT7e&#10;00cboOJDL3G2Af/rb/cRT/QlLWcNzV3Bw8+t8Ioz880SsS9GZ2dxUNPhbDId08Efa1bHGrutr4C6&#10;Qtyl6JIY8WgGUXuon2lFLOOrpBJW0tsFx0G8wm4b0IqRarlMIBpNJ/DWPjoZXccmRco9tc/Cu56X&#10;SIy+g2FCxewNPTtstLSw3CLoKnE31rmral9/GuvE/n4Fxb1xfE6o10W5+A0AAP//AwBQSwMEFAAG&#10;AAgAAAAhAD/swL3hAAAACQEAAA8AAABkcnMvZG93bnJldi54bWxMj8FOwzAMhu9IvENkJG4sTWFj&#10;lKbTVGlCQnDY2IWb22RtReOUJtsKT485wc2WP/3+/nw1uV6c7Bg6TxrULAFhqfamo0bD/m1zswQR&#10;IpLB3pPV8GUDrIrLixwz48+0taddbASHUMhQQxvjkEkZ6tY6DDM/WOLbwY8OI69jI82IZw53vUyT&#10;ZCEddsQfWhxs2dr6Y3d0Gp7LzStuq9Qtv/vy6eWwHj7373Otr6+m9SOIaKf4B8OvPqtDwU6VP5IJ&#10;otdwn6pbRjXcKQWCgQel5iAqHtIFyCKX/xsUPwAAAP//AwBQSwECLQAUAAYACAAAACEAtoM4kv4A&#10;AADhAQAAEwAAAAAAAAAAAAAAAAAAAAAAW0NvbnRlbnRfVHlwZXNdLnhtbFBLAQItABQABgAIAAAA&#10;IQA4/SH/1gAAAJQBAAALAAAAAAAAAAAAAAAAAC8BAABfcmVscy8ucmVsc1BLAQItABQABgAIAAAA&#10;IQBXgARThQIAAHAFAAAOAAAAAAAAAAAAAAAAAC4CAABkcnMvZTJvRG9jLnhtbFBLAQItABQABgAI&#10;AAAAIQA/7MC94QAAAAkBAAAPAAAAAAAAAAAAAAAAAN8EAABkcnMvZG93bnJldi54bWxQSwUGAAAA&#10;AAQABADzAAAA7QUAAAAA&#10;" filled="f" stroked="f" strokeweight=".5pt">
                <v:textbox>
                  <w:txbxContent>
                    <w:p w:rsidR="005838AD" w:rsidRPr="00812DB7" w:rsidRDefault="005838AD" w:rsidP="005838A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Krotność zwiększania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F92700" wp14:editId="5959CE4A">
                <wp:simplePos x="0" y="0"/>
                <wp:positionH relativeFrom="column">
                  <wp:posOffset>4198417</wp:posOffset>
                </wp:positionH>
                <wp:positionV relativeFrom="paragraph">
                  <wp:posOffset>378640</wp:posOffset>
                </wp:positionV>
                <wp:extent cx="379562" cy="0"/>
                <wp:effectExtent l="38100" t="76200" r="0" b="114300"/>
                <wp:wrapNone/>
                <wp:docPr id="52" name="Łącznik prosty ze strzałką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Łącznik prosty ze strzałką 52" o:spid="_x0000_s1026" type="#_x0000_t32" style="position:absolute;margin-left:330.6pt;margin-top:29.8pt;width:29.9pt;height:0;flip:x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oa9gEAAAwEAAAOAAAAZHJzL2Uyb0RvYy54bWysU8uO0zAU3SPxD5b3NGnRzEDUdBYdHgsE&#10;FY8P8DjXjVW/dG2apjuQ5s9m/osbpw1oEBJCbJw49jn3nHNvltcHa9geMGrvaj6flZyBk77Rblvz&#10;L59fP3vBWUzCNcJ4BzXvIfLr1dMnyy5UsPCtNw0gIxIXqy7UvE0pVEURZQtWxJkP4OhQebQi0Ra3&#10;RYOiI3ZrikVZXhadxyaglxAjfb0ZD/kq8ysFMn1QKkJipuakLeUV83o7rMVqKaotitBqeZIh/kGF&#10;FdpR0YnqRiTBvqL+jcpqiT56lWbS28IrpSVkD+RmXj5y86kVAbIXCieGKab4/2jl+/0GmW5qfrHg&#10;zAlLPXr4dn8nj07vGAUbU8+OQD3Eo3j4vru/Y3SRUutCrAi8dhs87WLY4BDBQaFlyujwlgYih0I2&#10;2SFn3k+ZwyExSR+fX728uKTS8nxUjAwDU8CY3oC3pCNS50iD0Ns2rb1z1FiPI7vYv4uJNBDwDBjA&#10;xrGOBCyuyjKLSEKbV65hqQ/kUSD6bvBBKOPoMfgZHeS31BsYWT6ConxI6VgtTyasDbK9oJlqdvOJ&#10;hW4OEKWNmUBj7T+CTncHGORp/VvgdDtX9C5NQKudx+z4UdV0OEtV4/2z69HrYPvWN33uZ46DRi7n&#10;c/o9hpn+dZ/hP3/i1Q8AAAD//wMAUEsDBBQABgAIAAAAIQC01lQF3wAAAAkBAAAPAAAAZHJzL2Rv&#10;d25yZXYueG1sTI9NS8QwEIbvgv8hjOBF3LRFu1qbLiroQRbBVcTjtBnbus2kNumH/96IBz3OzMM7&#10;z5tvFtOJiQbXWlYQryIQxJXVLdcKXp7vTi9AOI+ssbNMCr7IwaY4PMgx03bmJ5p2vhYhhF2GChrv&#10;+0xKVzVk0K1sTxxu73Yw6MM41FIPOIdw08kkilJpsOXwocGebhuq9rvRKHg7WePrw8d0j7M722/L&#10;x+bmc1yUOj5arq9AeFr8Hww/+kEdiuBU2pG1E52CNI2TgCo4v0xBBGCdxKFc+buQRS7/Nyi+AQAA&#10;//8DAFBLAQItABQABgAIAAAAIQC2gziS/gAAAOEBAAATAAAAAAAAAAAAAAAAAAAAAABbQ29udGVu&#10;dF9UeXBlc10ueG1sUEsBAi0AFAAGAAgAAAAhADj9If/WAAAAlAEAAAsAAAAAAAAAAAAAAAAALwEA&#10;AF9yZWxzLy5yZWxzUEsBAi0AFAAGAAgAAAAhAFo0mhr2AQAADAQAAA4AAAAAAAAAAAAAAAAALgIA&#10;AGRycy9lMm9Eb2MueG1sUEsBAi0AFAAGAAgAAAAhALTWVAXfAAAACQEAAA8AAAAAAAAAAAAAAAAA&#10;UAQAAGRycy9kb3ducmV2LnhtbFBLBQYAAAAABAAEAPMAAABcBQAAAAA=&#10;" strokecolor="black [3040]" strokeweight="1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654BDBED" wp14:editId="2A40F448">
            <wp:extent cx="1499562" cy="1137600"/>
            <wp:effectExtent l="0" t="0" r="5715" b="571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98" t="17172" r="86078" b="58191"/>
                    <a:stretch/>
                  </pic:blipFill>
                  <pic:spPr bwMode="auto">
                    <a:xfrm>
                      <a:off x="0" y="0"/>
                      <a:ext cx="1499562" cy="11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B2E" w:rsidRDefault="00B43B2E" w:rsidP="00B43B2E">
      <w:pPr>
        <w:tabs>
          <w:tab w:val="left" w:pos="1701"/>
          <w:tab w:val="left" w:pos="4395"/>
        </w:tabs>
        <w:spacing w:after="0"/>
        <w:ind w:left="1815"/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3B2E">
        <w:rPr>
          <w:rFonts w:ascii="Times New Roman" w:hAnsi="Times New Roman" w:cs="Times New Roman"/>
          <w:b/>
          <w:sz w:val="14"/>
          <w:szCs w:val="14"/>
        </w:rPr>
        <w:t>Rysunek 2.8 Zoom</w:t>
      </w:r>
    </w:p>
    <w:p w:rsidR="00B43B2E" w:rsidRDefault="00B43B2E" w:rsidP="00B43B2E">
      <w:pPr>
        <w:tabs>
          <w:tab w:val="left" w:pos="1701"/>
          <w:tab w:val="left" w:pos="43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B43B2E" w:rsidRDefault="00B43B2E" w:rsidP="00B43B2E">
      <w:pPr>
        <w:pStyle w:val="Nagwek3"/>
        <w:numPr>
          <w:ilvl w:val="0"/>
          <w:numId w:val="24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468624249"/>
      <w:r w:rsidRPr="00B43B2E">
        <w:rPr>
          <w:rFonts w:ascii="Times New Roman" w:hAnsi="Times New Roman" w:cs="Times New Roman"/>
          <w:color w:val="auto"/>
          <w:sz w:val="24"/>
          <w:szCs w:val="24"/>
        </w:rPr>
        <w:t xml:space="preserve">Data </w:t>
      </w:r>
      <w:proofErr w:type="spellStart"/>
      <w:r w:rsidRPr="00B43B2E">
        <w:rPr>
          <w:rFonts w:ascii="Times New Roman" w:hAnsi="Times New Roman" w:cs="Times New Roman"/>
          <w:color w:val="auto"/>
          <w:sz w:val="24"/>
          <w:szCs w:val="24"/>
        </w:rPr>
        <w:t>Sets</w:t>
      </w:r>
      <w:bookmarkEnd w:id="9"/>
      <w:proofErr w:type="spellEnd"/>
    </w:p>
    <w:p w:rsidR="004C0DD8" w:rsidRDefault="00B43B2E" w:rsidP="004C0DD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Dział ten umożliwia nam tworzenie punktowego wykresu funkcji na kartezjańskim układzie współrzędnych. Punty do wykresu definiowane są przez użytkownika.</w:t>
      </w:r>
    </w:p>
    <w:p w:rsidR="00B43B2E" w:rsidRDefault="009F3135" w:rsidP="004C0DD8">
      <w:pPr>
        <w:tabs>
          <w:tab w:val="left" w:pos="1418"/>
        </w:tabs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0537FA" wp14:editId="52413F12">
                <wp:simplePos x="0" y="0"/>
                <wp:positionH relativeFrom="column">
                  <wp:posOffset>5507990</wp:posOffset>
                </wp:positionH>
                <wp:positionV relativeFrom="paragraph">
                  <wp:posOffset>1289050</wp:posOffset>
                </wp:positionV>
                <wp:extent cx="955040" cy="538480"/>
                <wp:effectExtent l="0" t="0" r="0" b="0"/>
                <wp:wrapNone/>
                <wp:docPr id="64" name="Pole tekstow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0" cy="538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3135" w:rsidRPr="00812DB7" w:rsidRDefault="009F3135" w:rsidP="009F31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Pole do wprowadzania punktów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64" o:spid="_x0000_s1036" type="#_x0000_t202" style="position:absolute;left:0;text-align:left;margin-left:433.7pt;margin-top:101.5pt;width:75.2pt;height:42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yFvhQIAAHAFAAAOAAAAZHJzL2Uyb0RvYy54bWysVN9P2zAQfp+0/8Hy+0gLLYOKFHUgpkkI&#10;0GDi2XVsGmH7PPvapPvrd3aStmJ7YdpLYt99d74f393FZWsN26gQa3AlHx+NOFNOQlW7l5L/eLr5&#10;dMZZROEqYcCpkm9V5Jfzjx8uGj9Tx7ACU6nAyImLs8aXfIXoZ0UR5UpZEY/AK0dKDcEKpGt4Kaog&#10;GvJuTXE8Gp0WDYTKB5AqRpJed0o+z/61VhLvtY4KmSk5xYb5G/J3mb7F/ELMXoLwq1r2YYh/iMKK&#10;2tGjO1fXAgVbh/oPV7aWASJoPJJgC9C6lirnQNmMR2+yeVwJr3IuVJzod2WK/8+tvNs8BFZXJT+d&#10;cOaEpR49gFEM1WtEaBQjORWp8XFG2EdPaGy/QEvNHuSRhCn3Vgeb/pQVIz2Ve7srsWqRSRKeT6ej&#10;CWkkqaYnZ5Oz3IJib+xDxK8KLEuHkgfqYC6s2NxGpEAIOkDSWw5uamNyF41jDaVxMh1lg52GLIxL&#10;WJX50LtJCXWB5xNujUoY474rTfXI8SdBZqK6MoFtBHFISKkc5tSzX0InlKYg3mPY4/dRvce4y2N4&#10;GRzujG3tIOTs34RdvQ4h6w5PhTzIOx2xXbaZCOPckiRaQrWlfgfoxiZ6eVNTV25FxAcRaE6okTT7&#10;eE8fbYCqD/2JsxWEX3+TJzzRl7ScNTR3JY8/1yIozsw3R8Q+H08SPzBfJtPPx3QJh5rlocat7RVQ&#10;W8a0ZbzMx4RHMxx1APtMK2KRXiWVcJLeLjkOxyvstgGtGKkWiwyi0fQCb92jl8l16lLi3FP7LILv&#10;iYnE6DsYJlTM3vCzwyZLB4s1gq4zefdV7RtAY5053a+gtDcO7xm1X5Tz3wAAAP//AwBQSwMEFAAG&#10;AAgAAAAhAOj8QAPiAAAADAEAAA8AAABkcnMvZG93bnJldi54bWxMj0FPwzAMhe9I/IfISNxYsgJb&#10;VZpOU6UJCcFhYxduaeO1FY1Tmmwr/Hq8E9xsv6fn7+WryfXihGPoPGmYzxQIpNrbjhoN+/fNXQoi&#10;REPW9J5QwzcGWBXXV7nJrD/TFk+72AgOoZAZDW2MQyZlqFt0Jsz8gMTawY/ORF7HRtrRnDnc9TJR&#10;aiGd6Yg/tGbAssX6c3d0Gl7KzZvZVolLf/ry+fWwHr72H49a395M6ycQEaf4Z4YLPqNDwUyVP5IN&#10;oteQLpYPbNWQqHsudXGo+ZLbVHxKeZBFLv+XKH4BAAD//wMAUEsBAi0AFAAGAAgAAAAhALaDOJL+&#10;AAAA4QEAABMAAAAAAAAAAAAAAAAAAAAAAFtDb250ZW50X1R5cGVzXS54bWxQSwECLQAUAAYACAAA&#10;ACEAOP0h/9YAAACUAQAACwAAAAAAAAAAAAAAAAAvAQAAX3JlbHMvLnJlbHNQSwECLQAUAAYACAAA&#10;ACEAQochb4UCAABwBQAADgAAAAAAAAAAAAAAAAAuAgAAZHJzL2Uyb0RvYy54bWxQSwECLQAUAAYA&#10;CAAAACEA6PxAA+IAAAAMAQAADwAAAAAAAAAAAAAAAADfBAAAZHJzL2Rvd25yZXYueG1sUEsFBgAA&#10;AAAEAAQA8wAAAO4FAAAAAA==&#10;" filled="f" stroked="f" strokeweight=".5pt">
                <v:textbox>
                  <w:txbxContent>
                    <w:p w:rsidR="009F3135" w:rsidRPr="00812DB7" w:rsidRDefault="009F3135" w:rsidP="009F313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Pole do wprowadzania punktów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5D5C66" wp14:editId="5BAE6947">
                <wp:simplePos x="0" y="0"/>
                <wp:positionH relativeFrom="column">
                  <wp:posOffset>3681730</wp:posOffset>
                </wp:positionH>
                <wp:positionV relativeFrom="paragraph">
                  <wp:posOffset>1565275</wp:posOffset>
                </wp:positionV>
                <wp:extent cx="1914525" cy="0"/>
                <wp:effectExtent l="38100" t="76200" r="0" b="114300"/>
                <wp:wrapNone/>
                <wp:docPr id="63" name="Łącznik prosty ze strzałką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4525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63" o:spid="_x0000_s1026" type="#_x0000_t32" style="position:absolute;margin-left:289.9pt;margin-top:123.25pt;width:150.75pt;height: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OLx9QEAAA0EAAAOAAAAZHJzL2Uyb0RvYy54bWysU8uO0zAU3SPxD5b3NElhBoiazqLDY4Gg&#10;4vEBHsdurPqla9Mk3YE0fzbzX1w7bUA8JITYOHF8z/E5596srgajyUFAUM42tFqUlAjLXavsrqGf&#10;Pr589IySEJltmXZWNHQUgV6tHz5Y9b4WS9c53QogSGJD3fuGdjH6uigC74RhYeG8sHgoHRgWcQu7&#10;ogXWI7vRxbIsL4veQevBcRECfr2eDuk680speHwnZRCR6IaitphXyOtNWov1itU7YL5T/CSD/YMK&#10;w5TFS2eqaxYZ+QzqFyqjOLjgZFxwZwonpeIie0A3VfmTmw8d8yJ7wXCCn2MK/4+Wvz1sgai2oZeP&#10;KbHMYI/uv9zd8qNVe4LBhjiSo8AewpHdf93f3RIsxNR6H2oEb+wWTrvgt5AiGCQYIrXyr3Egciho&#10;kww583HOXAyRcPxYPa+eXCwvKOHns2KiSFQeQnwlnEEhAVuHIpjadXHjrMXOOpjo2eFNiCgCgWdA&#10;AmtLeuRfPi3LrCIypV/YlsTRo0kG4PpkBFHa4iMZmizktzhqMbG8FxIDSlIzTR5NsdFADgyHqt1X&#10;MwtWJohUWs+g6e4/gk61CSbyuP4tcK7ONzobZ6BR1sHvpMbhLFVO9WfXk9dk+8a1Y25ojgNnLudz&#10;+j/SUP+4z/Dvf/H6GwAAAP//AwBQSwMEFAAGAAgAAAAhAMnjk9zhAAAACwEAAA8AAABkcnMvZG93&#10;bnJldi54bWxMj0tLxEAQhO+C/2FowYu4k133EWMmiwp6WERwFfHYybRJ3ExPzEwe/ntHEPTY1UXV&#10;V+l2Mo0YqHO1ZQXzWQSCuLC65lLBy/PdeQzCeWSNjWVS8EUOttnxUYqJtiM/0bD3pQgh7BJUUHnf&#10;JlK6oiKDbmZb4vB7t51BH86ulLrDMYSbRi6iaC0N1hwaKmzptqLisO+NgrezDb7uPoZ7HN3y8JA/&#10;Vjef/aTU6cl0fQXC0+T/zPCDH9AhC0y57Vk70ShYbS4DulewWK5XIIIjjucXIPJfRWap/L8h+wYA&#10;AP//AwBQSwECLQAUAAYACAAAACEAtoM4kv4AAADhAQAAEwAAAAAAAAAAAAAAAAAAAAAAW0NvbnRl&#10;bnRfVHlwZXNdLnhtbFBLAQItABQABgAIAAAAIQA4/SH/1gAAAJQBAAALAAAAAAAAAAAAAAAAAC8B&#10;AABfcmVscy8ucmVsc1BLAQItABQABgAIAAAAIQAOpOLx9QEAAA0EAAAOAAAAAAAAAAAAAAAAAC4C&#10;AABkcnMvZTJvRG9jLnhtbFBLAQItABQABgAIAAAAIQDJ45Pc4QAAAAsBAAAPAAAAAAAAAAAAAAAA&#10;AE8EAABkcnMvZG93bnJldi54bWxQSwUGAAAAAAQABADzAAAAXQUAAAAA&#10;" strokecolor="black [3040]" strokeweight="1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09B9C9" wp14:editId="09292A91">
                <wp:simplePos x="0" y="0"/>
                <wp:positionH relativeFrom="column">
                  <wp:posOffset>5234305</wp:posOffset>
                </wp:positionH>
                <wp:positionV relativeFrom="paragraph">
                  <wp:posOffset>641350</wp:posOffset>
                </wp:positionV>
                <wp:extent cx="955040" cy="257175"/>
                <wp:effectExtent l="0" t="0" r="0" b="0"/>
                <wp:wrapNone/>
                <wp:docPr id="62" name="Pole tekstow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3135" w:rsidRPr="00812DB7" w:rsidRDefault="009F3135" w:rsidP="009F31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Dodaj punkty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62" o:spid="_x0000_s1037" type="#_x0000_t202" style="position:absolute;left:0;text-align:left;margin-left:412.15pt;margin-top:50.5pt;width:75.2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J8bhAIAAHAFAAAOAAAAZHJzL2Uyb0RvYy54bWysVN9P2zAQfp+0/8Hy+0jbURgVKepATJMQ&#10;VIOJZ9exaYTt8+xrk+6v5+wkpWJ7YdpLcr77fL4f3935RWsN26oQa3AlHx+NOFNOQlW7p5L/fLj+&#10;9IWziMJVwoBTJd+pyC/mHz+cN36mJrAGU6nAyImLs8aXfI3oZ0UR5VpZEY/AK0dGDcEKpGN4Kqog&#10;GvJuTTEZjU6KBkLlA0gVI2mvOiOfZ/9aK4l3WkeFzJScYsP8Dfm7St9ifi5mT0H4dS37MMQ/RGFF&#10;7ejRvasrgYJtQv2HK1vLABE0HkmwBWhdS5VzoGzGozfZ3K+FVzkXKk70+zLF/+dW3m6XgdVVyU8m&#10;nDlhqUdLMIqheo4IjWKkpyI1Ps4Ie+8Jje1XaKnZgz6SMuXe6mDTn7JiZKdy7/YlVi0yScqz6XR0&#10;TBZJpsn0dHw6TV6K18s+RPymwLIklDxQB3NhxfYmYgcdIOktB9e1MbmLxrGG0vg8HeULews5Ny5h&#10;VeZD7yYl1AWeJdwZlTDG/VCa6pHjT4rMRHVpAtsK4pCQUjnMqWe/hE4oTUG852KPf43qPZe7PIaX&#10;weH+sq0dhJz9m7Cr5yFk3eGp5gd5JxHbVZuJMN43dgXVjvodoBub6OV1TV25ERGXItCcUCNp9vGO&#10;PtoAVR96ibM1hN9/0yc80ZesnDU0dyWPvzYiKM7Md0fEPhsfJ35gPhxPTyd0CIeW1aHFbewlUFvG&#10;tGW8zGLCoxlEHcA+0opYpFfJJJykt0uOg3iJ3TagFSPVYpFBNJpe4I279zK5Tl1KnHtoH0XwPTGR&#10;GH0Lw4SK2Rt+dth008Fig6DrTN5U6K6qfQNorDP9+xWU9sbhOaNeF+X8BQAA//8DAFBLAwQUAAYA&#10;CAAAACEAp6uWpOIAAAALAQAADwAAAGRycy9kb3ducmV2LnhtbEyPwU7DMBBE70j8g7VI3KiTkNI0&#10;jVNVkSokRA8tvXBzYjeJsNchdtvA17Oc4LgzT7MzxXqyhl306HuHAuJZBExj41SPrYDj2/YhA+aD&#10;RCWNQy3gS3tYl7c3hcyVu+JeXw6hZRSCPpcCuhCGnHPfdNpKP3ODRvJObrQy0Dm2XI3ySuHW8CSK&#10;nriVPdKHTg666nTzcThbAS/Vdif3dWKzb1M9v542w+fxfS7E/d20WQELegp/MPzWp+pQUqfanVF5&#10;ZgRkSfpIKBlRTKOIWC7SBbCalDSeAy8L/n9D+QMAAP//AwBQSwECLQAUAAYACAAAACEAtoM4kv4A&#10;AADhAQAAEwAAAAAAAAAAAAAAAAAAAAAAW0NvbnRlbnRfVHlwZXNdLnhtbFBLAQItABQABgAIAAAA&#10;IQA4/SH/1gAAAJQBAAALAAAAAAAAAAAAAAAAAC8BAABfcmVscy8ucmVsc1BLAQItABQABgAIAAAA&#10;IQA+6J8bhAIAAHAFAAAOAAAAAAAAAAAAAAAAAC4CAABkcnMvZTJvRG9jLnhtbFBLAQItABQABgAI&#10;AAAAIQCnq5ak4gAAAAsBAAAPAAAAAAAAAAAAAAAAAN4EAABkcnMvZG93bnJldi54bWxQSwUGAAAA&#10;AAQABADzAAAA7QUAAAAA&#10;" filled="f" stroked="f" strokeweight=".5pt">
                <v:textbox>
                  <w:txbxContent>
                    <w:p w:rsidR="009F3135" w:rsidRPr="00812DB7" w:rsidRDefault="009F3135" w:rsidP="009F313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Dodaj punkty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52A84A" wp14:editId="7D0EC76A">
                <wp:simplePos x="0" y="0"/>
                <wp:positionH relativeFrom="column">
                  <wp:posOffset>2814956</wp:posOffset>
                </wp:positionH>
                <wp:positionV relativeFrom="paragraph">
                  <wp:posOffset>727075</wp:posOffset>
                </wp:positionV>
                <wp:extent cx="2524124" cy="561975"/>
                <wp:effectExtent l="38100" t="0" r="29210" b="85725"/>
                <wp:wrapNone/>
                <wp:docPr id="61" name="Łącznik prosty ze strzałką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4124" cy="56197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61" o:spid="_x0000_s1026" type="#_x0000_t32" style="position:absolute;margin-left:221.65pt;margin-top:57.25pt;width:198.75pt;height:44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YND/gEAABIEAAAOAAAAZHJzL2Uyb0RvYy54bWysU8tu2zAQvBfoPxC815KF2GkNyzk4fRyK&#10;1mibD2Ao0iLMF5asJfnWAvmz5L+yomSlSFGgKHohxMfMzsyu1let0eQoIChnSzqf5ZQIy12l7L6k&#10;N9/evXpNSYjMVkw7K0raiUCvNi9frBu/EoWrna4EECSxYdX4ktYx+lWWBV4Lw8LMeWHxUjowLOIW&#10;9lkFrEF2o7Miz5dZ46Dy4LgIAU+vh0u6SfxSCh4/SxlEJLqkqC2mFdJ626/ZZs1We2C+VnyUwf5B&#10;hWHKYtGJ6ppFRr6D+o3KKA4uOBln3JnMSam4SB7QzTx/5uZrzbxIXjCc4KeYwv+j5Z+OOyCqKuly&#10;TollBnv08OP+jp+sOhAMNsSOnAT2EE7s4efh/o7gQ0yt8WGF4K3dwbgLfgd9BK0EQ6RW/gMORAoF&#10;bZI2Zd5NmYs2Eo6HxaK4mBcXlHC8Wyznby4XPX028PR8HkJ8L5xBNQH7h0qY2tdx66zF9joYarDj&#10;xxAH4BnQg7UlDcooLvM8SYlM6be2IrHz6JQBuGYspy1W7V0NPtJX7LQYWL4IiSmh3qFamk+x1UCO&#10;DCerOqRMULS2+LKHSKX1BBpq/xE0vu1hIs3s3wKn16mis3ECGmUdJMfPqsb2LFUO78+uB6+97VtX&#10;damrKQ4cvNSO8SfpJ/vXfYI//cqbRwAAAP//AwBQSwMEFAAGAAgAAAAhAORXTxXiAAAACwEAAA8A&#10;AABkcnMvZG93bnJldi54bWxMj8tOwzAQRfdI/IM1SGxQa7cJUIU4FSDBAlVItAixnMQmDo3tEDsP&#10;/p5hBcvRPbpzbr6dbctG3YfGOwmrpQCmXeVV42oJr4eHxQZYiOgUtt5pCd86wLY4PckxU35yL3rc&#10;x5pRiQsZSjAxdhnnoTLaYlj6TjvKPnxvMdLZ11z1OFG5bflaiCtusXH0wWCn742ujvvBSni/uMa3&#10;p8/xEaeQHnfls7n7GmYpz8/m2xtgUc/xD4ZffVKHgpxKPzgVWCshTZOEUApW6SUwIjapoDGlhLVI&#10;BPAi5/83FD8AAAD//wMAUEsBAi0AFAAGAAgAAAAhALaDOJL+AAAA4QEAABMAAAAAAAAAAAAAAAAA&#10;AAAAAFtDb250ZW50X1R5cGVzXS54bWxQSwECLQAUAAYACAAAACEAOP0h/9YAAACUAQAACwAAAAAA&#10;AAAAAAAAAAAvAQAAX3JlbHMvLnJlbHNQSwECLQAUAAYACAAAACEAqwWDQ/4BAAASBAAADgAAAAAA&#10;AAAAAAAAAAAuAgAAZHJzL2Uyb0RvYy54bWxQSwECLQAUAAYACAAAACEA5FdPFeIAAAALAQAADwAA&#10;AAAAAAAAAAAAAABYBAAAZHJzL2Rvd25yZXYueG1sUEsFBgAAAAAEAAQA8wAAAGcFAAAAAA==&#10;" strokecolor="black [3040]" strokeweight="1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FF6B1E" wp14:editId="29BD42C1">
                <wp:simplePos x="0" y="0"/>
                <wp:positionH relativeFrom="column">
                  <wp:posOffset>-397510</wp:posOffset>
                </wp:positionH>
                <wp:positionV relativeFrom="paragraph">
                  <wp:posOffset>641350</wp:posOffset>
                </wp:positionV>
                <wp:extent cx="955040" cy="538480"/>
                <wp:effectExtent l="0" t="0" r="0" b="0"/>
                <wp:wrapNone/>
                <wp:docPr id="60" name="Pole tekstow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0" cy="538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3135" w:rsidRPr="00812DB7" w:rsidRDefault="009F3135" w:rsidP="009F31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Pole do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wprowadzania punktów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60" o:spid="_x0000_s1038" type="#_x0000_t202" style="position:absolute;left:0;text-align:left;margin-left:-31.3pt;margin-top:50.5pt;width:75.2pt;height:42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RRhQIAAHAFAAAOAAAAZHJzL2Uyb0RvYy54bWysVN9P2zAQfp+0/8Hy+0hbWgYVKepATJMQ&#10;oMHEs+vYNML2efa1SffX7+wkpWJ7YdpLYt99d74f3935RWsN26oQa3AlHx+NOFNOQlW755L/eLz+&#10;dMpZROEqYcCpku9U5BeLjx/OGz9XE1iDqVRg5MTFeeNLvkb086KIcq2siEfglSOlhmAF0jU8F1UQ&#10;DXm3ppiMRidFA6HyAaSKkaRXnZIvsn+tlcQ7raNCZkpOsWH+hvxdpW+xOBfz5yD8upZ9GOIforCi&#10;dvTo3tWVQME2of7Dla1lgAgajyTYArSupco5UDbj0ZtsHtbCq5wLFSf6fZni/3Mrb7f3gdVVyU+o&#10;PE5Y6tE9GMVQvUSERjGSU5EaH+eEffCExvYLtNTsQR5JmHJvdbDpT1kx0pO/3b7EqkUmSXg2m42m&#10;pJGkmh2fTk+z9+LV2IeIXxVYlg4lD9TBXFixvYlIgRB0gKS3HFzXxuQuGscaSuN4NsoGew1ZGJew&#10;KvOhd5MS6gLPJ9wZlTDGfVea6pHjT4LMRHVpAtsK4pCQUjnMqWe/hE4oTUG8x7DHv0b1HuMuj+Fl&#10;cLg3trWDkLN/E3b1MoSsOzwV8iDvdMR21WYijCdDY1dQ7ajfAbqxiV5e19SVGxHxXgSaE2okzT7e&#10;0UcboOpDf+JsDeHX3+QJT/QlLWcNzV3J48+NCIoz880Rsc/G08QPzJfp7POELuFQszrUuI29BGrL&#10;mLaMl/mY8GiGow5gn2hFLNOrpBJO0tslx+F4id02oBUj1XKZQTSaXuCNe/AyuU5dSpx7bJ9E8D0x&#10;kRh9C8OEivkbfnbYZOlguUHQdSZvKnRX1b4BNNaZ0/0KSnvj8J5Rr4ty8RsAAP//AwBQSwMEFAAG&#10;AAgAAAAhAAD9VQzgAAAACgEAAA8AAABkcnMvZG93bnJldi54bWxMj8FOwzAQRO9I/IO1SNxap5Ea&#10;rBCnqiJVSAgOLb1w28TbJCK2Q+y2ga9nOcFxZ55mZ4rNbAdxoSn03mlYLRMQ5BpvetdqOL7tFgpE&#10;iOgMDt6Rhi8KsClvbwrMjb+6PV0OsRUc4kKOGroYx1zK0HRkMSz9SI69k58sRj6nVpoJrxxuB5km&#10;SSYt9o4/dDhS1VHzcThbDc/V7hX3dWrV91A9vZy24+fxfa31/d28fQQRaY5/MPzW5+pQcqfan50J&#10;YtCwyNKMUTaSFY9iQj3wlpoFtVYgy0L+n1D+AAAA//8DAFBLAQItABQABgAIAAAAIQC2gziS/gAA&#10;AOEBAAATAAAAAAAAAAAAAAAAAAAAAABbQ29udGVudF9UeXBlc10ueG1sUEsBAi0AFAAGAAgAAAAh&#10;ADj9If/WAAAAlAEAAAsAAAAAAAAAAAAAAAAALwEAAF9yZWxzLy5yZWxzUEsBAi0AFAAGAAgAAAAh&#10;AOuFhFGFAgAAcAUAAA4AAAAAAAAAAAAAAAAALgIAAGRycy9lMm9Eb2MueG1sUEsBAi0AFAAGAAgA&#10;AAAhAAD9VQzgAAAACgEAAA8AAAAAAAAAAAAAAAAA3wQAAGRycy9kb3ducmV2LnhtbFBLBQYAAAAA&#10;BAAEAPMAAADsBQAAAAA=&#10;" filled="f" stroked="f" strokeweight=".5pt">
                <v:textbox>
                  <w:txbxContent>
                    <w:p w:rsidR="009F3135" w:rsidRPr="00812DB7" w:rsidRDefault="009F3135" w:rsidP="009F313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Pole do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wprowadzania punktów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3854D0" wp14:editId="551A8C8C">
                <wp:simplePos x="0" y="0"/>
                <wp:positionH relativeFrom="column">
                  <wp:posOffset>471805</wp:posOffset>
                </wp:positionH>
                <wp:positionV relativeFrom="paragraph">
                  <wp:posOffset>936625</wp:posOffset>
                </wp:positionV>
                <wp:extent cx="1828800" cy="352425"/>
                <wp:effectExtent l="0" t="0" r="38100" b="85725"/>
                <wp:wrapNone/>
                <wp:docPr id="59" name="Łącznik prosty ze strzałką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35242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59" o:spid="_x0000_s1026" type="#_x0000_t32" style="position:absolute;margin-left:37.15pt;margin-top:73.75pt;width:2in;height:2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TXO8QEAAAgEAAAOAAAAZHJzL2Uyb0RvYy54bWysU9uO0zAQfUfiHyy/0zSBQoma7kMXeEFQ&#10;cfkAr2M3Vn3T2DRN30DaP9v9L8ZOm0VcJIR4cWJ7zpk5Z8arq6PR5CAgKGcbWs7mlAjLXavsrqGf&#10;P71+sqQkRGZbpp0VDR1EoFfrx49Wva9F5TqnWwEESWyoe9/QLkZfF0XgnTAszJwXFi+lA8MibmFX&#10;tMB6ZDe6qObz50XvoPXguAgBT6/HS7rO/FIKHt9LGUQkuqFYW8wr5PUmrcV6xeodMN8pfi6D/UMV&#10;himLSSeqaxYZ+QLqFyqjOLjgZJxxZwonpeIia0A15fwnNR875kXWguYEP9kU/h8tf3fYAlFtQxcv&#10;KbHMYI/uv97d8pNVe4LGhjiQk8Aewondf9vf3RIMRNd6H2oEb+wWzrvgt5AsOEow6YviyDE7PUxO&#10;i2MkHA/LZbVczrEhHO+eLqpn1SKRFg9oDyG+Ec5gDQG7hvmZ2nVx46zFpjoos93s8DbEEXgBpNTa&#10;kh6TVC8wRdpHpvQr25I4eNTHAFx/TqctZk1axurzXxy0GFk+CInepHozTZ5KsdFADgznqd2XEwtG&#10;JohUWk+gMfcfQefYBBN5Uv8WOEXnjM7GCWiUdfC7UuPxUqoc4y+qR61J9o1rh9zLbAeOW27H+Wmk&#10;ef5xn+EPD3j9HQAA//8DAFBLAwQUAAYACAAAACEANSTP7d4AAAAKAQAADwAAAGRycy9kb3ducmV2&#10;LnhtbEyPwU7DMAyG70i8Q2QkLogltKNDpemEGBNcKRx29BrTljVJ1aRb9/aYExz9+9fnz8V6tr04&#10;0hg67zTcLRQIcrU3nWs0fH5sbx9AhIjOYO8daThTgHV5eVFgbvzJvdOxio1giAs5amhjHHIpQ92S&#10;xbDwAzneffnRYuRxbKQZ8cRw28tEqUxa7BxfaHGg55bqQzVZDckuk29nj9X3ZnrZvR7oZms3pPX1&#10;1fz0CCLSHP/K8KvP6lCy095PzgTRa1gtU25yvlzdg+BCmiWc7JmuUgWyLOT/F8ofAAAA//8DAFBL&#10;AQItABQABgAIAAAAIQC2gziS/gAAAOEBAAATAAAAAAAAAAAAAAAAAAAAAABbQ29udGVudF9UeXBl&#10;c10ueG1sUEsBAi0AFAAGAAgAAAAhADj9If/WAAAAlAEAAAsAAAAAAAAAAAAAAAAALwEAAF9yZWxz&#10;Ly5yZWxzUEsBAi0AFAAGAAgAAAAhAGH5Nc7xAQAACAQAAA4AAAAAAAAAAAAAAAAALgIAAGRycy9l&#10;Mm9Eb2MueG1sUEsBAi0AFAAGAAgAAAAhADUkz+3eAAAACgEAAA8AAAAAAAAAAAAAAAAASwQAAGRy&#10;cy9kb3ducmV2LnhtbFBLBQYAAAAABAAEAPMAAABWBQAAAAA=&#10;" strokecolor="black [3040]" strokeweight="1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7CC39922" wp14:editId="76D69C3E">
            <wp:extent cx="4099468" cy="288000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4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D8" w:rsidRPr="004C0DD8" w:rsidRDefault="004C0DD8" w:rsidP="004C0DD8">
      <w:pPr>
        <w:ind w:left="1068" w:firstLine="348"/>
        <w:jc w:val="both"/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</w:t>
      </w:r>
      <w:r>
        <w:rPr>
          <w:rFonts w:ascii="Times New Roman" w:hAnsi="Times New Roman" w:cs="Times New Roman"/>
          <w:b/>
          <w:sz w:val="14"/>
          <w:szCs w:val="14"/>
        </w:rPr>
        <w:t xml:space="preserve">Rysunek 2.9 Data </w:t>
      </w:r>
      <w:proofErr w:type="spellStart"/>
      <w:r>
        <w:rPr>
          <w:rFonts w:ascii="Times New Roman" w:hAnsi="Times New Roman" w:cs="Times New Roman"/>
          <w:b/>
          <w:sz w:val="14"/>
          <w:szCs w:val="14"/>
        </w:rPr>
        <w:t>Sets</w:t>
      </w:r>
      <w:proofErr w:type="spellEnd"/>
    </w:p>
    <w:p w:rsidR="004C0DD8" w:rsidRDefault="004C0DD8" w:rsidP="004C0DD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C0DD8" w:rsidRDefault="004C0DD8" w:rsidP="004C0DD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0DD8">
        <w:rPr>
          <w:rFonts w:ascii="Times New Roman" w:hAnsi="Times New Roman" w:cs="Times New Roman"/>
          <w:i/>
          <w:sz w:val="24"/>
          <w:szCs w:val="24"/>
        </w:rPr>
        <w:t xml:space="preserve">Data </w:t>
      </w:r>
      <w:proofErr w:type="spellStart"/>
      <w:r w:rsidRPr="004C0DD8">
        <w:rPr>
          <w:rFonts w:ascii="Times New Roman" w:hAnsi="Times New Roman" w:cs="Times New Roman"/>
          <w:i/>
          <w:sz w:val="24"/>
          <w:szCs w:val="24"/>
        </w:rPr>
        <w:t>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dostarcza nam następujących funkcji:</w:t>
      </w:r>
    </w:p>
    <w:p w:rsidR="004C0DD8" w:rsidRPr="00EE5885" w:rsidRDefault="004C0DD8" w:rsidP="004C0DD8">
      <w:pPr>
        <w:pStyle w:val="Akapitzlist"/>
        <w:numPr>
          <w:ilvl w:val="0"/>
          <w:numId w:val="21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Graph</w:t>
      </w:r>
      <w:proofErr w:type="spellEnd"/>
      <w:r w:rsidRPr="00EE5885">
        <w:rPr>
          <w:rFonts w:ascii="Times New Roman" w:hAnsi="Times New Roman" w:cs="Times New Roman"/>
          <w:sz w:val="24"/>
          <w:szCs w:val="24"/>
        </w:rPr>
        <w:t xml:space="preserve"> – w momencie kliknięcia przycisku generowany jest zbiorowy wykres wszystkich funkcji</w:t>
      </w:r>
      <w:r>
        <w:rPr>
          <w:rFonts w:ascii="Times New Roman" w:hAnsi="Times New Roman" w:cs="Times New Roman"/>
          <w:sz w:val="24"/>
          <w:szCs w:val="24"/>
        </w:rPr>
        <w:t xml:space="preserve"> (funkcje stworzone są z punktów),</w:t>
      </w:r>
      <w:r w:rsidRPr="00EE5885">
        <w:rPr>
          <w:rFonts w:ascii="Times New Roman" w:hAnsi="Times New Roman" w:cs="Times New Roman"/>
          <w:sz w:val="24"/>
          <w:szCs w:val="24"/>
        </w:rPr>
        <w:t xml:space="preserve"> które znajdują się na liście funkcji.</w:t>
      </w:r>
    </w:p>
    <w:p w:rsidR="004C0DD8" w:rsidRPr="00EE5885" w:rsidRDefault="004C0DD8" w:rsidP="004C0DD8">
      <w:pPr>
        <w:pStyle w:val="Akapitzlist"/>
        <w:numPr>
          <w:ilvl w:val="0"/>
          <w:numId w:val="21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Remove</w:t>
      </w:r>
      <w:proofErr w:type="spellEnd"/>
      <w:r w:rsidRPr="00EE5885">
        <w:rPr>
          <w:rFonts w:ascii="Times New Roman" w:hAnsi="Times New Roman" w:cs="Times New Roman"/>
          <w:sz w:val="24"/>
          <w:szCs w:val="24"/>
        </w:rPr>
        <w:t xml:space="preserve"> – w momencie kliknięcia przycisku zostaje usunięta funkcja zajmująca ostatnią pozycję w liście funkcji przeznaczonych do rysowania.</w:t>
      </w:r>
    </w:p>
    <w:p w:rsidR="004C0DD8" w:rsidRDefault="004C0DD8" w:rsidP="004C0DD8">
      <w:pPr>
        <w:pStyle w:val="Akapitzlist"/>
        <w:numPr>
          <w:ilvl w:val="0"/>
          <w:numId w:val="21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2DB7">
        <w:rPr>
          <w:rFonts w:ascii="Times New Roman" w:hAnsi="Times New Roman" w:cs="Times New Roman"/>
          <w:i/>
          <w:sz w:val="24"/>
          <w:szCs w:val="24"/>
        </w:rPr>
        <w:t>Add</w:t>
      </w:r>
      <w:proofErr w:type="spellEnd"/>
      <w:r w:rsidRPr="00EE5885">
        <w:rPr>
          <w:rFonts w:ascii="Times New Roman" w:hAnsi="Times New Roman" w:cs="Times New Roman"/>
          <w:sz w:val="24"/>
          <w:szCs w:val="24"/>
        </w:rPr>
        <w:t xml:space="preserve"> – w momencie kliknięcia przycisku zostaje dodane kolejne pole w które można wprowadzić</w:t>
      </w:r>
      <w:r>
        <w:rPr>
          <w:rFonts w:ascii="Times New Roman" w:hAnsi="Times New Roman" w:cs="Times New Roman"/>
          <w:sz w:val="24"/>
          <w:szCs w:val="24"/>
        </w:rPr>
        <w:t xml:space="preserve"> zbiór punktów</w:t>
      </w:r>
      <w:r w:rsidRPr="00EE5885">
        <w:rPr>
          <w:rFonts w:ascii="Times New Roman" w:hAnsi="Times New Roman" w:cs="Times New Roman"/>
          <w:sz w:val="24"/>
          <w:szCs w:val="24"/>
        </w:rPr>
        <w:t>.</w:t>
      </w:r>
    </w:p>
    <w:p w:rsidR="009F3135" w:rsidRDefault="004C0DD8" w:rsidP="009F3135">
      <w:pPr>
        <w:pStyle w:val="Akapitzlist"/>
        <w:numPr>
          <w:ilvl w:val="0"/>
          <w:numId w:val="21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0DD8">
        <w:rPr>
          <w:rFonts w:ascii="Times New Roman" w:hAnsi="Times New Roman" w:cs="Times New Roman"/>
          <w:i/>
          <w:sz w:val="24"/>
          <w:szCs w:val="24"/>
        </w:rPr>
        <w:t>Dodaj punktu</w:t>
      </w:r>
      <w:r>
        <w:rPr>
          <w:rFonts w:ascii="Times New Roman" w:hAnsi="Times New Roman" w:cs="Times New Roman"/>
          <w:sz w:val="24"/>
          <w:szCs w:val="24"/>
        </w:rPr>
        <w:t xml:space="preserve"> – w momencie kliknięcia tego przycisku wyświetla się pole które umożliwia nam wprowadzanie wartości X i Y danego punktu. Istnieje </w:t>
      </w:r>
      <w:r>
        <w:rPr>
          <w:rFonts w:ascii="Times New Roman" w:hAnsi="Times New Roman" w:cs="Times New Roman"/>
          <w:sz w:val="24"/>
          <w:szCs w:val="24"/>
        </w:rPr>
        <w:lastRenderedPageBreak/>
        <w:t>również możliwość wprowadzania wartości X i Y bezpośrednio do pola funkcji wtedy trzeba jednak pamiętać o zachowaniu wytyczn</w:t>
      </w:r>
      <w:r w:rsidR="009F3135">
        <w:rPr>
          <w:rFonts w:ascii="Times New Roman" w:hAnsi="Times New Roman" w:cs="Times New Roman"/>
          <w:sz w:val="24"/>
          <w:szCs w:val="24"/>
        </w:rPr>
        <w:t>ych wprowadzania punktów.</w:t>
      </w:r>
    </w:p>
    <w:p w:rsidR="009F3135" w:rsidRPr="00FB0FF9" w:rsidRDefault="00FB0FF9" w:rsidP="00FB0FF9">
      <w:pPr>
        <w:tabs>
          <w:tab w:val="left" w:pos="1701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B0FF9">
        <w:rPr>
          <w:rFonts w:ascii="Times New Roman" w:hAnsi="Times New Roman" w:cs="Times New Roman"/>
          <w:sz w:val="24"/>
          <w:szCs w:val="24"/>
        </w:rPr>
        <w:t xml:space="preserve">Funkcja zbudowana z punktów </w:t>
      </w:r>
      <w:r w:rsidR="009F3135" w:rsidRPr="00FB0FF9">
        <w:rPr>
          <w:rFonts w:ascii="Times New Roman" w:hAnsi="Times New Roman" w:cs="Times New Roman"/>
          <w:sz w:val="24"/>
          <w:szCs w:val="24"/>
        </w:rPr>
        <w:t>powinny być wprowadzane do pola przeznaczonego na nie według następujących wytyczyć:</w:t>
      </w:r>
    </w:p>
    <w:p w:rsidR="00FB0FF9" w:rsidRDefault="00FB0FF9" w:rsidP="00FB0FF9">
      <w:pPr>
        <w:pStyle w:val="Akapitzlist"/>
        <w:numPr>
          <w:ilvl w:val="0"/>
          <w:numId w:val="25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Punkt powinien być wprowadzany w postaci {X,Y}</w:t>
      </w:r>
    </w:p>
    <w:p w:rsidR="00FB0FF9" w:rsidRPr="00FB0FF9" w:rsidRDefault="00FB0FF9" w:rsidP="00FB0FF9">
      <w:pPr>
        <w:pStyle w:val="Akapitzlist"/>
        <w:numPr>
          <w:ilvl w:val="0"/>
          <w:numId w:val="25"/>
        </w:numPr>
        <w:tabs>
          <w:tab w:val="left" w:pos="170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Zbiór punktów {</w:t>
      </w:r>
      <w:proofErr w:type="spellStart"/>
      <w:r>
        <w:rPr>
          <w:rFonts w:ascii="Times New Roman" w:hAnsi="Times New Roman" w:cs="Times New Roman"/>
          <w:sz w:val="24"/>
          <w:szCs w:val="24"/>
        </w:rPr>
        <w:t>punkt,punkt</w:t>
      </w:r>
      <w:proofErr w:type="spellEnd"/>
      <w:r>
        <w:rPr>
          <w:rFonts w:ascii="Times New Roman" w:hAnsi="Times New Roman" w:cs="Times New Roman"/>
          <w:sz w:val="24"/>
          <w:szCs w:val="24"/>
        </w:rPr>
        <w:t>,…,punkt}</w:t>
      </w:r>
    </w:p>
    <w:p w:rsidR="00FB0FF9" w:rsidRPr="00FB0FF9" w:rsidRDefault="00FB0FF9" w:rsidP="00FB0FF9">
      <w:pPr>
        <w:tabs>
          <w:tab w:val="left" w:pos="1701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B0FF9">
        <w:rPr>
          <w:rFonts w:ascii="Times New Roman" w:hAnsi="Times New Roman" w:cs="Times New Roman"/>
          <w:sz w:val="24"/>
          <w:szCs w:val="24"/>
        </w:rPr>
        <w:t>Dodatkowo</w:t>
      </w:r>
      <w:r w:rsidRPr="00FB0FF9">
        <w:rPr>
          <w:rFonts w:ascii="Times New Roman" w:hAnsi="Times New Roman" w:cs="Times New Roman"/>
          <w:sz w:val="24"/>
          <w:szCs w:val="24"/>
        </w:rPr>
        <w:t xml:space="preserve"> </w:t>
      </w:r>
      <w:r w:rsidRPr="00FB0FF9">
        <w:rPr>
          <w:rFonts w:ascii="Times New Roman" w:hAnsi="Times New Roman" w:cs="Times New Roman"/>
          <w:i/>
          <w:sz w:val="24"/>
          <w:szCs w:val="24"/>
        </w:rPr>
        <w:t xml:space="preserve">Data </w:t>
      </w:r>
      <w:proofErr w:type="spellStart"/>
      <w:r w:rsidRPr="00FB0FF9">
        <w:rPr>
          <w:rFonts w:ascii="Times New Roman" w:hAnsi="Times New Roman" w:cs="Times New Roman"/>
          <w:i/>
          <w:sz w:val="24"/>
          <w:szCs w:val="24"/>
        </w:rPr>
        <w:t>Sets</w:t>
      </w:r>
      <w:proofErr w:type="spellEnd"/>
      <w:r w:rsidRPr="00FB0FF9">
        <w:rPr>
          <w:rFonts w:ascii="Times New Roman" w:hAnsi="Times New Roman" w:cs="Times New Roman"/>
          <w:sz w:val="24"/>
          <w:szCs w:val="24"/>
        </w:rPr>
        <w:t xml:space="preserve"> posiada zestaw narzędzi znajdujących się w zakładce </w:t>
      </w:r>
      <w:r w:rsidRPr="00FB0FF9">
        <w:rPr>
          <w:rFonts w:ascii="Times New Roman" w:hAnsi="Times New Roman" w:cs="Times New Roman"/>
          <w:i/>
          <w:sz w:val="24"/>
          <w:szCs w:val="24"/>
        </w:rPr>
        <w:t>Graphing Tools</w:t>
      </w:r>
      <w:r w:rsidRPr="00FB0FF9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FB0FF9">
        <w:rPr>
          <w:rFonts w:ascii="Times New Roman" w:hAnsi="Times New Roman" w:cs="Times New Roman"/>
          <w:sz w:val="24"/>
          <w:szCs w:val="24"/>
        </w:rPr>
        <w:t xml:space="preserve">której zawartość oraz struktura zostały opisane w trakcie opisu działu </w:t>
      </w:r>
      <w:proofErr w:type="spellStart"/>
      <w:r w:rsidRPr="00FB0FF9">
        <w:rPr>
          <w:rFonts w:ascii="Times New Roman" w:hAnsi="Times New Roman" w:cs="Times New Roman"/>
          <w:i/>
          <w:sz w:val="24"/>
          <w:szCs w:val="24"/>
        </w:rPr>
        <w:t>Equation</w:t>
      </w:r>
      <w:proofErr w:type="spellEnd"/>
      <w:r w:rsidRPr="00FB0FF9">
        <w:rPr>
          <w:rFonts w:ascii="Times New Roman" w:hAnsi="Times New Roman" w:cs="Times New Roman"/>
          <w:i/>
          <w:sz w:val="24"/>
          <w:szCs w:val="24"/>
        </w:rPr>
        <w:t xml:space="preserve"> &amp; </w:t>
      </w:r>
      <w:proofErr w:type="spellStart"/>
      <w:r w:rsidRPr="00FB0FF9">
        <w:rPr>
          <w:rFonts w:ascii="Times New Roman" w:hAnsi="Times New Roman" w:cs="Times New Roman"/>
          <w:i/>
          <w:sz w:val="24"/>
          <w:szCs w:val="24"/>
        </w:rPr>
        <w:t>Functions</w:t>
      </w:r>
      <w:proofErr w:type="spellEnd"/>
    </w:p>
    <w:p w:rsidR="00981AA4" w:rsidRDefault="00981AA4" w:rsidP="00981AA4">
      <w:pPr>
        <w:pStyle w:val="Nagwek2"/>
        <w:numPr>
          <w:ilvl w:val="1"/>
          <w:numId w:val="2"/>
        </w:numPr>
        <w:rPr>
          <w:rFonts w:ascii="Times New Roman" w:hAnsi="Times New Roman" w:cs="Times New Roman"/>
          <w:color w:val="auto"/>
        </w:rPr>
      </w:pPr>
      <w:bookmarkStart w:id="10" w:name="_Toc468624250"/>
      <w:proofErr w:type="spellStart"/>
      <w:r w:rsidRPr="00981AA4">
        <w:rPr>
          <w:rFonts w:ascii="Times New Roman" w:hAnsi="Times New Roman" w:cs="Times New Roman"/>
          <w:color w:val="auto"/>
        </w:rPr>
        <w:t>Woorkshet</w:t>
      </w:r>
      <w:bookmarkEnd w:id="10"/>
      <w:proofErr w:type="spellEnd"/>
    </w:p>
    <w:p w:rsidR="00981AA4" w:rsidRDefault="00981AA4" w:rsidP="00981AA4">
      <w:pPr>
        <w:ind w:left="360"/>
      </w:pPr>
    </w:p>
    <w:p w:rsidR="00981AA4" w:rsidRPr="00981AA4" w:rsidRDefault="00981AA4" w:rsidP="00981AA4">
      <w:pPr>
        <w:ind w:left="360"/>
      </w:pPr>
    </w:p>
    <w:sectPr w:rsidR="00981AA4" w:rsidRPr="00981A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79D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AE73DB"/>
    <w:multiLevelType w:val="hybridMultilevel"/>
    <w:tmpl w:val="F2F2E170"/>
    <w:lvl w:ilvl="0" w:tplc="0415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>
    <w:nsid w:val="0B403A24"/>
    <w:multiLevelType w:val="hybridMultilevel"/>
    <w:tmpl w:val="8196CA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36FE8"/>
    <w:multiLevelType w:val="hybridMultilevel"/>
    <w:tmpl w:val="C0F883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6F35D5"/>
    <w:multiLevelType w:val="hybridMultilevel"/>
    <w:tmpl w:val="D8248594"/>
    <w:lvl w:ilvl="0" w:tplc="0415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5">
    <w:nsid w:val="166C5331"/>
    <w:multiLevelType w:val="hybridMultilevel"/>
    <w:tmpl w:val="FD7E63B2"/>
    <w:lvl w:ilvl="0" w:tplc="04150017">
      <w:start w:val="1"/>
      <w:numFmt w:val="lowerLetter"/>
      <w:lvlText w:val="%1)"/>
      <w:lvlJc w:val="left"/>
      <w:pPr>
        <w:ind w:left="1455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6">
    <w:nsid w:val="175D0862"/>
    <w:multiLevelType w:val="hybridMultilevel"/>
    <w:tmpl w:val="84AC4CFE"/>
    <w:lvl w:ilvl="0" w:tplc="0415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7">
    <w:nsid w:val="1DF8792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1532A3F"/>
    <w:multiLevelType w:val="hybridMultilevel"/>
    <w:tmpl w:val="181C4DF2"/>
    <w:lvl w:ilvl="0" w:tplc="0415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9">
    <w:nsid w:val="218B15AD"/>
    <w:multiLevelType w:val="hybridMultilevel"/>
    <w:tmpl w:val="9EACB92E"/>
    <w:lvl w:ilvl="0" w:tplc="0415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0">
    <w:nsid w:val="225C63BC"/>
    <w:multiLevelType w:val="hybridMultilevel"/>
    <w:tmpl w:val="36F24B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403E0D"/>
    <w:multiLevelType w:val="multilevel"/>
    <w:tmpl w:val="055C12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2A497A5A"/>
    <w:multiLevelType w:val="multilevel"/>
    <w:tmpl w:val="055C12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2DA54217"/>
    <w:multiLevelType w:val="multilevel"/>
    <w:tmpl w:val="055C12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19F5E54"/>
    <w:multiLevelType w:val="hybridMultilevel"/>
    <w:tmpl w:val="2B4A4000"/>
    <w:lvl w:ilvl="0" w:tplc="0415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5">
    <w:nsid w:val="349753F8"/>
    <w:multiLevelType w:val="hybridMultilevel"/>
    <w:tmpl w:val="BB66E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D3557B"/>
    <w:multiLevelType w:val="hybridMultilevel"/>
    <w:tmpl w:val="48705506"/>
    <w:lvl w:ilvl="0" w:tplc="0415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7">
    <w:nsid w:val="462B238A"/>
    <w:multiLevelType w:val="hybridMultilevel"/>
    <w:tmpl w:val="F7448EA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49981EC4"/>
    <w:multiLevelType w:val="hybridMultilevel"/>
    <w:tmpl w:val="186E8A8C"/>
    <w:lvl w:ilvl="0" w:tplc="402C53A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55A72DAB"/>
    <w:multiLevelType w:val="hybridMultilevel"/>
    <w:tmpl w:val="A26808A4"/>
    <w:lvl w:ilvl="0" w:tplc="B44C63D6">
      <w:start w:val="1"/>
      <w:numFmt w:val="lowerLetter"/>
      <w:lvlText w:val="%1)"/>
      <w:lvlJc w:val="left"/>
      <w:pPr>
        <w:ind w:left="109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0">
    <w:nsid w:val="6EEE5FD5"/>
    <w:multiLevelType w:val="hybridMultilevel"/>
    <w:tmpl w:val="28D01DAA"/>
    <w:lvl w:ilvl="0" w:tplc="0415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1">
    <w:nsid w:val="6F432E78"/>
    <w:multiLevelType w:val="hybridMultilevel"/>
    <w:tmpl w:val="DE7AA146"/>
    <w:lvl w:ilvl="0" w:tplc="0415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2">
    <w:nsid w:val="7130070D"/>
    <w:multiLevelType w:val="hybridMultilevel"/>
    <w:tmpl w:val="B7B4EC8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E24358"/>
    <w:multiLevelType w:val="hybridMultilevel"/>
    <w:tmpl w:val="3AF079D6"/>
    <w:lvl w:ilvl="0" w:tplc="0415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4">
    <w:nsid w:val="7DA620C9"/>
    <w:multiLevelType w:val="hybridMultilevel"/>
    <w:tmpl w:val="E2EACD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2"/>
  </w:num>
  <w:num w:numId="5">
    <w:abstractNumId w:val="15"/>
  </w:num>
  <w:num w:numId="6">
    <w:abstractNumId w:val="4"/>
  </w:num>
  <w:num w:numId="7">
    <w:abstractNumId w:val="11"/>
  </w:num>
  <w:num w:numId="8">
    <w:abstractNumId w:val="7"/>
  </w:num>
  <w:num w:numId="9">
    <w:abstractNumId w:val="0"/>
  </w:num>
  <w:num w:numId="10">
    <w:abstractNumId w:val="12"/>
  </w:num>
  <w:num w:numId="11">
    <w:abstractNumId w:val="5"/>
  </w:num>
  <w:num w:numId="12">
    <w:abstractNumId w:val="1"/>
  </w:num>
  <w:num w:numId="13">
    <w:abstractNumId w:val="18"/>
  </w:num>
  <w:num w:numId="14">
    <w:abstractNumId w:val="17"/>
  </w:num>
  <w:num w:numId="15">
    <w:abstractNumId w:val="8"/>
  </w:num>
  <w:num w:numId="16">
    <w:abstractNumId w:val="6"/>
  </w:num>
  <w:num w:numId="17">
    <w:abstractNumId w:val="24"/>
  </w:num>
  <w:num w:numId="18">
    <w:abstractNumId w:val="21"/>
  </w:num>
  <w:num w:numId="19">
    <w:abstractNumId w:val="3"/>
  </w:num>
  <w:num w:numId="20">
    <w:abstractNumId w:val="19"/>
  </w:num>
  <w:num w:numId="21">
    <w:abstractNumId w:val="20"/>
  </w:num>
  <w:num w:numId="22">
    <w:abstractNumId w:val="16"/>
  </w:num>
  <w:num w:numId="23">
    <w:abstractNumId w:val="23"/>
  </w:num>
  <w:num w:numId="24">
    <w:abstractNumId w:val="22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F16"/>
    <w:rsid w:val="00047C3D"/>
    <w:rsid w:val="00066F05"/>
    <w:rsid w:val="002A0ADC"/>
    <w:rsid w:val="002A7733"/>
    <w:rsid w:val="002C6223"/>
    <w:rsid w:val="004C0DD8"/>
    <w:rsid w:val="00512FF8"/>
    <w:rsid w:val="005838AD"/>
    <w:rsid w:val="005C71B7"/>
    <w:rsid w:val="0064601A"/>
    <w:rsid w:val="00646ED0"/>
    <w:rsid w:val="00712920"/>
    <w:rsid w:val="00725B59"/>
    <w:rsid w:val="00791CA4"/>
    <w:rsid w:val="007E3120"/>
    <w:rsid w:val="00812DB7"/>
    <w:rsid w:val="0088051C"/>
    <w:rsid w:val="0095329D"/>
    <w:rsid w:val="0097786A"/>
    <w:rsid w:val="00981AA4"/>
    <w:rsid w:val="00996452"/>
    <w:rsid w:val="009F3135"/>
    <w:rsid w:val="00A164ED"/>
    <w:rsid w:val="00B07FA9"/>
    <w:rsid w:val="00B14F16"/>
    <w:rsid w:val="00B43B2E"/>
    <w:rsid w:val="00B6552C"/>
    <w:rsid w:val="00BE2746"/>
    <w:rsid w:val="00C7064A"/>
    <w:rsid w:val="00C839CD"/>
    <w:rsid w:val="00C9033F"/>
    <w:rsid w:val="00DD791E"/>
    <w:rsid w:val="00DF5BE7"/>
    <w:rsid w:val="00E07029"/>
    <w:rsid w:val="00E35760"/>
    <w:rsid w:val="00EC0A59"/>
    <w:rsid w:val="00ED378D"/>
    <w:rsid w:val="00EE5885"/>
    <w:rsid w:val="00EF1688"/>
    <w:rsid w:val="00F376FD"/>
    <w:rsid w:val="00F77CFF"/>
    <w:rsid w:val="00FB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46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7C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43B2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9033F"/>
    <w:pPr>
      <w:ind w:left="720"/>
      <w:contextualSpacing/>
    </w:pPr>
  </w:style>
  <w:style w:type="character" w:customStyle="1" w:styleId="apple-converted-space">
    <w:name w:val="apple-converted-space"/>
    <w:basedOn w:val="Domylnaczcionkaakapitu"/>
    <w:rsid w:val="00C839CD"/>
  </w:style>
  <w:style w:type="paragraph" w:styleId="Tekstdymka">
    <w:name w:val="Balloon Text"/>
    <w:basedOn w:val="Normalny"/>
    <w:link w:val="TekstdymkaZnak"/>
    <w:uiPriority w:val="99"/>
    <w:semiHidden/>
    <w:unhideWhenUsed/>
    <w:rsid w:val="00B0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7FA9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646E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7C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7CF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77CF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F77CF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F77CFF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B43B2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E0702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46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7C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43B2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9033F"/>
    <w:pPr>
      <w:ind w:left="720"/>
      <w:contextualSpacing/>
    </w:pPr>
  </w:style>
  <w:style w:type="character" w:customStyle="1" w:styleId="apple-converted-space">
    <w:name w:val="apple-converted-space"/>
    <w:basedOn w:val="Domylnaczcionkaakapitu"/>
    <w:rsid w:val="00C839CD"/>
  </w:style>
  <w:style w:type="paragraph" w:styleId="Tekstdymka">
    <w:name w:val="Balloon Text"/>
    <w:basedOn w:val="Normalny"/>
    <w:link w:val="TekstdymkaZnak"/>
    <w:uiPriority w:val="99"/>
    <w:semiHidden/>
    <w:unhideWhenUsed/>
    <w:rsid w:val="00B0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7FA9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646E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7C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7CF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77CF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F77CF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F77CFF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B43B2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E0702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37157A-A83C-4AFC-90F0-6F1A2261D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12</Pages>
  <Words>1326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11</cp:revision>
  <dcterms:created xsi:type="dcterms:W3CDTF">2016-12-04T07:42:00Z</dcterms:created>
  <dcterms:modified xsi:type="dcterms:W3CDTF">2016-12-04T13:15:00Z</dcterms:modified>
</cp:coreProperties>
</file>