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509C3" w14:textId="26843F3B" w:rsidR="007E4C79" w:rsidRDefault="007E4C79">
      <w:r>
        <w:t>Luke Nasby</w:t>
      </w:r>
    </w:p>
    <w:p w14:paraId="3A7A7255" w14:textId="109BEF24" w:rsidR="007E4C79" w:rsidRDefault="007E4C79">
      <w:r>
        <w:t>ENGR29700 Homework 5</w:t>
      </w:r>
    </w:p>
    <w:p w14:paraId="4931EBDA" w14:textId="1B31F7BE" w:rsidR="007E4C79" w:rsidRDefault="007E4C79"/>
    <w:p w14:paraId="66F9FCED" w14:textId="77777777" w:rsidR="007E4C79" w:rsidRDefault="007E4C79"/>
    <w:p w14:paraId="4F6DF2E5" w14:textId="0663DAFE" w:rsidR="007E4C79" w:rsidRPr="007E4C79" w:rsidRDefault="007E4C79">
      <w:r>
        <w:rPr>
          <w:b/>
          <w:bCs/>
          <w:u w:val="single"/>
        </w:rPr>
        <w:t>Part 1:</w:t>
      </w:r>
    </w:p>
    <w:p w14:paraId="5E30370B" w14:textId="3FD4F5F9" w:rsidR="002304DB" w:rsidRDefault="007E4C79">
      <w:r>
        <w:rPr>
          <w:noProof/>
        </w:rPr>
        <w:drawing>
          <wp:inline distT="0" distB="0" distL="0" distR="0" wp14:anchorId="43C13F91" wp14:editId="4396B6FD">
            <wp:extent cx="5943600" cy="5213985"/>
            <wp:effectExtent l="0" t="0" r="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3808" w14:textId="128B7E4D" w:rsidR="007E4C79" w:rsidRDefault="007E4C79"/>
    <w:p w14:paraId="0C78F8F6" w14:textId="2E3C4C0E" w:rsidR="007E4C79" w:rsidRDefault="007E4C79">
      <w:pPr>
        <w:rPr>
          <w:b/>
          <w:bCs/>
          <w:u w:val="single"/>
        </w:rPr>
      </w:pPr>
      <w:r>
        <w:rPr>
          <w:b/>
          <w:bCs/>
          <w:u w:val="single"/>
        </w:rPr>
        <w:t>Part 2:</w:t>
      </w:r>
    </w:p>
    <w:p w14:paraId="5A3E7945" w14:textId="0356E0E1" w:rsidR="007E4C79" w:rsidRDefault="007E4C7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0E0CA73" wp14:editId="5A8033FA">
            <wp:extent cx="5943600" cy="522541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D029" w14:textId="0221DDF6" w:rsidR="007E4C79" w:rsidRDefault="007E4C79">
      <w:pPr>
        <w:rPr>
          <w:b/>
          <w:bCs/>
          <w:u w:val="single"/>
        </w:rPr>
      </w:pPr>
    </w:p>
    <w:p w14:paraId="684CC63F" w14:textId="77ED1D51" w:rsidR="007E4C79" w:rsidRDefault="007E4C7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3:</w:t>
      </w:r>
      <w:r>
        <w:rPr>
          <w:noProof/>
        </w:rPr>
        <w:drawing>
          <wp:inline distT="0" distB="0" distL="0" distR="0" wp14:anchorId="374BD036" wp14:editId="38783DF1">
            <wp:extent cx="5943600" cy="522287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934D" w14:textId="5A8FFA9F" w:rsidR="007E4C79" w:rsidRDefault="007E4C79">
      <w:pPr>
        <w:rPr>
          <w:b/>
          <w:bCs/>
          <w:u w:val="single"/>
        </w:rPr>
      </w:pPr>
    </w:p>
    <w:p w14:paraId="608E8332" w14:textId="41AA3A99" w:rsidR="007E4C79" w:rsidRDefault="007E4C79">
      <w:pPr>
        <w:rPr>
          <w:b/>
          <w:bCs/>
          <w:u w:val="single"/>
        </w:rPr>
      </w:pPr>
      <w:r>
        <w:rPr>
          <w:b/>
          <w:bCs/>
          <w:u w:val="single"/>
        </w:rPr>
        <w:t>Essay Part:</w:t>
      </w:r>
    </w:p>
    <w:p w14:paraId="3A96E5A3" w14:textId="49F460D3" w:rsidR="007E4C79" w:rsidRDefault="007E4C79">
      <w:pPr>
        <w:rPr>
          <w:b/>
          <w:bCs/>
          <w:u w:val="single"/>
        </w:rPr>
      </w:pPr>
    </w:p>
    <w:p w14:paraId="3F336AD9" w14:textId="603CEBAC" w:rsidR="007E4C79" w:rsidRPr="007E4C79" w:rsidRDefault="007E4C79">
      <w:r>
        <w:t xml:space="preserve">In problem 1, B is the array of the values from a that were within the relevant range, whereas C was a binary array showing if there was a value at that index or not. </w:t>
      </w:r>
      <w:proofErr w:type="spellStart"/>
      <w:r>
        <w:t>Matlab</w:t>
      </w:r>
      <w:proofErr w:type="spellEnd"/>
      <w:r>
        <w:t xml:space="preserve"> functions are made to simplify your code, in case there were to be repetitive or tedious operations that had to occur multiple times etc. outside of a loop (and just to lower the word count on a single code file). A global variable is accessible outside of a function or space, whereas a local one is not and must be passed etc.</w:t>
      </w:r>
    </w:p>
    <w:sectPr w:rsidR="007E4C79" w:rsidRPr="007E4C79" w:rsidSect="00DC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79"/>
    <w:rsid w:val="0006440B"/>
    <w:rsid w:val="007E4C79"/>
    <w:rsid w:val="00CD5E43"/>
    <w:rsid w:val="00DC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83EC9"/>
  <w15:chartTrackingRefBased/>
  <w15:docId w15:val="{55AFD0C8-16BF-BF45-BAB4-8BBB798C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Nasby</dc:creator>
  <cp:keywords/>
  <dc:description/>
  <cp:lastModifiedBy>Luke Nasby</cp:lastModifiedBy>
  <cp:revision>1</cp:revision>
  <dcterms:created xsi:type="dcterms:W3CDTF">2020-09-28T12:43:00Z</dcterms:created>
  <dcterms:modified xsi:type="dcterms:W3CDTF">2020-09-28T12:48:00Z</dcterms:modified>
</cp:coreProperties>
</file>