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BD53CC" w14:textId="071B1312" w:rsidR="002304DB" w:rsidRDefault="00654AEE">
      <w:r>
        <w:t>Luke Nasby</w:t>
      </w:r>
    </w:p>
    <w:p w14:paraId="34B74633" w14:textId="169F24A8" w:rsidR="00654AEE" w:rsidRDefault="00654AEE">
      <w:r>
        <w:t>ENGR 29700</w:t>
      </w:r>
    </w:p>
    <w:p w14:paraId="724DFB53" w14:textId="1A0C334D" w:rsidR="00654AEE" w:rsidRDefault="00654AEE">
      <w:r>
        <w:t>Hw4</w:t>
      </w:r>
    </w:p>
    <w:p w14:paraId="6118E20B" w14:textId="12A4AE5E" w:rsidR="00654AEE" w:rsidRDefault="00654AEE"/>
    <w:p w14:paraId="52C214FA" w14:textId="1893E23F" w:rsidR="00654AEE" w:rsidRDefault="00654AEE">
      <w:pPr>
        <w:rPr>
          <w:b/>
          <w:bCs/>
          <w:u w:val="single"/>
        </w:rPr>
      </w:pPr>
      <w:r>
        <w:rPr>
          <w:b/>
          <w:bCs/>
          <w:u w:val="single"/>
        </w:rPr>
        <w:t>Part 1:</w:t>
      </w:r>
    </w:p>
    <w:p w14:paraId="7C5B4999" w14:textId="2D82394A" w:rsidR="00654AEE" w:rsidRDefault="00654AEE">
      <w:r>
        <w:rPr>
          <w:noProof/>
        </w:rPr>
        <w:drawing>
          <wp:inline distT="0" distB="0" distL="0" distR="0" wp14:anchorId="6BC23111" wp14:editId="57D1FA75">
            <wp:extent cx="5943600" cy="5245735"/>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map&#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5245735"/>
                    </a:xfrm>
                    <a:prstGeom prst="rect">
                      <a:avLst/>
                    </a:prstGeom>
                  </pic:spPr>
                </pic:pic>
              </a:graphicData>
            </a:graphic>
          </wp:inline>
        </w:drawing>
      </w:r>
    </w:p>
    <w:p w14:paraId="77DC9D1A" w14:textId="21CAB431" w:rsidR="00654AEE" w:rsidRDefault="00654AEE"/>
    <w:p w14:paraId="5EFED0BB" w14:textId="77777777" w:rsidR="00654AEE" w:rsidRDefault="00654AEE">
      <w:pPr>
        <w:rPr>
          <w:b/>
          <w:bCs/>
          <w:u w:val="single"/>
        </w:rPr>
      </w:pPr>
    </w:p>
    <w:p w14:paraId="72A46F3C" w14:textId="77777777" w:rsidR="00654AEE" w:rsidRDefault="00654AEE">
      <w:pPr>
        <w:rPr>
          <w:b/>
          <w:bCs/>
          <w:u w:val="single"/>
        </w:rPr>
      </w:pPr>
    </w:p>
    <w:p w14:paraId="6B9EEEDB" w14:textId="77777777" w:rsidR="00654AEE" w:rsidRDefault="00654AEE">
      <w:pPr>
        <w:rPr>
          <w:b/>
          <w:bCs/>
          <w:u w:val="single"/>
        </w:rPr>
      </w:pPr>
    </w:p>
    <w:p w14:paraId="2A54AF37" w14:textId="77777777" w:rsidR="00654AEE" w:rsidRDefault="00654AEE">
      <w:pPr>
        <w:rPr>
          <w:b/>
          <w:bCs/>
          <w:u w:val="single"/>
        </w:rPr>
      </w:pPr>
    </w:p>
    <w:p w14:paraId="611363F5" w14:textId="77777777" w:rsidR="00654AEE" w:rsidRDefault="00654AEE">
      <w:pPr>
        <w:rPr>
          <w:b/>
          <w:bCs/>
          <w:u w:val="single"/>
        </w:rPr>
      </w:pPr>
    </w:p>
    <w:p w14:paraId="3FC0F9E7" w14:textId="77777777" w:rsidR="00654AEE" w:rsidRDefault="00654AEE">
      <w:pPr>
        <w:rPr>
          <w:b/>
          <w:bCs/>
          <w:u w:val="single"/>
        </w:rPr>
      </w:pPr>
    </w:p>
    <w:p w14:paraId="569B26EE" w14:textId="77777777" w:rsidR="00654AEE" w:rsidRDefault="00654AEE">
      <w:pPr>
        <w:rPr>
          <w:b/>
          <w:bCs/>
          <w:u w:val="single"/>
        </w:rPr>
      </w:pPr>
    </w:p>
    <w:p w14:paraId="146B82EE" w14:textId="77777777" w:rsidR="00654AEE" w:rsidRDefault="00654AEE">
      <w:pPr>
        <w:rPr>
          <w:b/>
          <w:bCs/>
          <w:u w:val="single"/>
        </w:rPr>
      </w:pPr>
    </w:p>
    <w:p w14:paraId="1329935D" w14:textId="77777777" w:rsidR="00654AEE" w:rsidRDefault="00654AEE">
      <w:pPr>
        <w:rPr>
          <w:b/>
          <w:bCs/>
          <w:u w:val="single"/>
        </w:rPr>
      </w:pPr>
    </w:p>
    <w:p w14:paraId="56320F32" w14:textId="77777777" w:rsidR="00654AEE" w:rsidRDefault="00654AEE">
      <w:pPr>
        <w:rPr>
          <w:b/>
          <w:bCs/>
          <w:u w:val="single"/>
        </w:rPr>
      </w:pPr>
    </w:p>
    <w:p w14:paraId="786F7F3C" w14:textId="08593812" w:rsidR="00654AEE" w:rsidRDefault="00654AEE">
      <w:r>
        <w:rPr>
          <w:b/>
          <w:bCs/>
          <w:u w:val="single"/>
        </w:rPr>
        <w:lastRenderedPageBreak/>
        <w:t>Part 2 and 3:</w:t>
      </w:r>
    </w:p>
    <w:p w14:paraId="53D7A087" w14:textId="61C8B360" w:rsidR="00654AEE" w:rsidRDefault="00654AEE">
      <w:r>
        <w:rPr>
          <w:noProof/>
        </w:rPr>
        <w:drawing>
          <wp:inline distT="0" distB="0" distL="0" distR="0" wp14:anchorId="2BF3C7AC" wp14:editId="45612E42">
            <wp:extent cx="5943600" cy="5359400"/>
            <wp:effectExtent l="0" t="0" r="0" b="0"/>
            <wp:docPr id="2" name="Picture 2" descr="A picture containing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ed&#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359400"/>
                    </a:xfrm>
                    <a:prstGeom prst="rect">
                      <a:avLst/>
                    </a:prstGeom>
                  </pic:spPr>
                </pic:pic>
              </a:graphicData>
            </a:graphic>
          </wp:inline>
        </w:drawing>
      </w:r>
    </w:p>
    <w:p w14:paraId="6B96437D" w14:textId="4006FBC1" w:rsidR="00654AEE" w:rsidRDefault="00654AEE"/>
    <w:p w14:paraId="66F4FACB" w14:textId="5066416C" w:rsidR="00654AEE" w:rsidRDefault="00654AEE">
      <w:pPr>
        <w:rPr>
          <w:b/>
          <w:bCs/>
          <w:u w:val="single"/>
        </w:rPr>
      </w:pPr>
      <w:r w:rsidRPr="00654AEE">
        <w:rPr>
          <w:b/>
          <w:bCs/>
          <w:u w:val="single"/>
        </w:rPr>
        <w:t>Essay:</w:t>
      </w:r>
    </w:p>
    <w:p w14:paraId="7DE8B641" w14:textId="63A4DCA3" w:rsidR="00654AEE" w:rsidRDefault="00654AEE">
      <w:pPr>
        <w:rPr>
          <w:b/>
          <w:bCs/>
          <w:u w:val="single"/>
        </w:rPr>
      </w:pPr>
    </w:p>
    <w:p w14:paraId="4894E2A2" w14:textId="0C6F9D74" w:rsidR="00654AEE" w:rsidRDefault="00654AEE">
      <w:r>
        <w:t xml:space="preserve">Nan’s correspond to empty sets or unreadable characters when converting from excel to a </w:t>
      </w:r>
      <w:proofErr w:type="spellStart"/>
      <w:r>
        <w:t>matlab</w:t>
      </w:r>
      <w:proofErr w:type="spellEnd"/>
      <w:r>
        <w:t xml:space="preserve"> array. A character array is an array where each cell contains 1 character (similar to a string in C) where a string array is where each cell contains 1 string per cell. The plots in part 1 are products of an entirely random array being manipulated in an arbitrary fashion, so it should not lead to any particular trends other than looking generally chaotic (the base array is just and random array).</w:t>
      </w:r>
    </w:p>
    <w:p w14:paraId="30F81554" w14:textId="3856F51C" w:rsidR="00654AEE" w:rsidRDefault="00654AEE"/>
    <w:p w14:paraId="7B05F27C" w14:textId="6DF07AAB" w:rsidR="00654AEE" w:rsidRDefault="00654AEE">
      <w:r>
        <w:rPr>
          <w:b/>
          <w:bCs/>
          <w:u w:val="single"/>
        </w:rPr>
        <w:t>Bonus Essay:</w:t>
      </w:r>
    </w:p>
    <w:p w14:paraId="3D9EF013" w14:textId="156CEFC8" w:rsidR="00654AEE" w:rsidRDefault="00654AEE"/>
    <w:p w14:paraId="0F378E32" w14:textId="2363CFA1" w:rsidR="00654AEE" w:rsidRPr="00654AEE" w:rsidRDefault="00654AEE">
      <w:r>
        <w:t xml:space="preserve">If there was a way to get 2 parallel straight lines from p3, it was probably because G was concatenated using </w:t>
      </w:r>
      <w:proofErr w:type="gramStart"/>
      <w:r>
        <w:t>cat(</w:t>
      </w:r>
      <w:proofErr w:type="gramEnd"/>
      <w:r>
        <w:rPr>
          <w:b/>
          <w:bCs/>
        </w:rPr>
        <w:t>2</w:t>
      </w:r>
      <w:r>
        <w:t xml:space="preserve">, thing1, thing2) </w:t>
      </w:r>
      <w:proofErr w:type="spellStart"/>
      <w:r>
        <w:t>etc</w:t>
      </w:r>
      <w:proofErr w:type="spellEnd"/>
      <w:r>
        <w:t xml:space="preserve">, so that G was accidentally 1 row too long or </w:t>
      </w:r>
      <w:r>
        <w:lastRenderedPageBreak/>
        <w:t>something along those lines. G will have lower values for the first element in each row as opposed to g if that helps explain how that might’ve happened.</w:t>
      </w:r>
    </w:p>
    <w:sectPr w:rsidR="00654AEE" w:rsidRPr="00654AEE" w:rsidSect="00DC1F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AEE"/>
    <w:rsid w:val="0006440B"/>
    <w:rsid w:val="00654AEE"/>
    <w:rsid w:val="00CD5E43"/>
    <w:rsid w:val="00DC1F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2037CC8"/>
  <w15:chartTrackingRefBased/>
  <w15:docId w15:val="{2802E47B-71ED-424D-AD86-AB6AA4533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137</Words>
  <Characters>783</Characters>
  <Application>Microsoft Office Word</Application>
  <DocSecurity>0</DocSecurity>
  <Lines>6</Lines>
  <Paragraphs>1</Paragraphs>
  <ScaleCrop>false</ScaleCrop>
  <Company/>
  <LinksUpToDate>false</LinksUpToDate>
  <CharactersWithSpaces>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Nasby</dc:creator>
  <cp:keywords/>
  <dc:description/>
  <cp:lastModifiedBy>Luke Nasby</cp:lastModifiedBy>
  <cp:revision>1</cp:revision>
  <dcterms:created xsi:type="dcterms:W3CDTF">2020-09-21T12:42:00Z</dcterms:created>
  <dcterms:modified xsi:type="dcterms:W3CDTF">2020-09-21T12:49:00Z</dcterms:modified>
</cp:coreProperties>
</file>