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FEE8C" w14:textId="3007DE16" w:rsidR="002304DB" w:rsidRDefault="007914FB">
      <w:r>
        <w:t>Luke Nasby</w:t>
      </w:r>
    </w:p>
    <w:p w14:paraId="38DFCA55" w14:textId="54452283" w:rsidR="007914FB" w:rsidRDefault="007914FB">
      <w:r>
        <w:t>ENGR_29700</w:t>
      </w:r>
    </w:p>
    <w:p w14:paraId="7B49D99F" w14:textId="391D5402" w:rsidR="007914FB" w:rsidRDefault="007914FB">
      <w:r>
        <w:t>Homework 6</w:t>
      </w:r>
    </w:p>
    <w:p w14:paraId="352CA85B" w14:textId="0D438221" w:rsidR="007914FB" w:rsidRDefault="007914FB"/>
    <w:p w14:paraId="71E3E202" w14:textId="289C3B64" w:rsidR="007914FB" w:rsidRDefault="007914FB">
      <w:r>
        <w:rPr>
          <w:b/>
          <w:bCs/>
          <w:u w:val="single"/>
        </w:rPr>
        <w:t>Part 1:</w:t>
      </w:r>
    </w:p>
    <w:p w14:paraId="0C9F41F3" w14:textId="4F224A3B" w:rsidR="007914FB" w:rsidRDefault="007914FB">
      <w:r>
        <w:rPr>
          <w:noProof/>
        </w:rPr>
        <w:drawing>
          <wp:inline distT="0" distB="0" distL="0" distR="0" wp14:anchorId="48A754D6" wp14:editId="69E9F329">
            <wp:extent cx="5943600" cy="5225415"/>
            <wp:effectExtent l="0" t="0" r="0" b="0"/>
            <wp:docPr id="1" name="Picture 1" descr="A picture containing 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,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8735" w14:textId="5352AC54" w:rsidR="007914FB" w:rsidRDefault="007914FB"/>
    <w:p w14:paraId="25A9F114" w14:textId="2CD4BEEC" w:rsidR="007914FB" w:rsidRDefault="007914FB">
      <w:pPr>
        <w:rPr>
          <w:b/>
          <w:bCs/>
          <w:u w:val="single"/>
        </w:rPr>
      </w:pPr>
      <w:r>
        <w:rPr>
          <w:b/>
          <w:bCs/>
          <w:u w:val="single"/>
        </w:rPr>
        <w:t>Part 2:</w:t>
      </w:r>
    </w:p>
    <w:p w14:paraId="78AD2E0F" w14:textId="26CCFCD9" w:rsidR="007914FB" w:rsidRDefault="007914FB">
      <w:pPr>
        <w:rPr>
          <w:b/>
          <w:bCs/>
          <w:u w:val="single"/>
        </w:rPr>
      </w:pPr>
    </w:p>
    <w:p w14:paraId="210CCD00" w14:textId="470AA96A" w:rsidR="007914FB" w:rsidRDefault="007914FB">
      <w:r>
        <w:rPr>
          <w:noProof/>
        </w:rPr>
        <w:lastRenderedPageBreak/>
        <w:drawing>
          <wp:inline distT="0" distB="0" distL="0" distR="0" wp14:anchorId="24D27FBD" wp14:editId="50BEE958">
            <wp:extent cx="5943600" cy="5222875"/>
            <wp:effectExtent l="0" t="0" r="0" b="0"/>
            <wp:docPr id="2" name="Picture 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rfac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162E" w14:textId="6BD84736" w:rsidR="007914FB" w:rsidRDefault="007914FB"/>
    <w:p w14:paraId="6330D94D" w14:textId="46494158" w:rsidR="007914FB" w:rsidRDefault="007914FB">
      <w:pPr>
        <w:rPr>
          <w:b/>
          <w:bCs/>
          <w:u w:val="single"/>
        </w:rPr>
      </w:pPr>
      <w:r>
        <w:rPr>
          <w:b/>
          <w:bCs/>
          <w:u w:val="single"/>
        </w:rPr>
        <w:t>Part 3:</w:t>
      </w:r>
    </w:p>
    <w:p w14:paraId="035CA756" w14:textId="148C43F8" w:rsidR="007914FB" w:rsidRDefault="007914FB">
      <w:pPr>
        <w:rPr>
          <w:b/>
          <w:bCs/>
          <w:u w:val="single"/>
        </w:rPr>
      </w:pPr>
    </w:p>
    <w:p w14:paraId="64183DA2" w14:textId="43E78586" w:rsidR="007914FB" w:rsidRDefault="007914FB">
      <w:r>
        <w:rPr>
          <w:noProof/>
        </w:rPr>
        <w:lastRenderedPageBreak/>
        <w:drawing>
          <wp:inline distT="0" distB="0" distL="0" distR="0" wp14:anchorId="53F457CB" wp14:editId="60D76FC3">
            <wp:extent cx="5943600" cy="5213985"/>
            <wp:effectExtent l="0" t="0" r="0" b="571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3EEC" w14:textId="2549F254" w:rsidR="007914FB" w:rsidRDefault="007914FB"/>
    <w:p w14:paraId="20E257E2" w14:textId="634BC053" w:rsidR="007914FB" w:rsidRDefault="007914F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Essay:</w:t>
      </w:r>
    </w:p>
    <w:p w14:paraId="6C1E1F91" w14:textId="5AAE01B3" w:rsidR="007914FB" w:rsidRDefault="007914FB">
      <w:pPr>
        <w:rPr>
          <w:b/>
          <w:bCs/>
          <w:u w:val="single"/>
        </w:rPr>
      </w:pPr>
    </w:p>
    <w:p w14:paraId="60840BF6" w14:textId="1542AEB1" w:rsidR="007914FB" w:rsidRPr="007914FB" w:rsidRDefault="007914FB">
      <w:proofErr w:type="spellStart"/>
      <w:r>
        <w:t>Syms</w:t>
      </w:r>
      <w:proofErr w:type="spellEnd"/>
      <w:r>
        <w:t xml:space="preserve"> declares an expression using symbolic variables, but </w:t>
      </w:r>
      <w:proofErr w:type="spellStart"/>
      <w:r>
        <w:t>symfun</w:t>
      </w:r>
      <w:proofErr w:type="spellEnd"/>
      <w:r>
        <w:t xml:space="preserve"> does that as a function handle. Eval is helpful for obtaining a value from a certain equation. The integral of X^3 + 1 does not equal X^3+1 if that’s what part c is asking?</w:t>
      </w:r>
    </w:p>
    <w:sectPr w:rsidR="007914FB" w:rsidRPr="007914FB" w:rsidSect="00DC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FB"/>
    <w:rsid w:val="0006440B"/>
    <w:rsid w:val="007914FB"/>
    <w:rsid w:val="00CD5E43"/>
    <w:rsid w:val="00DC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D7E4F"/>
  <w15:chartTrackingRefBased/>
  <w15:docId w15:val="{294C3A58-8616-484F-B84E-1DCFC90F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Nasby</dc:creator>
  <cp:keywords/>
  <dc:description/>
  <cp:lastModifiedBy>Luke Nasby</cp:lastModifiedBy>
  <cp:revision>1</cp:revision>
  <dcterms:created xsi:type="dcterms:W3CDTF">2020-10-05T12:50:00Z</dcterms:created>
  <dcterms:modified xsi:type="dcterms:W3CDTF">2020-10-05T12:58:00Z</dcterms:modified>
</cp:coreProperties>
</file>