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Bertossi1</w:t>
      </w:r>
      <w:r w:rsidRPr="00DA1889">
        <w:rPr>
          <w:rFonts w:ascii="Cambria Math" w:hAnsi="Cambria Math" w:cs="Cambria Math"/>
          <w:b w:val="0"/>
          <w:caps w:val="0"/>
          <w:sz w:val="24"/>
        </w:rPr>
        <w:t>⋆⋆</w:t>
      </w:r>
      <w:r w:rsidRPr="00DA1889">
        <w:rPr>
          <w:b w:val="0"/>
          <w:caps w:val="0"/>
          <w:sz w:val="24"/>
        </w:rPr>
        <w:t>, Flavio Rizzolo2</w:t>
      </w:r>
      <w:r w:rsidRPr="00DA1889">
        <w:rPr>
          <w:rFonts w:ascii="Cambria Math" w:hAnsi="Cambria Math" w:cs="Cambria Math"/>
          <w:b w:val="0"/>
          <w:caps w:val="0"/>
          <w:sz w:val="24"/>
        </w:rPr>
        <w:t>⋆⋆⋆</w:t>
      </w:r>
      <w:r w:rsidRPr="00DA1889">
        <w:rPr>
          <w:b w:val="0"/>
          <w:caps w:val="0"/>
          <w:sz w:val="24"/>
        </w:rPr>
        <w:t>, Lei Jiang3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xml:space="preserve">. </w:t>
      </w:r>
      <w:r w:rsidR="00F07AC3">
        <w:t>Jego lekarz, John chce zobaczyć</w:t>
      </w:r>
      <w:r w:rsidR="00F07AC3" w:rsidRPr="00F07AC3">
        <w:t xml:space="preserve"> </w:t>
      </w:r>
      <w:r w:rsidR="00F07AC3">
        <w:t>temperaturę Toma</w:t>
      </w:r>
      <w:r w:rsidR="00F07AC3">
        <w:t xml:space="preserve"> </w:t>
      </w:r>
      <w:r w:rsidR="00F07AC3">
        <w:t>codziennie</w:t>
      </w:r>
      <w:r w:rsidR="00F07AC3">
        <w:t xml:space="preserve"> </w:t>
      </w:r>
      <w:r w:rsidR="00F07AC3">
        <w:t xml:space="preserve">około południa, aby </w:t>
      </w:r>
      <w:r w:rsidR="00F07AC3">
        <w:t>śledzić jej zmiany</w:t>
      </w:r>
      <w:r w:rsidR="00F07AC3">
        <w:t>.</w:t>
      </w:r>
      <w:r w:rsidR="00F07AC3">
        <w:t xml:space="preserve"> Informacja, której John potrzebuje pojawia się w relacji </w:t>
      </w:r>
      <w:proofErr w:type="spellStart"/>
      <w:r w:rsidR="00F07AC3">
        <w:t>TempNoon</w:t>
      </w:r>
      <w:proofErr w:type="spellEnd"/>
      <w:r w:rsidR="00F07AC3">
        <w:t xml:space="preserve"> w Tabeli 1, </w:t>
      </w:r>
      <w:r w:rsidR="00F07AC3">
        <w:t xml:space="preserve">która zawiera </w:t>
      </w:r>
      <w:proofErr w:type="spellStart"/>
      <w:r w:rsidR="00F07AC3">
        <w:t>temperaturz</w:t>
      </w:r>
      <w:r w:rsidR="00F07AC3">
        <w:t>y</w:t>
      </w:r>
      <w:proofErr w:type="spellEnd"/>
      <w:r w:rsidR="00F07AC3">
        <w:t xml:space="preserve"> pomiędzy</w:t>
      </w:r>
      <w:r w:rsidR="00F07AC3">
        <w:t xml:space="preserve"> 11:30 </w:t>
      </w:r>
      <w:r w:rsidR="00F07AC3">
        <w:t xml:space="preserve">a </w:t>
      </w:r>
      <w:r w:rsidR="00F07AC3">
        <w:t>12:30 w ciągu dnia dla każdego z pacjentów</w:t>
      </w:r>
      <w:r w:rsidR="00F07AC3">
        <w:t xml:space="preserve"> Johna</w:t>
      </w:r>
      <w:r w:rsidR="00F07AC3">
        <w:t>.</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bottom w:w="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bottom w:w="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John ma dodatkow</w:t>
      </w:r>
      <w:r>
        <w:t>e</w:t>
      </w:r>
      <w:r>
        <w:t xml:space="preserve"> wymaga</w:t>
      </w:r>
      <w:r>
        <w:t>nia co do</w:t>
      </w:r>
      <w:r>
        <w:t xml:space="preserve"> </w:t>
      </w:r>
      <w:r w:rsidRPr="006F7DD9">
        <w:rPr>
          <w:i/>
        </w:rPr>
        <w:t>jakości</w:t>
      </w:r>
      <w:r>
        <w:t xml:space="preserve"> </w:t>
      </w:r>
      <w:r>
        <w:t>pomiaru temperatury</w:t>
      </w:r>
      <w:r>
        <w:t xml:space="preserve"> jego pacjentów</w:t>
      </w:r>
      <w:r>
        <w:t xml:space="preserve">: muszą one być </w:t>
      </w:r>
      <w:r>
        <w:t xml:space="preserve">przeprowadzane </w:t>
      </w:r>
      <w:r>
        <w:rPr>
          <w:rStyle w:val="alt-edited"/>
        </w:rPr>
        <w:t>przez certyfikowane</w:t>
      </w:r>
      <w:r>
        <w:t xml:space="preserve"> pielęgniarki z termometrem</w:t>
      </w:r>
      <w:r>
        <w:t xml:space="preserve"> doustnym</w:t>
      </w:r>
      <w:r>
        <w:t>.</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t</w:t>
      </w:r>
      <w:r w:rsidR="005B4169">
        <w:t>ermometr</w:t>
      </w:r>
      <w:r w:rsidR="005B4169">
        <w:t>u</w:t>
      </w:r>
      <w:r w:rsidR="005B4169">
        <w:t xml:space="preserve"> </w:t>
      </w:r>
      <w:r w:rsidR="005B4169" w:rsidRPr="006F7DD9">
        <w:rPr>
          <w:i/>
        </w:rPr>
        <w:t>na</w:t>
      </w:r>
      <w:r w:rsidR="005B4169" w:rsidRPr="006F7DD9">
        <w:rPr>
          <w:i/>
        </w:rPr>
        <w:t xml:space="preserve"> </w:t>
      </w:r>
      <w:r w:rsidR="005B4169" w:rsidRPr="006F7DD9">
        <w:rPr>
          <w:i/>
        </w:rPr>
        <w:t>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 xml:space="preserve">C </w:t>
      </w:r>
      <w:r w:rsidR="00C06843">
        <w:t>zmierzone</w:t>
      </w:r>
      <w:r w:rsidR="00C06843">
        <w:t xml:space="preserve"> z</w:t>
      </w:r>
      <w:r w:rsidR="00C06843">
        <w:t>a</w:t>
      </w:r>
      <w:r w:rsidR="00C06843">
        <w:t xml:space="preserve"> </w:t>
      </w:r>
      <w:r w:rsidR="00C06843">
        <w:t xml:space="preserve">pomocą </w:t>
      </w:r>
      <w:r w:rsidR="00C06843">
        <w:t>termometr</w:t>
      </w:r>
      <w:r w:rsidR="00C06843">
        <w:t xml:space="preserve">u na podczerwień) i semantyki oczekiwanej </w:t>
      </w:r>
      <w:r w:rsidR="00C06843">
        <w:t>przez konsumenta danych (38.2</w:t>
      </w:r>
      <w:r w:rsidR="006909D4" w:rsidRPr="005B4169">
        <w:rPr>
          <w:vertAlign w:val="superscript"/>
        </w:rPr>
        <w:t>o</w:t>
      </w:r>
      <w:r w:rsidR="00C06843">
        <w:t>C zrobione z</w:t>
      </w:r>
      <w:r w:rsidR="00C06843">
        <w:t>a pomocą termometru doustnego</w:t>
      </w:r>
      <w:r w:rsidR="00C06843">
        <w:t>).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w:t>
      </w:r>
      <w:r w:rsidR="00D92309">
        <w:t xml:space="preserve">zawierającej </w:t>
      </w:r>
      <w:r w:rsidR="00D92309">
        <w:t xml:space="preserve">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w:t>
      </w:r>
      <w:proofErr w:type="spellStart"/>
      <w:r>
        <w:t>lekarza:Problematyczne</w:t>
      </w:r>
      <w:proofErr w:type="spellEnd"/>
      <w:r>
        <w:t xml:space="preserv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Jak możemy powiedzieć</w:t>
      </w:r>
      <w:r>
        <w:t xml:space="preserve"> lub</w:t>
      </w:r>
      <w:r>
        <w:t xml:space="preserve"> </w:t>
      </w:r>
      <w:r>
        <w:rPr>
          <w:rStyle w:val="alt-edited"/>
        </w:rPr>
        <w:t>wierzyć że</w:t>
      </w:r>
      <w:r>
        <w:t xml:space="preserve"> </w:t>
      </w:r>
      <w:r w:rsidR="00A46037">
        <w:t>T</w:t>
      </w:r>
      <w:r>
        <w:t xml:space="preserve">abela 2 </w:t>
      </w:r>
      <w:r>
        <w:rPr>
          <w:rStyle w:val="alt-edited"/>
        </w:rPr>
        <w:t>zawiera wyłącznie</w:t>
      </w:r>
      <w:r>
        <w:t xml:space="preserve"> dane </w:t>
      </w:r>
      <w:r>
        <w:t>jakościowe</w:t>
      </w:r>
      <w:r>
        <w:t>?</w:t>
      </w:r>
      <w:r>
        <w:t xml:space="preserv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proofErr w:type="spellStart"/>
      <w:r w:rsidR="00281C21">
        <w:t>np</w:t>
      </w:r>
      <w:proofErr w:type="spellEnd"/>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bottom w:w="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bottom w:w="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bottom w:w="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885FD9"/>
    <w:p w:rsidR="00885FD9" w:rsidRDefault="004A180D" w:rsidP="00885FD9">
      <w:r>
        <w:t xml:space="preserve">Pierwsza relacja </w:t>
      </w:r>
      <w:r>
        <w:rPr>
          <w:rStyle w:val="alt-edited"/>
        </w:rPr>
        <w:t>zawiera imię</w:t>
      </w:r>
      <w:r>
        <w:t xml:space="preserve"> pielęgniarek </w:t>
      </w:r>
      <w:r>
        <w:rPr>
          <w:rStyle w:val="alt-edited"/>
        </w:rPr>
        <w:t>na</w:t>
      </w:r>
      <w:r>
        <w:t xml:space="preserve"> oddziale Tom</w:t>
      </w:r>
      <w:r>
        <w:t>a</w:t>
      </w:r>
      <w:r>
        <w:t xml:space="preserve"> </w:t>
      </w:r>
      <w:proofErr w:type="spellStart"/>
      <w:r>
        <w:t>Waits</w:t>
      </w:r>
      <w:r>
        <w:t>a</w:t>
      </w:r>
      <w:proofErr w:type="spellEnd"/>
      <w:r>
        <w:t xml:space="preserve"> i </w:t>
      </w:r>
      <w:r>
        <w:t>zmiany na</w:t>
      </w:r>
      <w:r>
        <w:t xml:space="preserve"> których pracują </w:t>
      </w:r>
      <w:r>
        <w:t xml:space="preserve">w ciągu </w:t>
      </w:r>
      <w:r>
        <w:t>d</w:t>
      </w:r>
      <w:r>
        <w:t>nia</w:t>
      </w:r>
      <w:r>
        <w:t xml:space="preserve">. Są to pielęgniarki </w:t>
      </w:r>
      <w:r>
        <w:t xml:space="preserve">robiące </w:t>
      </w:r>
      <w:r>
        <w:t xml:space="preserve">pomiary; ponieważ jest to mały oddział jest tylko jedna pielęgniarka na zmianę z tym zadaniem. Druga relacja rejestruje </w:t>
      </w:r>
      <w:r>
        <w:t>imię</w:t>
      </w:r>
      <w:r>
        <w:t xml:space="preserve"> certyfikowanych pielęgniarek na oddziale, </w:t>
      </w:r>
      <w:r>
        <w:t xml:space="preserve">oraz </w:t>
      </w:r>
      <w:r>
        <w:t xml:space="preserve">rok </w:t>
      </w:r>
      <w:r>
        <w:t xml:space="preserve">w którym dostała </w:t>
      </w:r>
      <w:r>
        <w:t>certyfikat. Ostatni</w:t>
      </w:r>
      <w:r>
        <w:t>a</w:t>
      </w:r>
      <w:r>
        <w:t xml:space="preserve"> </w:t>
      </w:r>
      <w:r>
        <w:t xml:space="preserve">relacja </w:t>
      </w:r>
      <w:r>
        <w:t xml:space="preserve">zawiera typ termometru </w:t>
      </w:r>
      <w:r>
        <w:t xml:space="preserve">którego </w:t>
      </w:r>
      <w:r>
        <w:t xml:space="preserve">każda pielęgniarka używa </w:t>
      </w:r>
      <w:r>
        <w:t>w ciągu dnia</w:t>
      </w:r>
      <w:r>
        <w:t xml:space="preserve"> (na przykład doustn</w:t>
      </w:r>
      <w:r>
        <w:t>y</w:t>
      </w:r>
      <w:r>
        <w:t xml:space="preserve"> lub </w:t>
      </w:r>
      <w:r>
        <w:t>na podczerwień</w:t>
      </w:r>
      <w:r>
        <w:t xml:space="preserve">); każda pielęgniarka wykonuje wszystkie pomiary temperatury w ciągu dnia za pomocą tego samego rodzaju termometru. Ta informacja kontekstowa pozwala nam ocenić jakość danych w </w:t>
      </w:r>
      <w:r>
        <w:t>T</w:t>
      </w:r>
      <w:r>
        <w:t>abelach 1 i 2.</w:t>
      </w:r>
    </w:p>
    <w:p w:rsidR="004A180D" w:rsidRDefault="004A180D" w:rsidP="00885FD9">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w:t>
      </w:r>
      <w:r w:rsidR="006909D4">
        <w:t xml:space="preserv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Pr="00885FD9" w:rsidRDefault="00C30D30" w:rsidP="00885FD9">
      <w:r>
        <w:t>W naszym kontekście jakość instancji bazy danych D może być postrzegane jako "ślad"</w:t>
      </w:r>
      <w:r>
        <w:br/>
        <w:t>z kontekstowej, rozszerzon</w:t>
      </w:r>
      <w:r>
        <w:t xml:space="preserve">ej bazy </w:t>
      </w:r>
      <w:bookmarkStart w:id="0" w:name="_GoBack"/>
      <w:bookmarkEnd w:id="0"/>
      <w:r>
        <w:t>I. ewentualnie dodatkowe informacje</w:t>
      </w:r>
      <w:r>
        <w:br/>
        <w:t>w I co daje kontekstowe międzyludzkich i wyjaśnia dane w schemacie D. kontekstowe</w:t>
      </w:r>
      <w:r>
        <w:br/>
        <w:t>danych nie służy do wykonania jakość w danym przypadku. Zamiast tego stosuje się:</w:t>
      </w:r>
      <w:r>
        <w:br/>
        <w:t>(A) ocenia jakość danych w instancji pod ręką; (B) Scharakteryzuj</w:t>
      </w:r>
      <w:r>
        <w:br/>
        <w:t>jakości odpowiedzi na pytania; oraz (c) Być może uzyskać te odpowiedzi jakości do wybranej</w:t>
      </w:r>
      <w:r>
        <w:br/>
        <w:t>zapytanie użytkownika. Wszystko to jest osiągnięte przez porównanie danym wypadku D z przykładu</w:t>
      </w:r>
      <w:r>
        <w:br/>
        <w:t>I, wirtualny lub materiały, które mogą być zdefiniowane dla schematu kontekstowego na podstawie</w:t>
      </w:r>
      <w:r>
        <w:br/>
        <w:t>D, źródła zewnętrzne, które przyczyniają się do schematu danych kontekstowych, a</w:t>
      </w:r>
      <w:r>
        <w:br/>
        <w:t>ewentualnie dodatkowe dane na poziomie kontekstowej, jak pokazano w przykładzie 1.</w:t>
      </w:r>
    </w:p>
    <w:sectPr w:rsidR="00C30D30" w:rsidRPr="00885FD9">
      <w:headerReference w:type="even" r:id="rId8"/>
      <w:headerReference w:type="default" r:id="rId9"/>
      <w:headerReference w:type="first" r:id="rId10"/>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64" w:rsidRDefault="00410D64">
      <w:r>
        <w:separator/>
      </w:r>
    </w:p>
  </w:endnote>
  <w:endnote w:type="continuationSeparator" w:id="0">
    <w:p w:rsidR="00410D64" w:rsidRDefault="0041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64" w:rsidRDefault="00410D64">
      <w:r>
        <w:separator/>
      </w:r>
    </w:p>
  </w:footnote>
  <w:footnote w:type="continuationSeparator" w:id="0">
    <w:p w:rsidR="00410D64" w:rsidRDefault="0041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E23683">
      <w:rPr>
        <w:rStyle w:val="Numerstrony"/>
        <w:noProof/>
      </w:rPr>
      <w:t>2</w:t>
    </w:r>
    <w:r>
      <w:rPr>
        <w:rStyle w:val="Numerstrony"/>
      </w:rPr>
      <w:fldChar w:fldCharType="end"/>
    </w:r>
    <w:r>
      <w:tab/>
      <w:t>M. Skowronek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t>Tytuł artykułu – wzór makiety artykułu w Zeszytach Naukowych</w:t>
    </w:r>
    <w:r>
      <w:rPr>
        <w:rStyle w:val="Numerstrony"/>
      </w:rPr>
      <w:tab/>
    </w:r>
    <w:r>
      <w:rPr>
        <w:rStyle w:val="Numerstrony"/>
      </w:rPr>
      <w:fldChar w:fldCharType="begin"/>
    </w:r>
    <w:r>
      <w:rPr>
        <w:rStyle w:val="Numerstrony"/>
      </w:rPr>
      <w:instrText xml:space="preserve"> PAGE </w:instrText>
    </w:r>
    <w:r>
      <w:rPr>
        <w:rStyle w:val="Numerstrony"/>
      </w:rPr>
      <w:fldChar w:fldCharType="separate"/>
    </w:r>
    <w:r w:rsidR="00C30D30">
      <w:rPr>
        <w:rStyle w:val="Numerstrony"/>
        <w:noProof/>
      </w:rPr>
      <w:t>3</w:t>
    </w:r>
    <w:r>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rPr>
        <w:lang w:val="en-US"/>
      </w:rPr>
    </w:pPr>
    <w:r>
      <w:rPr>
        <w:lang w:val="en-US"/>
      </w:rPr>
      <w:t>STUDIA INFORMATICA</w:t>
    </w:r>
    <w:r>
      <w:rPr>
        <w:lang w:val="en-US"/>
      </w:rPr>
      <w:tab/>
      <w:t>20</w:t>
    </w:r>
    <w:r w:rsidR="003F087D">
      <w:rPr>
        <w:lang w:val="en-US"/>
      </w:rPr>
      <w:t>12</w:t>
    </w:r>
  </w:p>
  <w:p w:rsidR="00A2754E" w:rsidRDefault="00A2754E">
    <w:pPr>
      <w:pStyle w:val="Nagwek"/>
      <w:pBdr>
        <w:bottom w:val="none" w:sz="0" w:space="0" w:color="auto"/>
      </w:pBdr>
      <w:spacing w:after="1328"/>
      <w:rPr>
        <w:lang w:val="en-US"/>
      </w:rPr>
    </w:pPr>
    <w:r>
      <w:rPr>
        <w:lang w:val="en-US"/>
      </w:rPr>
      <w:t>Volume 3</w:t>
    </w:r>
    <w:r w:rsidR="003F087D">
      <w:rPr>
        <w:lang w:val="en-US"/>
      </w:rPr>
      <w:t>3</w:t>
    </w:r>
    <w:r>
      <w:rPr>
        <w:lang w:val="en-US"/>
      </w:rPr>
      <w:tab/>
      <w:t>Number 1 (</w:t>
    </w:r>
    <w:r w:rsidR="003F087D">
      <w:rPr>
        <w:lang w:val="en-US"/>
      </w:rPr>
      <w:t>104</w:t>
    </w:r>
    <w:r>
      <w:rPr>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3DBF"/>
    <w:rsid w:val="000F4096"/>
    <w:rsid w:val="00133D9E"/>
    <w:rsid w:val="001E66D7"/>
    <w:rsid w:val="001F7B3B"/>
    <w:rsid w:val="00281C21"/>
    <w:rsid w:val="003F087D"/>
    <w:rsid w:val="00410D64"/>
    <w:rsid w:val="004A180D"/>
    <w:rsid w:val="005A5EA9"/>
    <w:rsid w:val="005B4169"/>
    <w:rsid w:val="00643CB7"/>
    <w:rsid w:val="00647C82"/>
    <w:rsid w:val="00667AE9"/>
    <w:rsid w:val="006909D4"/>
    <w:rsid w:val="006A2280"/>
    <w:rsid w:val="006F7DD9"/>
    <w:rsid w:val="00815740"/>
    <w:rsid w:val="00843E8B"/>
    <w:rsid w:val="00885FD9"/>
    <w:rsid w:val="00A10C06"/>
    <w:rsid w:val="00A2754E"/>
    <w:rsid w:val="00A46037"/>
    <w:rsid w:val="00BC5A14"/>
    <w:rsid w:val="00C06843"/>
    <w:rsid w:val="00C30D30"/>
    <w:rsid w:val="00CC30F0"/>
    <w:rsid w:val="00CF74A0"/>
    <w:rsid w:val="00D220AF"/>
    <w:rsid w:val="00D92309"/>
    <w:rsid w:val="00D97C0A"/>
    <w:rsid w:val="00DA1889"/>
    <w:rsid w:val="00E23683"/>
    <w:rsid w:val="00EA2107"/>
    <w:rsid w:val="00F07AC3"/>
    <w:rsid w:val="00F53E81"/>
    <w:rsid w:val="00FA0A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ind w:hanging="329"/>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266</TotalTime>
  <Pages>3</Pages>
  <Words>1073</Words>
  <Characters>6438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7497</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17</cp:revision>
  <cp:lastPrinted>2001-02-06T19:59:00Z</cp:lastPrinted>
  <dcterms:created xsi:type="dcterms:W3CDTF">2016-06-21T21:38:00Z</dcterms:created>
  <dcterms:modified xsi:type="dcterms:W3CDTF">2016-09-11T14:00:00Z</dcterms:modified>
</cp:coreProperties>
</file>