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3D" w:rsidRDefault="00340E7D" w:rsidP="00F67294">
      <w:pPr>
        <w:jc w:val="right"/>
      </w:pPr>
      <w:bookmarkStart w:id="0" w:name="_Hlk493231548"/>
      <w:bookmarkEnd w:id="0"/>
      <w:r>
        <w:t>15</w:t>
      </w:r>
      <w:r w:rsidR="00F67294">
        <w:t>.09.201</w:t>
      </w:r>
      <w:r>
        <w:t>7</w:t>
      </w: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340E7D" w:rsidP="00F67294">
      <w:pPr>
        <w:jc w:val="center"/>
        <w:rPr>
          <w:sz w:val="56"/>
          <w:szCs w:val="56"/>
        </w:rPr>
      </w:pPr>
      <w:r w:rsidRPr="00340E7D">
        <w:rPr>
          <w:sz w:val="72"/>
          <w:szCs w:val="72"/>
        </w:rPr>
        <w:t>Teoria Przestrzeni Danych i Algorytmów</w:t>
      </w:r>
    </w:p>
    <w:p w:rsidR="00340E7D" w:rsidRDefault="00340E7D" w:rsidP="00340E7D">
      <w:pPr>
        <w:pStyle w:val="Default"/>
      </w:pPr>
    </w:p>
    <w:p w:rsidR="00340E7D" w:rsidRPr="00340E7D" w:rsidRDefault="00340E7D" w:rsidP="00340E7D">
      <w:pPr>
        <w:jc w:val="center"/>
        <w:rPr>
          <w:sz w:val="160"/>
          <w:szCs w:val="56"/>
        </w:rPr>
      </w:pPr>
      <w:r w:rsidRPr="00340E7D">
        <w:rPr>
          <w:sz w:val="36"/>
        </w:rPr>
        <w:t xml:space="preserve"> </w:t>
      </w:r>
      <w:r w:rsidRPr="00340E7D">
        <w:rPr>
          <w:b/>
          <w:bCs/>
          <w:sz w:val="36"/>
        </w:rPr>
        <w:t>Detekcja i naprawa nieprawidłowych danych paliwowych</w:t>
      </w:r>
    </w:p>
    <w:p w:rsidR="00F67294" w:rsidRDefault="00F67294" w:rsidP="00F67294">
      <w:pPr>
        <w:jc w:val="center"/>
        <w:rPr>
          <w:b/>
          <w:sz w:val="56"/>
          <w:szCs w:val="56"/>
        </w:rPr>
      </w:pPr>
      <w:r w:rsidRPr="00F67294">
        <w:rPr>
          <w:b/>
          <w:sz w:val="56"/>
          <w:szCs w:val="56"/>
        </w:rPr>
        <w:t>Raport z implementacji</w:t>
      </w:r>
    </w:p>
    <w:p w:rsidR="00F67294" w:rsidRDefault="00F67294" w:rsidP="00F67294">
      <w:pPr>
        <w:jc w:val="center"/>
        <w:rPr>
          <w:b/>
          <w:sz w:val="56"/>
          <w:szCs w:val="56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sz w:val="32"/>
          <w:szCs w:val="32"/>
        </w:rPr>
      </w:pPr>
      <w:r w:rsidRPr="00F67294">
        <w:rPr>
          <w:sz w:val="32"/>
          <w:szCs w:val="32"/>
        </w:rPr>
        <w:t>Autorzy</w:t>
      </w:r>
      <w:r>
        <w:rPr>
          <w:sz w:val="32"/>
          <w:szCs w:val="32"/>
        </w:rPr>
        <w:t>:</w:t>
      </w:r>
    </w:p>
    <w:p w:rsidR="00F67294" w:rsidRDefault="00F67294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Łukasz Janas</w:t>
      </w:r>
    </w:p>
    <w:p w:rsidR="00340E7D" w:rsidRDefault="00340E7D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Dominik Popanda</w:t>
      </w:r>
    </w:p>
    <w:p w:rsidR="00340E7D" w:rsidRPr="00BF5A32" w:rsidRDefault="00340E7D" w:rsidP="00F67294">
      <w:pPr>
        <w:jc w:val="right"/>
        <w:rPr>
          <w:szCs w:val="32"/>
        </w:rPr>
      </w:pPr>
      <w:r w:rsidRPr="00BF5A32">
        <w:rPr>
          <w:szCs w:val="32"/>
        </w:rPr>
        <w:t>Semestr 1, Grupa ITS1, Rok akademicki 2016/2017</w:t>
      </w:r>
    </w:p>
    <w:p w:rsidR="002207CB" w:rsidRDefault="00F24137" w:rsidP="007B257E">
      <w:pPr>
        <w:pStyle w:val="Heading1"/>
        <w:numPr>
          <w:ilvl w:val="0"/>
          <w:numId w:val="1"/>
        </w:numPr>
        <w:jc w:val="both"/>
      </w:pPr>
      <w:r>
        <w:lastRenderedPageBreak/>
        <w:t>Wstęp</w:t>
      </w:r>
    </w:p>
    <w:p w:rsidR="003E0780" w:rsidRPr="003E0780" w:rsidRDefault="003E0780" w:rsidP="007B257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Cs w:val="24"/>
        </w:rPr>
      </w:pPr>
    </w:p>
    <w:p w:rsidR="00F24137" w:rsidRDefault="003E0780" w:rsidP="007B257E">
      <w:pPr>
        <w:jc w:val="both"/>
        <w:rPr>
          <w:rFonts w:ascii="Calibri" w:hAnsi="Calibri" w:cs="Calibri"/>
          <w:color w:val="000000"/>
        </w:rPr>
      </w:pPr>
      <w:r w:rsidRPr="003E0780">
        <w:rPr>
          <w:rFonts w:ascii="Calibri" w:hAnsi="Calibri" w:cs="Calibri"/>
          <w:color w:val="000000"/>
        </w:rPr>
        <w:t xml:space="preserve">Celem pracy </w:t>
      </w:r>
      <w:r>
        <w:rPr>
          <w:rFonts w:ascii="Calibri" w:hAnsi="Calibri" w:cs="Calibri"/>
          <w:color w:val="000000"/>
        </w:rPr>
        <w:t>było</w:t>
      </w:r>
      <w:r w:rsidRPr="003E0780">
        <w:rPr>
          <w:rFonts w:ascii="Calibri" w:hAnsi="Calibri" w:cs="Calibri"/>
          <w:color w:val="000000"/>
        </w:rPr>
        <w:t xml:space="preserve"> opracowanie i implementacja mechanizmu wykrywającego różnego rodzaju nieprawidłowości i błędy w danych paliwowych oraz umożliwiającego ich naprawę. Dane te pochodzą ze stacji paliw i zawierają informacje dotyczące objętości przechowy</w:t>
      </w:r>
      <w:r w:rsidR="00F22251">
        <w:rPr>
          <w:rFonts w:ascii="Calibri" w:hAnsi="Calibri" w:cs="Calibri"/>
          <w:color w:val="000000"/>
        </w:rPr>
        <w:t>w</w:t>
      </w:r>
      <w:r w:rsidRPr="003E0780">
        <w:rPr>
          <w:rFonts w:ascii="Calibri" w:hAnsi="Calibri" w:cs="Calibri"/>
          <w:color w:val="000000"/>
        </w:rPr>
        <w:t>anych paliw płynnych oraz ilości sprzedanego i dostarczonego paliwa.</w:t>
      </w:r>
      <w:r>
        <w:rPr>
          <w:rFonts w:ascii="Calibri" w:hAnsi="Calibri" w:cs="Calibri"/>
          <w:color w:val="000000"/>
        </w:rPr>
        <w:t xml:space="preserve"> </w:t>
      </w:r>
    </w:p>
    <w:p w:rsidR="006051F9" w:rsidRDefault="003E0780" w:rsidP="007B257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Aplikacja miała </w:t>
      </w:r>
      <w:r>
        <w:t xml:space="preserve"> </w:t>
      </w:r>
      <w:r w:rsidRPr="003E0780">
        <w:rPr>
          <w:rFonts w:ascii="Calibri" w:hAnsi="Calibri" w:cs="Calibri"/>
          <w:color w:val="000000"/>
        </w:rPr>
        <w:t xml:space="preserve">wykrywać </w:t>
      </w:r>
      <w:r>
        <w:t xml:space="preserve">błędy w zestawach danych  </w:t>
      </w:r>
      <w:r w:rsidRPr="003E0780">
        <w:t>jak np.: brakujące lub niepełne rekordy, błędne wartości (znacząco odstające od trendu), dane w nieprawidłowej kolejno</w:t>
      </w:r>
      <w:bookmarkStart w:id="1" w:name="_GoBack"/>
      <w:bookmarkEnd w:id="1"/>
      <w:r w:rsidRPr="003E0780">
        <w:t xml:space="preserve">ści powstałe na skutek opóźnień </w:t>
      </w:r>
      <w:r>
        <w:t>itd.</w:t>
      </w:r>
      <w:r>
        <w:rPr>
          <w:rFonts w:ascii="Calibri" w:hAnsi="Calibri" w:cs="Calibri"/>
          <w:color w:val="000000"/>
        </w:rPr>
        <w:t xml:space="preserve"> oraz</w:t>
      </w:r>
      <w:r w:rsidRPr="003E0780">
        <w:rPr>
          <w:rFonts w:ascii="Calibri" w:hAnsi="Calibri" w:cs="Calibri"/>
          <w:color w:val="000000"/>
        </w:rPr>
        <w:t xml:space="preserve"> również podejmować próbę ich naprawy lub w ostateczności usunięcia.</w:t>
      </w:r>
    </w:p>
    <w:p w:rsidR="006051F9" w:rsidRDefault="006051F9" w:rsidP="007B257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F24137" w:rsidRDefault="00BC5998" w:rsidP="007B257E">
      <w:pPr>
        <w:pStyle w:val="Heading1"/>
        <w:numPr>
          <w:ilvl w:val="0"/>
          <w:numId w:val="1"/>
        </w:numPr>
        <w:jc w:val="both"/>
      </w:pPr>
      <w:r>
        <w:lastRenderedPageBreak/>
        <w:t>Opis implementacji oraz analizy działania</w:t>
      </w:r>
    </w:p>
    <w:p w:rsidR="00196D74" w:rsidRDefault="00196D74" w:rsidP="007B257E">
      <w:pPr>
        <w:jc w:val="both"/>
      </w:pPr>
      <w:r>
        <w:t xml:space="preserve">Aplikacja została napisana w języku Java w wersji 1.8. Dodatkowo do walidacji danych użyto biblioteki </w:t>
      </w:r>
      <w:r w:rsidRPr="00196D74">
        <w:t>Apache Commons Validator 1.6</w:t>
      </w:r>
      <w:r>
        <w:t>.</w:t>
      </w:r>
      <w:r w:rsidR="0048317B">
        <w:t xml:space="preserve"> Aplikacja jest uruchomiana z konsoli.</w:t>
      </w:r>
    </w:p>
    <w:p w:rsidR="00D754C6" w:rsidRDefault="00D754C6" w:rsidP="007B257E">
      <w:pPr>
        <w:jc w:val="both"/>
        <w:rPr>
          <w:rFonts w:ascii="Consolas" w:hAnsi="Consolas"/>
        </w:rPr>
      </w:pPr>
      <w:r>
        <w:t xml:space="preserve">Początkowo utworzone 3 podstawowe klasy: </w:t>
      </w:r>
      <w:r w:rsidRPr="0048317B">
        <w:rPr>
          <w:rFonts w:ascii="Consolas" w:hAnsi="Consolas"/>
        </w:rPr>
        <w:t>NozzleMeasure</w:t>
      </w:r>
      <w:r>
        <w:t xml:space="preserve">, </w:t>
      </w:r>
      <w:r w:rsidRPr="0048317B">
        <w:rPr>
          <w:rFonts w:ascii="Consolas" w:hAnsi="Consolas"/>
        </w:rPr>
        <w:t>Refuel</w:t>
      </w:r>
      <w:r>
        <w:t xml:space="preserve">, </w:t>
      </w:r>
      <w:r w:rsidRPr="0048317B">
        <w:rPr>
          <w:rFonts w:ascii="Consolas" w:hAnsi="Consolas"/>
        </w:rPr>
        <w:t>TankMeasure</w:t>
      </w:r>
      <w:r>
        <w:t xml:space="preserve">, mające przechowywać dane z plików: </w:t>
      </w:r>
      <w:r w:rsidRPr="0048317B">
        <w:rPr>
          <w:rFonts w:ascii="Consolas" w:hAnsi="Consolas"/>
        </w:rPr>
        <w:t>nozzleMeasures.log</w:t>
      </w:r>
      <w:r>
        <w:t xml:space="preserve">, </w:t>
      </w:r>
      <w:r w:rsidRPr="0048317B">
        <w:rPr>
          <w:rFonts w:ascii="Consolas" w:hAnsi="Consolas"/>
        </w:rPr>
        <w:t>refuel.log</w:t>
      </w:r>
      <w:r>
        <w:t xml:space="preserve">, </w:t>
      </w:r>
      <w:r w:rsidRPr="0048317B">
        <w:rPr>
          <w:rFonts w:ascii="Consolas" w:hAnsi="Consolas"/>
        </w:rPr>
        <w:t>tankMeasures.log</w:t>
      </w:r>
      <w:r>
        <w:t>.</w:t>
      </w:r>
      <w:r w:rsidR="00501CEF">
        <w:t xml:space="preserve"> Klasy te mają pola odpowiadające opisowi zawartemu w dokumencie </w:t>
      </w:r>
      <w:r w:rsidR="00501CEF" w:rsidRPr="0048317B">
        <w:rPr>
          <w:rFonts w:ascii="Consolas" w:hAnsi="Consolas"/>
        </w:rPr>
        <w:t>Format danych.docx</w:t>
      </w:r>
    </w:p>
    <w:p w:rsidR="0048317B" w:rsidRPr="00196D74" w:rsidRDefault="0048317B" w:rsidP="007B257E">
      <w:pPr>
        <w:jc w:val="both"/>
      </w:pPr>
    </w:p>
    <w:p w:rsidR="006051F9" w:rsidRDefault="006051F9" w:rsidP="007B257E">
      <w:pPr>
        <w:jc w:val="both"/>
      </w:pPr>
      <w:r>
        <w:t xml:space="preserve">Naszą aplikację możemy podzielić na 2 </w:t>
      </w:r>
      <w:r w:rsidR="00196D74">
        <w:t>mniejsze aplikacje uruchamiane z klas o nazwie</w:t>
      </w:r>
      <w:r>
        <w:t>:</w:t>
      </w:r>
    </w:p>
    <w:p w:rsidR="00196D74" w:rsidRPr="00196D74" w:rsidRDefault="00196D74" w:rsidP="007B257E">
      <w:pPr>
        <w:jc w:val="both"/>
        <w:rPr>
          <w:rFonts w:ascii="Consolas" w:hAnsi="Consolas"/>
        </w:rPr>
      </w:pPr>
      <w:r w:rsidRPr="00196D74">
        <w:rPr>
          <w:rFonts w:ascii="Consolas" w:hAnsi="Consolas"/>
        </w:rPr>
        <w:t>BreakMain</w:t>
      </w:r>
    </w:p>
    <w:p w:rsidR="001A73B6" w:rsidRDefault="00196D74" w:rsidP="007B257E">
      <w:pPr>
        <w:jc w:val="both"/>
      </w:pPr>
      <w:r>
        <w:t>Moduł „psujący” rekordy</w:t>
      </w:r>
      <w:r w:rsidR="001A73B6">
        <w:t xml:space="preserve"> (rekord - jedna linia pliku z danych wejściowymi)</w:t>
      </w:r>
      <w:r>
        <w:t xml:space="preserve">. </w:t>
      </w:r>
    </w:p>
    <w:p w:rsidR="00196D74" w:rsidRDefault="001A73B6" w:rsidP="007B257E">
      <w:pPr>
        <w:jc w:val="both"/>
      </w:pPr>
      <w:r>
        <w:t xml:space="preserve">Wczytuje rekordy z plików </w:t>
      </w:r>
      <w:r w:rsidR="008D544D">
        <w:t xml:space="preserve">znajdujących się w folderach </w:t>
      </w:r>
      <w:r w:rsidR="00D754C6" w:rsidRPr="0048317B">
        <w:rPr>
          <w:rFonts w:ascii="Consolas" w:hAnsi="Consolas"/>
        </w:rPr>
        <w:t>dane/</w:t>
      </w:r>
      <w:r w:rsidR="008D544D" w:rsidRPr="0048317B">
        <w:rPr>
          <w:rFonts w:ascii="Consolas" w:hAnsi="Consolas"/>
        </w:rPr>
        <w:t>Zestaw 1-3</w:t>
      </w:r>
      <w:r w:rsidR="008D544D">
        <w:t>. Następnie t</w:t>
      </w:r>
      <w:r w:rsidR="00196D74">
        <w:t xml:space="preserve">worzy nieprawidłowości w danych poprzez </w:t>
      </w:r>
      <w:r>
        <w:t xml:space="preserve">wywoływanie na rekordzie kilku metod, które znajdują się w klasie </w:t>
      </w:r>
      <w:r w:rsidRPr="0048317B">
        <w:rPr>
          <w:rFonts w:ascii="Consolas" w:hAnsi="Consolas"/>
        </w:rPr>
        <w:t>DataBreaker</w:t>
      </w:r>
      <w:r>
        <w:t>:</w:t>
      </w:r>
    </w:p>
    <w:p w:rsidR="001A73B6" w:rsidRDefault="001A73B6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remove()</w:t>
      </w:r>
      <w:r>
        <w:t xml:space="preserve"> – usuwa cały rekord z pliku</w:t>
      </w:r>
    </w:p>
    <w:p w:rsidR="001A73B6" w:rsidRDefault="00D938CF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duplicate()</w:t>
      </w:r>
      <w:r>
        <w:t xml:space="preserve"> – podwaja rekord w pliku</w:t>
      </w:r>
    </w:p>
    <w:p w:rsidR="00D938CF" w:rsidRDefault="00D938CF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swapLines()</w:t>
      </w:r>
      <w:r>
        <w:t xml:space="preserve"> – zamienia kolejność 2 sąsiadujących linii w pliku</w:t>
      </w:r>
    </w:p>
    <w:p w:rsidR="00D938CF" w:rsidRDefault="00D938CF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attributesBreaker.run()</w:t>
      </w:r>
      <w:r>
        <w:t xml:space="preserve"> – wywołuje metody psujące pojedyncze atrybuty wewnątrz jednego rekordu: usuwa atrybut, zamienia kolejność, wstawia zero.</w:t>
      </w:r>
    </w:p>
    <w:p w:rsidR="00D938CF" w:rsidRDefault="00D938CF" w:rsidP="007B257E">
      <w:pPr>
        <w:jc w:val="both"/>
      </w:pPr>
      <w:r>
        <w:t>Wszystkie operacje są wykonywane losowo, przy użyciu generatora pseudolosowego.</w:t>
      </w:r>
    </w:p>
    <w:p w:rsidR="00D754C6" w:rsidRDefault="00D754C6" w:rsidP="007B257E">
      <w:pPr>
        <w:jc w:val="both"/>
      </w:pPr>
      <w:r>
        <w:t xml:space="preserve">Pliki następnie zapisywane są w odpowiednich folderach </w:t>
      </w:r>
      <w:r w:rsidRPr="0048317B">
        <w:rPr>
          <w:rFonts w:ascii="Consolas" w:hAnsi="Consolas"/>
        </w:rPr>
        <w:t>dane_broken/Zestaw</w:t>
      </w:r>
      <w:r w:rsidR="0048317B">
        <w:rPr>
          <w:rFonts w:ascii="Consolas" w:hAnsi="Consolas"/>
        </w:rPr>
        <w:t xml:space="preserve"> </w:t>
      </w:r>
      <w:r w:rsidRPr="0048317B">
        <w:rPr>
          <w:rFonts w:ascii="Consolas" w:hAnsi="Consolas"/>
        </w:rPr>
        <w:t>1-3</w:t>
      </w:r>
    </w:p>
    <w:p w:rsidR="00D754C6" w:rsidRDefault="00D754C6" w:rsidP="00ED7C98">
      <w:pPr>
        <w:keepNext/>
        <w:jc w:val="center"/>
      </w:pPr>
      <w:r w:rsidRPr="00D754C6">
        <w:rPr>
          <w:noProof/>
        </w:rPr>
        <w:drawing>
          <wp:inline distT="0" distB="0" distL="0" distR="0" wp14:anchorId="60C4B4DB" wp14:editId="1F6E7D47">
            <wp:extent cx="5760720" cy="3305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8"/>
                    <a:stretch/>
                  </pic:blipFill>
                  <pic:spPr bwMode="auto"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C6" w:rsidRDefault="00D754C6" w:rsidP="00ED7C98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przykład pliku z dodanymi nieprawidłowościami (po lewej plik oryginalny, po prawej popsuty)</w:t>
      </w:r>
    </w:p>
    <w:p w:rsidR="00D938CF" w:rsidRDefault="00196D74" w:rsidP="007B257E">
      <w:pPr>
        <w:jc w:val="both"/>
        <w:rPr>
          <w:rFonts w:ascii="Consolas" w:hAnsi="Consolas"/>
        </w:rPr>
      </w:pPr>
      <w:r w:rsidRPr="00196D74">
        <w:rPr>
          <w:rFonts w:ascii="Consolas" w:hAnsi="Consolas"/>
        </w:rPr>
        <w:lastRenderedPageBreak/>
        <w:t>CorrectMain</w:t>
      </w:r>
    </w:p>
    <w:p w:rsidR="00D938CF" w:rsidRDefault="00D938CF" w:rsidP="007B257E">
      <w:pPr>
        <w:jc w:val="both"/>
      </w:pPr>
      <w:r>
        <w:t>Moduł naprawiający dane</w:t>
      </w:r>
      <w:r w:rsidR="006F225B">
        <w:t xml:space="preserve">. </w:t>
      </w:r>
    </w:p>
    <w:p w:rsidR="006F225B" w:rsidRDefault="006F225B" w:rsidP="007B257E">
      <w:pPr>
        <w:jc w:val="both"/>
      </w:pPr>
      <w:r>
        <w:t xml:space="preserve">Wczytuje rekordy z plików znajdujących się w folderach </w:t>
      </w:r>
      <w:r w:rsidRPr="0048317B">
        <w:rPr>
          <w:rFonts w:ascii="Consolas" w:hAnsi="Consolas"/>
        </w:rPr>
        <w:t>dane</w:t>
      </w:r>
      <w:r>
        <w:rPr>
          <w:rFonts w:ascii="Consolas" w:hAnsi="Consolas"/>
        </w:rPr>
        <w:t>_broken</w:t>
      </w:r>
      <w:r w:rsidRPr="0048317B">
        <w:rPr>
          <w:rFonts w:ascii="Consolas" w:hAnsi="Consolas"/>
        </w:rPr>
        <w:t>/Zestaw 1-3</w:t>
      </w:r>
      <w:r w:rsidRPr="006F225B">
        <w:t>.</w:t>
      </w:r>
      <w:r>
        <w:t xml:space="preserve"> Dane są konwertowane do obiektów odpowiedniego typu przy użyciu konwerterów, np. </w:t>
      </w:r>
      <w:r w:rsidRPr="006F225B">
        <w:rPr>
          <w:rFonts w:ascii="Consolas" w:hAnsi="Consolas"/>
        </w:rPr>
        <w:t>SmartRecord2NozzleMeasureConverter</w:t>
      </w:r>
      <w:r>
        <w:t xml:space="preserve">. Można zauważyć że w projekcie występuje jeszcze druga wersja konwerterów, np. </w:t>
      </w:r>
      <w:r w:rsidRPr="006F225B">
        <w:rPr>
          <w:rFonts w:ascii="Consolas" w:hAnsi="Consolas"/>
        </w:rPr>
        <w:t>Record2NozzleMeasureConverter</w:t>
      </w:r>
      <w:r>
        <w:rPr>
          <w:rFonts w:ascii="Consolas" w:hAnsi="Consolas"/>
        </w:rPr>
        <w:t xml:space="preserve">. </w:t>
      </w:r>
      <w:r>
        <w:t>Jest to pierwotna wersja nieuwzględniająca walidacji poprawności rekordów pobieranych z plików. Następnie jest wykonywana próba naprawienia danych za pomocą metod znajdujących się w klasie Corrector:</w:t>
      </w:r>
    </w:p>
    <w:p w:rsidR="006F225B" w:rsidRDefault="006F225B" w:rsidP="007B257E">
      <w:pPr>
        <w:pStyle w:val="ListParagraph"/>
        <w:numPr>
          <w:ilvl w:val="0"/>
          <w:numId w:val="3"/>
        </w:numPr>
        <w:jc w:val="both"/>
      </w:pPr>
      <w:r w:rsidRPr="00BC5998">
        <w:rPr>
          <w:rFonts w:ascii="Consolas" w:hAnsi="Consolas"/>
        </w:rPr>
        <w:t>removeDuplicates()</w:t>
      </w:r>
      <w:r>
        <w:t xml:space="preserve"> – usuwa powtarzające się linie z pliku</w:t>
      </w:r>
    </w:p>
    <w:p w:rsidR="006F225B" w:rsidRDefault="006F225B" w:rsidP="007B257E">
      <w:pPr>
        <w:pStyle w:val="ListParagraph"/>
        <w:numPr>
          <w:ilvl w:val="0"/>
          <w:numId w:val="3"/>
        </w:numPr>
        <w:jc w:val="both"/>
      </w:pPr>
      <w:r w:rsidRPr="00BC5998">
        <w:rPr>
          <w:rFonts w:ascii="Consolas" w:hAnsi="Consolas"/>
        </w:rPr>
        <w:t>sortList()</w:t>
      </w:r>
      <w:r>
        <w:t xml:space="preserve"> </w:t>
      </w:r>
      <w:r w:rsidR="007B257E">
        <w:t>–</w:t>
      </w:r>
      <w:r>
        <w:t xml:space="preserve"> </w:t>
      </w:r>
      <w:r w:rsidR="007B257E">
        <w:t>przywraca poprawną kolejność zamienionych wcześniej rekordów.</w:t>
      </w:r>
    </w:p>
    <w:p w:rsidR="007B257E" w:rsidRDefault="007B257E" w:rsidP="007B257E">
      <w:pPr>
        <w:jc w:val="both"/>
      </w:pPr>
      <w:r>
        <w:t xml:space="preserve">Dodatkowo, podczas wczytywania danych za pomocą konwerterów, sprawdzana jest ich poprawność przy użyciu biblioteki </w:t>
      </w:r>
      <w:r w:rsidRPr="00196D74">
        <w:t>Apache Commons Validator</w:t>
      </w:r>
      <w:r>
        <w:t xml:space="preserve">. </w:t>
      </w:r>
    </w:p>
    <w:p w:rsidR="007B257E" w:rsidRPr="006051F9" w:rsidRDefault="007B257E" w:rsidP="007B257E">
      <w:pPr>
        <w:jc w:val="both"/>
      </w:pPr>
      <w:r w:rsidRPr="003E0780">
        <w:rPr>
          <w:noProof/>
        </w:rPr>
        <w:drawing>
          <wp:anchor distT="0" distB="0" distL="114300" distR="114300" simplePos="0" relativeHeight="251658240" behindDoc="0" locked="0" layoutInCell="1" allowOverlap="1" wp14:anchorId="3F77A37D">
            <wp:simplePos x="0" y="0"/>
            <wp:positionH relativeFrom="column">
              <wp:posOffset>1129030</wp:posOffset>
            </wp:positionH>
            <wp:positionV relativeFrom="paragraph">
              <wp:posOffset>450850</wp:posOffset>
            </wp:positionV>
            <wp:extent cx="3514725" cy="5124450"/>
            <wp:effectExtent l="0" t="0" r="9525" b="0"/>
            <wp:wrapThrough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7"/>
                    <a:stretch/>
                  </pic:blipFill>
                  <pic:spPr bwMode="auto">
                    <a:xfrm>
                      <a:off x="0" y="0"/>
                      <a:ext cx="351472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Rekordy są następnie serializowane z powrotem do plików i zapisywane w folderach </w:t>
      </w:r>
      <w:r w:rsidRPr="0048317B">
        <w:rPr>
          <w:rFonts w:ascii="Consolas" w:hAnsi="Consolas"/>
        </w:rPr>
        <w:t>dane</w:t>
      </w:r>
      <w:r>
        <w:rPr>
          <w:rFonts w:ascii="Consolas" w:hAnsi="Consolas"/>
        </w:rPr>
        <w:t>_corrected</w:t>
      </w:r>
      <w:r w:rsidRPr="0048317B">
        <w:rPr>
          <w:rFonts w:ascii="Consolas" w:hAnsi="Consolas"/>
        </w:rPr>
        <w:t>/Zestaw 1-3</w:t>
      </w:r>
    </w:p>
    <w:p w:rsidR="00B243A5" w:rsidRPr="00B243A5" w:rsidRDefault="00B243A5" w:rsidP="007B257E">
      <w:pPr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Pr="00F24137" w:rsidRDefault="007B257E" w:rsidP="007B257E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Struktura projektu: klasy</w:t>
      </w:r>
    </w:p>
    <w:p w:rsidR="00F24137" w:rsidRDefault="00BC5998" w:rsidP="007B257E">
      <w:pPr>
        <w:pStyle w:val="Heading1"/>
        <w:numPr>
          <w:ilvl w:val="0"/>
          <w:numId w:val="1"/>
        </w:numPr>
        <w:jc w:val="both"/>
      </w:pPr>
      <w:r>
        <w:lastRenderedPageBreak/>
        <w:t>Uruchomienie</w:t>
      </w:r>
    </w:p>
    <w:p w:rsidR="00ED7C98" w:rsidRDefault="00ED7C98" w:rsidP="00ED7C98">
      <w:r>
        <w:t>Moduły aplikacji uruchamiane są z konsoli. Należy podać następujące parametry:</w:t>
      </w:r>
    </w:p>
    <w:p w:rsidR="00ED7C98" w:rsidRPr="00BC5998" w:rsidRDefault="00ED7C98" w:rsidP="00BC5998">
      <w:pPr>
        <w:jc w:val="both"/>
        <w:rPr>
          <w:rFonts w:ascii="Consolas" w:hAnsi="Consolas"/>
          <w:sz w:val="20"/>
        </w:rPr>
      </w:pPr>
      <w:r w:rsidRPr="00BC5998">
        <w:rPr>
          <w:rFonts w:ascii="Consolas" w:hAnsi="Consolas"/>
          <w:sz w:val="20"/>
        </w:rPr>
        <w:t>BreakMain.jar &lt;folder_z_plikami_oryginalnymi&gt; &lt;folder_z_plikami_popsutymi&gt;</w:t>
      </w:r>
    </w:p>
    <w:p w:rsidR="00BC5998" w:rsidRDefault="00BC5998" w:rsidP="00ED7C98">
      <w:r>
        <w:t>Program wyświetla informacje o wykonywanych operacjach („psucie” danych), a także podsumowanie ile rekordów zostało zmienionych.</w:t>
      </w:r>
    </w:p>
    <w:p w:rsidR="00BC5998" w:rsidRDefault="00BC5998" w:rsidP="00BC5998">
      <w:pPr>
        <w:jc w:val="both"/>
        <w:rPr>
          <w:rFonts w:ascii="Consolas" w:hAnsi="Consolas"/>
          <w:sz w:val="20"/>
        </w:rPr>
      </w:pPr>
      <w:r w:rsidRPr="00BC5998">
        <w:rPr>
          <w:rFonts w:ascii="Consolas" w:hAnsi="Consolas"/>
          <w:sz w:val="20"/>
        </w:rPr>
        <w:t>CorrectMain.jar &lt;folder_z_plikami_popsutymi&gt; &lt;folder_z_plikami_naprawionymi&gt;</w:t>
      </w:r>
    </w:p>
    <w:p w:rsidR="00ED7C98" w:rsidRPr="00ED7C98" w:rsidRDefault="00BC5998" w:rsidP="00BC5998">
      <w:pPr>
        <w:jc w:val="both"/>
      </w:pPr>
      <w:r>
        <w:t>Program</w:t>
      </w:r>
      <w:r w:rsidRPr="00BC5998">
        <w:t xml:space="preserve"> wyświetla informacje na temat wczytywanych oraz naprawionych rekordów.</w:t>
      </w:r>
    </w:p>
    <w:p w:rsidR="006051F9" w:rsidRDefault="006051F9" w:rsidP="00BC5998">
      <w:pPr>
        <w:jc w:val="center"/>
        <w:rPr>
          <w:rStyle w:val="Strong"/>
        </w:rPr>
      </w:pPr>
      <w:r w:rsidRPr="00D144C7">
        <w:rPr>
          <w:noProof/>
        </w:rPr>
        <w:drawing>
          <wp:inline distT="0" distB="0" distL="0" distR="0" wp14:anchorId="18520ECC" wp14:editId="1F0E67BA">
            <wp:extent cx="205768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610">
        <w:rPr>
          <w:noProof/>
        </w:rPr>
        <w:drawing>
          <wp:inline distT="0" distB="0" distL="0" distR="0" wp14:anchorId="52C082E3" wp14:editId="3E6A1169">
            <wp:extent cx="321989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F9" w:rsidRDefault="006051F9" w:rsidP="00BC5998">
      <w:pPr>
        <w:pStyle w:val="Caption"/>
        <w:jc w:val="center"/>
        <w:rPr>
          <w:noProof/>
        </w:rPr>
      </w:pPr>
      <w:r>
        <w:t xml:space="preserve">Rysunek </w:t>
      </w:r>
      <w:fldSimple w:instr=" SEQ Rysunek \* ARABIC ">
        <w:r w:rsidR="00D754C6">
          <w:rPr>
            <w:noProof/>
          </w:rPr>
          <w:t>3</w:t>
        </w:r>
      </w:fldSimple>
      <w:r>
        <w:t xml:space="preserve"> Przykła</w:t>
      </w:r>
      <w:r>
        <w:rPr>
          <w:noProof/>
        </w:rPr>
        <w:t>dowe uruchomienia modułu BreakMain psującego dane</w:t>
      </w:r>
    </w:p>
    <w:p w:rsidR="004453A2" w:rsidRDefault="004453A2" w:rsidP="00BC5998">
      <w:pPr>
        <w:keepNext/>
        <w:jc w:val="center"/>
      </w:pPr>
      <w:r w:rsidRPr="004453A2">
        <w:rPr>
          <w:noProof/>
        </w:rPr>
        <w:drawing>
          <wp:inline distT="0" distB="0" distL="0" distR="0" wp14:anchorId="16BCE8BB" wp14:editId="0DA27A0C">
            <wp:extent cx="3953427" cy="39534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A2" w:rsidRPr="004453A2" w:rsidRDefault="004453A2" w:rsidP="00BC5998">
      <w:pPr>
        <w:pStyle w:val="Caption"/>
        <w:jc w:val="center"/>
      </w:pPr>
      <w:r>
        <w:t xml:space="preserve">Rysunek </w:t>
      </w:r>
      <w:fldSimple w:instr=" SEQ Rysunek \* ARABIC ">
        <w:r w:rsidR="00D754C6">
          <w:rPr>
            <w:noProof/>
          </w:rPr>
          <w:t>4</w:t>
        </w:r>
      </w:fldSimple>
      <w:r w:rsidR="007B257E">
        <w:t xml:space="preserve"> </w:t>
      </w:r>
      <w:r w:rsidRPr="00AF3420">
        <w:t xml:space="preserve">Przykładowe uruchomienia modułu </w:t>
      </w:r>
      <w:r>
        <w:t>Correc</w:t>
      </w:r>
      <w:r w:rsidR="007B257E">
        <w:t>t</w:t>
      </w:r>
      <w:r w:rsidRPr="00AF3420">
        <w:t xml:space="preserve">Main </w:t>
      </w:r>
      <w:r>
        <w:t xml:space="preserve">naprawiającego </w:t>
      </w:r>
      <w:r w:rsidRPr="00AF3420">
        <w:t>dane</w:t>
      </w:r>
    </w:p>
    <w:p w:rsidR="00F24137" w:rsidRPr="00F24137" w:rsidRDefault="00F24137" w:rsidP="00BC5998">
      <w:pPr>
        <w:keepNext/>
        <w:jc w:val="center"/>
      </w:pPr>
    </w:p>
    <w:p w:rsidR="00F24137" w:rsidRDefault="00F24137" w:rsidP="007B257E">
      <w:pPr>
        <w:pStyle w:val="Heading1"/>
        <w:numPr>
          <w:ilvl w:val="0"/>
          <w:numId w:val="1"/>
        </w:numPr>
        <w:jc w:val="both"/>
      </w:pPr>
      <w:r>
        <w:t>Wnioski</w:t>
      </w:r>
    </w:p>
    <w:p w:rsidR="00BC5998" w:rsidRPr="00BC5998" w:rsidRDefault="00BC5998" w:rsidP="00BC5998">
      <w:pPr>
        <w:jc w:val="both"/>
      </w:pPr>
      <w:r>
        <w:t>Stworzenie niniejszej aplikacji pozwoliło na praktyczną próbę rozwiązania problemu analizy oraz naprawy danych pomiarowych pochodzących z rzeczywistych systemów.</w:t>
      </w:r>
    </w:p>
    <w:p w:rsidR="00BC5998" w:rsidRDefault="004453A2" w:rsidP="007B257E">
      <w:pPr>
        <w:jc w:val="both"/>
      </w:pPr>
      <w:r>
        <w:t>Podczas implementacji aplikacji pewne problemy sprawiały procesy deserializacji oraz serializacji danych -  przetwarzanie danych z pliku do obiektów oraz z obiektów z powrotem do plików</w:t>
      </w:r>
      <w:r w:rsidR="00D754C6">
        <w:t>. Wymagało to wielokrotnej analizy wykonywanego kodu za pomocą debugera</w:t>
      </w:r>
      <w:r w:rsidR="00BC5998">
        <w:t xml:space="preserve">. </w:t>
      </w:r>
    </w:p>
    <w:p w:rsidR="00BC5998" w:rsidRDefault="00BC5998" w:rsidP="007B257E">
      <w:pPr>
        <w:jc w:val="both"/>
      </w:pPr>
      <w:r>
        <w:t xml:space="preserve">Kolejnym wyzwaniem było </w:t>
      </w:r>
      <w:r w:rsidR="00373670">
        <w:t>zaprojektowanie i implementacja metod pozwalających na tworzenie nieprawidłowych danych oraz ich naprawę.</w:t>
      </w:r>
    </w:p>
    <w:p w:rsidR="00F24137" w:rsidRPr="00F24137" w:rsidRDefault="00BC5998" w:rsidP="007B257E">
      <w:pPr>
        <w:jc w:val="both"/>
      </w:pPr>
      <w:r>
        <w:t>Wszystkie problemy udało się jednak rozwiązać.</w:t>
      </w:r>
    </w:p>
    <w:sectPr w:rsidR="00F24137" w:rsidRPr="00F24137" w:rsidSect="007B257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4AB" w:rsidRDefault="006A74AB" w:rsidP="00340E7D">
      <w:pPr>
        <w:spacing w:after="0" w:line="240" w:lineRule="auto"/>
      </w:pPr>
      <w:r>
        <w:separator/>
      </w:r>
    </w:p>
  </w:endnote>
  <w:endnote w:type="continuationSeparator" w:id="0">
    <w:p w:rsidR="006A74AB" w:rsidRDefault="006A74AB" w:rsidP="003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4AB" w:rsidRDefault="006A74AB" w:rsidP="00340E7D">
      <w:pPr>
        <w:spacing w:after="0" w:line="240" w:lineRule="auto"/>
      </w:pPr>
      <w:r>
        <w:separator/>
      </w:r>
    </w:p>
  </w:footnote>
  <w:footnote w:type="continuationSeparator" w:id="0">
    <w:p w:rsidR="006A74AB" w:rsidRDefault="006A74AB" w:rsidP="0034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4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275F9B"/>
    <w:multiLevelType w:val="hybridMultilevel"/>
    <w:tmpl w:val="1A92D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61514"/>
    <w:multiLevelType w:val="hybridMultilevel"/>
    <w:tmpl w:val="C4AA2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D"/>
    <w:rsid w:val="00032610"/>
    <w:rsid w:val="00196D74"/>
    <w:rsid w:val="001A73B6"/>
    <w:rsid w:val="002207CB"/>
    <w:rsid w:val="002C5173"/>
    <w:rsid w:val="00340E7D"/>
    <w:rsid w:val="00373670"/>
    <w:rsid w:val="003B2C96"/>
    <w:rsid w:val="003E0780"/>
    <w:rsid w:val="003E48BB"/>
    <w:rsid w:val="003F18BC"/>
    <w:rsid w:val="004453A2"/>
    <w:rsid w:val="0048317B"/>
    <w:rsid w:val="00501CEF"/>
    <w:rsid w:val="00542B82"/>
    <w:rsid w:val="006051F9"/>
    <w:rsid w:val="00636E3D"/>
    <w:rsid w:val="006A74AB"/>
    <w:rsid w:val="006F225B"/>
    <w:rsid w:val="007B257E"/>
    <w:rsid w:val="00854C8D"/>
    <w:rsid w:val="008B102E"/>
    <w:rsid w:val="008D544D"/>
    <w:rsid w:val="00A00ADE"/>
    <w:rsid w:val="00B243A5"/>
    <w:rsid w:val="00B41D9C"/>
    <w:rsid w:val="00BC5998"/>
    <w:rsid w:val="00BD58D4"/>
    <w:rsid w:val="00BD79BA"/>
    <w:rsid w:val="00BE2073"/>
    <w:rsid w:val="00BF5A32"/>
    <w:rsid w:val="00CF4090"/>
    <w:rsid w:val="00D144C7"/>
    <w:rsid w:val="00D754C6"/>
    <w:rsid w:val="00D938CF"/>
    <w:rsid w:val="00DC6520"/>
    <w:rsid w:val="00DE53A6"/>
    <w:rsid w:val="00ED7C98"/>
    <w:rsid w:val="00F22251"/>
    <w:rsid w:val="00F22DC7"/>
    <w:rsid w:val="00F24137"/>
    <w:rsid w:val="00F67294"/>
    <w:rsid w:val="00F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D76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7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7D"/>
  </w:style>
  <w:style w:type="paragraph" w:styleId="Footer">
    <w:name w:val="footer"/>
    <w:basedOn w:val="Normal"/>
    <w:link w:val="Foot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7D"/>
  </w:style>
  <w:style w:type="paragraph" w:customStyle="1" w:styleId="Default">
    <w:name w:val="Default"/>
    <w:rsid w:val="00340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0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642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2017-09-15T04:53:00Z</dcterms:created>
  <dcterms:modified xsi:type="dcterms:W3CDTF">2017-09-15T08:04:00Z</dcterms:modified>
</cp:coreProperties>
</file>