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6A8B" w14:textId="77777777" w:rsidR="006D217F" w:rsidRPr="006D217F" w:rsidRDefault="006D217F" w:rsidP="006D217F">
      <w:r w:rsidRPr="006D217F">
        <w:pict w14:anchorId="1D370E78">
          <v:rect id="_x0000_i1055" style="width:0;height:1.5pt" o:hralign="center" o:hrstd="t" o:hr="t" fillcolor="#a0a0a0" stroked="f"/>
        </w:pict>
      </w:r>
    </w:p>
    <w:p w14:paraId="203D3D4D" w14:textId="77777777" w:rsidR="006D217F" w:rsidRPr="006D217F" w:rsidRDefault="006D217F" w:rsidP="006D217F">
      <w:pPr>
        <w:rPr>
          <w:b/>
          <w:bCs/>
        </w:rPr>
      </w:pPr>
      <w:r w:rsidRPr="006D217F">
        <w:rPr>
          <w:b/>
          <w:bCs/>
        </w:rPr>
        <w:t>1. 什么是马克思主义？马克思主义具有哪些基本特征？</w:t>
      </w:r>
    </w:p>
    <w:p w14:paraId="68656E8A" w14:textId="77777777" w:rsidR="006D217F" w:rsidRPr="006D217F" w:rsidRDefault="006D217F" w:rsidP="006D217F">
      <w:r w:rsidRPr="006D217F">
        <w:rPr>
          <w:b/>
          <w:bCs/>
        </w:rPr>
        <w:t>答：</w:t>
      </w:r>
      <w:r w:rsidRPr="006D217F">
        <w:br/>
        <w:t>马克思主义是由马克思、恩格斯创立，并由后继者不断发展的科学理论体系。它包括马克思主义哲学、政治经济学和科学社会主义三个基本组成部分。</w:t>
      </w:r>
    </w:p>
    <w:p w14:paraId="164E8D7C" w14:textId="77777777" w:rsidR="006D217F" w:rsidRPr="006D217F" w:rsidRDefault="006D217F" w:rsidP="006D217F">
      <w:r w:rsidRPr="006D217F">
        <w:t xml:space="preserve">其基本特征是： </w:t>
      </w:r>
    </w:p>
    <w:p w14:paraId="5E96905B" w14:textId="77777777" w:rsidR="006D217F" w:rsidRPr="006D217F" w:rsidRDefault="006D217F" w:rsidP="006D217F">
      <w:pPr>
        <w:numPr>
          <w:ilvl w:val="0"/>
          <w:numId w:val="1"/>
        </w:numPr>
      </w:pPr>
      <w:r w:rsidRPr="006D217F">
        <w:rPr>
          <w:b/>
          <w:bCs/>
        </w:rPr>
        <w:t>科学性</w:t>
      </w:r>
      <w:r w:rsidRPr="006D217F">
        <w:t xml:space="preserve">：以事实为依据，揭示了自然、社会和人类思维发展的一般规律； </w:t>
      </w:r>
    </w:p>
    <w:p w14:paraId="512CE9BF" w14:textId="77777777" w:rsidR="006D217F" w:rsidRPr="006D217F" w:rsidRDefault="006D217F" w:rsidP="006D217F">
      <w:pPr>
        <w:numPr>
          <w:ilvl w:val="0"/>
          <w:numId w:val="1"/>
        </w:numPr>
      </w:pPr>
      <w:r w:rsidRPr="006D217F">
        <w:rPr>
          <w:b/>
          <w:bCs/>
        </w:rPr>
        <w:t>人民性</w:t>
      </w:r>
      <w:r w:rsidRPr="006D217F">
        <w:t xml:space="preserve">：以实现无产阶级和全人类解放为己任； </w:t>
      </w:r>
    </w:p>
    <w:p w14:paraId="43101370" w14:textId="77777777" w:rsidR="006D217F" w:rsidRPr="006D217F" w:rsidRDefault="006D217F" w:rsidP="006D217F">
      <w:pPr>
        <w:numPr>
          <w:ilvl w:val="0"/>
          <w:numId w:val="1"/>
        </w:numPr>
      </w:pPr>
      <w:r w:rsidRPr="006D217F">
        <w:rPr>
          <w:b/>
          <w:bCs/>
        </w:rPr>
        <w:t>实践性</w:t>
      </w:r>
      <w:r w:rsidRPr="006D217F">
        <w:t xml:space="preserve">：强调理论与实践相结合，指导革命和建设； </w:t>
      </w:r>
    </w:p>
    <w:p w14:paraId="5AC67B5D" w14:textId="77777777" w:rsidR="006D217F" w:rsidRPr="006D217F" w:rsidRDefault="006D217F" w:rsidP="006D217F">
      <w:pPr>
        <w:numPr>
          <w:ilvl w:val="0"/>
          <w:numId w:val="1"/>
        </w:numPr>
      </w:pPr>
      <w:r w:rsidRPr="006D217F">
        <w:rPr>
          <w:b/>
          <w:bCs/>
        </w:rPr>
        <w:t>发展性</w:t>
      </w:r>
      <w:r w:rsidRPr="006D217F">
        <w:t>：与时俱进，在实践中不断丰富和发展。</w:t>
      </w:r>
    </w:p>
    <w:p w14:paraId="0B778A29" w14:textId="77777777" w:rsidR="006D217F" w:rsidRPr="006D217F" w:rsidRDefault="006D217F" w:rsidP="006D217F">
      <w:r w:rsidRPr="006D217F">
        <w:pict w14:anchorId="6432C06C">
          <v:rect id="_x0000_i1056" style="width:0;height:1.5pt" o:hralign="center" o:hrstd="t" o:hr="t" fillcolor="#a0a0a0" stroked="f"/>
        </w:pict>
      </w:r>
    </w:p>
    <w:p w14:paraId="03FC058A" w14:textId="77777777" w:rsidR="006D217F" w:rsidRPr="006D217F" w:rsidRDefault="006D217F" w:rsidP="006D217F">
      <w:pPr>
        <w:rPr>
          <w:b/>
          <w:bCs/>
        </w:rPr>
      </w:pPr>
      <w:r w:rsidRPr="006D217F">
        <w:rPr>
          <w:b/>
          <w:bCs/>
        </w:rPr>
        <w:t>2. 1999年，由英国剑桥大学文理学院的教授们发起……这些评选结果对你有何触动和启发？请详细了解一下评选情况，从与其他上榜思想家的比较中深入认识马克思。</w:t>
      </w:r>
    </w:p>
    <w:p w14:paraId="766D2CE9" w14:textId="77777777" w:rsidR="006D217F" w:rsidRPr="006D217F" w:rsidRDefault="006D217F" w:rsidP="006D217F">
      <w:r w:rsidRPr="006D217F">
        <w:rPr>
          <w:b/>
          <w:bCs/>
        </w:rPr>
        <w:t>答：</w:t>
      </w:r>
      <w:r w:rsidRPr="006D217F">
        <w:br/>
        <w:t xml:space="preserve">这一评选结果说明： </w:t>
      </w:r>
    </w:p>
    <w:p w14:paraId="5560E62C" w14:textId="77777777" w:rsidR="006D217F" w:rsidRPr="006D217F" w:rsidRDefault="006D217F" w:rsidP="006D217F">
      <w:pPr>
        <w:numPr>
          <w:ilvl w:val="0"/>
          <w:numId w:val="2"/>
        </w:numPr>
      </w:pPr>
      <w:r w:rsidRPr="006D217F">
        <w:t xml:space="preserve">马克思作为改变人类历史进程的思想家，其影响力超越时空和国界； </w:t>
      </w:r>
    </w:p>
    <w:p w14:paraId="016B05D2" w14:textId="77777777" w:rsidR="006D217F" w:rsidRPr="006D217F" w:rsidRDefault="006D217F" w:rsidP="006D217F">
      <w:pPr>
        <w:numPr>
          <w:ilvl w:val="0"/>
          <w:numId w:val="2"/>
        </w:numPr>
      </w:pPr>
      <w:r w:rsidRPr="006D217F">
        <w:t xml:space="preserve">相比爱因斯坦（自然科学）、牛顿（力学奠基人）、达尔文（生物进化论），马克思的贡献在于深刻揭示了人类社会发展的根本规律，特别是资本主义制度的本质和历史趋势； </w:t>
      </w:r>
    </w:p>
    <w:p w14:paraId="01CB08FB" w14:textId="77777777" w:rsidR="006D217F" w:rsidRPr="006D217F" w:rsidRDefault="006D217F" w:rsidP="006D217F">
      <w:pPr>
        <w:numPr>
          <w:ilvl w:val="0"/>
          <w:numId w:val="2"/>
        </w:numPr>
      </w:pPr>
      <w:r w:rsidRPr="006D217F">
        <w:t xml:space="preserve">马克思不仅是一位思想家，更是一位革命导师，他的理论直接推动了世界无产阶级运动和社会主义事业的发展； </w:t>
      </w:r>
    </w:p>
    <w:p w14:paraId="652447CB" w14:textId="77777777" w:rsidR="006D217F" w:rsidRPr="006D217F" w:rsidRDefault="006D217F" w:rsidP="006D217F">
      <w:pPr>
        <w:numPr>
          <w:ilvl w:val="0"/>
          <w:numId w:val="2"/>
        </w:numPr>
      </w:pPr>
      <w:r w:rsidRPr="006D217F">
        <w:t>启发我们：真正的伟大思想不在于“发现”自然现象，而在于“改变”人类命运。</w:t>
      </w:r>
    </w:p>
    <w:p w14:paraId="3BE32E71" w14:textId="77777777" w:rsidR="006D217F" w:rsidRPr="006D217F" w:rsidRDefault="006D217F" w:rsidP="006D217F">
      <w:r w:rsidRPr="006D217F">
        <w:pict w14:anchorId="0A0CDD3C">
          <v:rect id="_x0000_i1057" style="width:0;height:1.5pt" o:hralign="center" o:hrstd="t" o:hr="t" fillcolor="#a0a0a0" stroked="f"/>
        </w:pict>
      </w:r>
    </w:p>
    <w:p w14:paraId="157981AA" w14:textId="77777777" w:rsidR="006D217F" w:rsidRPr="006D217F" w:rsidRDefault="006D217F" w:rsidP="006D217F">
      <w:pPr>
        <w:rPr>
          <w:b/>
          <w:bCs/>
        </w:rPr>
      </w:pPr>
      <w:r w:rsidRPr="006D217F">
        <w:rPr>
          <w:b/>
          <w:bCs/>
        </w:rPr>
        <w:t>3. 恩格斯指出：“马克思的整个世界观不是教义，而是方法……”请结合这一论断，谈谈坚持和发展马克思主义应该秉持什么样的态度。</w:t>
      </w:r>
    </w:p>
    <w:p w14:paraId="71701DB6" w14:textId="77777777" w:rsidR="006D217F" w:rsidRPr="006D217F" w:rsidRDefault="006D217F" w:rsidP="006D217F">
      <w:r w:rsidRPr="006D217F">
        <w:rPr>
          <w:b/>
          <w:bCs/>
        </w:rPr>
        <w:t>答：</w:t>
      </w:r>
      <w:r w:rsidRPr="006D217F">
        <w:br/>
        <w:t xml:space="preserve">这一论断强调： </w:t>
      </w:r>
    </w:p>
    <w:p w14:paraId="7530CFD7" w14:textId="77777777" w:rsidR="006D217F" w:rsidRPr="006D217F" w:rsidRDefault="006D217F" w:rsidP="006D217F">
      <w:pPr>
        <w:numPr>
          <w:ilvl w:val="0"/>
          <w:numId w:val="3"/>
        </w:numPr>
      </w:pPr>
      <w:r w:rsidRPr="006D217F">
        <w:t xml:space="preserve">马克思主义不是僵化的教条，而是分析问题、解决问题的科学方法； </w:t>
      </w:r>
    </w:p>
    <w:p w14:paraId="6CA26DB4" w14:textId="77777777" w:rsidR="006D217F" w:rsidRPr="006D217F" w:rsidRDefault="006D217F" w:rsidP="006D217F">
      <w:pPr>
        <w:numPr>
          <w:ilvl w:val="0"/>
          <w:numId w:val="3"/>
        </w:numPr>
      </w:pPr>
      <w:r w:rsidRPr="006D217F">
        <w:t>我们必须坚持</w:t>
      </w:r>
      <w:r w:rsidRPr="006D217F">
        <w:rPr>
          <w:b/>
          <w:bCs/>
        </w:rPr>
        <w:t>解放思想、实事求是、与时俱进、求真务实</w:t>
      </w:r>
      <w:r w:rsidRPr="006D217F">
        <w:t xml:space="preserve">； </w:t>
      </w:r>
    </w:p>
    <w:p w14:paraId="2E57834F" w14:textId="77777777" w:rsidR="006D217F" w:rsidRPr="006D217F" w:rsidRDefault="006D217F" w:rsidP="006D217F">
      <w:pPr>
        <w:numPr>
          <w:ilvl w:val="0"/>
          <w:numId w:val="3"/>
        </w:numPr>
      </w:pPr>
      <w:r w:rsidRPr="006D217F">
        <w:lastRenderedPageBreak/>
        <w:t xml:space="preserve">要把马克思主义基本原理同中国具体实际相结合，同中华优秀传统文化相结合； </w:t>
      </w:r>
    </w:p>
    <w:p w14:paraId="6E553D58" w14:textId="77777777" w:rsidR="006D217F" w:rsidRPr="006D217F" w:rsidRDefault="006D217F" w:rsidP="006D217F">
      <w:pPr>
        <w:numPr>
          <w:ilvl w:val="0"/>
          <w:numId w:val="3"/>
        </w:numPr>
      </w:pPr>
      <w:r w:rsidRPr="006D217F">
        <w:t>在实践中检验真理、发展真理，不断推进马克思主义中国化时代化。</w:t>
      </w:r>
    </w:p>
    <w:p w14:paraId="571F5C64" w14:textId="77777777" w:rsidR="006D217F" w:rsidRPr="006D217F" w:rsidRDefault="006D217F" w:rsidP="006D217F">
      <w:r w:rsidRPr="006D217F">
        <w:pict w14:anchorId="2A8FECCA">
          <v:rect id="_x0000_i1058" style="width:0;height:1.5pt" o:hralign="center" o:hrstd="t" o:hr="t" fillcolor="#a0a0a0" stroked="f"/>
        </w:pict>
      </w:r>
    </w:p>
    <w:p w14:paraId="6928593E" w14:textId="77777777" w:rsidR="006D217F" w:rsidRPr="006D217F" w:rsidRDefault="006D217F" w:rsidP="006D217F">
      <w:pPr>
        <w:rPr>
          <w:b/>
          <w:bCs/>
        </w:rPr>
      </w:pPr>
      <w:r w:rsidRPr="006D217F">
        <w:rPr>
          <w:b/>
          <w:bCs/>
        </w:rPr>
        <w:t>4. 请阅读一篇马克思主义经典论著，并谈谈阅读感受和收获。</w:t>
      </w:r>
    </w:p>
    <w:p w14:paraId="4BF49576" w14:textId="77777777" w:rsidR="006D217F" w:rsidRPr="006D217F" w:rsidRDefault="006D217F" w:rsidP="006D217F">
      <w:r w:rsidRPr="006D217F">
        <w:rPr>
          <w:b/>
          <w:bCs/>
        </w:rPr>
        <w:t>答（示例）：</w:t>
      </w:r>
      <w:r w:rsidRPr="006D217F">
        <w:br/>
        <w:t xml:space="preserve">我阅读了《共产党宣言》。 </w:t>
      </w:r>
    </w:p>
    <w:p w14:paraId="0116A5F7" w14:textId="77777777" w:rsidR="006D217F" w:rsidRPr="006D217F" w:rsidRDefault="006D217F" w:rsidP="006D217F">
      <w:pPr>
        <w:numPr>
          <w:ilvl w:val="0"/>
          <w:numId w:val="4"/>
        </w:numPr>
      </w:pPr>
      <w:r w:rsidRPr="006D217F">
        <w:t xml:space="preserve">感受：语言犀利、逻辑严密、气势磅礴，深刻揭示了资本主义的内在矛盾和无产阶级的历史使命； </w:t>
      </w:r>
    </w:p>
    <w:p w14:paraId="5CE99CE4" w14:textId="77777777" w:rsidR="006D217F" w:rsidRPr="006D217F" w:rsidRDefault="006D217F" w:rsidP="006D217F">
      <w:pPr>
        <w:numPr>
          <w:ilvl w:val="0"/>
          <w:numId w:val="4"/>
        </w:numPr>
      </w:pPr>
      <w:r w:rsidRPr="006D217F">
        <w:t xml:space="preserve">收获：理解了“两个必然”、“两个决不会”的历史规律，增强了对社会主义制度的信心； </w:t>
      </w:r>
    </w:p>
    <w:p w14:paraId="0934BE75" w14:textId="77777777" w:rsidR="006D217F" w:rsidRPr="006D217F" w:rsidRDefault="006D217F" w:rsidP="006D217F">
      <w:pPr>
        <w:numPr>
          <w:ilvl w:val="0"/>
          <w:numId w:val="4"/>
        </w:numPr>
      </w:pPr>
      <w:r w:rsidRPr="006D217F">
        <w:t>深刻体会到：马克思主义不仅是理论，更是行动指南，激励青年投身于实现中华民族伟大复兴的实践中。</w:t>
      </w:r>
    </w:p>
    <w:p w14:paraId="477B5576" w14:textId="77777777" w:rsidR="006D217F" w:rsidRPr="006D217F" w:rsidRDefault="006D217F" w:rsidP="006D217F">
      <w:r w:rsidRPr="006D217F">
        <w:pict w14:anchorId="6E7BB861">
          <v:rect id="_x0000_i1059" style="width:0;height:1.5pt" o:hralign="center" o:hrstd="t" o:hr="t" fillcolor="#a0a0a0" stroked="f"/>
        </w:pict>
      </w:r>
    </w:p>
    <w:p w14:paraId="618A6A3B" w14:textId="4F9694F6" w:rsidR="00630245" w:rsidRDefault="006D217F" w:rsidP="006D217F">
      <w:pPr>
        <w:rPr>
          <w:rFonts w:hint="eastAsia"/>
        </w:rPr>
      </w:pPr>
      <w:r w:rsidRPr="006D217F">
        <w:rPr>
          <w:rFonts w:ascii="Segoe UI Emoji" w:hAnsi="Segoe UI Emoji" w:cs="Segoe UI Emoji"/>
        </w:rPr>
        <w:t>✅</w:t>
      </w:r>
      <w:r w:rsidRPr="006D217F">
        <w:t xml:space="preserve"> </w:t>
      </w:r>
      <w:r w:rsidRPr="006D217F">
        <w:rPr>
          <w:b/>
          <w:bCs/>
        </w:rPr>
        <w:t>提示：</w:t>
      </w:r>
      <w:r w:rsidRPr="006D217F">
        <w:t xml:space="preserve"> 答案可根据个人阅读体会适当调整，但核心观点应体现</w:t>
      </w:r>
      <w:r w:rsidRPr="006D217F">
        <w:rPr>
          <w:b/>
          <w:bCs/>
        </w:rPr>
        <w:t>科学性、人民性、实践性和发展性</w:t>
      </w:r>
      <w:r w:rsidRPr="006D217F">
        <w:t>。</w:t>
      </w:r>
    </w:p>
    <w:p w14:paraId="37F99CE2" w14:textId="13197036" w:rsidR="006D217F" w:rsidRPr="006D217F" w:rsidRDefault="00630245" w:rsidP="00630245">
      <w:pPr>
        <w:widowControl/>
      </w:pPr>
      <w:r>
        <w:rPr>
          <w:rFonts w:hint="eastAsia"/>
        </w:rPr>
        <w:br w:type="page"/>
      </w:r>
    </w:p>
    <w:p w14:paraId="7E045CBE" w14:textId="77777777" w:rsidR="006D217F" w:rsidRPr="006D217F" w:rsidRDefault="006D217F" w:rsidP="006D217F">
      <w:pPr>
        <w:rPr>
          <w:b/>
          <w:bCs/>
        </w:rPr>
      </w:pPr>
      <w:r w:rsidRPr="006D217F">
        <w:rPr>
          <w:b/>
          <w:bCs/>
        </w:rPr>
        <w:lastRenderedPageBreak/>
        <w:t>1. 近年来，随着科学技术的飞速发展……请结合这些新现象，谈谈如何理解马克思主义物质观及其现代意义。</w:t>
      </w:r>
    </w:p>
    <w:p w14:paraId="0866F2A4" w14:textId="77777777" w:rsidR="006D217F" w:rsidRPr="006D217F" w:rsidRDefault="006D217F" w:rsidP="006D217F">
      <w:r w:rsidRPr="006D217F">
        <w:rPr>
          <w:b/>
          <w:bCs/>
        </w:rPr>
        <w:t>答：</w:t>
      </w:r>
      <w:r w:rsidRPr="006D217F">
        <w:t xml:space="preserve"> </w:t>
      </w:r>
    </w:p>
    <w:p w14:paraId="70773CBD" w14:textId="77777777" w:rsidR="006D217F" w:rsidRPr="006D217F" w:rsidRDefault="006D217F" w:rsidP="006D217F">
      <w:pPr>
        <w:numPr>
          <w:ilvl w:val="0"/>
          <w:numId w:val="5"/>
        </w:numPr>
      </w:pPr>
      <w:r w:rsidRPr="006D217F">
        <w:t xml:space="preserve">马克思主义认为，物质是不依赖于人的意识并能为人的意识所反映的客观实在； </w:t>
      </w:r>
    </w:p>
    <w:p w14:paraId="29622396" w14:textId="77777777" w:rsidR="006D217F" w:rsidRPr="006D217F" w:rsidRDefault="006D217F" w:rsidP="006D217F">
      <w:pPr>
        <w:numPr>
          <w:ilvl w:val="0"/>
          <w:numId w:val="5"/>
        </w:numPr>
      </w:pPr>
      <w:r w:rsidRPr="006D217F">
        <w:t>微观粒子、量子纠缠等现象虽然具有复杂性和不确定性，但仍是客观存在的，其规律可通过实验验证，这恰恰证明了</w:t>
      </w:r>
      <w:r w:rsidRPr="006D217F">
        <w:rPr>
          <w:b/>
          <w:bCs/>
        </w:rPr>
        <w:t>物质的客观实在性没有被否定</w:t>
      </w:r>
      <w:r w:rsidRPr="006D217F">
        <w:t xml:space="preserve">； </w:t>
      </w:r>
    </w:p>
    <w:p w14:paraId="34FBEDF6" w14:textId="77777777" w:rsidR="006D217F" w:rsidRPr="006D217F" w:rsidRDefault="006D217F" w:rsidP="006D217F">
      <w:pPr>
        <w:numPr>
          <w:ilvl w:val="0"/>
          <w:numId w:val="5"/>
        </w:numPr>
      </w:pPr>
      <w:r w:rsidRPr="006D217F">
        <w:t xml:space="preserve">现代科技的发展深化了我们对物质世界的认识，进一步证实了马克思主义物质观的科学性； </w:t>
      </w:r>
    </w:p>
    <w:p w14:paraId="3FE4C03F" w14:textId="77777777" w:rsidR="006D217F" w:rsidRPr="006D217F" w:rsidRDefault="006D217F" w:rsidP="006D217F">
      <w:pPr>
        <w:numPr>
          <w:ilvl w:val="0"/>
          <w:numId w:val="5"/>
        </w:numPr>
      </w:pPr>
      <w:r w:rsidRPr="006D217F">
        <w:rPr>
          <w:b/>
          <w:bCs/>
        </w:rPr>
        <w:t>现代意义</w:t>
      </w:r>
      <w:r w:rsidRPr="006D217F">
        <w:t>：坚持唯物主义世界观，反对唯心主义和神秘主义，推动科技进步与哲学思维同步发展。</w:t>
      </w:r>
    </w:p>
    <w:p w14:paraId="45B00E79" w14:textId="77777777" w:rsidR="006D217F" w:rsidRPr="006D217F" w:rsidRDefault="006D217F" w:rsidP="006D217F">
      <w:r w:rsidRPr="006D217F">
        <w:pict w14:anchorId="57BA8943">
          <v:rect id="_x0000_i1102" style="width:0;height:1.5pt" o:hralign="center" o:hrstd="t" o:hr="t" fillcolor="#a0a0a0" stroked="f"/>
        </w:pict>
      </w:r>
    </w:p>
    <w:p w14:paraId="0E280CC7" w14:textId="77777777" w:rsidR="006D217F" w:rsidRPr="006D217F" w:rsidRDefault="006D217F" w:rsidP="006D217F">
      <w:pPr>
        <w:rPr>
          <w:b/>
          <w:bCs/>
        </w:rPr>
      </w:pPr>
      <w:r w:rsidRPr="006D217F">
        <w:rPr>
          <w:b/>
          <w:bCs/>
        </w:rPr>
        <w:t>2. 2017年4月27日，英国著名物理学家斯蒂芬·霍金……请思考这段话，谈谈在人工智能飞速发展的条件下，如何认识物质与意识的关系。</w:t>
      </w:r>
    </w:p>
    <w:p w14:paraId="317EF972" w14:textId="77777777" w:rsidR="006D217F" w:rsidRPr="006D217F" w:rsidRDefault="006D217F" w:rsidP="006D217F">
      <w:r w:rsidRPr="006D217F">
        <w:rPr>
          <w:b/>
          <w:bCs/>
        </w:rPr>
        <w:t>答：</w:t>
      </w:r>
      <w:r w:rsidRPr="006D217F">
        <w:t xml:space="preserve"> </w:t>
      </w:r>
    </w:p>
    <w:p w14:paraId="6F346B5E" w14:textId="77777777" w:rsidR="006D217F" w:rsidRPr="006D217F" w:rsidRDefault="006D217F" w:rsidP="006D217F">
      <w:pPr>
        <w:numPr>
          <w:ilvl w:val="0"/>
          <w:numId w:val="6"/>
        </w:numPr>
      </w:pPr>
      <w:r w:rsidRPr="006D217F">
        <w:t>人工智能是人类意识的产物，属于</w:t>
      </w:r>
      <w:r w:rsidRPr="006D217F">
        <w:rPr>
          <w:b/>
          <w:bCs/>
        </w:rPr>
        <w:t>意识的物化形式</w:t>
      </w:r>
      <w:r w:rsidRPr="006D217F">
        <w:t xml:space="preserve">，不是独立的意识主体； </w:t>
      </w:r>
    </w:p>
    <w:p w14:paraId="4907F700" w14:textId="77777777" w:rsidR="006D217F" w:rsidRPr="006D217F" w:rsidRDefault="006D217F" w:rsidP="006D217F">
      <w:pPr>
        <w:numPr>
          <w:ilvl w:val="0"/>
          <w:numId w:val="6"/>
        </w:numPr>
      </w:pPr>
      <w:r w:rsidRPr="006D217F">
        <w:t xml:space="preserve">它没有主观能动性、情感和自我意识，不能代替人脑的创造性思维； </w:t>
      </w:r>
    </w:p>
    <w:p w14:paraId="519B8C99" w14:textId="77777777" w:rsidR="006D217F" w:rsidRPr="006D217F" w:rsidRDefault="006D217F" w:rsidP="006D217F">
      <w:pPr>
        <w:numPr>
          <w:ilvl w:val="0"/>
          <w:numId w:val="6"/>
        </w:numPr>
      </w:pPr>
      <w:r w:rsidRPr="006D217F">
        <w:t xml:space="preserve">物质决定意识，意识反作用于物质。AI的发展体现了人类意识对客观世界的改造能力； </w:t>
      </w:r>
    </w:p>
    <w:p w14:paraId="576D9C01" w14:textId="77777777" w:rsidR="006D217F" w:rsidRPr="006D217F" w:rsidRDefault="006D217F" w:rsidP="006D217F">
      <w:pPr>
        <w:numPr>
          <w:ilvl w:val="0"/>
          <w:numId w:val="6"/>
        </w:numPr>
      </w:pPr>
      <w:r w:rsidRPr="006D217F">
        <w:t>警惕技术异化风险，必须坚持</w:t>
      </w:r>
      <w:r w:rsidRPr="006D217F">
        <w:rPr>
          <w:b/>
          <w:bCs/>
        </w:rPr>
        <w:t>以人为本</w:t>
      </w:r>
      <w:r w:rsidRPr="006D217F">
        <w:t>，确保人工智能服务于人类社会进步。</w:t>
      </w:r>
    </w:p>
    <w:p w14:paraId="2306A4B6" w14:textId="77777777" w:rsidR="006D217F" w:rsidRPr="006D217F" w:rsidRDefault="006D217F" w:rsidP="006D217F">
      <w:r w:rsidRPr="006D217F">
        <w:pict w14:anchorId="2A30A0F0">
          <v:rect id="_x0000_i1103" style="width:0;height:1.5pt" o:hralign="center" o:hrstd="t" o:hr="t" fillcolor="#a0a0a0" stroked="f"/>
        </w:pict>
      </w:r>
    </w:p>
    <w:p w14:paraId="50E9A57F" w14:textId="77777777" w:rsidR="006D217F" w:rsidRPr="006D217F" w:rsidRDefault="006D217F" w:rsidP="006D217F">
      <w:pPr>
        <w:rPr>
          <w:b/>
          <w:bCs/>
        </w:rPr>
      </w:pPr>
      <w:r w:rsidRPr="006D217F">
        <w:rPr>
          <w:b/>
          <w:bCs/>
        </w:rPr>
        <w:t>3. 运用矛盾的普遍性和特殊性辩证关系原理，说明中国式现代化的内涵和意义。</w:t>
      </w:r>
    </w:p>
    <w:p w14:paraId="50E3E457" w14:textId="77777777" w:rsidR="006D217F" w:rsidRPr="006D217F" w:rsidRDefault="006D217F" w:rsidP="006D217F">
      <w:pPr>
        <w:numPr>
          <w:ilvl w:val="0"/>
          <w:numId w:val="7"/>
        </w:numPr>
      </w:pPr>
      <w:r w:rsidRPr="006D217F">
        <w:t xml:space="preserve">矛盾的普遍性指一切事物都包含矛盾，特殊性指不同事物有各自特点； </w:t>
      </w:r>
    </w:p>
    <w:p w14:paraId="51BBB040" w14:textId="77777777" w:rsidR="006D217F" w:rsidRPr="006D217F" w:rsidRDefault="006D217F" w:rsidP="006D217F">
      <w:pPr>
        <w:numPr>
          <w:ilvl w:val="0"/>
          <w:numId w:val="7"/>
        </w:numPr>
      </w:pPr>
      <w:r w:rsidRPr="006D217F">
        <w:rPr>
          <w:b/>
          <w:bCs/>
        </w:rPr>
        <w:t>普遍性寓于特殊性之中</w:t>
      </w:r>
      <w:r w:rsidRPr="006D217F">
        <w:t xml:space="preserve">，特殊性离不开普遍性； </w:t>
      </w:r>
    </w:p>
    <w:p w14:paraId="28656E81" w14:textId="77777777" w:rsidR="006D217F" w:rsidRPr="006D217F" w:rsidRDefault="006D217F" w:rsidP="006D217F">
      <w:pPr>
        <w:numPr>
          <w:ilvl w:val="0"/>
          <w:numId w:val="7"/>
        </w:numPr>
      </w:pPr>
      <w:r w:rsidRPr="006D217F">
        <w:t xml:space="preserve">中国式现代化既遵循世界现代化的一般规律（如工业化、城市化），又具有鲜明中国特色（如共同富裕、人与自然和谐共生）； </w:t>
      </w:r>
    </w:p>
    <w:p w14:paraId="564D09E0" w14:textId="77777777" w:rsidR="006D217F" w:rsidRPr="006D217F" w:rsidRDefault="006D217F" w:rsidP="006D217F">
      <w:pPr>
        <w:numPr>
          <w:ilvl w:val="0"/>
          <w:numId w:val="7"/>
        </w:numPr>
      </w:pPr>
      <w:r w:rsidRPr="006D217F">
        <w:t xml:space="preserve">是将马克思主义基本原理与中国国情相结合的产物，体现了矛盾普遍性与特殊性的统一； </w:t>
      </w:r>
    </w:p>
    <w:p w14:paraId="6480CD5C" w14:textId="77777777" w:rsidR="006D217F" w:rsidRPr="006D217F" w:rsidRDefault="006D217F" w:rsidP="006D217F">
      <w:pPr>
        <w:numPr>
          <w:ilvl w:val="0"/>
          <w:numId w:val="7"/>
        </w:numPr>
      </w:pPr>
      <w:r w:rsidRPr="006D217F">
        <w:t>意义：为发展中国家提供新路径，拓展了人类文明新形态。</w:t>
      </w:r>
    </w:p>
    <w:p w14:paraId="3C532D58" w14:textId="77777777" w:rsidR="006D217F" w:rsidRPr="006D217F" w:rsidRDefault="006D217F" w:rsidP="006D217F">
      <w:r w:rsidRPr="006D217F">
        <w:pict w14:anchorId="269AE99C">
          <v:rect id="_x0000_i1104" style="width:0;height:1.5pt" o:hralign="center" o:hrstd="t" o:hr="t" fillcolor="#a0a0a0" stroked="f"/>
        </w:pict>
      </w:r>
    </w:p>
    <w:p w14:paraId="5DFF6A86" w14:textId="77777777" w:rsidR="006D217F" w:rsidRPr="006D217F" w:rsidRDefault="006D217F" w:rsidP="006D217F">
      <w:pPr>
        <w:rPr>
          <w:b/>
          <w:bCs/>
        </w:rPr>
      </w:pPr>
      <w:r w:rsidRPr="006D217F">
        <w:rPr>
          <w:b/>
          <w:bCs/>
        </w:rPr>
        <w:lastRenderedPageBreak/>
        <w:t>4. 结合党的二十大报告关于系统观念的论述，深入思考系统观念的丰富内涵和现实意义。</w:t>
      </w:r>
    </w:p>
    <w:p w14:paraId="2AA6838D" w14:textId="77777777" w:rsidR="006D217F" w:rsidRPr="006D217F" w:rsidRDefault="006D217F" w:rsidP="006D217F">
      <w:r w:rsidRPr="006D217F">
        <w:rPr>
          <w:b/>
          <w:bCs/>
        </w:rPr>
        <w:t>答：</w:t>
      </w:r>
      <w:r w:rsidRPr="006D217F">
        <w:t xml:space="preserve"> </w:t>
      </w:r>
    </w:p>
    <w:p w14:paraId="51118F24" w14:textId="77777777" w:rsidR="006D217F" w:rsidRPr="006D217F" w:rsidRDefault="006D217F" w:rsidP="006D217F">
      <w:pPr>
        <w:numPr>
          <w:ilvl w:val="0"/>
          <w:numId w:val="8"/>
        </w:numPr>
      </w:pPr>
      <w:r w:rsidRPr="006D217F">
        <w:t xml:space="preserve">系统观念强调从整体出发，把握事物之间的联系和发展趋势； </w:t>
      </w:r>
    </w:p>
    <w:p w14:paraId="29AD2688" w14:textId="77777777" w:rsidR="006D217F" w:rsidRPr="006D217F" w:rsidRDefault="006D217F" w:rsidP="006D217F">
      <w:pPr>
        <w:numPr>
          <w:ilvl w:val="0"/>
          <w:numId w:val="8"/>
        </w:numPr>
      </w:pPr>
      <w:r w:rsidRPr="006D217F">
        <w:t xml:space="preserve">内涵：坚持全局性、结构性、动态性、协同性思维； </w:t>
      </w:r>
    </w:p>
    <w:p w14:paraId="72ABE9B3" w14:textId="77777777" w:rsidR="006D217F" w:rsidRPr="006D217F" w:rsidRDefault="006D217F" w:rsidP="006D217F">
      <w:pPr>
        <w:numPr>
          <w:ilvl w:val="0"/>
          <w:numId w:val="8"/>
        </w:numPr>
      </w:pPr>
      <w:r w:rsidRPr="006D217F">
        <w:t xml:space="preserve">现实意义： </w:t>
      </w:r>
    </w:p>
    <w:p w14:paraId="48315E01" w14:textId="77777777" w:rsidR="006D217F" w:rsidRPr="006D217F" w:rsidRDefault="006D217F" w:rsidP="006D217F">
      <w:pPr>
        <w:numPr>
          <w:ilvl w:val="1"/>
          <w:numId w:val="8"/>
        </w:numPr>
      </w:pPr>
      <w:r w:rsidRPr="006D217F">
        <w:t xml:space="preserve">推动经济社会协调发展（如“五位一体”总体布局）； </w:t>
      </w:r>
    </w:p>
    <w:p w14:paraId="28F02E72" w14:textId="77777777" w:rsidR="006D217F" w:rsidRPr="006D217F" w:rsidRDefault="006D217F" w:rsidP="006D217F">
      <w:pPr>
        <w:numPr>
          <w:ilvl w:val="1"/>
          <w:numId w:val="8"/>
        </w:numPr>
      </w:pPr>
      <w:r w:rsidRPr="006D217F">
        <w:t xml:space="preserve">提高国家治理能力和水平； </w:t>
      </w:r>
    </w:p>
    <w:p w14:paraId="21329C57" w14:textId="77777777" w:rsidR="006D217F" w:rsidRPr="006D217F" w:rsidRDefault="006D217F" w:rsidP="006D217F">
      <w:pPr>
        <w:numPr>
          <w:ilvl w:val="1"/>
          <w:numId w:val="8"/>
        </w:numPr>
      </w:pPr>
      <w:r w:rsidRPr="006D217F">
        <w:t>应对复杂问题（如疫情防控、生态文明建设）需要统筹兼顾、综合施策；</w:t>
      </w:r>
    </w:p>
    <w:p w14:paraId="2DA46FAD" w14:textId="77777777" w:rsidR="006D217F" w:rsidRPr="006D217F" w:rsidRDefault="006D217F" w:rsidP="006D217F">
      <w:pPr>
        <w:numPr>
          <w:ilvl w:val="0"/>
          <w:numId w:val="8"/>
        </w:numPr>
      </w:pPr>
      <w:r w:rsidRPr="006D217F">
        <w:t>是马克思主义方法论在新时代的具体运用。</w:t>
      </w:r>
    </w:p>
    <w:p w14:paraId="185D10EC" w14:textId="77777777" w:rsidR="006D217F" w:rsidRPr="006D217F" w:rsidRDefault="006D217F" w:rsidP="006D217F">
      <w:r w:rsidRPr="006D217F">
        <w:pict w14:anchorId="2000D805">
          <v:rect id="_x0000_i1105" style="width:0;height:1.5pt" o:hralign="center" o:hrstd="t" o:hr="t" fillcolor="#a0a0a0" stroked="f"/>
        </w:pict>
      </w:r>
    </w:p>
    <w:p w14:paraId="455EF5BE" w14:textId="77777777" w:rsidR="006D217F" w:rsidRPr="006D217F" w:rsidRDefault="006D217F" w:rsidP="006D217F">
      <w:pPr>
        <w:rPr>
          <w:b/>
          <w:bCs/>
        </w:rPr>
      </w:pPr>
      <w:r w:rsidRPr="006D217F">
        <w:rPr>
          <w:b/>
          <w:bCs/>
        </w:rPr>
        <w:t>5. 请谈谈培养和提高创新思维能力的重要性以及如何提高自己的创新思维能力。</w:t>
      </w:r>
    </w:p>
    <w:p w14:paraId="670642DA" w14:textId="77777777" w:rsidR="006D217F" w:rsidRPr="006D217F" w:rsidRDefault="006D217F" w:rsidP="006D217F">
      <w:r w:rsidRPr="006D217F">
        <w:rPr>
          <w:b/>
          <w:bCs/>
        </w:rPr>
        <w:t>答：</w:t>
      </w:r>
      <w:r w:rsidRPr="006D217F">
        <w:t xml:space="preserve"> </w:t>
      </w:r>
    </w:p>
    <w:p w14:paraId="763F9450" w14:textId="77777777" w:rsidR="006D217F" w:rsidRPr="006D217F" w:rsidRDefault="006D217F" w:rsidP="006D217F">
      <w:pPr>
        <w:numPr>
          <w:ilvl w:val="0"/>
          <w:numId w:val="9"/>
        </w:numPr>
      </w:pPr>
      <w:r w:rsidRPr="006D217F">
        <w:t xml:space="preserve">重要性： </w:t>
      </w:r>
    </w:p>
    <w:p w14:paraId="0029A938" w14:textId="77777777" w:rsidR="006D217F" w:rsidRPr="006D217F" w:rsidRDefault="006D217F" w:rsidP="006D217F">
      <w:pPr>
        <w:numPr>
          <w:ilvl w:val="1"/>
          <w:numId w:val="9"/>
        </w:numPr>
      </w:pPr>
      <w:r w:rsidRPr="006D217F">
        <w:t xml:space="preserve">创新是引领发展的第一动力； </w:t>
      </w:r>
    </w:p>
    <w:p w14:paraId="594D690A" w14:textId="77777777" w:rsidR="006D217F" w:rsidRPr="006D217F" w:rsidRDefault="006D217F" w:rsidP="006D217F">
      <w:pPr>
        <w:numPr>
          <w:ilvl w:val="1"/>
          <w:numId w:val="9"/>
        </w:numPr>
      </w:pPr>
      <w:r w:rsidRPr="006D217F">
        <w:t xml:space="preserve">是应对国际竞争、实现科技自立自强的关键； </w:t>
      </w:r>
    </w:p>
    <w:p w14:paraId="09C3781C" w14:textId="77777777" w:rsidR="006D217F" w:rsidRPr="006D217F" w:rsidRDefault="006D217F" w:rsidP="006D217F">
      <w:pPr>
        <w:numPr>
          <w:ilvl w:val="1"/>
          <w:numId w:val="9"/>
        </w:numPr>
      </w:pPr>
      <w:r w:rsidRPr="006D217F">
        <w:t>是青年学生适应时代要求、实现个人价值的基础。</w:t>
      </w:r>
    </w:p>
    <w:p w14:paraId="2AE37302" w14:textId="77777777" w:rsidR="006D217F" w:rsidRPr="006D217F" w:rsidRDefault="006D217F" w:rsidP="006D217F">
      <w:pPr>
        <w:numPr>
          <w:ilvl w:val="0"/>
          <w:numId w:val="9"/>
        </w:numPr>
      </w:pPr>
      <w:r w:rsidRPr="006D217F">
        <w:t xml:space="preserve">如何提高： </w:t>
      </w:r>
    </w:p>
    <w:p w14:paraId="72BFED57" w14:textId="77777777" w:rsidR="006D217F" w:rsidRPr="006D217F" w:rsidRDefault="006D217F" w:rsidP="006D217F">
      <w:pPr>
        <w:numPr>
          <w:ilvl w:val="1"/>
          <w:numId w:val="9"/>
        </w:numPr>
      </w:pPr>
      <w:r w:rsidRPr="006D217F">
        <w:t xml:space="preserve">坚持实事求是，敢于质疑权威； </w:t>
      </w:r>
    </w:p>
    <w:p w14:paraId="480105BC" w14:textId="77777777" w:rsidR="006D217F" w:rsidRPr="006D217F" w:rsidRDefault="006D217F" w:rsidP="006D217F">
      <w:pPr>
        <w:numPr>
          <w:ilvl w:val="1"/>
          <w:numId w:val="9"/>
        </w:numPr>
      </w:pPr>
      <w:r w:rsidRPr="006D217F">
        <w:t xml:space="preserve">注重实践锻炼，提升动手能力； </w:t>
      </w:r>
    </w:p>
    <w:p w14:paraId="6A45E31F" w14:textId="77777777" w:rsidR="006D217F" w:rsidRPr="006D217F" w:rsidRDefault="006D217F" w:rsidP="006D217F">
      <w:pPr>
        <w:numPr>
          <w:ilvl w:val="1"/>
          <w:numId w:val="9"/>
        </w:numPr>
      </w:pPr>
      <w:r w:rsidRPr="006D217F">
        <w:t xml:space="preserve">善于联想与跨界融合； </w:t>
      </w:r>
    </w:p>
    <w:p w14:paraId="162716B3" w14:textId="77777777" w:rsidR="006D217F" w:rsidRPr="006D217F" w:rsidRDefault="006D217F" w:rsidP="006D217F">
      <w:pPr>
        <w:numPr>
          <w:ilvl w:val="1"/>
          <w:numId w:val="9"/>
        </w:numPr>
      </w:pPr>
      <w:r w:rsidRPr="006D217F">
        <w:t xml:space="preserve">学习批判性思维和辩证思维方法； </w:t>
      </w:r>
    </w:p>
    <w:p w14:paraId="749E7CDC" w14:textId="77777777" w:rsidR="006D217F" w:rsidRPr="006D217F" w:rsidRDefault="006D217F" w:rsidP="006D217F">
      <w:pPr>
        <w:numPr>
          <w:ilvl w:val="1"/>
          <w:numId w:val="9"/>
        </w:numPr>
      </w:pPr>
      <w:r w:rsidRPr="006D217F">
        <w:t>在学习中主动探索，勇于提出新思路。</w:t>
      </w:r>
    </w:p>
    <w:p w14:paraId="7F28E7B9" w14:textId="77777777" w:rsidR="006D217F" w:rsidRPr="006D217F" w:rsidRDefault="006D217F" w:rsidP="006D217F">
      <w:r w:rsidRPr="006D217F">
        <w:pict w14:anchorId="5B6C0331">
          <v:rect id="_x0000_i1106" style="width:0;height:1.5pt" o:hralign="center" o:hrstd="t" o:hr="t" fillcolor="#a0a0a0" stroked="f"/>
        </w:pict>
      </w:r>
    </w:p>
    <w:p w14:paraId="3BCDE296" w14:textId="6710649A" w:rsidR="00630245" w:rsidRPr="00630245" w:rsidRDefault="006D217F" w:rsidP="00630245">
      <w:pPr>
        <w:rPr>
          <w:rFonts w:hint="eastAsia"/>
        </w:rPr>
      </w:pPr>
      <w:r w:rsidRPr="006D217F">
        <w:rPr>
          <w:rFonts w:ascii="Segoe UI Emoji" w:hAnsi="Segoe UI Emoji" w:cs="Segoe UI Emoji"/>
        </w:rPr>
        <w:t>✅</w:t>
      </w:r>
      <w:r w:rsidRPr="006D217F">
        <w:t xml:space="preserve"> </w:t>
      </w:r>
      <w:r w:rsidRPr="006D217F">
        <w:rPr>
          <w:b/>
          <w:bCs/>
        </w:rPr>
        <w:t>提示：</w:t>
      </w:r>
      <w:r w:rsidRPr="006D217F">
        <w:t xml:space="preserve"> 答案简洁明了，重点突出，可用于快速记忆。建议结合教材中的“矛盾分析法”“系统论”等内容加强理解。</w:t>
      </w:r>
      <w:r w:rsidR="00630245">
        <w:rPr>
          <w:rFonts w:hint="eastAsia"/>
        </w:rPr>
        <w:br w:type="page"/>
      </w:r>
    </w:p>
    <w:p w14:paraId="647A6BB5" w14:textId="77777777" w:rsidR="00630245" w:rsidRPr="00630245" w:rsidRDefault="00630245" w:rsidP="00630245">
      <w:pPr>
        <w:rPr>
          <w:b/>
          <w:bCs/>
        </w:rPr>
      </w:pPr>
      <w:r w:rsidRPr="00630245">
        <w:rPr>
          <w:b/>
          <w:bCs/>
        </w:rPr>
        <w:lastRenderedPageBreak/>
        <w:t>1. 毛泽东指出：“我们要建筑中国革命这个房屋……”请根据这段论述，谈谈如何理解实践与认识的辩证关系。</w:t>
      </w:r>
    </w:p>
    <w:p w14:paraId="4782E914" w14:textId="77777777" w:rsidR="00630245" w:rsidRPr="00630245" w:rsidRDefault="00630245" w:rsidP="00630245">
      <w:r w:rsidRPr="00630245">
        <w:rPr>
          <w:b/>
          <w:bCs/>
        </w:rPr>
        <w:t>答：</w:t>
      </w:r>
      <w:r w:rsidRPr="00630245">
        <w:t xml:space="preserve"> </w:t>
      </w:r>
    </w:p>
    <w:p w14:paraId="04347471" w14:textId="77777777" w:rsidR="00630245" w:rsidRPr="00630245" w:rsidRDefault="00630245" w:rsidP="00630245">
      <w:pPr>
        <w:numPr>
          <w:ilvl w:val="0"/>
          <w:numId w:val="10"/>
        </w:numPr>
      </w:pPr>
      <w:r w:rsidRPr="00630245">
        <w:t xml:space="preserve">实践是认识的来源和基础，“图样”来源于“革命实践”； </w:t>
      </w:r>
    </w:p>
    <w:p w14:paraId="6B63D429" w14:textId="77777777" w:rsidR="00630245" w:rsidRPr="00630245" w:rsidRDefault="00630245" w:rsidP="00630245">
      <w:pPr>
        <w:numPr>
          <w:ilvl w:val="0"/>
          <w:numId w:val="10"/>
        </w:numPr>
      </w:pPr>
      <w:r w:rsidRPr="00630245">
        <w:t xml:space="preserve">认识反作用于实践，“大图样”指导“建筑革命”； </w:t>
      </w:r>
    </w:p>
    <w:p w14:paraId="6FCF232D" w14:textId="77777777" w:rsidR="00630245" w:rsidRPr="00630245" w:rsidRDefault="00630245" w:rsidP="00630245">
      <w:pPr>
        <w:numPr>
          <w:ilvl w:val="0"/>
          <w:numId w:val="10"/>
        </w:numPr>
      </w:pPr>
      <w:r w:rsidRPr="00630245">
        <w:t xml:space="preserve">实践决定认识，认识对实践具有能动反作用； </w:t>
      </w:r>
    </w:p>
    <w:p w14:paraId="78855FF8" w14:textId="77777777" w:rsidR="00630245" w:rsidRPr="00630245" w:rsidRDefault="00630245" w:rsidP="00630245">
      <w:pPr>
        <w:numPr>
          <w:ilvl w:val="0"/>
          <w:numId w:val="10"/>
        </w:numPr>
      </w:pPr>
      <w:r w:rsidRPr="00630245">
        <w:t xml:space="preserve">实践—认识—再实践—再认识，循环往复，不断上升； </w:t>
      </w:r>
    </w:p>
    <w:p w14:paraId="2FBF9937" w14:textId="77777777" w:rsidR="00630245" w:rsidRPr="00630245" w:rsidRDefault="00630245" w:rsidP="00630245">
      <w:pPr>
        <w:numPr>
          <w:ilvl w:val="0"/>
          <w:numId w:val="10"/>
        </w:numPr>
      </w:pPr>
      <w:r w:rsidRPr="00630245">
        <w:t>体现了马克思主义认识论的基本观点：</w:t>
      </w:r>
      <w:r w:rsidRPr="00630245">
        <w:rPr>
          <w:b/>
          <w:bCs/>
        </w:rPr>
        <w:t>实践第一，理论来自实践并服务于实践</w:t>
      </w:r>
      <w:r w:rsidRPr="00630245">
        <w:t>。</w:t>
      </w:r>
    </w:p>
    <w:p w14:paraId="6465B103" w14:textId="77777777" w:rsidR="00630245" w:rsidRPr="00630245" w:rsidRDefault="00630245" w:rsidP="00630245">
      <w:r w:rsidRPr="00630245">
        <w:pict w14:anchorId="57459DC9">
          <v:rect id="_x0000_i1150" style="width:0;height:1.5pt" o:hralign="center" o:hrstd="t" o:hr="t" fillcolor="#a0a0a0" stroked="f"/>
        </w:pict>
      </w:r>
    </w:p>
    <w:p w14:paraId="2C44BEB8" w14:textId="77777777" w:rsidR="00630245" w:rsidRPr="00630245" w:rsidRDefault="00630245" w:rsidP="00630245">
      <w:pPr>
        <w:rPr>
          <w:b/>
          <w:bCs/>
        </w:rPr>
      </w:pPr>
      <w:r w:rsidRPr="00630245">
        <w:rPr>
          <w:b/>
          <w:bCs/>
        </w:rPr>
        <w:t>2. 为什么说真理既是绝对的又是相对的？把握这一观点对于坚持和发展马克思主义有什么重要意义？</w:t>
      </w:r>
    </w:p>
    <w:p w14:paraId="645571A2" w14:textId="77777777" w:rsidR="00630245" w:rsidRPr="00630245" w:rsidRDefault="00630245" w:rsidP="00630245">
      <w:r w:rsidRPr="00630245">
        <w:rPr>
          <w:b/>
          <w:bCs/>
        </w:rPr>
        <w:t>答：</w:t>
      </w:r>
      <w:r w:rsidRPr="00630245">
        <w:t xml:space="preserve"> </w:t>
      </w:r>
    </w:p>
    <w:p w14:paraId="3CF5370F" w14:textId="77777777" w:rsidR="00630245" w:rsidRPr="00630245" w:rsidRDefault="00630245" w:rsidP="00630245">
      <w:pPr>
        <w:numPr>
          <w:ilvl w:val="0"/>
          <w:numId w:val="11"/>
        </w:numPr>
      </w:pPr>
      <w:r w:rsidRPr="00630245">
        <w:rPr>
          <w:b/>
          <w:bCs/>
        </w:rPr>
        <w:t>真理的绝对性</w:t>
      </w:r>
      <w:r w:rsidRPr="00630245">
        <w:t xml:space="preserve">：人类认识可以无限接近客观世界，每一个真理性认识都包含着不依赖主体的客观内容； </w:t>
      </w:r>
    </w:p>
    <w:p w14:paraId="264E00CF" w14:textId="77777777" w:rsidR="00630245" w:rsidRPr="00630245" w:rsidRDefault="00630245" w:rsidP="00630245">
      <w:pPr>
        <w:numPr>
          <w:ilvl w:val="0"/>
          <w:numId w:val="11"/>
        </w:numPr>
      </w:pPr>
      <w:r w:rsidRPr="00630245">
        <w:rPr>
          <w:b/>
          <w:bCs/>
        </w:rPr>
        <w:t>真理的相对性</w:t>
      </w:r>
      <w:r w:rsidRPr="00630245">
        <w:t xml:space="preserve">：任何真理都是在一定条件下、一定范围内对客观世界的反映，都有待发展和完善； </w:t>
      </w:r>
    </w:p>
    <w:p w14:paraId="1981CE2F" w14:textId="77777777" w:rsidR="00630245" w:rsidRPr="00630245" w:rsidRDefault="00630245" w:rsidP="00630245">
      <w:pPr>
        <w:numPr>
          <w:ilvl w:val="0"/>
          <w:numId w:val="11"/>
        </w:numPr>
      </w:pPr>
      <w:r w:rsidRPr="00630245">
        <w:t xml:space="preserve">二者统一于人类认识过程之中； </w:t>
      </w:r>
    </w:p>
    <w:p w14:paraId="23CF9168" w14:textId="77777777" w:rsidR="00630245" w:rsidRPr="00630245" w:rsidRDefault="00630245" w:rsidP="00630245">
      <w:pPr>
        <w:numPr>
          <w:ilvl w:val="0"/>
          <w:numId w:val="11"/>
        </w:numPr>
      </w:pPr>
      <w:r w:rsidRPr="00630245">
        <w:rPr>
          <w:b/>
          <w:bCs/>
        </w:rPr>
        <w:t>意义</w:t>
      </w:r>
      <w:r w:rsidRPr="00630245">
        <w:t xml:space="preserve">： </w:t>
      </w:r>
    </w:p>
    <w:p w14:paraId="6D09FC53" w14:textId="77777777" w:rsidR="00630245" w:rsidRPr="00630245" w:rsidRDefault="00630245" w:rsidP="00630245">
      <w:pPr>
        <w:numPr>
          <w:ilvl w:val="1"/>
          <w:numId w:val="11"/>
        </w:numPr>
      </w:pPr>
      <w:r w:rsidRPr="00630245">
        <w:t xml:space="preserve">坚持马克思主义不能教条化（承认相对性）； </w:t>
      </w:r>
    </w:p>
    <w:p w14:paraId="3321E92D" w14:textId="77777777" w:rsidR="00630245" w:rsidRPr="00630245" w:rsidRDefault="00630245" w:rsidP="00630245">
      <w:pPr>
        <w:numPr>
          <w:ilvl w:val="1"/>
          <w:numId w:val="11"/>
        </w:numPr>
      </w:pPr>
      <w:r w:rsidRPr="00630245">
        <w:t xml:space="preserve">必须坚持其基本原理不动摇（承认绝对性）； </w:t>
      </w:r>
    </w:p>
    <w:p w14:paraId="36FB21EA" w14:textId="77777777" w:rsidR="00630245" w:rsidRPr="00630245" w:rsidRDefault="00630245" w:rsidP="00630245">
      <w:pPr>
        <w:numPr>
          <w:ilvl w:val="1"/>
          <w:numId w:val="11"/>
        </w:numPr>
      </w:pPr>
      <w:r w:rsidRPr="00630245">
        <w:t>推动马克思主义与时俱进，实现中国化时代化。</w:t>
      </w:r>
    </w:p>
    <w:p w14:paraId="5B50DB2F" w14:textId="77777777" w:rsidR="00630245" w:rsidRPr="00630245" w:rsidRDefault="00630245" w:rsidP="00630245">
      <w:r w:rsidRPr="00630245">
        <w:pict w14:anchorId="24C31B90">
          <v:rect id="_x0000_i1151" style="width:0;height:1.5pt" o:hralign="center" o:hrstd="t" o:hr="t" fillcolor="#a0a0a0" stroked="f"/>
        </w:pict>
      </w:r>
    </w:p>
    <w:p w14:paraId="47F5775C" w14:textId="77777777" w:rsidR="00630245" w:rsidRPr="00630245" w:rsidRDefault="00630245" w:rsidP="00630245">
      <w:pPr>
        <w:rPr>
          <w:b/>
          <w:bCs/>
        </w:rPr>
      </w:pPr>
      <w:r w:rsidRPr="00630245">
        <w:rPr>
          <w:b/>
          <w:bCs/>
        </w:rPr>
        <w:t>3. 习近平指出：“世界上没有纯而又纯的哲学社会科学……”请谈谈这段论述对于理解真理与价值的辩证统一关系有什么帮助和启示。</w:t>
      </w:r>
    </w:p>
    <w:p w14:paraId="2EF0E3BB" w14:textId="77777777" w:rsidR="00630245" w:rsidRPr="00630245" w:rsidRDefault="00630245" w:rsidP="00630245">
      <w:r w:rsidRPr="00630245">
        <w:rPr>
          <w:b/>
          <w:bCs/>
        </w:rPr>
        <w:t>答：</w:t>
      </w:r>
      <w:r w:rsidRPr="00630245">
        <w:t xml:space="preserve"> </w:t>
      </w:r>
    </w:p>
    <w:p w14:paraId="6A5D5892" w14:textId="77777777" w:rsidR="00630245" w:rsidRPr="00630245" w:rsidRDefault="00630245" w:rsidP="00630245">
      <w:pPr>
        <w:numPr>
          <w:ilvl w:val="0"/>
          <w:numId w:val="12"/>
        </w:numPr>
      </w:pPr>
      <w:r w:rsidRPr="00630245">
        <w:t xml:space="preserve">哲学社会科学不是脱离现实的抽象学问，而是回应现实问题的产物； </w:t>
      </w:r>
    </w:p>
    <w:p w14:paraId="1A1BB880" w14:textId="77777777" w:rsidR="00630245" w:rsidRPr="00630245" w:rsidRDefault="00630245" w:rsidP="00630245">
      <w:pPr>
        <w:numPr>
          <w:ilvl w:val="0"/>
          <w:numId w:val="12"/>
        </w:numPr>
      </w:pPr>
      <w:r w:rsidRPr="00630245">
        <w:t>真理强调</w:t>
      </w:r>
      <w:r w:rsidRPr="00630245">
        <w:rPr>
          <w:b/>
          <w:bCs/>
        </w:rPr>
        <w:t>符合客观规律</w:t>
      </w:r>
      <w:r w:rsidRPr="00630245">
        <w:t>，价值强调</w:t>
      </w:r>
      <w:r w:rsidRPr="00630245">
        <w:rPr>
          <w:b/>
          <w:bCs/>
        </w:rPr>
        <w:t>满足人的需要</w:t>
      </w:r>
      <w:r w:rsidRPr="00630245">
        <w:t xml:space="preserve">； </w:t>
      </w:r>
    </w:p>
    <w:p w14:paraId="3481C9B6" w14:textId="77777777" w:rsidR="00630245" w:rsidRPr="00630245" w:rsidRDefault="00630245" w:rsidP="00630245">
      <w:pPr>
        <w:numPr>
          <w:ilvl w:val="0"/>
          <w:numId w:val="12"/>
        </w:numPr>
      </w:pPr>
      <w:r w:rsidRPr="00630245">
        <w:lastRenderedPageBreak/>
        <w:t>真理与价值在实践中统</w:t>
      </w:r>
      <w:proofErr w:type="gramStart"/>
      <w:r w:rsidRPr="00630245">
        <w:t>一</w:t>
      </w:r>
      <w:proofErr w:type="gramEnd"/>
      <w:r w:rsidRPr="00630245">
        <w:t xml:space="preserve">：科学的研究必须解决实际问题，服务人民利益； </w:t>
      </w:r>
    </w:p>
    <w:p w14:paraId="72242255" w14:textId="77777777" w:rsidR="00630245" w:rsidRPr="00630245" w:rsidRDefault="00630245" w:rsidP="00630245">
      <w:pPr>
        <w:numPr>
          <w:ilvl w:val="0"/>
          <w:numId w:val="12"/>
        </w:numPr>
      </w:pPr>
      <w:r w:rsidRPr="00630245">
        <w:t xml:space="preserve">启示： </w:t>
      </w:r>
    </w:p>
    <w:p w14:paraId="6F460133" w14:textId="77777777" w:rsidR="00630245" w:rsidRPr="00630245" w:rsidRDefault="00630245" w:rsidP="00630245">
      <w:pPr>
        <w:numPr>
          <w:ilvl w:val="1"/>
          <w:numId w:val="12"/>
        </w:numPr>
      </w:pPr>
      <w:r w:rsidRPr="00630245">
        <w:t xml:space="preserve">学术研究要坚持问题导向； </w:t>
      </w:r>
    </w:p>
    <w:p w14:paraId="6BA8F823" w14:textId="77777777" w:rsidR="00630245" w:rsidRPr="00630245" w:rsidRDefault="00630245" w:rsidP="00630245">
      <w:pPr>
        <w:numPr>
          <w:ilvl w:val="1"/>
          <w:numId w:val="12"/>
        </w:numPr>
      </w:pPr>
      <w:r w:rsidRPr="00630245">
        <w:t xml:space="preserve">哲学社会科学要扎根中国大地，服务国家发展大局； </w:t>
      </w:r>
    </w:p>
    <w:p w14:paraId="4C44453C" w14:textId="77777777" w:rsidR="00630245" w:rsidRPr="00630245" w:rsidRDefault="00630245" w:rsidP="00630245">
      <w:pPr>
        <w:numPr>
          <w:ilvl w:val="1"/>
          <w:numId w:val="12"/>
        </w:numPr>
      </w:pPr>
      <w:r w:rsidRPr="00630245">
        <w:t>实现“为真理而研究”与“为人民而研究”的统一。</w:t>
      </w:r>
    </w:p>
    <w:p w14:paraId="7220E5A3" w14:textId="77777777" w:rsidR="00630245" w:rsidRPr="00630245" w:rsidRDefault="00630245" w:rsidP="00630245">
      <w:r w:rsidRPr="00630245">
        <w:pict w14:anchorId="6C051A3C">
          <v:rect id="_x0000_i1152" style="width:0;height:1.5pt" o:hralign="center" o:hrstd="t" o:hr="t" fillcolor="#a0a0a0" stroked="f"/>
        </w:pict>
      </w:r>
    </w:p>
    <w:p w14:paraId="73168C0F" w14:textId="77777777" w:rsidR="00630245" w:rsidRPr="00630245" w:rsidRDefault="00630245" w:rsidP="00630245">
      <w:pPr>
        <w:rPr>
          <w:b/>
          <w:bCs/>
        </w:rPr>
      </w:pPr>
      <w:r w:rsidRPr="00630245">
        <w:rPr>
          <w:b/>
          <w:bCs/>
        </w:rPr>
        <w:t>4. 对于同一事物，不同的人会有不同的价值判断……到底有没有统一的价值评价标准？如果有，这一评价标准是什么？</w:t>
      </w:r>
    </w:p>
    <w:p w14:paraId="43080061" w14:textId="77777777" w:rsidR="00630245" w:rsidRPr="00630245" w:rsidRDefault="00630245" w:rsidP="00630245">
      <w:r w:rsidRPr="00630245">
        <w:rPr>
          <w:b/>
          <w:bCs/>
        </w:rPr>
        <w:t>答：</w:t>
      </w:r>
      <w:r w:rsidRPr="00630245">
        <w:t xml:space="preserve"> </w:t>
      </w:r>
    </w:p>
    <w:p w14:paraId="2503567E" w14:textId="77777777" w:rsidR="00630245" w:rsidRPr="00630245" w:rsidRDefault="00630245" w:rsidP="00630245">
      <w:pPr>
        <w:numPr>
          <w:ilvl w:val="0"/>
          <w:numId w:val="13"/>
        </w:numPr>
      </w:pPr>
      <w:r w:rsidRPr="00630245">
        <w:t xml:space="preserve">有统一的价值评价标准； </w:t>
      </w:r>
    </w:p>
    <w:p w14:paraId="0C19DDAB" w14:textId="77777777" w:rsidR="00630245" w:rsidRPr="00630245" w:rsidRDefault="00630245" w:rsidP="00630245">
      <w:pPr>
        <w:numPr>
          <w:ilvl w:val="0"/>
          <w:numId w:val="13"/>
        </w:numPr>
      </w:pPr>
      <w:r w:rsidRPr="00630245">
        <w:t>标准是：</w:t>
      </w:r>
      <w:r w:rsidRPr="00630245">
        <w:rPr>
          <w:b/>
          <w:bCs/>
        </w:rPr>
        <w:t>是否符合社会历史发展的客观规律，是否促进社会进步和人民幸福</w:t>
      </w:r>
      <w:r w:rsidRPr="00630245">
        <w:t xml:space="preserve">； </w:t>
      </w:r>
    </w:p>
    <w:p w14:paraId="57599DF2" w14:textId="77777777" w:rsidR="00630245" w:rsidRPr="00630245" w:rsidRDefault="00630245" w:rsidP="00630245">
      <w:pPr>
        <w:numPr>
          <w:ilvl w:val="0"/>
          <w:numId w:val="13"/>
        </w:numPr>
      </w:pPr>
      <w:r w:rsidRPr="00630245">
        <w:t>马克思主义认为，</w:t>
      </w:r>
      <w:r w:rsidRPr="00630245">
        <w:rPr>
          <w:b/>
          <w:bCs/>
        </w:rPr>
        <w:t>人民群众的根本利益</w:t>
      </w:r>
      <w:r w:rsidRPr="00630245">
        <w:t xml:space="preserve">是最高价值标准； </w:t>
      </w:r>
    </w:p>
    <w:p w14:paraId="240D28EE" w14:textId="77777777" w:rsidR="00630245" w:rsidRPr="00630245" w:rsidRDefault="00630245" w:rsidP="00630245">
      <w:pPr>
        <w:numPr>
          <w:ilvl w:val="0"/>
          <w:numId w:val="13"/>
        </w:numPr>
      </w:pPr>
      <w:r w:rsidRPr="00630245">
        <w:t>个人价值观应与社会主流价值相一致，避免片面性和主观随意性。</w:t>
      </w:r>
    </w:p>
    <w:p w14:paraId="27E7E809" w14:textId="77777777" w:rsidR="00630245" w:rsidRPr="00630245" w:rsidRDefault="00630245" w:rsidP="00630245">
      <w:r w:rsidRPr="00630245">
        <w:pict w14:anchorId="1ACC4F1C">
          <v:rect id="_x0000_i1153" style="width:0;height:1.5pt" o:hralign="center" o:hrstd="t" o:hr="t" fillcolor="#a0a0a0" stroked="f"/>
        </w:pict>
      </w:r>
    </w:p>
    <w:p w14:paraId="06BD763E" w14:textId="77777777" w:rsidR="00630245" w:rsidRPr="00630245" w:rsidRDefault="00630245" w:rsidP="00630245">
      <w:pPr>
        <w:rPr>
          <w:b/>
          <w:bCs/>
        </w:rPr>
      </w:pPr>
      <w:r w:rsidRPr="00630245">
        <w:rPr>
          <w:b/>
          <w:bCs/>
        </w:rPr>
        <w:t>5. 毛泽东指出：“必然王国之变为自由王国……”请根据这段论述，谈谈如何理解自由是对必然的认识和对客观世界的改造。</w:t>
      </w:r>
    </w:p>
    <w:p w14:paraId="2D6DDB40" w14:textId="77777777" w:rsidR="00630245" w:rsidRPr="00630245" w:rsidRDefault="00630245" w:rsidP="00630245">
      <w:r w:rsidRPr="00630245">
        <w:rPr>
          <w:b/>
          <w:bCs/>
        </w:rPr>
        <w:t>答：</w:t>
      </w:r>
      <w:r w:rsidRPr="00630245">
        <w:t xml:space="preserve"> </w:t>
      </w:r>
    </w:p>
    <w:p w14:paraId="6A80FEF6" w14:textId="77777777" w:rsidR="00630245" w:rsidRPr="00630245" w:rsidRDefault="00630245" w:rsidP="00630245">
      <w:pPr>
        <w:numPr>
          <w:ilvl w:val="0"/>
          <w:numId w:val="14"/>
        </w:numPr>
      </w:pPr>
      <w:r w:rsidRPr="00630245">
        <w:t xml:space="preserve">“必然王国”指人受自然和社会规律支配的状态； </w:t>
      </w:r>
    </w:p>
    <w:p w14:paraId="71C225F7" w14:textId="77777777" w:rsidR="00630245" w:rsidRPr="00630245" w:rsidRDefault="00630245" w:rsidP="00630245">
      <w:pPr>
        <w:numPr>
          <w:ilvl w:val="0"/>
          <w:numId w:val="14"/>
        </w:numPr>
      </w:pPr>
      <w:r w:rsidRPr="00630245">
        <w:t xml:space="preserve">“自由王国”指人掌握规律后自觉改造世界的状态； </w:t>
      </w:r>
    </w:p>
    <w:p w14:paraId="40376593" w14:textId="77777777" w:rsidR="00630245" w:rsidRPr="00630245" w:rsidRDefault="00630245" w:rsidP="00630245">
      <w:pPr>
        <w:numPr>
          <w:ilvl w:val="0"/>
          <w:numId w:val="14"/>
        </w:numPr>
      </w:pPr>
      <w:r w:rsidRPr="00630245">
        <w:t>自由不是随心所欲，而是</w:t>
      </w:r>
      <w:r w:rsidRPr="00630245">
        <w:rPr>
          <w:b/>
          <w:bCs/>
        </w:rPr>
        <w:t>在认识必然性的基础上实现对世界的改造</w:t>
      </w:r>
      <w:r w:rsidRPr="00630245">
        <w:t xml:space="preserve">； </w:t>
      </w:r>
    </w:p>
    <w:p w14:paraId="28408129" w14:textId="77777777" w:rsidR="00630245" w:rsidRPr="00630245" w:rsidRDefault="00630245" w:rsidP="00630245">
      <w:pPr>
        <w:numPr>
          <w:ilvl w:val="0"/>
          <w:numId w:val="14"/>
        </w:numPr>
      </w:pPr>
      <w:r w:rsidRPr="00630245">
        <w:t xml:space="preserve">马克思补充了“改造世界”，强调实践的重要性； </w:t>
      </w:r>
    </w:p>
    <w:p w14:paraId="4DA7C3AE" w14:textId="77777777" w:rsidR="00630245" w:rsidRPr="00630245" w:rsidRDefault="00630245" w:rsidP="00630245">
      <w:pPr>
        <w:numPr>
          <w:ilvl w:val="0"/>
          <w:numId w:val="14"/>
        </w:numPr>
      </w:pPr>
      <w:r w:rsidRPr="00630245">
        <w:t xml:space="preserve">只有通过实践，才能将对必然的认识转化为现实的自由； </w:t>
      </w:r>
    </w:p>
    <w:p w14:paraId="380AD67C" w14:textId="77777777" w:rsidR="00630245" w:rsidRPr="00630245" w:rsidRDefault="00630245" w:rsidP="00630245">
      <w:pPr>
        <w:numPr>
          <w:ilvl w:val="0"/>
          <w:numId w:val="14"/>
        </w:numPr>
      </w:pPr>
      <w:r w:rsidRPr="00630245">
        <w:t>这体现了马克思主义的实践观和能动性原则。</w:t>
      </w:r>
    </w:p>
    <w:p w14:paraId="12D31895" w14:textId="77777777" w:rsidR="00630245" w:rsidRPr="00630245" w:rsidRDefault="00630245" w:rsidP="00630245">
      <w:r w:rsidRPr="00630245">
        <w:pict w14:anchorId="2B039A73">
          <v:rect id="_x0000_i1154" style="width:0;height:1.5pt" o:hralign="center" o:hrstd="t" o:hr="t" fillcolor="#a0a0a0" stroked="f"/>
        </w:pict>
      </w:r>
    </w:p>
    <w:p w14:paraId="4762D52F" w14:textId="77777777" w:rsidR="00630245" w:rsidRPr="00630245" w:rsidRDefault="00630245" w:rsidP="00630245">
      <w:r w:rsidRPr="00630245">
        <w:rPr>
          <w:rFonts w:ascii="Segoe UI Emoji" w:hAnsi="Segoe UI Emoji" w:cs="Segoe UI Emoji"/>
        </w:rPr>
        <w:t>✅</w:t>
      </w:r>
      <w:r w:rsidRPr="00630245">
        <w:t xml:space="preserve"> </w:t>
      </w:r>
      <w:r w:rsidRPr="00630245">
        <w:rPr>
          <w:b/>
          <w:bCs/>
        </w:rPr>
        <w:t>提示：</w:t>
      </w:r>
      <w:r w:rsidRPr="00630245">
        <w:t xml:space="preserve"> 本章重点在于“认识论”与“价值论”的结合，建议重点记忆“实践—认识”、“真理—价值”、“自由—必然”的辩证关系。</w:t>
      </w:r>
    </w:p>
    <w:p w14:paraId="33125DAC" w14:textId="3CAB0135" w:rsidR="00630245" w:rsidRDefault="00630245" w:rsidP="00630245">
      <w:pPr>
        <w:rPr>
          <w:rFonts w:hint="eastAsia"/>
        </w:rPr>
      </w:pPr>
      <w:r>
        <w:rPr>
          <w:rFonts w:hint="eastAsia"/>
        </w:rPr>
        <w:br w:type="page"/>
      </w:r>
    </w:p>
    <w:p w14:paraId="70D02E64" w14:textId="77777777" w:rsidR="00630245" w:rsidRPr="00630245" w:rsidRDefault="00630245" w:rsidP="00630245"/>
    <w:p w14:paraId="1ABF21EF" w14:textId="77777777" w:rsidR="00630245" w:rsidRPr="00630245" w:rsidRDefault="00630245" w:rsidP="00630245">
      <w:pPr>
        <w:rPr>
          <w:b/>
          <w:bCs/>
        </w:rPr>
      </w:pPr>
      <w:r w:rsidRPr="00630245">
        <w:rPr>
          <w:b/>
          <w:bCs/>
        </w:rPr>
        <w:t>1. 为什么说物质资料的生产方式是社会发展的决定性力量？</w:t>
      </w:r>
    </w:p>
    <w:p w14:paraId="31858280" w14:textId="77777777" w:rsidR="00630245" w:rsidRPr="00630245" w:rsidRDefault="00630245" w:rsidP="00630245">
      <w:r w:rsidRPr="00630245">
        <w:rPr>
          <w:b/>
          <w:bCs/>
        </w:rPr>
        <w:t>答：</w:t>
      </w:r>
      <w:r w:rsidRPr="00630245">
        <w:t xml:space="preserve"> </w:t>
      </w:r>
    </w:p>
    <w:p w14:paraId="69EC3693" w14:textId="77777777" w:rsidR="00630245" w:rsidRPr="00630245" w:rsidRDefault="00630245" w:rsidP="00630245">
      <w:pPr>
        <w:numPr>
          <w:ilvl w:val="0"/>
          <w:numId w:val="15"/>
        </w:numPr>
      </w:pPr>
      <w:r w:rsidRPr="00630245">
        <w:t xml:space="preserve">物质资料的生产方式是指生产力与生产关系的统一； </w:t>
      </w:r>
    </w:p>
    <w:p w14:paraId="25F68995" w14:textId="77777777" w:rsidR="00630245" w:rsidRPr="00630245" w:rsidRDefault="00630245" w:rsidP="00630245">
      <w:pPr>
        <w:numPr>
          <w:ilvl w:val="0"/>
          <w:numId w:val="15"/>
        </w:numPr>
      </w:pPr>
      <w:r w:rsidRPr="00630245">
        <w:t xml:space="preserve">生产力决定生产关系，生产关系反作用于生产力； </w:t>
      </w:r>
    </w:p>
    <w:p w14:paraId="7E08ED58" w14:textId="77777777" w:rsidR="00630245" w:rsidRPr="00630245" w:rsidRDefault="00630245" w:rsidP="00630245">
      <w:pPr>
        <w:numPr>
          <w:ilvl w:val="0"/>
          <w:numId w:val="15"/>
        </w:numPr>
      </w:pPr>
      <w:r w:rsidRPr="00630245">
        <w:t xml:space="preserve">人类生存和发展首先依赖于物质资料的生产； </w:t>
      </w:r>
    </w:p>
    <w:p w14:paraId="37864F77" w14:textId="77777777" w:rsidR="00630245" w:rsidRPr="00630245" w:rsidRDefault="00630245" w:rsidP="00630245">
      <w:pPr>
        <w:numPr>
          <w:ilvl w:val="0"/>
          <w:numId w:val="15"/>
        </w:numPr>
      </w:pPr>
      <w:r w:rsidRPr="00630245">
        <w:t xml:space="preserve">生产方式的变化推动社会形态更替（如原始社会→奴隶社会→封建社会→资本主义社会→社会主义社会）； </w:t>
      </w:r>
    </w:p>
    <w:p w14:paraId="36A363DE" w14:textId="77777777" w:rsidR="00630245" w:rsidRPr="00630245" w:rsidRDefault="00630245" w:rsidP="00630245">
      <w:pPr>
        <w:numPr>
          <w:ilvl w:val="0"/>
          <w:numId w:val="15"/>
        </w:numPr>
      </w:pPr>
      <w:r w:rsidRPr="00630245">
        <w:t>因此，</w:t>
      </w:r>
      <w:r w:rsidRPr="00630245">
        <w:rPr>
          <w:b/>
          <w:bCs/>
        </w:rPr>
        <w:t>生产方式是社会存在和发展的基础</w:t>
      </w:r>
      <w:r w:rsidRPr="00630245">
        <w:t>，是社会发展的决定性力量。</w:t>
      </w:r>
    </w:p>
    <w:p w14:paraId="353B1B1C" w14:textId="77777777" w:rsidR="00630245" w:rsidRPr="00630245" w:rsidRDefault="00630245" w:rsidP="00630245">
      <w:r w:rsidRPr="00630245">
        <w:pict w14:anchorId="3DEEA496">
          <v:rect id="_x0000_i1198" style="width:0;height:1.5pt" o:hralign="center" o:hrstd="t" o:hr="t" fillcolor="#a0a0a0" stroked="f"/>
        </w:pict>
      </w:r>
    </w:p>
    <w:p w14:paraId="378BC462" w14:textId="77777777" w:rsidR="00630245" w:rsidRPr="00630245" w:rsidRDefault="00630245" w:rsidP="00630245">
      <w:pPr>
        <w:rPr>
          <w:b/>
          <w:bCs/>
        </w:rPr>
      </w:pPr>
      <w:r w:rsidRPr="00630245">
        <w:rPr>
          <w:b/>
          <w:bCs/>
        </w:rPr>
        <w:t>2. 在迎来中国共产党成立100周年的重要时刻……请运用社会意识对社会存在的反作用原理，谈谈精神力量在我国社会发展中的作用。</w:t>
      </w:r>
    </w:p>
    <w:p w14:paraId="07F9BAD2" w14:textId="77777777" w:rsidR="00630245" w:rsidRPr="00630245" w:rsidRDefault="00630245" w:rsidP="00630245">
      <w:r w:rsidRPr="00630245">
        <w:rPr>
          <w:b/>
          <w:bCs/>
        </w:rPr>
        <w:t>答：</w:t>
      </w:r>
      <w:r w:rsidRPr="00630245">
        <w:t xml:space="preserve"> </w:t>
      </w:r>
    </w:p>
    <w:p w14:paraId="1280CE41" w14:textId="77777777" w:rsidR="00630245" w:rsidRPr="00630245" w:rsidRDefault="00630245" w:rsidP="00630245">
      <w:pPr>
        <w:numPr>
          <w:ilvl w:val="0"/>
          <w:numId w:val="16"/>
        </w:numPr>
      </w:pPr>
      <w:r w:rsidRPr="00630245">
        <w:t xml:space="preserve">社会意识具有相对独立性，能动地反作用于社会存在； </w:t>
      </w:r>
    </w:p>
    <w:p w14:paraId="72753D6C" w14:textId="77777777" w:rsidR="00630245" w:rsidRPr="00630245" w:rsidRDefault="00630245" w:rsidP="00630245">
      <w:pPr>
        <w:numPr>
          <w:ilvl w:val="0"/>
          <w:numId w:val="16"/>
        </w:numPr>
      </w:pPr>
      <w:r w:rsidRPr="00630245">
        <w:t xml:space="preserve">脱贫攻坚精神体现了先进社会意识的积极作用； </w:t>
      </w:r>
    </w:p>
    <w:p w14:paraId="16C23FB7" w14:textId="77777777" w:rsidR="00630245" w:rsidRPr="00630245" w:rsidRDefault="00630245" w:rsidP="00630245">
      <w:pPr>
        <w:numPr>
          <w:ilvl w:val="0"/>
          <w:numId w:val="16"/>
        </w:numPr>
      </w:pPr>
      <w:r w:rsidRPr="00630245">
        <w:t xml:space="preserve">它激励广大干部群众团结奋斗、攻坚克难，凝聚起强大的精神动力； </w:t>
      </w:r>
    </w:p>
    <w:p w14:paraId="3512FD1D" w14:textId="77777777" w:rsidR="00630245" w:rsidRPr="00630245" w:rsidRDefault="00630245" w:rsidP="00630245">
      <w:pPr>
        <w:numPr>
          <w:ilvl w:val="0"/>
          <w:numId w:val="16"/>
        </w:numPr>
      </w:pPr>
      <w:r w:rsidRPr="00630245">
        <w:t xml:space="preserve">精神力量转化为物质力量，推动经济社会发展； </w:t>
      </w:r>
    </w:p>
    <w:p w14:paraId="34850CC4" w14:textId="77777777" w:rsidR="00630245" w:rsidRPr="00630245" w:rsidRDefault="00630245" w:rsidP="00630245">
      <w:pPr>
        <w:numPr>
          <w:ilvl w:val="0"/>
          <w:numId w:val="16"/>
        </w:numPr>
      </w:pPr>
      <w:r w:rsidRPr="00630245">
        <w:t>表明：</w:t>
      </w:r>
      <w:r w:rsidRPr="00630245">
        <w:rPr>
          <w:b/>
          <w:bCs/>
        </w:rPr>
        <w:t>先进的社会意识可以促进社会进步</w:t>
      </w:r>
      <w:r w:rsidRPr="00630245">
        <w:t>，必须弘扬伟大民族精神和时代精神。</w:t>
      </w:r>
    </w:p>
    <w:p w14:paraId="6F477CC3" w14:textId="77777777" w:rsidR="00630245" w:rsidRPr="00630245" w:rsidRDefault="00630245" w:rsidP="00630245">
      <w:r w:rsidRPr="00630245">
        <w:pict w14:anchorId="072CE530">
          <v:rect id="_x0000_i1199" style="width:0;height:1.5pt" o:hralign="center" o:hrstd="t" o:hr="t" fillcolor="#a0a0a0" stroked="f"/>
        </w:pict>
      </w:r>
    </w:p>
    <w:p w14:paraId="248A4292" w14:textId="77777777" w:rsidR="00630245" w:rsidRPr="00630245" w:rsidRDefault="00630245" w:rsidP="00630245">
      <w:pPr>
        <w:rPr>
          <w:b/>
          <w:bCs/>
        </w:rPr>
      </w:pPr>
      <w:r w:rsidRPr="00630245">
        <w:rPr>
          <w:b/>
          <w:bCs/>
        </w:rPr>
        <w:t>3. 请结合我国科学技术的重大成就……谈谈对科学技术在社会发展中的作用的认识。</w:t>
      </w:r>
    </w:p>
    <w:p w14:paraId="6728AD15" w14:textId="77777777" w:rsidR="00630245" w:rsidRPr="00630245" w:rsidRDefault="00630245" w:rsidP="00630245">
      <w:r w:rsidRPr="00630245">
        <w:rPr>
          <w:b/>
          <w:bCs/>
        </w:rPr>
        <w:t>答：</w:t>
      </w:r>
      <w:r w:rsidRPr="00630245">
        <w:t xml:space="preserve"> </w:t>
      </w:r>
    </w:p>
    <w:p w14:paraId="1E84FADD" w14:textId="77777777" w:rsidR="00630245" w:rsidRPr="00630245" w:rsidRDefault="00630245" w:rsidP="00630245">
      <w:pPr>
        <w:numPr>
          <w:ilvl w:val="0"/>
          <w:numId w:val="17"/>
        </w:numPr>
      </w:pPr>
      <w:r w:rsidRPr="00630245">
        <w:t xml:space="preserve">科学技术是第一生产力，是推动社会进步的重要力量； </w:t>
      </w:r>
    </w:p>
    <w:p w14:paraId="6E98A9E7" w14:textId="77777777" w:rsidR="00630245" w:rsidRPr="00630245" w:rsidRDefault="00630245" w:rsidP="00630245">
      <w:pPr>
        <w:numPr>
          <w:ilvl w:val="0"/>
          <w:numId w:val="17"/>
        </w:numPr>
      </w:pPr>
      <w:r w:rsidRPr="00630245">
        <w:t xml:space="preserve">高铁、大飞机、“天宫”“蛟龙”“天眼”“悟空”“墨子”等成果，体现我国科技自立自强能力提升； </w:t>
      </w:r>
    </w:p>
    <w:p w14:paraId="71BAF6E7" w14:textId="77777777" w:rsidR="00630245" w:rsidRPr="00630245" w:rsidRDefault="00630245" w:rsidP="00630245">
      <w:pPr>
        <w:numPr>
          <w:ilvl w:val="0"/>
          <w:numId w:val="17"/>
        </w:numPr>
      </w:pPr>
      <w:r w:rsidRPr="00630245">
        <w:t xml:space="preserve">科技创新提高了综合国力，增强了国际竞争力； </w:t>
      </w:r>
    </w:p>
    <w:p w14:paraId="2C9F0304" w14:textId="77777777" w:rsidR="00630245" w:rsidRPr="00630245" w:rsidRDefault="00630245" w:rsidP="00630245">
      <w:pPr>
        <w:numPr>
          <w:ilvl w:val="0"/>
          <w:numId w:val="17"/>
        </w:numPr>
      </w:pPr>
      <w:r w:rsidRPr="00630245">
        <w:t xml:space="preserve">科技发展改善民生、服务国家战略需求； </w:t>
      </w:r>
    </w:p>
    <w:p w14:paraId="6B43771C" w14:textId="77777777" w:rsidR="00630245" w:rsidRPr="00630245" w:rsidRDefault="00630245" w:rsidP="00630245">
      <w:pPr>
        <w:numPr>
          <w:ilvl w:val="0"/>
          <w:numId w:val="17"/>
        </w:numPr>
      </w:pPr>
      <w:r w:rsidRPr="00630245">
        <w:t>说明：</w:t>
      </w:r>
      <w:r w:rsidRPr="00630245">
        <w:rPr>
          <w:b/>
          <w:bCs/>
        </w:rPr>
        <w:t>科技创新是国家发展的战略支撑</w:t>
      </w:r>
      <w:r w:rsidRPr="00630245">
        <w:t>，必须坚持创新驱动发展战略。</w:t>
      </w:r>
    </w:p>
    <w:p w14:paraId="163D5207" w14:textId="77777777" w:rsidR="00630245" w:rsidRPr="00630245" w:rsidRDefault="00630245" w:rsidP="00630245">
      <w:r w:rsidRPr="00630245">
        <w:lastRenderedPageBreak/>
        <w:pict w14:anchorId="60611BFB">
          <v:rect id="_x0000_i1200" style="width:0;height:1.5pt" o:hralign="center" o:hrstd="t" o:hr="t" fillcolor="#a0a0a0" stroked="f"/>
        </w:pict>
      </w:r>
    </w:p>
    <w:p w14:paraId="49809CE6" w14:textId="77777777" w:rsidR="00630245" w:rsidRPr="00630245" w:rsidRDefault="00630245" w:rsidP="00630245">
      <w:pPr>
        <w:rPr>
          <w:b/>
          <w:bCs/>
        </w:rPr>
      </w:pPr>
      <w:r w:rsidRPr="00630245">
        <w:rPr>
          <w:b/>
          <w:bCs/>
        </w:rPr>
        <w:t>4. 请结合人民群众是历史创造者的原理，谈谈对“江山就是人民，人民就是江山”的理解。</w:t>
      </w:r>
    </w:p>
    <w:p w14:paraId="661012E5" w14:textId="77777777" w:rsidR="00630245" w:rsidRPr="00630245" w:rsidRDefault="00630245" w:rsidP="00630245">
      <w:r w:rsidRPr="00630245">
        <w:rPr>
          <w:b/>
          <w:bCs/>
        </w:rPr>
        <w:t>答：</w:t>
      </w:r>
      <w:r w:rsidRPr="00630245">
        <w:t xml:space="preserve"> </w:t>
      </w:r>
    </w:p>
    <w:p w14:paraId="11B1D840" w14:textId="77777777" w:rsidR="00630245" w:rsidRPr="00630245" w:rsidRDefault="00630245" w:rsidP="00630245">
      <w:pPr>
        <w:numPr>
          <w:ilvl w:val="0"/>
          <w:numId w:val="18"/>
        </w:numPr>
      </w:pPr>
      <w:r w:rsidRPr="00630245">
        <w:t xml:space="preserve">人民群众是历史的创造者，是物质财富和精神财富的创造者，是社会变革的决定力量； </w:t>
      </w:r>
    </w:p>
    <w:p w14:paraId="6EC1C8CB" w14:textId="77777777" w:rsidR="00630245" w:rsidRPr="00630245" w:rsidRDefault="00630245" w:rsidP="00630245">
      <w:pPr>
        <w:numPr>
          <w:ilvl w:val="0"/>
          <w:numId w:val="18"/>
        </w:numPr>
      </w:pPr>
      <w:r w:rsidRPr="00630245">
        <w:t xml:space="preserve">“江山”指国家政权和社会治理，“人民”是根基和主体； </w:t>
      </w:r>
    </w:p>
    <w:p w14:paraId="1B4100C5" w14:textId="77777777" w:rsidR="00630245" w:rsidRPr="00630245" w:rsidRDefault="00630245" w:rsidP="00630245">
      <w:pPr>
        <w:numPr>
          <w:ilvl w:val="0"/>
          <w:numId w:val="18"/>
        </w:numPr>
      </w:pPr>
      <w:r w:rsidRPr="00630245">
        <w:t xml:space="preserve">党的执政地位来源于人民的支持和拥护； </w:t>
      </w:r>
    </w:p>
    <w:p w14:paraId="27C74422" w14:textId="77777777" w:rsidR="00630245" w:rsidRPr="00630245" w:rsidRDefault="00630245" w:rsidP="00630245">
      <w:pPr>
        <w:numPr>
          <w:ilvl w:val="0"/>
          <w:numId w:val="18"/>
        </w:numPr>
      </w:pPr>
      <w:r w:rsidRPr="00630245">
        <w:t xml:space="preserve">坚持以人民为中心的发展思想，把人民利益放在首位； </w:t>
      </w:r>
    </w:p>
    <w:p w14:paraId="228D9988" w14:textId="77777777" w:rsidR="00630245" w:rsidRPr="00630245" w:rsidRDefault="00630245" w:rsidP="00630245">
      <w:pPr>
        <w:numPr>
          <w:ilvl w:val="0"/>
          <w:numId w:val="18"/>
        </w:numPr>
      </w:pPr>
      <w:r w:rsidRPr="00630245">
        <w:t xml:space="preserve">只有赢得民心，才能巩固政权，实现长治久安； </w:t>
      </w:r>
    </w:p>
    <w:p w14:paraId="2D47AD55" w14:textId="77777777" w:rsidR="00630245" w:rsidRPr="00630245" w:rsidRDefault="00630245" w:rsidP="00630245">
      <w:pPr>
        <w:numPr>
          <w:ilvl w:val="0"/>
          <w:numId w:val="18"/>
        </w:numPr>
      </w:pPr>
      <w:r w:rsidRPr="00630245">
        <w:t>这一论断深刻体现了马克思主义唯物史观与中国实际的结合。</w:t>
      </w:r>
    </w:p>
    <w:p w14:paraId="31D14ED3" w14:textId="77777777" w:rsidR="00630245" w:rsidRPr="00630245" w:rsidRDefault="00630245" w:rsidP="00630245">
      <w:r w:rsidRPr="00630245">
        <w:pict w14:anchorId="087B5935">
          <v:rect id="_x0000_i1201" style="width:0;height:1.5pt" o:hralign="center" o:hrstd="t" o:hr="t" fillcolor="#a0a0a0" stroked="f"/>
        </w:pict>
      </w:r>
    </w:p>
    <w:p w14:paraId="45C9D04A" w14:textId="77777777" w:rsidR="00630245" w:rsidRPr="00630245" w:rsidRDefault="00630245" w:rsidP="00630245">
      <w:pPr>
        <w:rPr>
          <w:b/>
          <w:bCs/>
        </w:rPr>
      </w:pPr>
      <w:r w:rsidRPr="00630245">
        <w:rPr>
          <w:b/>
          <w:bCs/>
        </w:rPr>
        <w:t>5. 习近平指出：“我们既要绿水青山，也要金山银山……”请结合自然地理环境在社会生存和发展中的作用，谈谈应怎样认识和处理经济发展与环境保护的关系。</w:t>
      </w:r>
    </w:p>
    <w:p w14:paraId="6A488657" w14:textId="77777777" w:rsidR="00630245" w:rsidRPr="00630245" w:rsidRDefault="00630245" w:rsidP="00630245">
      <w:r w:rsidRPr="00630245">
        <w:rPr>
          <w:b/>
          <w:bCs/>
        </w:rPr>
        <w:t>答：</w:t>
      </w:r>
      <w:r w:rsidRPr="00630245">
        <w:t xml:space="preserve"> </w:t>
      </w:r>
    </w:p>
    <w:p w14:paraId="7B56A12D" w14:textId="77777777" w:rsidR="00630245" w:rsidRPr="00630245" w:rsidRDefault="00630245" w:rsidP="00630245">
      <w:pPr>
        <w:numPr>
          <w:ilvl w:val="0"/>
          <w:numId w:val="19"/>
        </w:numPr>
      </w:pPr>
      <w:r w:rsidRPr="00630245">
        <w:t xml:space="preserve">自然地理环境是人类生存和发展的自然前提； </w:t>
      </w:r>
    </w:p>
    <w:p w14:paraId="457238ED" w14:textId="77777777" w:rsidR="00630245" w:rsidRPr="00630245" w:rsidRDefault="00630245" w:rsidP="00630245">
      <w:pPr>
        <w:numPr>
          <w:ilvl w:val="0"/>
          <w:numId w:val="19"/>
        </w:numPr>
      </w:pPr>
      <w:r w:rsidRPr="00630245">
        <w:t xml:space="preserve">经济发展不能以牺牲生态环境为代价； </w:t>
      </w:r>
    </w:p>
    <w:p w14:paraId="49FEC66C" w14:textId="77777777" w:rsidR="00630245" w:rsidRPr="00630245" w:rsidRDefault="00630245" w:rsidP="00630245">
      <w:pPr>
        <w:numPr>
          <w:ilvl w:val="0"/>
          <w:numId w:val="19"/>
        </w:numPr>
      </w:pPr>
      <w:r w:rsidRPr="00630245">
        <w:t xml:space="preserve">“绿水青山就是金山银山”强调生态保护与经济发展的统一； </w:t>
      </w:r>
    </w:p>
    <w:p w14:paraId="4E0EED68" w14:textId="77777777" w:rsidR="00630245" w:rsidRPr="00630245" w:rsidRDefault="00630245" w:rsidP="00630245">
      <w:pPr>
        <w:numPr>
          <w:ilvl w:val="0"/>
          <w:numId w:val="19"/>
        </w:numPr>
      </w:pPr>
      <w:r w:rsidRPr="00630245">
        <w:t xml:space="preserve">必须坚持绿色发展道路，推动生态文明建设； </w:t>
      </w:r>
    </w:p>
    <w:p w14:paraId="2DB69642" w14:textId="77777777" w:rsidR="00630245" w:rsidRPr="00630245" w:rsidRDefault="00630245" w:rsidP="00630245">
      <w:pPr>
        <w:numPr>
          <w:ilvl w:val="0"/>
          <w:numId w:val="19"/>
        </w:numPr>
      </w:pPr>
      <w:r w:rsidRPr="00630245">
        <w:t xml:space="preserve">实现可持续发展，走生产发展、生活富裕、生态良好的文明发展道路； </w:t>
      </w:r>
    </w:p>
    <w:p w14:paraId="50AF35E5" w14:textId="77777777" w:rsidR="00630245" w:rsidRPr="00630245" w:rsidRDefault="00630245" w:rsidP="00630245">
      <w:pPr>
        <w:numPr>
          <w:ilvl w:val="0"/>
          <w:numId w:val="19"/>
        </w:numPr>
      </w:pPr>
      <w:r w:rsidRPr="00630245">
        <w:t>正确处理人与自然的关系，尊重自然、顺应自然、保护自然。</w:t>
      </w:r>
    </w:p>
    <w:p w14:paraId="6CB37CD0" w14:textId="77777777" w:rsidR="00630245" w:rsidRPr="00630245" w:rsidRDefault="00630245" w:rsidP="00630245">
      <w:r w:rsidRPr="00630245">
        <w:pict w14:anchorId="7F1A04BE">
          <v:rect id="_x0000_i1202" style="width:0;height:1.5pt" o:hralign="center" o:hrstd="t" o:hr="t" fillcolor="#a0a0a0" stroked="f"/>
        </w:pict>
      </w:r>
    </w:p>
    <w:p w14:paraId="243DE07E" w14:textId="4BED2852" w:rsidR="001F79D2" w:rsidRPr="00630245" w:rsidRDefault="00630245">
      <w:pPr>
        <w:rPr>
          <w:rFonts w:hint="eastAsia"/>
        </w:rPr>
      </w:pPr>
      <w:r w:rsidRPr="00630245">
        <w:rPr>
          <w:rFonts w:ascii="Segoe UI Emoji" w:hAnsi="Segoe UI Emoji" w:cs="Segoe UI Emoji"/>
        </w:rPr>
        <w:t>✅</w:t>
      </w:r>
      <w:r w:rsidRPr="00630245">
        <w:t xml:space="preserve"> </w:t>
      </w:r>
      <w:r w:rsidRPr="00630245">
        <w:rPr>
          <w:b/>
          <w:bCs/>
        </w:rPr>
        <w:t>提示：</w:t>
      </w:r>
      <w:r w:rsidRPr="00630245">
        <w:t xml:space="preserve"> 本章重点在于“社会基本矛盾”“人民群众”“科技”“生态文明”等核心概念，建议结合党的二十大报告中关于“高质量发展”“共同富裕”“美丽中国”的论述加强理解。</w:t>
      </w:r>
    </w:p>
    <w:sectPr w:rsidR="001F79D2" w:rsidRPr="006302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29CF"/>
    <w:multiLevelType w:val="multilevel"/>
    <w:tmpl w:val="650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96F4F"/>
    <w:multiLevelType w:val="multilevel"/>
    <w:tmpl w:val="177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31217"/>
    <w:multiLevelType w:val="multilevel"/>
    <w:tmpl w:val="5420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061C7"/>
    <w:multiLevelType w:val="multilevel"/>
    <w:tmpl w:val="B9044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73E46"/>
    <w:multiLevelType w:val="multilevel"/>
    <w:tmpl w:val="A90C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43723"/>
    <w:multiLevelType w:val="multilevel"/>
    <w:tmpl w:val="FA5C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A7774"/>
    <w:multiLevelType w:val="multilevel"/>
    <w:tmpl w:val="C7A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509F1"/>
    <w:multiLevelType w:val="multilevel"/>
    <w:tmpl w:val="289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708E5"/>
    <w:multiLevelType w:val="multilevel"/>
    <w:tmpl w:val="D5DA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65471"/>
    <w:multiLevelType w:val="multilevel"/>
    <w:tmpl w:val="745C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1410B"/>
    <w:multiLevelType w:val="multilevel"/>
    <w:tmpl w:val="11F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2775A"/>
    <w:multiLevelType w:val="multilevel"/>
    <w:tmpl w:val="FE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74CD5"/>
    <w:multiLevelType w:val="multilevel"/>
    <w:tmpl w:val="856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449FC"/>
    <w:multiLevelType w:val="multilevel"/>
    <w:tmpl w:val="2466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A2BCD"/>
    <w:multiLevelType w:val="multilevel"/>
    <w:tmpl w:val="2B7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5454C"/>
    <w:multiLevelType w:val="multilevel"/>
    <w:tmpl w:val="6A6AE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963AF"/>
    <w:multiLevelType w:val="multilevel"/>
    <w:tmpl w:val="F20A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10464"/>
    <w:multiLevelType w:val="multilevel"/>
    <w:tmpl w:val="4392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D32BE4"/>
    <w:multiLevelType w:val="multilevel"/>
    <w:tmpl w:val="2780C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152567">
    <w:abstractNumId w:val="1"/>
  </w:num>
  <w:num w:numId="2" w16cid:durableId="1308704645">
    <w:abstractNumId w:val="10"/>
  </w:num>
  <w:num w:numId="3" w16cid:durableId="394622739">
    <w:abstractNumId w:val="0"/>
  </w:num>
  <w:num w:numId="4" w16cid:durableId="1494443890">
    <w:abstractNumId w:val="12"/>
  </w:num>
  <w:num w:numId="5" w16cid:durableId="1858880633">
    <w:abstractNumId w:val="17"/>
  </w:num>
  <w:num w:numId="6" w16cid:durableId="1581717473">
    <w:abstractNumId w:val="4"/>
  </w:num>
  <w:num w:numId="7" w16cid:durableId="520631570">
    <w:abstractNumId w:val="11"/>
  </w:num>
  <w:num w:numId="8" w16cid:durableId="1550804490">
    <w:abstractNumId w:val="8"/>
  </w:num>
  <w:num w:numId="9" w16cid:durableId="920329237">
    <w:abstractNumId w:val="15"/>
  </w:num>
  <w:num w:numId="10" w16cid:durableId="700974517">
    <w:abstractNumId w:val="2"/>
  </w:num>
  <w:num w:numId="11" w16cid:durableId="1635986390">
    <w:abstractNumId w:val="3"/>
  </w:num>
  <w:num w:numId="12" w16cid:durableId="151456442">
    <w:abstractNumId w:val="18"/>
  </w:num>
  <w:num w:numId="13" w16cid:durableId="914706526">
    <w:abstractNumId w:val="6"/>
  </w:num>
  <w:num w:numId="14" w16cid:durableId="1870029200">
    <w:abstractNumId w:val="14"/>
  </w:num>
  <w:num w:numId="15" w16cid:durableId="810904990">
    <w:abstractNumId w:val="9"/>
  </w:num>
  <w:num w:numId="16" w16cid:durableId="1403600322">
    <w:abstractNumId w:val="5"/>
  </w:num>
  <w:num w:numId="17" w16cid:durableId="1933859196">
    <w:abstractNumId w:val="16"/>
  </w:num>
  <w:num w:numId="18" w16cid:durableId="1437402457">
    <w:abstractNumId w:val="7"/>
  </w:num>
  <w:num w:numId="19" w16cid:durableId="5688087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25"/>
    <w:rsid w:val="001F79D2"/>
    <w:rsid w:val="0025774A"/>
    <w:rsid w:val="003A560F"/>
    <w:rsid w:val="00630245"/>
    <w:rsid w:val="006D217F"/>
    <w:rsid w:val="00C31367"/>
    <w:rsid w:val="00D96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6AB26"/>
  <w15:chartTrackingRefBased/>
  <w15:docId w15:val="{7D839711-15B1-44E8-B834-7A2FB763E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69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69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69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69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692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9692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69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69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69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69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69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69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6925"/>
    <w:rPr>
      <w:rFonts w:cstheme="majorBidi"/>
      <w:color w:val="0F4761" w:themeColor="accent1" w:themeShade="BF"/>
      <w:sz w:val="28"/>
      <w:szCs w:val="28"/>
    </w:rPr>
  </w:style>
  <w:style w:type="character" w:customStyle="1" w:styleId="50">
    <w:name w:val="标题 5 字符"/>
    <w:basedOn w:val="a0"/>
    <w:link w:val="5"/>
    <w:uiPriority w:val="9"/>
    <w:semiHidden/>
    <w:rsid w:val="00D96925"/>
    <w:rPr>
      <w:rFonts w:cstheme="majorBidi"/>
      <w:color w:val="0F4761" w:themeColor="accent1" w:themeShade="BF"/>
      <w:sz w:val="24"/>
    </w:rPr>
  </w:style>
  <w:style w:type="character" w:customStyle="1" w:styleId="60">
    <w:name w:val="标题 6 字符"/>
    <w:basedOn w:val="a0"/>
    <w:link w:val="6"/>
    <w:uiPriority w:val="9"/>
    <w:semiHidden/>
    <w:rsid w:val="00D96925"/>
    <w:rPr>
      <w:rFonts w:cstheme="majorBidi"/>
      <w:b/>
      <w:bCs/>
      <w:color w:val="0F4761" w:themeColor="accent1" w:themeShade="BF"/>
    </w:rPr>
  </w:style>
  <w:style w:type="character" w:customStyle="1" w:styleId="70">
    <w:name w:val="标题 7 字符"/>
    <w:basedOn w:val="a0"/>
    <w:link w:val="7"/>
    <w:uiPriority w:val="9"/>
    <w:semiHidden/>
    <w:rsid w:val="00D96925"/>
    <w:rPr>
      <w:rFonts w:cstheme="majorBidi"/>
      <w:b/>
      <w:bCs/>
      <w:color w:val="595959" w:themeColor="text1" w:themeTint="A6"/>
    </w:rPr>
  </w:style>
  <w:style w:type="character" w:customStyle="1" w:styleId="80">
    <w:name w:val="标题 8 字符"/>
    <w:basedOn w:val="a0"/>
    <w:link w:val="8"/>
    <w:uiPriority w:val="9"/>
    <w:semiHidden/>
    <w:rsid w:val="00D96925"/>
    <w:rPr>
      <w:rFonts w:cstheme="majorBidi"/>
      <w:color w:val="595959" w:themeColor="text1" w:themeTint="A6"/>
    </w:rPr>
  </w:style>
  <w:style w:type="character" w:customStyle="1" w:styleId="90">
    <w:name w:val="标题 9 字符"/>
    <w:basedOn w:val="a0"/>
    <w:link w:val="9"/>
    <w:uiPriority w:val="9"/>
    <w:semiHidden/>
    <w:rsid w:val="00D96925"/>
    <w:rPr>
      <w:rFonts w:eastAsiaTheme="majorEastAsia" w:cstheme="majorBidi"/>
      <w:color w:val="595959" w:themeColor="text1" w:themeTint="A6"/>
    </w:rPr>
  </w:style>
  <w:style w:type="paragraph" w:styleId="a3">
    <w:name w:val="Title"/>
    <w:basedOn w:val="a"/>
    <w:next w:val="a"/>
    <w:link w:val="a4"/>
    <w:uiPriority w:val="10"/>
    <w:qFormat/>
    <w:rsid w:val="00D969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69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69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69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6925"/>
    <w:pPr>
      <w:spacing w:before="160"/>
      <w:jc w:val="center"/>
    </w:pPr>
    <w:rPr>
      <w:i/>
      <w:iCs/>
      <w:color w:val="404040" w:themeColor="text1" w:themeTint="BF"/>
    </w:rPr>
  </w:style>
  <w:style w:type="character" w:customStyle="1" w:styleId="a8">
    <w:name w:val="引用 字符"/>
    <w:basedOn w:val="a0"/>
    <w:link w:val="a7"/>
    <w:uiPriority w:val="29"/>
    <w:rsid w:val="00D96925"/>
    <w:rPr>
      <w:i/>
      <w:iCs/>
      <w:color w:val="404040" w:themeColor="text1" w:themeTint="BF"/>
    </w:rPr>
  </w:style>
  <w:style w:type="paragraph" w:styleId="a9">
    <w:name w:val="List Paragraph"/>
    <w:basedOn w:val="a"/>
    <w:uiPriority w:val="34"/>
    <w:qFormat/>
    <w:rsid w:val="00D96925"/>
    <w:pPr>
      <w:ind w:left="720"/>
      <w:contextualSpacing/>
    </w:pPr>
  </w:style>
  <w:style w:type="character" w:styleId="aa">
    <w:name w:val="Intense Emphasis"/>
    <w:basedOn w:val="a0"/>
    <w:uiPriority w:val="21"/>
    <w:qFormat/>
    <w:rsid w:val="00D96925"/>
    <w:rPr>
      <w:i/>
      <w:iCs/>
      <w:color w:val="0F4761" w:themeColor="accent1" w:themeShade="BF"/>
    </w:rPr>
  </w:style>
  <w:style w:type="paragraph" w:styleId="ab">
    <w:name w:val="Intense Quote"/>
    <w:basedOn w:val="a"/>
    <w:next w:val="a"/>
    <w:link w:val="ac"/>
    <w:uiPriority w:val="30"/>
    <w:qFormat/>
    <w:rsid w:val="00D96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6925"/>
    <w:rPr>
      <w:i/>
      <w:iCs/>
      <w:color w:val="0F4761" w:themeColor="accent1" w:themeShade="BF"/>
    </w:rPr>
  </w:style>
  <w:style w:type="character" w:styleId="ad">
    <w:name w:val="Intense Reference"/>
    <w:basedOn w:val="a0"/>
    <w:uiPriority w:val="32"/>
    <w:qFormat/>
    <w:rsid w:val="00D969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77423">
      <w:bodyDiv w:val="1"/>
      <w:marLeft w:val="0"/>
      <w:marRight w:val="0"/>
      <w:marTop w:val="0"/>
      <w:marBottom w:val="0"/>
      <w:divBdr>
        <w:top w:val="none" w:sz="0" w:space="0" w:color="auto"/>
        <w:left w:val="none" w:sz="0" w:space="0" w:color="auto"/>
        <w:bottom w:val="none" w:sz="0" w:space="0" w:color="auto"/>
        <w:right w:val="none" w:sz="0" w:space="0" w:color="auto"/>
      </w:divBdr>
    </w:div>
    <w:div w:id="719942443">
      <w:bodyDiv w:val="1"/>
      <w:marLeft w:val="0"/>
      <w:marRight w:val="0"/>
      <w:marTop w:val="0"/>
      <w:marBottom w:val="0"/>
      <w:divBdr>
        <w:top w:val="none" w:sz="0" w:space="0" w:color="auto"/>
        <w:left w:val="none" w:sz="0" w:space="0" w:color="auto"/>
        <w:bottom w:val="none" w:sz="0" w:space="0" w:color="auto"/>
        <w:right w:val="none" w:sz="0" w:space="0" w:color="auto"/>
      </w:divBdr>
    </w:div>
    <w:div w:id="1128930668">
      <w:bodyDiv w:val="1"/>
      <w:marLeft w:val="0"/>
      <w:marRight w:val="0"/>
      <w:marTop w:val="0"/>
      <w:marBottom w:val="0"/>
      <w:divBdr>
        <w:top w:val="none" w:sz="0" w:space="0" w:color="auto"/>
        <w:left w:val="none" w:sz="0" w:space="0" w:color="auto"/>
        <w:bottom w:val="none" w:sz="0" w:space="0" w:color="auto"/>
        <w:right w:val="none" w:sz="0" w:space="0" w:color="auto"/>
      </w:divBdr>
    </w:div>
    <w:div w:id="1199977650">
      <w:bodyDiv w:val="1"/>
      <w:marLeft w:val="0"/>
      <w:marRight w:val="0"/>
      <w:marTop w:val="0"/>
      <w:marBottom w:val="0"/>
      <w:divBdr>
        <w:top w:val="none" w:sz="0" w:space="0" w:color="auto"/>
        <w:left w:val="none" w:sz="0" w:space="0" w:color="auto"/>
        <w:bottom w:val="none" w:sz="0" w:space="0" w:color="auto"/>
        <w:right w:val="none" w:sz="0" w:space="0" w:color="auto"/>
      </w:divBdr>
    </w:div>
    <w:div w:id="1410806858">
      <w:bodyDiv w:val="1"/>
      <w:marLeft w:val="0"/>
      <w:marRight w:val="0"/>
      <w:marTop w:val="0"/>
      <w:marBottom w:val="0"/>
      <w:divBdr>
        <w:top w:val="none" w:sz="0" w:space="0" w:color="auto"/>
        <w:left w:val="none" w:sz="0" w:space="0" w:color="auto"/>
        <w:bottom w:val="none" w:sz="0" w:space="0" w:color="auto"/>
        <w:right w:val="none" w:sz="0" w:space="0" w:color="auto"/>
      </w:divBdr>
    </w:div>
    <w:div w:id="1656566660">
      <w:bodyDiv w:val="1"/>
      <w:marLeft w:val="0"/>
      <w:marRight w:val="0"/>
      <w:marTop w:val="0"/>
      <w:marBottom w:val="0"/>
      <w:divBdr>
        <w:top w:val="none" w:sz="0" w:space="0" w:color="auto"/>
        <w:left w:val="none" w:sz="0" w:space="0" w:color="auto"/>
        <w:bottom w:val="none" w:sz="0" w:space="0" w:color="auto"/>
        <w:right w:val="none" w:sz="0" w:space="0" w:color="auto"/>
      </w:divBdr>
    </w:div>
    <w:div w:id="1807626059">
      <w:bodyDiv w:val="1"/>
      <w:marLeft w:val="0"/>
      <w:marRight w:val="0"/>
      <w:marTop w:val="0"/>
      <w:marBottom w:val="0"/>
      <w:divBdr>
        <w:top w:val="none" w:sz="0" w:space="0" w:color="auto"/>
        <w:left w:val="none" w:sz="0" w:space="0" w:color="auto"/>
        <w:bottom w:val="none" w:sz="0" w:space="0" w:color="auto"/>
        <w:right w:val="none" w:sz="0" w:space="0" w:color="auto"/>
      </w:divBdr>
    </w:div>
    <w:div w:id="200777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celll Moon</dc:creator>
  <cp:keywords/>
  <dc:description/>
  <cp:lastModifiedBy>celll Moon</cp:lastModifiedBy>
  <cp:revision>3</cp:revision>
  <dcterms:created xsi:type="dcterms:W3CDTF">2026-01-03T12:30:00Z</dcterms:created>
  <dcterms:modified xsi:type="dcterms:W3CDTF">2026-01-03T12:48:00Z</dcterms:modified>
</cp:coreProperties>
</file>