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Separate the adjectives below into two groups: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4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85"/>
        <w:gridCol w:w="4785"/>
      </w:tblGrid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POSITIVE ADJ-S</w:t>
            </w:r>
          </w:p>
        </w:tc>
        <w:tc>
          <w:tcPr>
            <w:tcW w:w="4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NEGATIVE ADJ-S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 xml:space="preserve">Frank, </w:t>
            </w:r>
            <w:r>
              <w:rPr>
                <w:lang w:val="en-US"/>
              </w:rPr>
              <w:t>Adaptable</w:t>
            </w:r>
            <w:r>
              <w:rPr>
                <w:lang w:val="en-US"/>
              </w:rPr>
              <w:t>, Affable, Ambitious, Amicable, Bright, Broad-minded, Courteous, Decisive, Determined, Diplomatic, Easy-going, Exuberant, Conscientious, Modest, Placid, Proactive, Quick-witted, Resourceful, Versatile,  Inventive, Self-sufficient</w:t>
            </w:r>
          </w:p>
        </w:tc>
        <w:tc>
          <w:tcPr>
            <w:tcW w:w="4785" w:type="dxa"/>
            <w:tcBorders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/>
              <w:t xml:space="preserve">Pompous, </w:t>
            </w:r>
            <w:r>
              <w:rPr>
                <w:lang w:val="en-US"/>
              </w:rPr>
              <w:t>Tactless, Indecisive, Belligerent,  Aloof,  Fussy, Narrow-minded, Obstinate, Patronizing, Possessive, Self-centered,  Stingy, Vain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1"/>
        </w:numPr>
        <w:rPr/>
      </w:pPr>
      <w:r>
        <w:rPr/>
        <w:t>Frank – honest and direct</w:t>
      </w:r>
      <w:bookmarkStart w:id="0" w:name="_GoBack"/>
      <w:bookmarkEnd w:id="0"/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Adaptable – able to change to deal with new situations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Affable – pleasant, friendly, and easy to talk to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Ambitious – determined to be successful, rich, or powerful</w:t>
      </w:r>
    </w:p>
    <w:p>
      <w:pPr>
        <w:pStyle w:val="Normal"/>
        <w:numPr>
          <w:ilvl w:val="0"/>
          <w:numId w:val="1"/>
        </w:numPr>
        <w:rPr/>
      </w:pPr>
      <w:r>
        <w:rPr/>
        <w:t>Amicable – polite, friendly, avoids arguments</w:t>
      </w:r>
    </w:p>
    <w:p>
      <w:pPr>
        <w:pStyle w:val="Normal"/>
        <w:numPr>
          <w:ilvl w:val="0"/>
          <w:numId w:val="1"/>
        </w:numPr>
        <w:rPr/>
      </w:pPr>
      <w:r>
        <w:rPr/>
        <w:t>Bright – intelligent, quick to learn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Pompous – having an exaggerated sense of importance 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Tactless – lacking sensitivity in dealing with others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Broad-minded – willing to listen to and accept different opinions</w:t>
      </w:r>
    </w:p>
    <w:p>
      <w:pPr>
        <w:pStyle w:val="Normal"/>
        <w:numPr>
          <w:ilvl w:val="0"/>
          <w:numId w:val="1"/>
        </w:numPr>
        <w:rPr/>
      </w:pPr>
      <w:r>
        <w:rPr/>
        <w:t>Courteous – polite and respectful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Indecisive – unable to make decisions quickly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Decisive – able to make decisions quickly and confidently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Determined – persistent in trying to achieve goals despite difficulties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Diplomatic – able to handle difficult situations without offending others</w:t>
      </w:r>
    </w:p>
    <w:p>
      <w:pPr>
        <w:pStyle w:val="Normal"/>
        <w:numPr>
          <w:ilvl w:val="0"/>
          <w:numId w:val="1"/>
        </w:numPr>
        <w:rPr/>
      </w:pPr>
      <w:r>
        <w:rPr/>
        <w:t>Easy-going – relaxed and tolerant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Exuberant – full of energy and excitement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Conscientious – careful and thorough in work or duties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Belligerent – hostile and aggressive 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Modest – not boastful about achievements or abilities</w:t>
      </w:r>
    </w:p>
    <w:p>
      <w:pPr>
        <w:pStyle w:val="Normal"/>
        <w:numPr>
          <w:ilvl w:val="0"/>
          <w:numId w:val="1"/>
        </w:numPr>
        <w:rPr/>
      </w:pPr>
      <w:r>
        <w:rPr/>
        <w:t>Placid – calm and peaceful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Proactive – taking initiative and controlling situations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Quick-witted – able to think and respond quickly and cleverly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Resourceful – good at solving problems and finding solutions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Versatile – able to do many different things well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Aloof – distant and uninvolved emotionally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Inventive – creative and imaginative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Fussy – overly concerned about details, hard to please</w:t>
        <w:br/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Narrow-minded – unwilling to consider new ideas or opinions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Obstinate – stubbornly refusing to change one’s opinion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Patronizing – treating others as if they are inferior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Possessive – overly controlling or demanding attention and love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Self-centered – focused only on oneself and not others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Stingy – unwilling to spend or share money</w:t>
        <w:br/>
      </w:r>
    </w:p>
    <w:p>
      <w:pPr>
        <w:pStyle w:val="Normal"/>
        <w:numPr>
          <w:ilvl w:val="0"/>
          <w:numId w:val="1"/>
        </w:numPr>
        <w:spacing w:before="0" w:after="200"/>
        <w:rPr>
          <w:lang w:val="en-US"/>
        </w:rPr>
      </w:pPr>
      <w:r>
        <w:rPr>
          <w:lang w:val="en-US"/>
        </w:rPr>
        <w:t>Vain – overly proud of one’s appearance or abilities</w:t>
        <w:br/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c728f1"/>
    <w:rPr>
      <w:color w:themeColor="hyperlink" w:val="0000FF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c728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LibreOffice/25.8.0.4$Linux_X86_64 LibreOffice_project/48f00303701489684e67c38c28aff00cd5929e67</Application>
  <AppVersion>15.0000</AppVersion>
  <Pages>2</Pages>
  <Words>313</Words>
  <Characters>1967</Characters>
  <CharactersWithSpaces>2255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2025-09-24T05:50:00Z</dcterms:created>
  <dc:creator>Пользователь Windows</dc:creator>
  <dc:description/>
  <dc:language>ru-RU</dc:language>
  <cp:lastModifiedBy/>
  <dcterms:modified xsi:type="dcterms:W3CDTF">2025-09-24T12:05:18Z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