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211F4" w14:textId="77777777" w:rsidR="00C13025" w:rsidRDefault="00C13025">
      <w:bookmarkStart w:id="0" w:name="__RefHeading___Toc494309003"/>
      <w:bookmarkStart w:id="1" w:name="_GoBack"/>
      <w:bookmarkEnd w:id="0"/>
      <w:bookmarkEnd w:id="1"/>
    </w:p>
    <w:p w14:paraId="670E395D" w14:textId="213453BE" w:rsidR="003F233D" w:rsidRDefault="00C13025">
      <w:pPr>
        <w:pStyle w:val="2"/>
      </w:pPr>
      <w:r>
        <w:rPr>
          <w:noProof/>
          <w:lang w:eastAsia="ru-RU"/>
        </w:rPr>
        <w:drawing>
          <wp:inline distT="0" distB="0" distL="0" distR="0" wp14:anchorId="0673E180" wp14:editId="69D47DA9">
            <wp:extent cx="6120130" cy="4590415"/>
            <wp:effectExtent l="0" t="0" r="0" b="635"/>
            <wp:docPr id="1169676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7654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78C">
        <w:t>6.3. Лабораторная работа 3</w:t>
      </w:r>
    </w:p>
    <w:p w14:paraId="27BBA5D0" w14:textId="11D513B9" w:rsidR="003F233D" w:rsidRDefault="008F478C">
      <w:r>
        <w:rPr>
          <w:b/>
          <w:bCs/>
        </w:rPr>
        <w:t>ЦЕЛЬ РАБОТЫ:</w:t>
      </w:r>
      <w:r>
        <w:t xml:space="preserve"> Использование функций.</w:t>
      </w:r>
    </w:p>
    <w:p w14:paraId="64D4EE28" w14:textId="77777777" w:rsidR="003F233D" w:rsidRDefault="003F233D"/>
    <w:p w14:paraId="57C16D51" w14:textId="77777777" w:rsidR="003F233D" w:rsidRDefault="008F478C">
      <w:pPr>
        <w:numPr>
          <w:ilvl w:val="0"/>
          <w:numId w:val="21"/>
        </w:numPr>
      </w:pPr>
      <w:r>
        <w:t>Оформить в виде функции общую часть в предложенных формулах:</w:t>
      </w:r>
    </w:p>
    <w:tbl>
      <w:tblPr>
        <w:tblW w:w="9436" w:type="dxa"/>
        <w:tblInd w:w="284" w:type="dxa"/>
        <w:tblCellMar>
          <w:left w:w="57" w:type="dxa"/>
          <w:bottom w:w="113" w:type="dxa"/>
          <w:right w:w="57" w:type="dxa"/>
        </w:tblCellMar>
        <w:tblLook w:val="04A0" w:firstRow="1" w:lastRow="0" w:firstColumn="1" w:lastColumn="0" w:noHBand="0" w:noVBand="1"/>
      </w:tblPr>
      <w:tblGrid>
        <w:gridCol w:w="848"/>
        <w:gridCol w:w="8588"/>
      </w:tblGrid>
      <w:tr w:rsidR="003F233D" w14:paraId="70985F32" w14:textId="77777777">
        <w:tc>
          <w:tcPr>
            <w:tcW w:w="844" w:type="dxa"/>
          </w:tcPr>
          <w:p w14:paraId="328B8EC6" w14:textId="77777777" w:rsidR="003F233D" w:rsidRDefault="003F233D">
            <w:pPr>
              <w:numPr>
                <w:ilvl w:val="0"/>
                <w:numId w:val="22"/>
              </w:numPr>
              <w:snapToGrid w:val="0"/>
            </w:pPr>
          </w:p>
        </w:tc>
        <w:tc>
          <w:tcPr>
            <w:tcW w:w="8592" w:type="dxa"/>
            <w:tcBorders>
              <w:bottom w:val="dotted" w:sz="4" w:space="0" w:color="808080"/>
            </w:tcBorders>
            <w:tcMar>
              <w:left w:w="108" w:type="dxa"/>
              <w:right w:w="108" w:type="dxa"/>
            </w:tcMar>
          </w:tcPr>
          <w:p w14:paraId="2EF10D4F" w14:textId="77777777" w:rsidR="003F233D" w:rsidRDefault="008F478C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A9C6579" wp14:editId="5CEDD8DA">
                  <wp:extent cx="1581150" cy="581025"/>
                  <wp:effectExtent l="0" t="0" r="0" b="0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33D" w14:paraId="4935DF50" w14:textId="77777777">
        <w:tc>
          <w:tcPr>
            <w:tcW w:w="844" w:type="dxa"/>
          </w:tcPr>
          <w:p w14:paraId="2088F6A7" w14:textId="77777777" w:rsidR="003F233D" w:rsidRDefault="003F233D">
            <w:pPr>
              <w:numPr>
                <w:ilvl w:val="0"/>
                <w:numId w:val="22"/>
              </w:numPr>
              <w:snapToGrid w:val="0"/>
              <w:rPr>
                <w:lang w:val="en-US"/>
              </w:rPr>
            </w:pPr>
          </w:p>
        </w:tc>
        <w:tc>
          <w:tcPr>
            <w:tcW w:w="8592" w:type="dxa"/>
            <w:tcBorders>
              <w:top w:val="dotted" w:sz="4" w:space="0" w:color="808080"/>
              <w:bottom w:val="dotted" w:sz="4" w:space="0" w:color="808080"/>
            </w:tcBorders>
            <w:tcMar>
              <w:left w:w="108" w:type="dxa"/>
              <w:right w:w="108" w:type="dxa"/>
            </w:tcMar>
          </w:tcPr>
          <w:p w14:paraId="416B3750" w14:textId="77777777" w:rsidR="003F233D" w:rsidRDefault="008F478C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BA513D0" wp14:editId="76F5ECA0">
                  <wp:extent cx="4095750" cy="895350"/>
                  <wp:effectExtent l="0" t="0" r="0" b="0"/>
                  <wp:docPr id="5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3" t="-16" r="-3" b="-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33D" w14:paraId="50CC4D05" w14:textId="77777777">
        <w:tc>
          <w:tcPr>
            <w:tcW w:w="844" w:type="dxa"/>
          </w:tcPr>
          <w:p w14:paraId="32C4E571" w14:textId="77777777" w:rsidR="003F233D" w:rsidRDefault="003F233D">
            <w:pPr>
              <w:numPr>
                <w:ilvl w:val="0"/>
                <w:numId w:val="22"/>
              </w:numPr>
              <w:snapToGrid w:val="0"/>
              <w:rPr>
                <w:lang w:val="en-US"/>
              </w:rPr>
            </w:pPr>
          </w:p>
        </w:tc>
        <w:tc>
          <w:tcPr>
            <w:tcW w:w="8592" w:type="dxa"/>
            <w:tcBorders>
              <w:top w:val="dotted" w:sz="4" w:space="0" w:color="808080"/>
              <w:bottom w:val="dotted" w:sz="4" w:space="0" w:color="808080"/>
            </w:tcBorders>
            <w:tcMar>
              <w:left w:w="108" w:type="dxa"/>
              <w:right w:w="108" w:type="dxa"/>
            </w:tcMar>
          </w:tcPr>
          <w:p w14:paraId="46A2F0AC" w14:textId="77777777" w:rsidR="003F233D" w:rsidRDefault="008F478C">
            <w:r>
              <w:t xml:space="preserve">Функция </w:t>
            </w:r>
            <w:r>
              <w:rPr>
                <w:noProof/>
                <w:lang w:eastAsia="ru-RU"/>
              </w:rPr>
              <w:drawing>
                <wp:inline distT="0" distB="0" distL="0" distR="0" wp14:anchorId="53839CB3" wp14:editId="7B1F727D">
                  <wp:extent cx="723900" cy="276225"/>
                  <wp:effectExtent l="0" t="0" r="0" b="0"/>
                  <wp:docPr id="6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задана таблицей: </w:t>
            </w:r>
          </w:p>
          <w:tbl>
            <w:tblPr>
              <w:tblW w:w="3542" w:type="dxa"/>
              <w:tblInd w:w="818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insideH w:val="single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49"/>
              <w:gridCol w:w="861"/>
              <w:gridCol w:w="921"/>
              <w:gridCol w:w="911"/>
            </w:tblGrid>
            <w:tr w:rsidR="003F233D" w14:paraId="42236B5F" w14:textId="77777777">
              <w:tc>
                <w:tcPr>
                  <w:tcW w:w="8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73F7E167" w14:textId="77777777" w:rsidR="003F233D" w:rsidRDefault="008F478C">
                  <w:pPr>
                    <w:rPr>
                      <w:lang w:val="en-US"/>
                    </w:rPr>
                  </w:pPr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00782218" wp14:editId="1BC0AFCA">
                        <wp:extent cx="171450" cy="180975"/>
                        <wp:effectExtent l="0" t="0" r="0" b="0"/>
                        <wp:docPr id="7" name="Image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Image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-6" t="-5" r="-6" b="-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078F3457" w14:textId="77777777" w:rsidR="003F233D" w:rsidRDefault="008F478C"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4A248D48" wp14:editId="774CF1A3">
                        <wp:extent cx="180975" cy="180975"/>
                        <wp:effectExtent l="0" t="0" r="0" b="0"/>
                        <wp:docPr id="8" name="Image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l="-5" t="-5" r="-5" b="-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1BD7B444" w14:textId="77777777" w:rsidR="003F233D" w:rsidRDefault="008F478C"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5DDEE0B7" wp14:editId="4A5FB8E7">
                        <wp:extent cx="219075" cy="209550"/>
                        <wp:effectExtent l="0" t="0" r="0" b="0"/>
                        <wp:docPr id="9" name="Image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Image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l="-5" t="-5" r="-5" b="-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D2B5332" w14:textId="77777777" w:rsidR="003F233D" w:rsidRDefault="008F478C"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55454963" wp14:editId="5E1D4224">
                        <wp:extent cx="209550" cy="209550"/>
                        <wp:effectExtent l="0" t="0" r="0" b="0"/>
                        <wp:docPr id="10" name="Image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age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 l="-5" t="-5" r="-5" b="-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233D" w14:paraId="2482CB72" w14:textId="77777777">
              <w:tc>
                <w:tcPr>
                  <w:tcW w:w="8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63DAFCEB" w14:textId="77777777" w:rsidR="003F233D" w:rsidRDefault="008F478C"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237F3D7D" wp14:editId="6366B927">
                        <wp:extent cx="123825" cy="180975"/>
                        <wp:effectExtent l="0" t="0" r="0" b="0"/>
                        <wp:docPr id="11" name="Image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Image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l="-9" t="-5" r="-9" b="-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6325A24E" w14:textId="77777777" w:rsidR="003F233D" w:rsidRDefault="008F478C"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76D9F7B7" wp14:editId="23010C90">
                        <wp:extent cx="133350" cy="180975"/>
                        <wp:effectExtent l="0" t="0" r="0" b="0"/>
                        <wp:docPr id="12" name="Image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 l="-8" t="-5" r="-8" b="-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</w:tcPr>
                <w:p w14:paraId="35D0697F" w14:textId="77777777" w:rsidR="003F233D" w:rsidRDefault="008F478C">
                  <w:pPr>
                    <w:rPr>
                      <w:lang w:val="en-US"/>
                    </w:rPr>
                  </w:pPr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7A4BA522" wp14:editId="430B0BBA">
                        <wp:extent cx="161925" cy="209550"/>
                        <wp:effectExtent l="0" t="0" r="0" b="0"/>
                        <wp:docPr id="13" name="Image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Image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 l="-7" t="-5" r="-7" b="-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76BFAD7" w14:textId="77777777" w:rsidR="003F233D" w:rsidRDefault="008F478C"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19CDBA83" wp14:editId="0478E233">
                        <wp:extent cx="142875" cy="209550"/>
                        <wp:effectExtent l="0" t="0" r="0" b="0"/>
                        <wp:docPr id="14" name="Image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Image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 l="-8" t="-5" r="-8" b="-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8C396E0" w14:textId="77777777" w:rsidR="003F233D" w:rsidRDefault="008F478C">
            <w:r>
              <w:t xml:space="preserve">Вычислить приближенное значение  </w:t>
            </w:r>
            <w:r>
              <w:rPr>
                <w:noProof/>
                <w:lang w:eastAsia="ru-RU"/>
              </w:rPr>
              <w:drawing>
                <wp:inline distT="0" distB="0" distL="0" distR="0" wp14:anchorId="2C8A7141" wp14:editId="5627A354">
                  <wp:extent cx="723900" cy="276225"/>
                  <wp:effectExtent l="0" t="0" r="0" b="0"/>
                  <wp:docPr id="15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в точке </w:t>
            </w:r>
            <w:r>
              <w:rPr>
                <w:noProof/>
                <w:lang w:eastAsia="ru-RU"/>
              </w:rPr>
              <w:drawing>
                <wp:inline distT="0" distB="0" distL="0" distR="0" wp14:anchorId="49B1A9C1" wp14:editId="3FCA1B98">
                  <wp:extent cx="847725" cy="257175"/>
                  <wp:effectExtent l="0" t="0" r="0" b="0"/>
                  <wp:docPr id="16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-3" t="-12" r="-3" b="-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по формуле: </w:t>
            </w:r>
          </w:p>
          <w:p w14:paraId="127FEDA3" w14:textId="77777777" w:rsidR="003F233D" w:rsidRDefault="008F478C">
            <w:pPr>
              <w:rPr>
                <w:lang w:val="en-US" w:eastAsia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7915ED3" wp14:editId="2EEF9EDE">
                  <wp:extent cx="3303270" cy="1920240"/>
                  <wp:effectExtent l="0" t="0" r="0" b="0"/>
                  <wp:docPr id="17" name="Imag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-3" t="-6" r="-3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327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33D" w14:paraId="16FEAC68" w14:textId="77777777">
        <w:tc>
          <w:tcPr>
            <w:tcW w:w="844" w:type="dxa"/>
          </w:tcPr>
          <w:p w14:paraId="48B3AB9B" w14:textId="77777777" w:rsidR="003F233D" w:rsidRDefault="008F478C">
            <w:r>
              <w:lastRenderedPageBreak/>
              <w:t>4)</w:t>
            </w:r>
          </w:p>
        </w:tc>
        <w:tc>
          <w:tcPr>
            <w:tcW w:w="8592" w:type="dxa"/>
            <w:tcBorders>
              <w:top w:val="dotted" w:sz="4" w:space="0" w:color="808080"/>
              <w:bottom w:val="dotted" w:sz="4" w:space="0" w:color="808080"/>
            </w:tcBorders>
            <w:tcMar>
              <w:left w:w="108" w:type="dxa"/>
              <w:right w:w="108" w:type="dxa"/>
            </w:tcMar>
          </w:tcPr>
          <w:p w14:paraId="2FCB3DA4" w14:textId="77777777" w:rsidR="003F233D" w:rsidRDefault="008F478C">
            <w:r>
              <w:t xml:space="preserve">Вычислить площадь треугольника с вершинами в точках </w:t>
            </w:r>
            <w:r>
              <w:rPr>
                <w:noProof/>
                <w:lang w:eastAsia="ru-RU"/>
              </w:rPr>
              <w:drawing>
                <wp:inline distT="0" distB="0" distL="0" distR="0" wp14:anchorId="39AE78CD" wp14:editId="755D1541">
                  <wp:extent cx="123825" cy="257175"/>
                  <wp:effectExtent l="0" t="0" r="0" b="0"/>
                  <wp:docPr id="18" name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-11" t="-5" r="-11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0F055514" wp14:editId="5A9D9A7C">
                  <wp:extent cx="723900" cy="276225"/>
                  <wp:effectExtent l="0" t="0" r="0" b="0"/>
                  <wp:docPr id="19" name="Imag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, </w:t>
            </w:r>
            <w:r>
              <w:rPr>
                <w:noProof/>
                <w:lang w:eastAsia="ru-RU"/>
              </w:rPr>
              <w:drawing>
                <wp:inline distT="0" distB="0" distL="0" distR="0" wp14:anchorId="6B3C660E" wp14:editId="07240D38">
                  <wp:extent cx="790575" cy="276225"/>
                  <wp:effectExtent l="0" t="0" r="0" b="0"/>
                  <wp:docPr id="20" name="Image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 l="-3" t="-10" r="-3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, </w:t>
            </w:r>
            <w:r>
              <w:rPr>
                <w:noProof/>
                <w:lang w:eastAsia="ru-RU"/>
              </w:rPr>
              <w:drawing>
                <wp:inline distT="0" distB="0" distL="0" distR="0" wp14:anchorId="0D1BC0A3" wp14:editId="7CB9F5E4">
                  <wp:extent cx="762000" cy="276225"/>
                  <wp:effectExtent l="0" t="0" r="0" b="0"/>
                  <wp:docPr id="21" name="Image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 l="-3" t="-10" r="-3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3"/>
              </w:rPr>
              <w:t xml:space="preserve"> </w:t>
            </w:r>
            <w:r>
              <w:t>по формуле:</w:t>
            </w:r>
          </w:p>
          <w:p w14:paraId="2308785F" w14:textId="77777777" w:rsidR="003F233D" w:rsidRDefault="008F478C">
            <w:r>
              <w:rPr>
                <w:noProof/>
                <w:lang w:eastAsia="ru-RU"/>
              </w:rPr>
              <w:drawing>
                <wp:inline distT="0" distB="0" distL="0" distR="0" wp14:anchorId="051B3361" wp14:editId="7F8EB3FA">
                  <wp:extent cx="3436620" cy="422910"/>
                  <wp:effectExtent l="0" t="0" r="0" b="0"/>
                  <wp:docPr id="22" name="Image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 l="-3" t="-22" r="-3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33D" w14:paraId="2FF6AAC2" w14:textId="77777777">
        <w:tc>
          <w:tcPr>
            <w:tcW w:w="844" w:type="dxa"/>
          </w:tcPr>
          <w:p w14:paraId="4328C7BB" w14:textId="77777777" w:rsidR="003F233D" w:rsidRDefault="008F478C">
            <w:r>
              <w:t>5)</w:t>
            </w:r>
          </w:p>
        </w:tc>
        <w:tc>
          <w:tcPr>
            <w:tcW w:w="8592" w:type="dxa"/>
            <w:tcBorders>
              <w:top w:val="dotted" w:sz="4" w:space="0" w:color="808080"/>
              <w:bottom w:val="dotted" w:sz="4" w:space="0" w:color="808080"/>
            </w:tcBorders>
            <w:tcMar>
              <w:left w:w="108" w:type="dxa"/>
              <w:right w:w="108" w:type="dxa"/>
            </w:tcMar>
          </w:tcPr>
          <w:p w14:paraId="0E832262" w14:textId="77777777" w:rsidR="003F233D" w:rsidRDefault="008F478C">
            <w:r>
              <w:t xml:space="preserve">Вычислить периметр треугольника с вершинами в точках </w:t>
            </w:r>
            <w:r>
              <w:rPr>
                <w:noProof/>
                <w:lang w:eastAsia="ru-RU"/>
              </w:rPr>
              <w:drawing>
                <wp:inline distT="0" distB="0" distL="0" distR="0" wp14:anchorId="209B7050" wp14:editId="06307586">
                  <wp:extent cx="123825" cy="257175"/>
                  <wp:effectExtent l="0" t="0" r="0" b="0"/>
                  <wp:docPr id="23" name="Image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-11" t="-5" r="-11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0C193B99" wp14:editId="3F100C9D">
                  <wp:extent cx="723900" cy="276225"/>
                  <wp:effectExtent l="0" t="0" r="0" b="0"/>
                  <wp:docPr id="24" name="Image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, </w:t>
            </w:r>
            <w:r>
              <w:rPr>
                <w:noProof/>
                <w:lang w:eastAsia="ru-RU"/>
              </w:rPr>
              <w:drawing>
                <wp:inline distT="0" distB="0" distL="0" distR="0" wp14:anchorId="65C0A711" wp14:editId="2AD634AF">
                  <wp:extent cx="790575" cy="276225"/>
                  <wp:effectExtent l="0" t="0" r="0" b="0"/>
                  <wp:docPr id="25" name="Image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 l="-3" t="-10" r="-3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, </w:t>
            </w:r>
            <w:r>
              <w:rPr>
                <w:noProof/>
                <w:lang w:eastAsia="ru-RU"/>
              </w:rPr>
              <w:drawing>
                <wp:inline distT="0" distB="0" distL="0" distR="0" wp14:anchorId="76AFDA90" wp14:editId="5360C0F8">
                  <wp:extent cx="762000" cy="276225"/>
                  <wp:effectExtent l="0" t="0" r="0" b="0"/>
                  <wp:docPr id="26" name="Image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 l="-3" t="-10" r="-3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. </w:t>
            </w:r>
          </w:p>
          <w:p w14:paraId="57CACE16" w14:textId="77777777" w:rsidR="003F233D" w:rsidRDefault="008F478C">
            <w:r>
              <w:t>Использовать для вычисления длин сторон треугольника формулу:</w:t>
            </w:r>
          </w:p>
          <w:p w14:paraId="1A50FC95" w14:textId="77777777" w:rsidR="003F233D" w:rsidRDefault="008F478C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D7D145" wp14:editId="0F84227B">
                  <wp:extent cx="3448050" cy="428625"/>
                  <wp:effectExtent l="0" t="0" r="0" b="0"/>
                  <wp:docPr id="27" name="Image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 l="-3" t="-29" r="-3" b="-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33D" w14:paraId="470A2243" w14:textId="77777777">
        <w:tc>
          <w:tcPr>
            <w:tcW w:w="844" w:type="dxa"/>
            <w:vAlign w:val="center"/>
          </w:tcPr>
          <w:p w14:paraId="2501AB05" w14:textId="77777777" w:rsidR="003F233D" w:rsidRDefault="008F478C">
            <w:r>
              <w:t>6)</w:t>
            </w:r>
          </w:p>
        </w:tc>
        <w:tc>
          <w:tcPr>
            <w:tcW w:w="8592" w:type="dxa"/>
            <w:tcBorders>
              <w:top w:val="dotted" w:sz="4" w:space="0" w:color="808080"/>
              <w:bottom w:val="dotted" w:sz="4" w:space="0" w:color="808080"/>
            </w:tcBorders>
            <w:tcMar>
              <w:left w:w="108" w:type="dxa"/>
              <w:right w:w="108" w:type="dxa"/>
            </w:tcMar>
          </w:tcPr>
          <w:p w14:paraId="4C0AB0CA" w14:textId="77777777" w:rsidR="003F233D" w:rsidRDefault="008F478C">
            <w:r>
              <w:t>Вычислить значение по формуле</w:t>
            </w:r>
            <w:r>
              <w:rPr>
                <w:lang w:val="en-US"/>
              </w:rPr>
              <w:t>:</w:t>
            </w:r>
          </w:p>
          <w:p w14:paraId="512D0448" w14:textId="77777777" w:rsidR="003F233D" w:rsidRDefault="008F478C">
            <w:r>
              <w:rPr>
                <w:noProof/>
                <w:lang w:eastAsia="ru-RU"/>
              </w:rPr>
              <w:drawing>
                <wp:inline distT="0" distB="0" distL="0" distR="0" wp14:anchorId="5B2B7710" wp14:editId="2D838B5D">
                  <wp:extent cx="5086350" cy="561975"/>
                  <wp:effectExtent l="0" t="0" r="0" b="0"/>
                  <wp:docPr id="28" name="Image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 l="-3" t="-33" r="-3" b="-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33D" w14:paraId="22B28041" w14:textId="77777777">
        <w:tc>
          <w:tcPr>
            <w:tcW w:w="844" w:type="dxa"/>
            <w:vAlign w:val="center"/>
          </w:tcPr>
          <w:p w14:paraId="6AD13197" w14:textId="77777777" w:rsidR="003F233D" w:rsidRDefault="008F478C">
            <w:r>
              <w:t>7)</w:t>
            </w:r>
          </w:p>
        </w:tc>
        <w:tc>
          <w:tcPr>
            <w:tcW w:w="8592" w:type="dxa"/>
            <w:tcBorders>
              <w:top w:val="dotted" w:sz="4" w:space="0" w:color="808080"/>
              <w:bottom w:val="dotted" w:sz="4" w:space="0" w:color="808080"/>
            </w:tcBorders>
            <w:tcMar>
              <w:left w:w="108" w:type="dxa"/>
              <w:right w:w="108" w:type="dxa"/>
            </w:tcMar>
          </w:tcPr>
          <w:p w14:paraId="7668521B" w14:textId="77777777" w:rsidR="003F233D" w:rsidRDefault="008F478C">
            <w:r>
              <w:t>Вычислить значение по формуле</w:t>
            </w:r>
            <w:r>
              <w:rPr>
                <w:lang w:val="en-US"/>
              </w:rPr>
              <w:t>:</w:t>
            </w:r>
          </w:p>
          <w:p w14:paraId="1B22D783" w14:textId="77777777" w:rsidR="003F233D" w:rsidRDefault="008F478C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A862D80" wp14:editId="788C629C">
                  <wp:extent cx="2362200" cy="581025"/>
                  <wp:effectExtent l="0" t="0" r="0" b="0"/>
                  <wp:docPr id="29" name="Image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 l="-3" t="-14" r="-3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33D" w14:paraId="796E5B47" w14:textId="77777777">
        <w:tc>
          <w:tcPr>
            <w:tcW w:w="844" w:type="dxa"/>
            <w:vAlign w:val="center"/>
          </w:tcPr>
          <w:p w14:paraId="34EEF1EA" w14:textId="77777777" w:rsidR="003F233D" w:rsidRDefault="008F478C">
            <w:r>
              <w:t>8)</w:t>
            </w:r>
          </w:p>
        </w:tc>
        <w:tc>
          <w:tcPr>
            <w:tcW w:w="8592" w:type="dxa"/>
            <w:tcBorders>
              <w:top w:val="dotted" w:sz="4" w:space="0" w:color="808080"/>
              <w:bottom w:val="dotted" w:sz="4" w:space="0" w:color="808080"/>
            </w:tcBorders>
            <w:tcMar>
              <w:left w:w="108" w:type="dxa"/>
              <w:right w:w="108" w:type="dxa"/>
            </w:tcMar>
          </w:tcPr>
          <w:p w14:paraId="4DC36F9B" w14:textId="77777777" w:rsidR="003F233D" w:rsidRDefault="008F478C">
            <w:r>
              <w:t>Вычислить значения по формулам</w:t>
            </w:r>
            <w:r>
              <w:rPr>
                <w:lang w:val="en-US"/>
              </w:rPr>
              <w:t>:</w:t>
            </w:r>
          </w:p>
          <w:p w14:paraId="5D9D5FBA" w14:textId="77777777" w:rsidR="003F233D" w:rsidRDefault="008F478C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AFF614" wp14:editId="45803D66">
                  <wp:extent cx="2381250" cy="533400"/>
                  <wp:effectExtent l="0" t="0" r="0" b="0"/>
                  <wp:docPr id="30" name="Image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 l="-3" t="-16" r="-3" b="-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33D" w14:paraId="3EA94F3A" w14:textId="77777777">
        <w:tc>
          <w:tcPr>
            <w:tcW w:w="844" w:type="dxa"/>
            <w:vAlign w:val="center"/>
          </w:tcPr>
          <w:p w14:paraId="19B0A489" w14:textId="77777777" w:rsidR="003F233D" w:rsidRDefault="008F478C">
            <w:pPr>
              <w:rPr>
                <w:lang w:val="en-US"/>
              </w:rPr>
            </w:pPr>
            <w:r>
              <w:rPr>
                <w:lang w:val="en-US"/>
              </w:rPr>
              <w:t>9)</w:t>
            </w:r>
          </w:p>
        </w:tc>
        <w:tc>
          <w:tcPr>
            <w:tcW w:w="8592" w:type="dxa"/>
            <w:tcBorders>
              <w:top w:val="dotted" w:sz="4" w:space="0" w:color="808080"/>
              <w:bottom w:val="dotted" w:sz="4" w:space="0" w:color="808080"/>
            </w:tcBorders>
            <w:tcMar>
              <w:left w:w="108" w:type="dxa"/>
              <w:right w:w="108" w:type="dxa"/>
            </w:tcMar>
          </w:tcPr>
          <w:p w14:paraId="28A4EB6C" w14:textId="77777777" w:rsidR="003F233D" w:rsidRDefault="008F478C">
            <w:r>
              <w:t>Вычислить значения по формулам</w:t>
            </w:r>
            <w:r>
              <w:rPr>
                <w:lang w:val="en-US"/>
              </w:rPr>
              <w:t>:</w:t>
            </w:r>
          </w:p>
          <w:p w14:paraId="59E844EE" w14:textId="77777777" w:rsidR="003F233D" w:rsidRDefault="008F478C">
            <w:r>
              <w:rPr>
                <w:noProof/>
                <w:lang w:eastAsia="ru-RU"/>
              </w:rPr>
              <w:drawing>
                <wp:inline distT="0" distB="0" distL="0" distR="0" wp14:anchorId="63C04D9D" wp14:editId="636E7EE3">
                  <wp:extent cx="3057525" cy="1133475"/>
                  <wp:effectExtent l="0" t="0" r="0" b="0"/>
                  <wp:docPr id="31" name="Image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5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33D" w14:paraId="3283BDDC" w14:textId="77777777">
        <w:tc>
          <w:tcPr>
            <w:tcW w:w="844" w:type="dxa"/>
            <w:vAlign w:val="center"/>
          </w:tcPr>
          <w:p w14:paraId="00514C13" w14:textId="77777777" w:rsidR="003F233D" w:rsidRDefault="008F478C">
            <w:pPr>
              <w:rPr>
                <w:lang w:val="en-US"/>
              </w:rPr>
            </w:pPr>
            <w:r>
              <w:rPr>
                <w:lang w:val="en-US"/>
              </w:rPr>
              <w:t>10)</w:t>
            </w:r>
          </w:p>
        </w:tc>
        <w:tc>
          <w:tcPr>
            <w:tcW w:w="8592" w:type="dxa"/>
            <w:tcBorders>
              <w:top w:val="dotted" w:sz="4" w:space="0" w:color="808080"/>
              <w:bottom w:val="dotted" w:sz="4" w:space="0" w:color="808080"/>
            </w:tcBorders>
            <w:tcMar>
              <w:left w:w="108" w:type="dxa"/>
              <w:right w:w="108" w:type="dxa"/>
            </w:tcMar>
          </w:tcPr>
          <w:p w14:paraId="49E02CE0" w14:textId="77777777" w:rsidR="003F233D" w:rsidRDefault="008F478C">
            <w:r>
              <w:t>Вычислить значения по формулам</w:t>
            </w:r>
            <w:r>
              <w:rPr>
                <w:lang w:val="en-US"/>
              </w:rPr>
              <w:t>:</w:t>
            </w:r>
          </w:p>
          <w:p w14:paraId="38265B27" w14:textId="77777777" w:rsidR="003F233D" w:rsidRDefault="008F478C"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106B829" wp14:editId="19D3D3BD">
                  <wp:extent cx="3676650" cy="1171575"/>
                  <wp:effectExtent l="0" t="0" r="0" b="0"/>
                  <wp:docPr id="32" name="Image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 l="-3" t="-11" r="-3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780D6" w14:textId="77777777" w:rsidR="003F233D" w:rsidRDefault="008F478C">
      <w:r>
        <w:rPr>
          <w:b/>
          <w:bCs/>
        </w:rPr>
        <w:lastRenderedPageBreak/>
        <w:t>ЗАМЕЧАНИЕ.</w:t>
      </w:r>
      <w:r>
        <w:t xml:space="preserve"> При решении задачи должна получиться одна функция, вызываемая несколько раз.</w:t>
      </w:r>
    </w:p>
    <w:p w14:paraId="37B6320A" w14:textId="77777777" w:rsidR="003F233D" w:rsidRDefault="003F233D"/>
    <w:p w14:paraId="63AA6820" w14:textId="55F65B58" w:rsidR="003F233D" w:rsidRDefault="00DF7316">
      <w:pPr>
        <w:numPr>
          <w:ilvl w:val="0"/>
          <w:numId w:val="21"/>
        </w:numPr>
      </w:pPr>
      <w:r>
        <w:t xml:space="preserve">Дана целочисленная матрица. </w:t>
      </w:r>
      <w:r w:rsidR="008F478C">
        <w:t>Вычислить значение по формуле:</w:t>
      </w:r>
    </w:p>
    <w:p w14:paraId="1B6970D7" w14:textId="00873E86" w:rsidR="003F233D" w:rsidRDefault="003F233D"/>
    <w:p w14:paraId="371A9A15" w14:textId="5F764AEF" w:rsidR="003F233D" w:rsidRDefault="005862BB"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5" behindDoc="0" locked="0" layoutInCell="1" allowOverlap="1" wp14:anchorId="6E6EC124" wp14:editId="35B513A7">
                <wp:simplePos x="0" y="0"/>
                <wp:positionH relativeFrom="column">
                  <wp:posOffset>5547360</wp:posOffset>
                </wp:positionH>
                <wp:positionV relativeFrom="paragraph">
                  <wp:posOffset>1459230</wp:posOffset>
                </wp:positionV>
                <wp:extent cx="209550" cy="45719"/>
                <wp:effectExtent l="0" t="0" r="0" b="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1B513EC" w14:textId="6B1CD014" w:rsidR="0038505F" w:rsidRPr="0038505F" w:rsidRDefault="0038505F" w:rsidP="0038505F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=n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6EC124" id="Прямоугольник 35" o:spid="_x0000_s1026" style="position:absolute;left:0;text-align:left;margin-left:436.8pt;margin-top:114.9pt;width:16.5pt;height:3.6pt;z-index:45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" stroked="f">
                <v:textbox>
                  <w:txbxContent>
                    <w:p w14:paraId="71B513EC" w14:textId="6B1CD014" w:rsidR="0038505F" w:rsidRPr="0038505F" w:rsidRDefault="0038505F" w:rsidP="0038505F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=n</w:t>
                      </w:r>
                    </w:p>
                  </w:txbxContent>
                </v:textbox>
              </v:rect>
            </w:pict>
          </mc:Fallback>
        </mc:AlternateContent>
      </w:r>
      <w:r w:rsidR="00F7369A"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6" behindDoc="0" locked="0" layoutInCell="1" allowOverlap="1" wp14:anchorId="201AC53D" wp14:editId="455FE29B">
                <wp:simplePos x="0" y="0"/>
                <wp:positionH relativeFrom="column">
                  <wp:posOffset>1396288</wp:posOffset>
                </wp:positionH>
                <wp:positionV relativeFrom="paragraph">
                  <wp:posOffset>2780066</wp:posOffset>
                </wp:positionV>
                <wp:extent cx="45719" cy="45719"/>
                <wp:effectExtent l="0" t="0" r="0" b="0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AFB4AE" w14:textId="15A807DB" w:rsidR="00F7369A" w:rsidRPr="00F7369A" w:rsidRDefault="00F7369A" w:rsidP="00F7369A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-1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01AC53D" id="Прямоугольник 36" o:spid="_x0000_s1027" style="position:absolute;left:0;text-align:left;margin-left:109.95pt;margin-top:218.9pt;width:3.6pt;height:3.6pt;z-index:4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" stroked="f">
                <v:textbox>
                  <w:txbxContent>
                    <w:p w14:paraId="41AFB4AE" w14:textId="15A807DB" w:rsidR="00F7369A" w:rsidRPr="00F7369A" w:rsidRDefault="00F7369A" w:rsidP="00F7369A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-1</w:t>
                      </w:r>
                    </w:p>
                  </w:txbxContent>
                </v:textbox>
              </v:rect>
            </w:pict>
          </mc:Fallback>
        </mc:AlternateContent>
      </w:r>
      <w:r w:rsidR="0038505F">
        <w:rPr>
          <w:noProof/>
          <w:lang w:eastAsia="ru-RU"/>
        </w:rPr>
        <w:drawing>
          <wp:inline distT="0" distB="0" distL="0" distR="0" wp14:anchorId="263FC6B0" wp14:editId="77B60AA0">
            <wp:extent cx="6118860" cy="2816860"/>
            <wp:effectExtent l="0" t="0" r="0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F764" w14:textId="53F36E31" w:rsidR="003F233D" w:rsidRDefault="008F478C" w:rsidP="001B7192">
      <w:pPr>
        <w:numPr>
          <w:ilvl w:val="0"/>
          <w:numId w:val="21"/>
        </w:numPr>
      </w:pPr>
      <w:r>
        <w:t>Дан целочисленный массив A</w:t>
      </w:r>
      <w:r w:rsidR="001B7192" w:rsidRPr="001B7192">
        <w:t>[0</w:t>
      </w:r>
      <w:r>
        <w:t>:</w:t>
      </w:r>
      <w:r w:rsidR="004575EC">
        <w:rPr>
          <w:lang w:val="en-US"/>
        </w:rPr>
        <w:t>n</w:t>
      </w:r>
      <w:r w:rsidR="001B7192" w:rsidRPr="001B7192">
        <w:t>-1</w:t>
      </w:r>
      <w:r>
        <w:t xml:space="preserve">]. </w:t>
      </w:r>
      <w:r w:rsidR="001B7192">
        <w:t xml:space="preserve">К элементам массива обращаться при помощи указателя. </w:t>
      </w:r>
      <w:r>
        <w:t xml:space="preserve">Написать программу, включающую две </w:t>
      </w:r>
      <w:r w:rsidR="004E35C9">
        <w:t>функции</w:t>
      </w:r>
      <w:r>
        <w:t xml:space="preserve"> с параметрами. В первой </w:t>
      </w:r>
      <w:r w:rsidR="004E35C9">
        <w:t>функции</w:t>
      </w:r>
      <w:r>
        <w:t xml:space="preserve"> необходимо подсчитать количество повторений каждого элемента массива A. </w:t>
      </w:r>
    </w:p>
    <w:p w14:paraId="1E40700D" w14:textId="23134B4E" w:rsidR="003F233D" w:rsidRDefault="008F478C">
      <w:r>
        <w:t xml:space="preserve">Вторая </w:t>
      </w:r>
      <w:r w:rsidR="004E35C9">
        <w:t>функция</w:t>
      </w:r>
      <w:r>
        <w:t xml:space="preserve"> решает следующую задачу:</w:t>
      </w:r>
    </w:p>
    <w:p w14:paraId="29176975" w14:textId="77777777" w:rsidR="003F233D" w:rsidRDefault="003F233D"/>
    <w:p w14:paraId="089E06ED" w14:textId="77777777" w:rsidR="00393423" w:rsidRPr="00393423" w:rsidRDefault="008F478C">
      <w:pPr>
        <w:numPr>
          <w:ilvl w:val="1"/>
          <w:numId w:val="23"/>
        </w:numPr>
      </w:pPr>
      <w:r>
        <w:t xml:space="preserve">Удалить из массива A все повторяющиеся элементы путем сдвига </w:t>
      </w:r>
    </w:p>
    <w:p w14:paraId="023572F7" w14:textId="428925E0" w:rsidR="003F233D" w:rsidRDefault="00393423" w:rsidP="00393423">
      <w:pPr>
        <w:ind w:left="720"/>
      </w:pPr>
      <w:r w:rsidRPr="00393423">
        <w:rPr>
          <w:noProof/>
          <w:lang w:eastAsia="ru-RU"/>
        </w:rPr>
        <w:drawing>
          <wp:inline distT="0" distB="0" distL="0" distR="0" wp14:anchorId="747BA421" wp14:editId="4F8BD577">
            <wp:extent cx="6103620" cy="1287780"/>
            <wp:effectExtent l="0" t="0" r="0" b="7620"/>
            <wp:docPr id="110774023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423">
        <w:t xml:space="preserve"> </w:t>
      </w:r>
      <w:r w:rsidR="008F478C">
        <w:t>(дополнительный массив не использовать).</w:t>
      </w:r>
    </w:p>
    <w:p w14:paraId="57882FD1" w14:textId="74CA736E" w:rsidR="003F233D" w:rsidRDefault="003F233D">
      <w:pPr>
        <w:rPr>
          <w:sz w:val="24"/>
        </w:rPr>
      </w:pPr>
    </w:p>
    <w:p w14:paraId="1E9F46B6" w14:textId="77777777" w:rsidR="003F233D" w:rsidRDefault="008F478C">
      <w:pPr>
        <w:numPr>
          <w:ilvl w:val="1"/>
          <w:numId w:val="23"/>
        </w:numPr>
      </w:pPr>
      <w:r>
        <w:t>Сформировать новый массив, содержащий все различные элементы массива</w:t>
      </w:r>
      <w:r>
        <w:rPr>
          <w:i/>
        </w:rPr>
        <w:t xml:space="preserve"> A </w:t>
      </w:r>
      <w:r>
        <w:t xml:space="preserve">по одному разу. </w:t>
      </w:r>
    </w:p>
    <w:p w14:paraId="5F68802B" w14:textId="640C5EB1" w:rsidR="003F233D" w:rsidRDefault="00393423">
      <w:r w:rsidRPr="00393423">
        <w:rPr>
          <w:noProof/>
          <w:lang w:eastAsia="ru-RU"/>
        </w:rPr>
        <w:drawing>
          <wp:inline distT="0" distB="0" distL="0" distR="0" wp14:anchorId="154F5ED9" wp14:editId="07978A91">
            <wp:extent cx="6120130" cy="1340485"/>
            <wp:effectExtent l="0" t="0" r="0" b="0"/>
            <wp:docPr id="9967798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9D979" w14:textId="227ECE94" w:rsidR="003F233D" w:rsidRDefault="003F233D"/>
    <w:p w14:paraId="5FE8C75A" w14:textId="77777777" w:rsidR="003F233D" w:rsidRDefault="008F478C">
      <w:pPr>
        <w:numPr>
          <w:ilvl w:val="1"/>
          <w:numId w:val="23"/>
        </w:numPr>
      </w:pPr>
      <w:r>
        <w:t xml:space="preserve">Сформировать новый массив, состоящий из элементов, которые повторяются в массиве </w:t>
      </w:r>
      <w:r>
        <w:rPr>
          <w:i/>
        </w:rPr>
        <w:t>A</w:t>
      </w:r>
      <w:r>
        <w:t>.</w:t>
      </w:r>
    </w:p>
    <w:p w14:paraId="0034C415" w14:textId="712AA88A" w:rsidR="003F233D" w:rsidRDefault="001B7192">
      <w:r w:rsidRPr="001B7192">
        <w:rPr>
          <w:noProof/>
          <w:lang w:eastAsia="ru-RU"/>
        </w:rPr>
        <w:drawing>
          <wp:inline distT="0" distB="0" distL="0" distR="0" wp14:anchorId="7894C347" wp14:editId="14DC1E11">
            <wp:extent cx="6120130" cy="1340485"/>
            <wp:effectExtent l="0" t="0" r="0" b="0"/>
            <wp:docPr id="179875261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FAD4" w14:textId="62800E0E" w:rsidR="003F233D" w:rsidRDefault="003F233D"/>
    <w:p w14:paraId="216D360A" w14:textId="77777777" w:rsidR="003F233D" w:rsidRDefault="008F478C">
      <w:pPr>
        <w:numPr>
          <w:ilvl w:val="1"/>
          <w:numId w:val="23"/>
        </w:numPr>
      </w:pPr>
      <w:r>
        <w:t xml:space="preserve">Удалить из массива </w:t>
      </w:r>
      <w:r>
        <w:rPr>
          <w:i/>
        </w:rPr>
        <w:t>A</w:t>
      </w:r>
      <w:r>
        <w:t xml:space="preserve"> все неповторяющиеся элементы путем сдвига (дополнительный массив не использовать).</w:t>
      </w:r>
    </w:p>
    <w:p w14:paraId="75BEE71F" w14:textId="3891ADFC" w:rsidR="003F233D" w:rsidRDefault="004575EC">
      <w:r w:rsidRPr="004575EC">
        <w:rPr>
          <w:noProof/>
          <w:lang w:eastAsia="ru-RU"/>
        </w:rPr>
        <w:drawing>
          <wp:inline distT="0" distB="0" distL="0" distR="0" wp14:anchorId="086DE30C" wp14:editId="69E6066F">
            <wp:extent cx="5494020" cy="1470660"/>
            <wp:effectExtent l="0" t="0" r="0" b="0"/>
            <wp:docPr id="135536047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97D8" w14:textId="3CD7246B" w:rsidR="003F233D" w:rsidRDefault="003F233D"/>
    <w:p w14:paraId="4C8F1A33" w14:textId="77777777" w:rsidR="003F233D" w:rsidRDefault="008F478C">
      <w:pPr>
        <w:numPr>
          <w:ilvl w:val="1"/>
          <w:numId w:val="23"/>
        </w:numPr>
      </w:pPr>
      <w:r>
        <w:t>Сформировать новый массив, содержащий повторяющиеся элементы массива</w:t>
      </w:r>
      <w:r>
        <w:rPr>
          <w:i/>
        </w:rPr>
        <w:t xml:space="preserve"> A</w:t>
      </w:r>
      <w:r>
        <w:t>. Элементы в новом массиве не должны повторяться.</w:t>
      </w:r>
    </w:p>
    <w:p w14:paraId="28ED037A" w14:textId="4BE9AE15" w:rsidR="003F233D" w:rsidRDefault="0096339B">
      <w:r w:rsidRPr="0096339B">
        <w:rPr>
          <w:noProof/>
          <w:lang w:eastAsia="ru-RU"/>
        </w:rPr>
        <w:drawing>
          <wp:inline distT="0" distB="0" distL="0" distR="0" wp14:anchorId="5200D077" wp14:editId="4A585E77">
            <wp:extent cx="6120130" cy="1340485"/>
            <wp:effectExtent l="0" t="0" r="0" b="0"/>
            <wp:docPr id="146842689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16D8" w14:textId="00D53E07" w:rsidR="0096339B" w:rsidRDefault="0096339B">
      <w:pPr>
        <w:overflowPunct/>
        <w:autoSpaceDE/>
        <w:ind w:left="0" w:right="0"/>
        <w:textAlignment w:val="auto"/>
      </w:pPr>
      <w:r>
        <w:br w:type="page"/>
      </w:r>
    </w:p>
    <w:p w14:paraId="0FB954F8" w14:textId="77777777" w:rsidR="003F233D" w:rsidRDefault="003F233D"/>
    <w:p w14:paraId="699826CC" w14:textId="77777777" w:rsidR="003F233D" w:rsidRDefault="008F478C">
      <w:pPr>
        <w:numPr>
          <w:ilvl w:val="1"/>
          <w:numId w:val="23"/>
        </w:numPr>
      </w:pPr>
      <w:r>
        <w:t>Сформировать новый массив, содержащий неповторяющиеся нечетные элементы массива</w:t>
      </w:r>
      <w:r>
        <w:rPr>
          <w:i/>
        </w:rPr>
        <w:t xml:space="preserve"> A</w:t>
      </w:r>
      <w:r>
        <w:t xml:space="preserve">. </w:t>
      </w:r>
    </w:p>
    <w:p w14:paraId="0D154125" w14:textId="2571DE1D" w:rsidR="003F233D" w:rsidRDefault="0096339B">
      <w:r w:rsidRPr="0096339B">
        <w:rPr>
          <w:noProof/>
          <w:lang w:eastAsia="ru-RU"/>
        </w:rPr>
        <w:drawing>
          <wp:inline distT="0" distB="0" distL="0" distR="0" wp14:anchorId="0B0B9FF7" wp14:editId="119E4BF9">
            <wp:extent cx="6120130" cy="1340485"/>
            <wp:effectExtent l="0" t="0" r="0" b="0"/>
            <wp:docPr id="68349274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E48A" w14:textId="5FF6F354" w:rsidR="003F233D" w:rsidRDefault="003F233D"/>
    <w:p w14:paraId="1CFC292C" w14:textId="77777777" w:rsidR="003F233D" w:rsidRDefault="008F478C">
      <w:pPr>
        <w:numPr>
          <w:ilvl w:val="1"/>
          <w:numId w:val="23"/>
        </w:numPr>
      </w:pPr>
      <w:r>
        <w:t>Сформировать новый массив, состоящий из элементов, которые не повторяются в массиве A.</w:t>
      </w:r>
    </w:p>
    <w:p w14:paraId="10C448D1" w14:textId="77777777" w:rsidR="003F233D" w:rsidRDefault="003F233D"/>
    <w:p w14:paraId="552A2682" w14:textId="68656CC5" w:rsidR="003F233D" w:rsidRDefault="001F393C">
      <w:r w:rsidRPr="001F393C">
        <w:rPr>
          <w:noProof/>
          <w:lang w:eastAsia="ru-RU"/>
        </w:rPr>
        <w:drawing>
          <wp:inline distT="0" distB="0" distL="0" distR="0" wp14:anchorId="0E23A6AA" wp14:editId="25FCA57D">
            <wp:extent cx="5494020" cy="1470660"/>
            <wp:effectExtent l="0" t="0" r="0" b="0"/>
            <wp:docPr id="100685460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25FD" w14:textId="77777777" w:rsidR="003F233D" w:rsidRDefault="008F478C">
      <w:r>
        <w:rPr>
          <w:b/>
          <w:bCs/>
        </w:rPr>
        <w:t>ЗАМЕЧАНИЕ.</w:t>
      </w:r>
      <w:r>
        <w:t xml:space="preserve"> Каждую часть оформить как отдельную программу.</w:t>
      </w:r>
    </w:p>
    <w:p w14:paraId="19022FCE" w14:textId="77777777" w:rsidR="003F233D" w:rsidRDefault="003F233D"/>
    <w:p w14:paraId="03F0C3F6" w14:textId="77777777" w:rsidR="003F233D" w:rsidRDefault="008F478C">
      <w:pPr>
        <w:rPr>
          <w:b/>
        </w:rPr>
      </w:pPr>
      <w:r>
        <w:rPr>
          <w:b/>
        </w:rPr>
        <w:t>ТРЕБОВАНИЯ К ВЫПОЛНЕНИЮ РАБОТЫ.</w:t>
      </w:r>
    </w:p>
    <w:p w14:paraId="469A6AD7" w14:textId="61D0A8DF" w:rsidR="003F233D" w:rsidRDefault="008F478C">
      <w:pPr>
        <w:numPr>
          <w:ilvl w:val="0"/>
          <w:numId w:val="9"/>
        </w:numPr>
      </w:pPr>
      <w:r>
        <w:t>Необходима проверка допустимости исходных данных, в том числе недопустим ввод строки вместо числа</w:t>
      </w:r>
      <w:r w:rsidR="004575EC" w:rsidRPr="004575EC">
        <w:t xml:space="preserve"> </w:t>
      </w:r>
      <w:r w:rsidR="004575EC">
        <w:t>и вещественного числа вместо целого</w:t>
      </w:r>
      <w:r>
        <w:t>.</w:t>
      </w:r>
    </w:p>
    <w:p w14:paraId="2D0195F8" w14:textId="77777777" w:rsidR="003F233D" w:rsidRDefault="008F478C">
      <w:pPr>
        <w:numPr>
          <w:ilvl w:val="0"/>
          <w:numId w:val="9"/>
        </w:numPr>
      </w:pPr>
      <w:r>
        <w:t>При решении задачи необходимо оформить как отдельные функции ввод данных, вывод результатов, обработку массива.</w:t>
      </w:r>
      <w:r>
        <w:br w:type="page"/>
      </w:r>
    </w:p>
    <w:p w14:paraId="30E31918" w14:textId="77777777" w:rsidR="003F233D" w:rsidRDefault="008F478C">
      <w:pPr>
        <w:pStyle w:val="2"/>
      </w:pPr>
      <w:bookmarkStart w:id="2" w:name="__RefHeading___Toc494309004"/>
      <w:bookmarkEnd w:id="2"/>
      <w:r>
        <w:t>6.4. Лабораторная работа 4</w:t>
      </w:r>
    </w:p>
    <w:p w14:paraId="13468AEF" w14:textId="77777777" w:rsidR="003F233D" w:rsidRDefault="008F478C">
      <w:r>
        <w:rPr>
          <w:b/>
          <w:bCs/>
        </w:rPr>
        <w:t>ЦЕЛЬ РАБОТЫ:</w:t>
      </w:r>
      <w:r>
        <w:t xml:space="preserve"> Обработка символьных строк.</w:t>
      </w:r>
    </w:p>
    <w:p w14:paraId="144CA4CE" w14:textId="77777777" w:rsidR="003F233D" w:rsidRDefault="003F233D"/>
    <w:p w14:paraId="5B5B2C3B" w14:textId="77777777" w:rsidR="003F233D" w:rsidRDefault="008F478C">
      <w:r>
        <w:t xml:space="preserve">Дано </w:t>
      </w:r>
      <w:r>
        <w:rPr>
          <w:i/>
        </w:rPr>
        <w:t>k</w:t>
      </w:r>
      <w:r>
        <w:t xml:space="preserve"> литерных строк. Каждая строка содержит латинские и русские буквы, цифры, а также все возможные разделители. Требуется:</w:t>
      </w:r>
    </w:p>
    <w:p w14:paraId="53BCB284" w14:textId="77777777" w:rsidR="003F233D" w:rsidRDefault="003F233D"/>
    <w:p w14:paraId="09195F0D" w14:textId="77777777" w:rsidR="003F233D" w:rsidRDefault="008F478C">
      <w:pPr>
        <w:numPr>
          <w:ilvl w:val="0"/>
          <w:numId w:val="16"/>
        </w:numPr>
      </w:pPr>
      <w:r>
        <w:t>Выделить из каждой строки и напечатать подстроки:</w:t>
      </w:r>
    </w:p>
    <w:p w14:paraId="2D603B2F" w14:textId="77777777" w:rsidR="003F233D" w:rsidRDefault="008F478C">
      <w:pPr>
        <w:numPr>
          <w:ilvl w:val="1"/>
          <w:numId w:val="16"/>
        </w:numPr>
      </w:pPr>
      <w:r>
        <w:t>заключенные в фигурные скобки;</w:t>
      </w:r>
    </w:p>
    <w:p w14:paraId="5FCB3C29" w14:textId="77777777" w:rsidR="003F233D" w:rsidRDefault="008F478C">
      <w:pPr>
        <w:numPr>
          <w:ilvl w:val="1"/>
          <w:numId w:val="16"/>
        </w:numPr>
      </w:pPr>
      <w:r>
        <w:t>расположенные между знаками '</w:t>
      </w:r>
      <w:r>
        <w:rPr>
          <w:b/>
        </w:rPr>
        <w:t>&lt;</w:t>
      </w:r>
      <w:r>
        <w:t>' и '</w:t>
      </w:r>
      <w:r>
        <w:rPr>
          <w:b/>
        </w:rPr>
        <w:t>&gt;</w:t>
      </w:r>
      <w:r>
        <w:t>';</w:t>
      </w:r>
    </w:p>
    <w:p w14:paraId="12CFD2AE" w14:textId="77777777" w:rsidR="003F233D" w:rsidRDefault="008F478C">
      <w:pPr>
        <w:numPr>
          <w:ilvl w:val="1"/>
          <w:numId w:val="16"/>
        </w:numPr>
      </w:pPr>
      <w:r>
        <w:t>ограниченные с обеих сторон одной или несколькими звездочками;</w:t>
      </w:r>
    </w:p>
    <w:p w14:paraId="49D21243" w14:textId="77777777" w:rsidR="003F233D" w:rsidRDefault="008F478C">
      <w:pPr>
        <w:numPr>
          <w:ilvl w:val="1"/>
          <w:numId w:val="16"/>
        </w:numPr>
      </w:pPr>
      <w:r>
        <w:t>ограниченные с обеих сторон знаками '</w:t>
      </w:r>
      <w:r>
        <w:rPr>
          <w:b/>
        </w:rPr>
        <w:t>+</w:t>
      </w:r>
      <w:r>
        <w:t>', '-', '</w:t>
      </w:r>
      <w:r>
        <w:rPr>
          <w:b/>
        </w:rPr>
        <w:t>*</w:t>
      </w:r>
      <w:r>
        <w:t>', '</w:t>
      </w:r>
      <w:r>
        <w:rPr>
          <w:b/>
        </w:rPr>
        <w:t>/</w:t>
      </w:r>
      <w:r>
        <w:t>';</w:t>
      </w:r>
    </w:p>
    <w:p w14:paraId="1B135EE5" w14:textId="77777777" w:rsidR="003F233D" w:rsidRDefault="008F478C">
      <w:pPr>
        <w:numPr>
          <w:ilvl w:val="1"/>
          <w:numId w:val="16"/>
        </w:numPr>
      </w:pPr>
      <w:r>
        <w:t>ограниченные с обеих сторон одной или несколькими точками;</w:t>
      </w:r>
    </w:p>
    <w:p w14:paraId="512C46C4" w14:textId="77777777" w:rsidR="003F233D" w:rsidRDefault="008F478C">
      <w:pPr>
        <w:numPr>
          <w:ilvl w:val="1"/>
          <w:numId w:val="16"/>
        </w:numPr>
      </w:pPr>
      <w:r>
        <w:t>ограниченные с обеих сторон одной или несколькими латинскими буквами;</w:t>
      </w:r>
    </w:p>
    <w:p w14:paraId="2AA3A34C" w14:textId="77777777" w:rsidR="003F233D" w:rsidRDefault="008F478C">
      <w:pPr>
        <w:numPr>
          <w:ilvl w:val="1"/>
          <w:numId w:val="16"/>
        </w:numPr>
      </w:pPr>
      <w:r>
        <w:t>ограниченные с обеих сторон одной или несколькими русскими буквами;</w:t>
      </w:r>
    </w:p>
    <w:p w14:paraId="62BC6922" w14:textId="77777777" w:rsidR="003F233D" w:rsidRDefault="008F478C">
      <w:pPr>
        <w:numPr>
          <w:ilvl w:val="1"/>
          <w:numId w:val="16"/>
        </w:numPr>
      </w:pPr>
      <w:r>
        <w:t>не содержащие точек;</w:t>
      </w:r>
    </w:p>
    <w:p w14:paraId="711A24FA" w14:textId="77777777" w:rsidR="003F233D" w:rsidRDefault="008F478C">
      <w:pPr>
        <w:numPr>
          <w:ilvl w:val="1"/>
          <w:numId w:val="16"/>
        </w:numPr>
      </w:pPr>
      <w:r>
        <w:t>не содержащие символов '</w:t>
      </w:r>
      <w:r>
        <w:rPr>
          <w:b/>
        </w:rPr>
        <w:t>.</w:t>
      </w:r>
      <w:r>
        <w:t>',  '</w:t>
      </w:r>
      <w:r>
        <w:rPr>
          <w:b/>
        </w:rPr>
        <w:t>,</w:t>
      </w:r>
      <w:r>
        <w:t>',  '</w:t>
      </w:r>
      <w:r>
        <w:rPr>
          <w:b/>
        </w:rPr>
        <w:t>;</w:t>
      </w:r>
      <w:r>
        <w:t>',  '</w:t>
      </w:r>
      <w:r>
        <w:rPr>
          <w:b/>
        </w:rPr>
        <w:t>:</w:t>
      </w:r>
      <w:r>
        <w:t>';</w:t>
      </w:r>
    </w:p>
    <w:p w14:paraId="13096CAE" w14:textId="77777777" w:rsidR="003F233D" w:rsidRDefault="008F478C">
      <w:pPr>
        <w:numPr>
          <w:ilvl w:val="1"/>
          <w:numId w:val="16"/>
        </w:numPr>
      </w:pPr>
      <w:r>
        <w:t>не содержащие квадратных скобок;</w:t>
      </w:r>
    </w:p>
    <w:p w14:paraId="6B9B0B60" w14:textId="77777777" w:rsidR="003F233D" w:rsidRDefault="008F478C">
      <w:pPr>
        <w:numPr>
          <w:ilvl w:val="1"/>
          <w:numId w:val="16"/>
        </w:numPr>
      </w:pPr>
      <w:r>
        <w:t>содержащие только латинские буквы и цифры;</w:t>
      </w:r>
    </w:p>
    <w:p w14:paraId="36105C9C" w14:textId="77777777" w:rsidR="003F233D" w:rsidRDefault="008F478C">
      <w:pPr>
        <w:numPr>
          <w:ilvl w:val="1"/>
          <w:numId w:val="16"/>
        </w:numPr>
      </w:pPr>
      <w:r>
        <w:t>содержащие только русские буквы и цифры.</w:t>
      </w:r>
    </w:p>
    <w:p w14:paraId="2CBD9488" w14:textId="77777777" w:rsidR="003F233D" w:rsidRDefault="003F233D"/>
    <w:p w14:paraId="7FF7E04C" w14:textId="77777777" w:rsidR="003F233D" w:rsidRDefault="008F478C">
      <w:r>
        <w:rPr>
          <w:b/>
        </w:rPr>
        <w:t>ПРИМЕЧАНИЕ.</w:t>
      </w:r>
      <w:r>
        <w:t xml:space="preserve"> Пробел считать буквой. Каждую подстроку печатать с новой строки. Пустые подстроки не выделять и не печатать.</w:t>
      </w:r>
    </w:p>
    <w:p w14:paraId="6364BAF8" w14:textId="77777777" w:rsidR="003F233D" w:rsidRDefault="003F233D"/>
    <w:p w14:paraId="2A65A392" w14:textId="77777777" w:rsidR="003F233D" w:rsidRDefault="008F478C">
      <w:pPr>
        <w:numPr>
          <w:ilvl w:val="0"/>
          <w:numId w:val="16"/>
        </w:numPr>
      </w:pPr>
      <w:r>
        <w:t>Среди выделенных подстрок найти подстроку (если таких подстрок несколько, выбирается первая из них):</w:t>
      </w:r>
    </w:p>
    <w:p w14:paraId="1840EBF6" w14:textId="77777777" w:rsidR="003F233D" w:rsidRDefault="008F478C">
      <w:pPr>
        <w:numPr>
          <w:ilvl w:val="1"/>
          <w:numId w:val="16"/>
        </w:numPr>
      </w:pPr>
      <w:r>
        <w:t>самую длинную;</w:t>
      </w:r>
    </w:p>
    <w:p w14:paraId="0DA900A1" w14:textId="77777777" w:rsidR="003F233D" w:rsidRDefault="008F478C">
      <w:pPr>
        <w:numPr>
          <w:ilvl w:val="1"/>
          <w:numId w:val="16"/>
        </w:numPr>
      </w:pPr>
      <w:r>
        <w:t>самую короткую;</w:t>
      </w:r>
    </w:p>
    <w:p w14:paraId="2789E62C" w14:textId="77777777" w:rsidR="003F233D" w:rsidRDefault="008F478C">
      <w:pPr>
        <w:numPr>
          <w:ilvl w:val="1"/>
          <w:numId w:val="16"/>
        </w:numPr>
      </w:pPr>
      <w:r>
        <w:t>содержащую цифры и круглые скобки;</w:t>
      </w:r>
    </w:p>
    <w:p w14:paraId="704FFCF9" w14:textId="77777777" w:rsidR="003F233D" w:rsidRDefault="008F478C">
      <w:pPr>
        <w:numPr>
          <w:ilvl w:val="1"/>
          <w:numId w:val="16"/>
        </w:numPr>
      </w:pPr>
      <w:r>
        <w:t>содержащую максимальное (но не нулевое) число цифр;</w:t>
      </w:r>
    </w:p>
    <w:p w14:paraId="47A8D83D" w14:textId="77777777" w:rsidR="003F233D" w:rsidRDefault="008F478C">
      <w:pPr>
        <w:numPr>
          <w:ilvl w:val="1"/>
          <w:numId w:val="16"/>
        </w:numPr>
      </w:pPr>
      <w:r>
        <w:t>содержащую минимальное (но не нулевое) число латинских и русских букв;</w:t>
      </w:r>
    </w:p>
    <w:p w14:paraId="337C78B3" w14:textId="77777777" w:rsidR="003F233D" w:rsidRDefault="008F478C">
      <w:pPr>
        <w:numPr>
          <w:ilvl w:val="1"/>
          <w:numId w:val="16"/>
        </w:numPr>
      </w:pPr>
      <w:r>
        <w:t>содержащую символ с минимальным кодом;</w:t>
      </w:r>
    </w:p>
    <w:p w14:paraId="492F2B04" w14:textId="77777777" w:rsidR="003F233D" w:rsidRDefault="008F478C">
      <w:pPr>
        <w:numPr>
          <w:ilvl w:val="1"/>
          <w:numId w:val="16"/>
        </w:numPr>
      </w:pPr>
      <w:r>
        <w:t>начинающуюся с наибольшего (но не нулевого) числа цифр;</w:t>
      </w:r>
    </w:p>
    <w:p w14:paraId="319216F0" w14:textId="77777777" w:rsidR="003F233D" w:rsidRDefault="008F478C">
      <w:pPr>
        <w:numPr>
          <w:ilvl w:val="1"/>
          <w:numId w:val="16"/>
        </w:numPr>
      </w:pPr>
      <w:r>
        <w:t>заканчивающуюся минимальным (но не нулевым) числом цифр;</w:t>
      </w:r>
    </w:p>
    <w:p w14:paraId="4C86D0E6" w14:textId="77777777" w:rsidR="003F233D" w:rsidRDefault="008F478C">
      <w:pPr>
        <w:numPr>
          <w:ilvl w:val="1"/>
          <w:numId w:val="16"/>
        </w:numPr>
      </w:pPr>
      <w:r>
        <w:t>начинающуюся с четного (но не нулевого) числа цифр;</w:t>
      </w:r>
    </w:p>
    <w:p w14:paraId="6B08EDFB" w14:textId="77777777" w:rsidR="003F233D" w:rsidRDefault="008F478C">
      <w:pPr>
        <w:numPr>
          <w:ilvl w:val="1"/>
          <w:numId w:val="16"/>
        </w:numPr>
      </w:pPr>
      <w:r>
        <w:t>заканчивающуюся нечетным числом пробелов.</w:t>
      </w:r>
    </w:p>
    <w:p w14:paraId="509E9BA3" w14:textId="77777777" w:rsidR="003F233D" w:rsidRDefault="003F233D"/>
    <w:p w14:paraId="6FC593F4" w14:textId="77777777" w:rsidR="003F233D" w:rsidRDefault="008F478C">
      <w:r>
        <w:rPr>
          <w:b/>
        </w:rPr>
        <w:t>ПРИМЕЧАНИЕ.</w:t>
      </w:r>
      <w:r>
        <w:t xml:space="preserve"> Если таких подстрок несколько, выбирается первая из них.</w:t>
      </w:r>
      <w:r>
        <w:br w:type="page"/>
      </w:r>
    </w:p>
    <w:p w14:paraId="09C9EC62" w14:textId="77777777" w:rsidR="003F233D" w:rsidRDefault="008F478C">
      <w:pPr>
        <w:numPr>
          <w:ilvl w:val="0"/>
          <w:numId w:val="16"/>
        </w:numPr>
      </w:pPr>
      <w:r>
        <w:t>Преобразовать исходную строку, которой принадлежит найденная подстрока, следующим образом:</w:t>
      </w:r>
    </w:p>
    <w:p w14:paraId="227E1F14" w14:textId="77777777" w:rsidR="003F233D" w:rsidRDefault="008F478C">
      <w:pPr>
        <w:numPr>
          <w:ilvl w:val="1"/>
          <w:numId w:val="16"/>
        </w:numPr>
      </w:pPr>
      <w:r>
        <w:t>удалить путем сдвига все латинские буквы;</w:t>
      </w:r>
    </w:p>
    <w:p w14:paraId="5B7B13F0" w14:textId="77777777" w:rsidR="003F233D" w:rsidRDefault="008F478C">
      <w:pPr>
        <w:numPr>
          <w:ilvl w:val="1"/>
          <w:numId w:val="16"/>
        </w:numPr>
      </w:pPr>
      <w:r>
        <w:t>удалить путем сдвига все символы, отличные от русских букв;</w:t>
      </w:r>
    </w:p>
    <w:p w14:paraId="1BB8B794" w14:textId="77777777" w:rsidR="003F233D" w:rsidRDefault="008F478C">
      <w:pPr>
        <w:numPr>
          <w:ilvl w:val="1"/>
          <w:numId w:val="16"/>
        </w:numPr>
      </w:pPr>
      <w:r>
        <w:t>удалить пробелы, расположенные в начале строки;</w:t>
      </w:r>
    </w:p>
    <w:p w14:paraId="186776FE" w14:textId="77777777" w:rsidR="003F233D" w:rsidRDefault="008F478C">
      <w:pPr>
        <w:numPr>
          <w:ilvl w:val="1"/>
          <w:numId w:val="16"/>
        </w:numPr>
      </w:pPr>
      <w:r>
        <w:t>удалить путем сдвига все четные цифры;</w:t>
      </w:r>
    </w:p>
    <w:p w14:paraId="544CBA06" w14:textId="77777777" w:rsidR="003F233D" w:rsidRDefault="008F478C">
      <w:pPr>
        <w:numPr>
          <w:ilvl w:val="1"/>
          <w:numId w:val="16"/>
        </w:numPr>
      </w:pPr>
      <w:r>
        <w:t>заменить каждую цифру на две точки;</w:t>
      </w:r>
    </w:p>
    <w:p w14:paraId="1E896A86" w14:textId="77777777" w:rsidR="003F233D" w:rsidRDefault="008F478C">
      <w:pPr>
        <w:numPr>
          <w:ilvl w:val="1"/>
          <w:numId w:val="16"/>
        </w:numPr>
      </w:pPr>
      <w:r>
        <w:t>заменить все цифры на латинские буквы с соответствующим номером в алфавите ('</w:t>
      </w:r>
      <w:r>
        <w:rPr>
          <w:b/>
        </w:rPr>
        <w:t>0</w:t>
      </w:r>
      <w:r>
        <w:t>' на '</w:t>
      </w:r>
      <w:r>
        <w:rPr>
          <w:b/>
        </w:rPr>
        <w:t>A</w:t>
      </w:r>
      <w:r>
        <w:t>', '</w:t>
      </w:r>
      <w:r>
        <w:rPr>
          <w:b/>
        </w:rPr>
        <w:t>1</w:t>
      </w:r>
      <w:r>
        <w:t>' на '</w:t>
      </w:r>
      <w:r>
        <w:rPr>
          <w:b/>
        </w:rPr>
        <w:t>B</w:t>
      </w:r>
      <w:r>
        <w:t>', '</w:t>
      </w:r>
      <w:r>
        <w:rPr>
          <w:b/>
        </w:rPr>
        <w:t>2</w:t>
      </w:r>
      <w:r>
        <w:t>' на '</w:t>
      </w:r>
      <w:r>
        <w:rPr>
          <w:b/>
        </w:rPr>
        <w:t>C</w:t>
      </w:r>
      <w:r>
        <w:t>' и т. д.);</w:t>
      </w:r>
    </w:p>
    <w:p w14:paraId="18C85134" w14:textId="77777777" w:rsidR="003F233D" w:rsidRDefault="008F478C">
      <w:pPr>
        <w:numPr>
          <w:ilvl w:val="1"/>
          <w:numId w:val="16"/>
        </w:numPr>
      </w:pPr>
      <w:r>
        <w:t>заменить каждую русскую букву на две такие же буквы;</w:t>
      </w:r>
    </w:p>
    <w:p w14:paraId="57DFE60C" w14:textId="77777777" w:rsidR="003F233D" w:rsidRDefault="008F478C">
      <w:pPr>
        <w:numPr>
          <w:ilvl w:val="1"/>
          <w:numId w:val="16"/>
        </w:numPr>
      </w:pPr>
      <w:r>
        <w:t>вставить цифру '</w:t>
      </w:r>
      <w:r>
        <w:rPr>
          <w:b/>
        </w:rPr>
        <w:t>0</w:t>
      </w:r>
      <w:r>
        <w:t>' после каждой цифры '</w:t>
      </w:r>
      <w:r>
        <w:rPr>
          <w:b/>
        </w:rPr>
        <w:t>1</w:t>
      </w:r>
      <w:r>
        <w:t>';</w:t>
      </w:r>
    </w:p>
    <w:p w14:paraId="43893001" w14:textId="77777777" w:rsidR="003F233D" w:rsidRDefault="008F478C">
      <w:pPr>
        <w:numPr>
          <w:ilvl w:val="1"/>
          <w:numId w:val="16"/>
        </w:numPr>
      </w:pPr>
      <w:r>
        <w:t>вставить три звездочки перед каждой цифрой;</w:t>
      </w:r>
    </w:p>
    <w:p w14:paraId="01036172" w14:textId="77777777" w:rsidR="003F233D" w:rsidRDefault="008F478C">
      <w:pPr>
        <w:numPr>
          <w:ilvl w:val="1"/>
          <w:numId w:val="16"/>
        </w:numPr>
      </w:pPr>
      <w:r>
        <w:t>вставить три точки после первой цифры;</w:t>
      </w:r>
    </w:p>
    <w:p w14:paraId="79BE0609" w14:textId="77777777" w:rsidR="003F233D" w:rsidRDefault="008F478C">
      <w:pPr>
        <w:numPr>
          <w:ilvl w:val="1"/>
          <w:numId w:val="16"/>
        </w:numPr>
      </w:pPr>
      <w:r>
        <w:t>вставить три звездочки перед последней цифрой.</w:t>
      </w:r>
    </w:p>
    <w:p w14:paraId="09FA8D3F" w14:textId="77777777" w:rsidR="003F233D" w:rsidRDefault="003F233D"/>
    <w:p w14:paraId="6C096035" w14:textId="77777777" w:rsidR="003F233D" w:rsidRDefault="008F478C">
      <w:r>
        <w:rPr>
          <w:b/>
          <w:bCs/>
        </w:rPr>
        <w:t>ЗАМЕЧАНИЕ.</w:t>
      </w:r>
      <w:r>
        <w:t xml:space="preserve"> Все части оформить как подпрограммы в одной программе. Ввод данных, анализ существования результатов и их вывод оформить в главной программе. Если выполнение какого-либо задания невозможно, то необходимо вывести соответствующее сообщение. </w:t>
      </w:r>
      <w:r>
        <w:tab/>
      </w:r>
    </w:p>
    <w:p w14:paraId="3EBCC58B" w14:textId="77777777" w:rsidR="003F233D" w:rsidRDefault="003F233D"/>
    <w:p w14:paraId="6AF33BBC" w14:textId="77777777" w:rsidR="003F233D" w:rsidRDefault="008F478C">
      <w:pPr>
        <w:pStyle w:val="2"/>
      </w:pPr>
      <w:bookmarkStart w:id="3" w:name="__RefHeading___Toc494309005"/>
      <w:bookmarkEnd w:id="3"/>
      <w:r>
        <w:t>6.5. Лабораторная работа 5</w:t>
      </w:r>
    </w:p>
    <w:p w14:paraId="10479E20" w14:textId="2205BE03" w:rsidR="003F233D" w:rsidRDefault="008F478C">
      <w:r>
        <w:rPr>
          <w:b/>
          <w:bCs/>
        </w:rPr>
        <w:t>ЦЕЛЬ РАБОТЫ:</w:t>
      </w:r>
      <w:r>
        <w:t xml:space="preserve"> Программирование с использованием структуриро-ванных типов данных (файлы).</w:t>
      </w:r>
      <w:r w:rsidR="00DF7316">
        <w:t xml:space="preserve"> Д</w:t>
      </w:r>
      <w:r w:rsidR="00D05136">
        <w:t>и</w:t>
      </w:r>
      <w:r w:rsidR="00DF7316">
        <w:t>намические структуры данных.</w:t>
      </w:r>
    </w:p>
    <w:p w14:paraId="4D3547CE" w14:textId="3FB91A6F" w:rsidR="00DF7316" w:rsidRDefault="00DF7316"/>
    <w:p w14:paraId="2689EACC" w14:textId="77777777" w:rsidR="003F233D" w:rsidRDefault="003F233D"/>
    <w:p w14:paraId="14015E4B" w14:textId="255CAB84" w:rsidR="003F233D" w:rsidRDefault="00346844">
      <w:pPr>
        <w:numPr>
          <w:ilvl w:val="0"/>
          <w:numId w:val="15"/>
        </w:numPr>
      </w:pPr>
      <w:r>
        <w:t xml:space="preserve">Создать </w:t>
      </w:r>
      <w:r w:rsidR="008F478C">
        <w:t xml:space="preserve"> файл для хранения действительных чисел, вводимых с клавиатуры. Прочитать этот файл и вычислить:</w:t>
      </w:r>
    </w:p>
    <w:p w14:paraId="138B0FFB" w14:textId="77777777" w:rsidR="003F233D" w:rsidRDefault="008F478C">
      <w:pPr>
        <w:numPr>
          <w:ilvl w:val="1"/>
          <w:numId w:val="15"/>
        </w:numPr>
      </w:pPr>
      <w:r>
        <w:t>минимальное положительное число;</w:t>
      </w:r>
    </w:p>
    <w:p w14:paraId="58F0D484" w14:textId="77777777" w:rsidR="003F233D" w:rsidRDefault="008F478C">
      <w:pPr>
        <w:numPr>
          <w:ilvl w:val="1"/>
          <w:numId w:val="15"/>
        </w:numPr>
      </w:pPr>
      <w:r>
        <w:t>сумму положительных чисел;</w:t>
      </w:r>
    </w:p>
    <w:p w14:paraId="2A15BEF8" w14:textId="77777777" w:rsidR="003F233D" w:rsidRDefault="008F478C">
      <w:pPr>
        <w:numPr>
          <w:ilvl w:val="1"/>
          <w:numId w:val="15"/>
        </w:numPr>
      </w:pPr>
      <w:r>
        <w:t>произведение отрицательных чисел;</w:t>
      </w:r>
    </w:p>
    <w:p w14:paraId="1F4C02F7" w14:textId="77777777" w:rsidR="003F233D" w:rsidRDefault="008F478C">
      <w:pPr>
        <w:numPr>
          <w:ilvl w:val="1"/>
          <w:numId w:val="15"/>
        </w:numPr>
      </w:pPr>
      <w:r>
        <w:t>среднее арифметическое положительных чисел;</w:t>
      </w:r>
    </w:p>
    <w:p w14:paraId="421A9386" w14:textId="77777777" w:rsidR="003F233D" w:rsidRDefault="008F478C">
      <w:pPr>
        <w:numPr>
          <w:ilvl w:val="1"/>
          <w:numId w:val="15"/>
        </w:numPr>
      </w:pPr>
      <w:r>
        <w:t>максимальное среди отрицательных чисел;</w:t>
      </w:r>
    </w:p>
    <w:p w14:paraId="109A54B3" w14:textId="77777777" w:rsidR="003F233D" w:rsidRDefault="008F478C">
      <w:pPr>
        <w:numPr>
          <w:ilvl w:val="1"/>
          <w:numId w:val="15"/>
        </w:numPr>
      </w:pPr>
      <w:r>
        <w:t>среднее арифметическое отрицательных чисел;</w:t>
      </w:r>
    </w:p>
    <w:p w14:paraId="0BB0026A" w14:textId="77777777" w:rsidR="003F233D" w:rsidRDefault="008F478C">
      <w:pPr>
        <w:numPr>
          <w:ilvl w:val="1"/>
          <w:numId w:val="15"/>
        </w:numPr>
      </w:pPr>
      <w:r>
        <w:t>минимальное число среди чисел с четными номерами;</w:t>
      </w:r>
    </w:p>
    <w:p w14:paraId="7A595680" w14:textId="77777777" w:rsidR="003F233D" w:rsidRDefault="008F478C">
      <w:pPr>
        <w:numPr>
          <w:ilvl w:val="1"/>
          <w:numId w:val="15"/>
        </w:numPr>
      </w:pPr>
      <w:r>
        <w:t>количество положительных чисел;</w:t>
      </w:r>
    </w:p>
    <w:p w14:paraId="50585CF7" w14:textId="77777777" w:rsidR="003F233D" w:rsidRDefault="008F478C">
      <w:pPr>
        <w:numPr>
          <w:ilvl w:val="1"/>
          <w:numId w:val="15"/>
        </w:numPr>
      </w:pPr>
      <w:r>
        <w:t>максимальное по абсолютной величине;</w:t>
      </w:r>
    </w:p>
    <w:p w14:paraId="68F3624B" w14:textId="77777777" w:rsidR="003F233D" w:rsidRDefault="008F478C">
      <w:pPr>
        <w:numPr>
          <w:ilvl w:val="1"/>
          <w:numId w:val="15"/>
        </w:numPr>
      </w:pPr>
      <w:r>
        <w:t>максимальное число среди чисел с нечетными номерами;</w:t>
      </w:r>
    </w:p>
    <w:p w14:paraId="5C0ECD08" w14:textId="77777777" w:rsidR="003F233D" w:rsidRDefault="008F478C">
      <w:pPr>
        <w:numPr>
          <w:ilvl w:val="1"/>
          <w:numId w:val="15"/>
        </w:numPr>
      </w:pPr>
      <w:r>
        <w:t>произведение положительных чисел;</w:t>
      </w:r>
    </w:p>
    <w:p w14:paraId="3EDC9A6D" w14:textId="77777777" w:rsidR="003F233D" w:rsidRDefault="008F478C">
      <w:pPr>
        <w:numPr>
          <w:ilvl w:val="1"/>
          <w:numId w:val="15"/>
        </w:numPr>
      </w:pPr>
      <w:r>
        <w:t>минимальное по абсолютной величине число.</w:t>
      </w:r>
    </w:p>
    <w:p w14:paraId="301D1E5E" w14:textId="77777777" w:rsidR="003F233D" w:rsidRDefault="003F233D"/>
    <w:p w14:paraId="33115D21" w14:textId="77777777" w:rsidR="00DE6123" w:rsidRPr="002A6E41" w:rsidRDefault="00DE6123" w:rsidP="00DE6123">
      <w:pPr>
        <w:numPr>
          <w:ilvl w:val="0"/>
          <w:numId w:val="24"/>
        </w:numPr>
        <w:autoSpaceDN w:val="0"/>
        <w:adjustRightInd w:val="0"/>
        <w:jc w:val="both"/>
      </w:pPr>
      <w:r w:rsidRPr="002A6E41">
        <w:t xml:space="preserve">Создать связанный список для хранения целых чисел. Число записей неизвестно, но можно ввести число, являющееся признаком окончания ввода данных. Для четных номеров вариантов организовать очередь, а для нечетных – стек. </w:t>
      </w:r>
    </w:p>
    <w:p w14:paraId="3C2E7775" w14:textId="77777777" w:rsidR="00DE6123" w:rsidRPr="002A6E41" w:rsidRDefault="00DE6123" w:rsidP="00DE6123"/>
    <w:p w14:paraId="5DA98D62" w14:textId="77777777" w:rsidR="00DE6123" w:rsidRPr="002A6E41" w:rsidRDefault="00DE6123" w:rsidP="00DE6123">
      <w:pPr>
        <w:tabs>
          <w:tab w:val="left" w:pos="851"/>
        </w:tabs>
        <w:ind w:left="851"/>
      </w:pPr>
      <w:r w:rsidRPr="002A6E41">
        <w:t>Для исходного списка решить следующую задачу:</w:t>
      </w:r>
    </w:p>
    <w:p w14:paraId="4CA1C630" w14:textId="77777777" w:rsidR="00DE6123" w:rsidRPr="002A6E41" w:rsidRDefault="00DE6123" w:rsidP="00DE6123">
      <w:pPr>
        <w:numPr>
          <w:ilvl w:val="1"/>
          <w:numId w:val="26"/>
        </w:numPr>
        <w:tabs>
          <w:tab w:val="clear" w:pos="720"/>
          <w:tab w:val="left" w:pos="851"/>
        </w:tabs>
        <w:autoSpaceDN w:val="0"/>
        <w:adjustRightInd w:val="0"/>
        <w:ind w:left="851" w:hanging="425"/>
        <w:jc w:val="both"/>
      </w:pPr>
      <w:r w:rsidRPr="002A6E41">
        <w:t>удалить из списка максимальный элемент;</w:t>
      </w:r>
    </w:p>
    <w:p w14:paraId="753CF441" w14:textId="77777777" w:rsidR="00DE6123" w:rsidRPr="002A6E41" w:rsidRDefault="00DE6123" w:rsidP="00DE6123">
      <w:pPr>
        <w:numPr>
          <w:ilvl w:val="1"/>
          <w:numId w:val="26"/>
        </w:numPr>
        <w:tabs>
          <w:tab w:val="clear" w:pos="720"/>
          <w:tab w:val="left" w:pos="851"/>
        </w:tabs>
        <w:autoSpaceDN w:val="0"/>
        <w:adjustRightInd w:val="0"/>
        <w:ind w:left="851" w:hanging="425"/>
        <w:jc w:val="both"/>
      </w:pPr>
      <w:r w:rsidRPr="002A6E41">
        <w:t>удалить из списка все отрицательные элементы;</w:t>
      </w:r>
    </w:p>
    <w:p w14:paraId="3E735321" w14:textId="77777777" w:rsidR="00DE6123" w:rsidRPr="002A6E41" w:rsidRDefault="00DE6123" w:rsidP="00DE6123">
      <w:pPr>
        <w:numPr>
          <w:ilvl w:val="1"/>
          <w:numId w:val="26"/>
        </w:numPr>
        <w:tabs>
          <w:tab w:val="clear" w:pos="720"/>
          <w:tab w:val="left" w:pos="851"/>
        </w:tabs>
        <w:autoSpaceDN w:val="0"/>
        <w:adjustRightInd w:val="0"/>
        <w:ind w:left="851" w:hanging="425"/>
        <w:jc w:val="both"/>
      </w:pPr>
      <w:r w:rsidRPr="002A6E41">
        <w:t>удалить из списка все четные элементы;</w:t>
      </w:r>
    </w:p>
    <w:p w14:paraId="6948FA05" w14:textId="77777777" w:rsidR="00DE6123" w:rsidRPr="002A6E41" w:rsidRDefault="00DE6123" w:rsidP="00DE6123">
      <w:pPr>
        <w:numPr>
          <w:ilvl w:val="1"/>
          <w:numId w:val="26"/>
        </w:numPr>
        <w:tabs>
          <w:tab w:val="clear" w:pos="720"/>
          <w:tab w:val="left" w:pos="851"/>
        </w:tabs>
        <w:autoSpaceDN w:val="0"/>
        <w:adjustRightInd w:val="0"/>
        <w:ind w:left="851" w:hanging="425"/>
        <w:jc w:val="both"/>
      </w:pPr>
      <w:r w:rsidRPr="002A6E41">
        <w:t>удалить из списка элементы, большие среднего арифметического;</w:t>
      </w:r>
    </w:p>
    <w:p w14:paraId="2FAC7446" w14:textId="77777777" w:rsidR="00DE6123" w:rsidRPr="002A6E41" w:rsidRDefault="00DE6123" w:rsidP="00DE6123">
      <w:pPr>
        <w:numPr>
          <w:ilvl w:val="1"/>
          <w:numId w:val="26"/>
        </w:numPr>
        <w:tabs>
          <w:tab w:val="clear" w:pos="720"/>
          <w:tab w:val="left" w:pos="851"/>
        </w:tabs>
        <w:autoSpaceDN w:val="0"/>
        <w:adjustRightInd w:val="0"/>
        <w:ind w:left="851" w:hanging="425"/>
        <w:jc w:val="both"/>
      </w:pPr>
      <w:r w:rsidRPr="002A6E41">
        <w:t>удалить из списка элементы, меньшие или равные заданному числу Х;</w:t>
      </w:r>
    </w:p>
    <w:p w14:paraId="05F56ED6" w14:textId="77777777" w:rsidR="00DE6123" w:rsidRPr="002A6E41" w:rsidRDefault="00DE6123" w:rsidP="00DE6123">
      <w:pPr>
        <w:numPr>
          <w:ilvl w:val="1"/>
          <w:numId w:val="26"/>
        </w:numPr>
        <w:tabs>
          <w:tab w:val="clear" w:pos="720"/>
          <w:tab w:val="left" w:pos="851"/>
        </w:tabs>
        <w:autoSpaceDN w:val="0"/>
        <w:adjustRightInd w:val="0"/>
        <w:ind w:left="851" w:hanging="425"/>
        <w:jc w:val="both"/>
      </w:pPr>
      <w:r w:rsidRPr="002A6E41">
        <w:t>вставить заданное число A1 после каждого положительного элемента;</w:t>
      </w:r>
    </w:p>
    <w:p w14:paraId="33A9AD35" w14:textId="77777777" w:rsidR="00DE6123" w:rsidRPr="002A6E41" w:rsidRDefault="00DE6123" w:rsidP="00DE6123">
      <w:pPr>
        <w:numPr>
          <w:ilvl w:val="1"/>
          <w:numId w:val="26"/>
        </w:numPr>
        <w:tabs>
          <w:tab w:val="clear" w:pos="720"/>
          <w:tab w:val="left" w:pos="851"/>
        </w:tabs>
        <w:autoSpaceDN w:val="0"/>
        <w:adjustRightInd w:val="0"/>
        <w:ind w:left="851" w:hanging="425"/>
        <w:jc w:val="both"/>
      </w:pPr>
      <w:r w:rsidRPr="002A6E41">
        <w:t>вставить '1' перед каждым нечетным элементом;</w:t>
      </w:r>
    </w:p>
    <w:p w14:paraId="0F669D34" w14:textId="77777777" w:rsidR="00DE6123" w:rsidRPr="002A6E41" w:rsidRDefault="00DE6123" w:rsidP="00DE6123">
      <w:pPr>
        <w:numPr>
          <w:ilvl w:val="1"/>
          <w:numId w:val="26"/>
        </w:numPr>
        <w:tabs>
          <w:tab w:val="clear" w:pos="720"/>
          <w:tab w:val="left" w:pos="851"/>
        </w:tabs>
        <w:autoSpaceDN w:val="0"/>
        <w:adjustRightInd w:val="0"/>
        <w:ind w:left="851" w:hanging="425"/>
        <w:jc w:val="both"/>
      </w:pPr>
      <w:r w:rsidRPr="002A6E41">
        <w:t>вставить до минимального элемента заданное число A1, а после него – заданное число A2;</w:t>
      </w:r>
    </w:p>
    <w:p w14:paraId="6EA98A49" w14:textId="77777777" w:rsidR="00DE6123" w:rsidRPr="002A6E41" w:rsidRDefault="00DE6123" w:rsidP="00DE6123">
      <w:pPr>
        <w:numPr>
          <w:ilvl w:val="1"/>
          <w:numId w:val="26"/>
        </w:numPr>
        <w:tabs>
          <w:tab w:val="clear" w:pos="720"/>
          <w:tab w:val="left" w:pos="851"/>
        </w:tabs>
        <w:autoSpaceDN w:val="0"/>
        <w:adjustRightInd w:val="0"/>
        <w:ind w:left="851" w:hanging="425"/>
        <w:jc w:val="both"/>
      </w:pPr>
      <w:r w:rsidRPr="002A6E41">
        <w:t>удалить из списка все записи, содержащие числа '13' и '31';</w:t>
      </w:r>
    </w:p>
    <w:p w14:paraId="792B0DC6" w14:textId="77777777" w:rsidR="00DE6123" w:rsidRPr="002A6E41" w:rsidRDefault="00DE6123" w:rsidP="00DE6123">
      <w:pPr>
        <w:numPr>
          <w:ilvl w:val="1"/>
          <w:numId w:val="26"/>
        </w:numPr>
        <w:tabs>
          <w:tab w:val="clear" w:pos="720"/>
          <w:tab w:val="left" w:pos="851"/>
        </w:tabs>
        <w:autoSpaceDN w:val="0"/>
        <w:adjustRightInd w:val="0"/>
        <w:ind w:left="851" w:hanging="425"/>
        <w:jc w:val="both"/>
      </w:pPr>
      <w:r w:rsidRPr="002A6E41">
        <w:t>у</w:t>
      </w:r>
      <w:r>
        <w:t xml:space="preserve">далить </w:t>
      </w:r>
      <w:r w:rsidRPr="002A6E41">
        <w:t>все элементы, равные минимальному элементу списка;</w:t>
      </w:r>
    </w:p>
    <w:p w14:paraId="03BC5D7E" w14:textId="77777777" w:rsidR="00DE6123" w:rsidRPr="002A6E41" w:rsidRDefault="00DE6123" w:rsidP="00DE6123">
      <w:pPr>
        <w:numPr>
          <w:ilvl w:val="1"/>
          <w:numId w:val="26"/>
        </w:numPr>
        <w:tabs>
          <w:tab w:val="clear" w:pos="720"/>
          <w:tab w:val="left" w:pos="851"/>
        </w:tabs>
        <w:autoSpaceDN w:val="0"/>
        <w:adjustRightInd w:val="0"/>
        <w:ind w:left="851" w:hanging="425"/>
        <w:jc w:val="both"/>
      </w:pPr>
      <w:r w:rsidRPr="002A6E41">
        <w:t>вставить заданное число A1 перед каждым элементом с четным номером;</w:t>
      </w:r>
    </w:p>
    <w:p w14:paraId="6C5B684A" w14:textId="77777777" w:rsidR="00DE6123" w:rsidRPr="002A6E41" w:rsidRDefault="00DE6123" w:rsidP="00DE6123">
      <w:pPr>
        <w:numPr>
          <w:ilvl w:val="1"/>
          <w:numId w:val="26"/>
        </w:numPr>
        <w:tabs>
          <w:tab w:val="clear" w:pos="720"/>
          <w:tab w:val="left" w:pos="851"/>
        </w:tabs>
        <w:autoSpaceDN w:val="0"/>
        <w:adjustRightInd w:val="0"/>
        <w:ind w:left="851" w:hanging="425"/>
        <w:jc w:val="both"/>
      </w:pPr>
      <w:r w:rsidRPr="002A6E41">
        <w:t>вставить заданное число A1 после каждого элемента с нечетным номером;</w:t>
      </w:r>
    </w:p>
    <w:p w14:paraId="09BCBD99" w14:textId="77777777" w:rsidR="00DE6123" w:rsidRPr="00DE6123" w:rsidRDefault="00DE6123" w:rsidP="00DE6123">
      <w:pPr>
        <w:numPr>
          <w:ilvl w:val="1"/>
          <w:numId w:val="26"/>
        </w:numPr>
        <w:tabs>
          <w:tab w:val="clear" w:pos="720"/>
          <w:tab w:val="left" w:pos="851"/>
        </w:tabs>
        <w:autoSpaceDN w:val="0"/>
        <w:adjustRightInd w:val="0"/>
        <w:ind w:left="851" w:hanging="425"/>
        <w:jc w:val="both"/>
      </w:pPr>
      <w:r w:rsidRPr="002A6E41">
        <w:t>поменять местами первый минимальный и последний максимальный элемент.</w:t>
      </w:r>
    </w:p>
    <w:p w14:paraId="4D302350" w14:textId="77777777" w:rsidR="00DE6123" w:rsidRPr="002A6E41" w:rsidRDefault="00DE6123" w:rsidP="00DE6123">
      <w:pPr>
        <w:tabs>
          <w:tab w:val="left" w:pos="851"/>
        </w:tabs>
        <w:autoSpaceDN w:val="0"/>
        <w:adjustRightInd w:val="0"/>
        <w:ind w:left="851"/>
        <w:jc w:val="both"/>
      </w:pPr>
    </w:p>
    <w:p w14:paraId="3E4A0E05" w14:textId="0E1F888E" w:rsidR="00DE6123" w:rsidRPr="002A6E41" w:rsidRDefault="00DE6123" w:rsidP="00DE6123">
      <w:pPr>
        <w:autoSpaceDN w:val="0"/>
        <w:adjustRightInd w:val="0"/>
        <w:jc w:val="both"/>
      </w:pPr>
      <w:r w:rsidRPr="002A6E41">
        <w:t>Для полученного списка решить следующую задачу:</w:t>
      </w:r>
    </w:p>
    <w:p w14:paraId="3A08BC65" w14:textId="77777777" w:rsidR="00DE6123" w:rsidRPr="002A6E41" w:rsidRDefault="00DE6123" w:rsidP="00DE6123">
      <w:pPr>
        <w:numPr>
          <w:ilvl w:val="1"/>
          <w:numId w:val="27"/>
        </w:numPr>
        <w:tabs>
          <w:tab w:val="left" w:pos="851"/>
        </w:tabs>
        <w:autoSpaceDN w:val="0"/>
        <w:adjustRightInd w:val="0"/>
        <w:jc w:val="both"/>
      </w:pPr>
      <w:r w:rsidRPr="002A6E41">
        <w:t>выбрать из списка все четные элементы и сформировать из них новую очередь;</w:t>
      </w:r>
    </w:p>
    <w:p w14:paraId="7C303BB7" w14:textId="77777777" w:rsidR="00DE6123" w:rsidRPr="002A6E41" w:rsidRDefault="00DE6123" w:rsidP="00DE6123">
      <w:pPr>
        <w:numPr>
          <w:ilvl w:val="1"/>
          <w:numId w:val="27"/>
        </w:numPr>
        <w:tabs>
          <w:tab w:val="left" w:pos="851"/>
        </w:tabs>
        <w:autoSpaceDN w:val="0"/>
        <w:adjustRightInd w:val="0"/>
        <w:jc w:val="both"/>
      </w:pPr>
      <w:r w:rsidRPr="002A6E41">
        <w:t>упорядочить по убыванию методом "пузырька" элементы списка, расположенные после первого положительного элемента;</w:t>
      </w:r>
    </w:p>
    <w:p w14:paraId="616FD131" w14:textId="77777777" w:rsidR="00DE6123" w:rsidRPr="002A6E41" w:rsidRDefault="00DE6123" w:rsidP="00DE6123">
      <w:pPr>
        <w:numPr>
          <w:ilvl w:val="1"/>
          <w:numId w:val="27"/>
        </w:numPr>
        <w:tabs>
          <w:tab w:val="left" w:pos="851"/>
        </w:tabs>
        <w:autoSpaceDN w:val="0"/>
        <w:adjustRightInd w:val="0"/>
        <w:jc w:val="both"/>
      </w:pPr>
      <w:r w:rsidRPr="002A6E41">
        <w:t>выбрать из списка элементы большие A и меньшие B и сформировать из этих элементов новый стек (числа A и B заданы);</w:t>
      </w:r>
    </w:p>
    <w:p w14:paraId="19B92C6E" w14:textId="77777777" w:rsidR="00DE6123" w:rsidRPr="002A6E41" w:rsidRDefault="00DE6123" w:rsidP="00DE6123">
      <w:pPr>
        <w:numPr>
          <w:ilvl w:val="1"/>
          <w:numId w:val="27"/>
        </w:numPr>
        <w:tabs>
          <w:tab w:val="left" w:pos="851"/>
        </w:tabs>
        <w:autoSpaceDN w:val="0"/>
        <w:adjustRightInd w:val="0"/>
        <w:jc w:val="both"/>
      </w:pPr>
      <w:r w:rsidRPr="002A6E41">
        <w:t>упорядочить по возрастанию методом "установки" элементы, расположенные после первого положительного элемента в списке;</w:t>
      </w:r>
    </w:p>
    <w:p w14:paraId="6FEA3374" w14:textId="77777777" w:rsidR="00DE6123" w:rsidRPr="002A6E41" w:rsidRDefault="00DE6123" w:rsidP="00DE6123">
      <w:pPr>
        <w:numPr>
          <w:ilvl w:val="1"/>
          <w:numId w:val="27"/>
        </w:numPr>
        <w:tabs>
          <w:tab w:val="left" w:pos="851"/>
        </w:tabs>
        <w:autoSpaceDN w:val="0"/>
        <w:adjustRightInd w:val="0"/>
        <w:jc w:val="both"/>
      </w:pPr>
      <w:r w:rsidRPr="002A6E41">
        <w:t>выбрать из списка ненулевые элементы и сформировать из них новую очередь;</w:t>
      </w:r>
    </w:p>
    <w:p w14:paraId="06C4CB86" w14:textId="77777777" w:rsidR="00DE6123" w:rsidRPr="002A6E41" w:rsidRDefault="00DE6123" w:rsidP="00DE6123">
      <w:pPr>
        <w:numPr>
          <w:ilvl w:val="1"/>
          <w:numId w:val="27"/>
        </w:numPr>
        <w:tabs>
          <w:tab w:val="left" w:pos="851"/>
        </w:tabs>
        <w:autoSpaceDN w:val="0"/>
        <w:adjustRightInd w:val="0"/>
        <w:jc w:val="both"/>
      </w:pPr>
      <w:r w:rsidRPr="002A6E41">
        <w:t>упорядочить по возрастанию методом "пузырька" элементы списка, расположенные после первого элемента равного Z (число Z задано);</w:t>
      </w:r>
    </w:p>
    <w:p w14:paraId="46C09A30" w14:textId="77777777" w:rsidR="00DE6123" w:rsidRPr="002A6E41" w:rsidRDefault="00DE6123" w:rsidP="00DE6123">
      <w:pPr>
        <w:numPr>
          <w:ilvl w:val="1"/>
          <w:numId w:val="27"/>
        </w:numPr>
        <w:tabs>
          <w:tab w:val="left" w:pos="851"/>
        </w:tabs>
        <w:autoSpaceDN w:val="0"/>
        <w:adjustRightInd w:val="0"/>
        <w:jc w:val="both"/>
      </w:pPr>
      <w:r w:rsidRPr="002A6E41">
        <w:t>удалить из списка все элементы, расположенные между первым максимальным и последним минимальным элементом (необходимо освободить память, занимаемую удаляемыми элементами);</w:t>
      </w:r>
    </w:p>
    <w:p w14:paraId="65E7FA5A" w14:textId="77777777" w:rsidR="00DE6123" w:rsidRPr="002A6E41" w:rsidRDefault="00DE6123" w:rsidP="00DE6123">
      <w:pPr>
        <w:numPr>
          <w:ilvl w:val="1"/>
          <w:numId w:val="27"/>
        </w:numPr>
        <w:tabs>
          <w:tab w:val="left" w:pos="851"/>
        </w:tabs>
        <w:autoSpaceDN w:val="0"/>
        <w:adjustRightInd w:val="0"/>
        <w:jc w:val="both"/>
      </w:pPr>
      <w:r w:rsidRPr="002A6E41">
        <w:t>упорядочить по убыванию методом "пузырька" элементы списка, расположенные до первого нуля;</w:t>
      </w:r>
    </w:p>
    <w:p w14:paraId="0F7C4383" w14:textId="77777777" w:rsidR="00DE6123" w:rsidRPr="002A6E41" w:rsidRDefault="00DE6123" w:rsidP="00DE6123">
      <w:pPr>
        <w:numPr>
          <w:ilvl w:val="1"/>
          <w:numId w:val="27"/>
        </w:numPr>
        <w:tabs>
          <w:tab w:val="left" w:pos="851"/>
        </w:tabs>
        <w:autoSpaceDN w:val="0"/>
        <w:adjustRightInd w:val="0"/>
        <w:jc w:val="both"/>
      </w:pPr>
      <w:r w:rsidRPr="002A6E41">
        <w:t>упорядочить по убыванию методом "установки" элементы списка, расположенные после первого нечетного элемента;</w:t>
      </w:r>
    </w:p>
    <w:p w14:paraId="2D36B2E3" w14:textId="77777777" w:rsidR="00DE6123" w:rsidRPr="002A6E41" w:rsidRDefault="00DE6123" w:rsidP="00DE6123">
      <w:pPr>
        <w:numPr>
          <w:ilvl w:val="1"/>
          <w:numId w:val="27"/>
        </w:numPr>
        <w:tabs>
          <w:tab w:val="left" w:pos="851"/>
        </w:tabs>
        <w:autoSpaceDN w:val="0"/>
        <w:adjustRightInd w:val="0"/>
        <w:jc w:val="both"/>
      </w:pPr>
      <w:r w:rsidRPr="002A6E41">
        <w:t>удалить из списка все элементы, расположенные между первым и последним четным элементом (необходимо освободить память, занимаемую удаляемыми элементами);</w:t>
      </w:r>
    </w:p>
    <w:p w14:paraId="26796E15" w14:textId="77777777" w:rsidR="00DE6123" w:rsidRPr="002A6E41" w:rsidRDefault="00DE6123" w:rsidP="00DE6123">
      <w:pPr>
        <w:numPr>
          <w:ilvl w:val="1"/>
          <w:numId w:val="27"/>
        </w:numPr>
        <w:tabs>
          <w:tab w:val="left" w:pos="851"/>
        </w:tabs>
        <w:autoSpaceDN w:val="0"/>
        <w:adjustRightInd w:val="0"/>
        <w:jc w:val="both"/>
      </w:pPr>
      <w:r w:rsidRPr="002A6E41">
        <w:t xml:space="preserve">упорядочить по возрастанию методом "пузырька" элементы списка, расположенные до первого четного элемента. </w:t>
      </w:r>
    </w:p>
    <w:p w14:paraId="1B80D746" w14:textId="77777777" w:rsidR="00DE6123" w:rsidRPr="002A6E41" w:rsidRDefault="00DE6123" w:rsidP="00DE6123"/>
    <w:p w14:paraId="38CF6262" w14:textId="779BF9FA" w:rsidR="00DE6123" w:rsidRPr="002A6E41" w:rsidRDefault="00DE6123" w:rsidP="00DE6123">
      <w:r>
        <w:rPr>
          <w:b/>
        </w:rPr>
        <w:t>ЗАМЕЧАНИЕ.</w:t>
      </w:r>
      <w:r w:rsidRPr="002A6E41">
        <w:rPr>
          <w:b/>
        </w:rPr>
        <w:t xml:space="preserve"> </w:t>
      </w:r>
      <w:r w:rsidRPr="002A6E41">
        <w:t xml:space="preserve">Все части оформить в одной программе, для каждой части написать отдельную </w:t>
      </w:r>
      <w:r w:rsidR="001F393C">
        <w:t>функцию</w:t>
      </w:r>
      <w:r w:rsidRPr="002A6E41">
        <w:t>. Предусмотреть вывод списка после выполнения каждого задания с помощью отдельной</w:t>
      </w:r>
      <w:r w:rsidR="001F393C">
        <w:t xml:space="preserve"> функции</w:t>
      </w:r>
      <w:r w:rsidRPr="002A6E41">
        <w:t xml:space="preserve"> .</w:t>
      </w:r>
    </w:p>
    <w:p w14:paraId="3FB1D2D5" w14:textId="77777777" w:rsidR="003F233D" w:rsidRDefault="008F478C">
      <w:r>
        <w:rPr>
          <w:b/>
        </w:rPr>
        <w:t>ПРИМЕЧАНИЕ.</w:t>
      </w:r>
      <w:r>
        <w:t xml:space="preserve"> Каждую часть оформить как отдельную программу.</w:t>
      </w:r>
    </w:p>
    <w:sectPr w:rsidR="003F233D">
      <w:headerReference w:type="default" r:id="rId41"/>
      <w:pgSz w:w="11906" w:h="16838"/>
      <w:pgMar w:top="1134" w:right="1134" w:bottom="1134" w:left="1134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A96E88" w14:textId="77777777" w:rsidR="000C4211" w:rsidRDefault="000C4211">
      <w:r>
        <w:separator/>
      </w:r>
    </w:p>
  </w:endnote>
  <w:endnote w:type="continuationSeparator" w:id="0">
    <w:p w14:paraId="05758090" w14:textId="77777777" w:rsidR="000C4211" w:rsidRDefault="000C4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91628A" w14:textId="77777777" w:rsidR="000C4211" w:rsidRDefault="000C4211">
      <w:r>
        <w:separator/>
      </w:r>
    </w:p>
  </w:footnote>
  <w:footnote w:type="continuationSeparator" w:id="0">
    <w:p w14:paraId="25184892" w14:textId="77777777" w:rsidR="000C4211" w:rsidRDefault="000C4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8018DF" w14:textId="48D0F713" w:rsidR="003F233D" w:rsidRDefault="008F478C">
    <w:pPr>
      <w:pStyle w:val="ae"/>
    </w:pPr>
    <w:r>
      <w:fldChar w:fldCharType="begin"/>
    </w:r>
    <w:r>
      <w:instrText>PAGE</w:instrText>
    </w:r>
    <w:r>
      <w:fldChar w:fldCharType="separate"/>
    </w:r>
    <w:r w:rsidR="009335AD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0673E18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0.5pt;height:15.75pt;visibility:visible;mso-wrap-style:square" o:bullet="t">
        <v:imagedata r:id="rId1" o:title=""/>
      </v:shape>
    </w:pict>
  </w:numPicBullet>
  <w:abstractNum w:abstractNumId="0" w15:restartNumberingAfterBreak="0">
    <w:nsid w:val="0018399D"/>
    <w:multiLevelType w:val="multilevel"/>
    <w:tmpl w:val="DDA6BBE8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43F1ECB"/>
    <w:multiLevelType w:val="multilevel"/>
    <w:tmpl w:val="19AC30FE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44D2D51"/>
    <w:multiLevelType w:val="multilevel"/>
    <w:tmpl w:val="8CF2B248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605BD2"/>
    <w:multiLevelType w:val="multilevel"/>
    <w:tmpl w:val="DD827010"/>
    <w:lvl w:ilvl="0">
      <w:start w:val="2"/>
      <w:numFmt w:val="upperRoman"/>
      <w:lvlText w:val="%1."/>
      <w:lvlJc w:val="righ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0B091473"/>
    <w:multiLevelType w:val="multilevel"/>
    <w:tmpl w:val="606437A6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A322E4F"/>
    <w:multiLevelType w:val="multilevel"/>
    <w:tmpl w:val="8514CE86"/>
    <w:lvl w:ilvl="0">
      <w:start w:val="1"/>
      <w:numFmt w:val="decimal"/>
      <w:lvlText w:val="%1)"/>
      <w:lvlJc w:val="left"/>
      <w:pPr>
        <w:tabs>
          <w:tab w:val="num" w:pos="438"/>
        </w:tabs>
        <w:ind w:left="438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E2A6023"/>
    <w:multiLevelType w:val="multilevel"/>
    <w:tmpl w:val="F8CAE6F0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E607EE5"/>
    <w:multiLevelType w:val="multilevel"/>
    <w:tmpl w:val="DBA61B34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1F0D68B5"/>
    <w:multiLevelType w:val="multilevel"/>
    <w:tmpl w:val="F64AF8FE"/>
    <w:lvl w:ilvl="0">
      <w:start w:val="3"/>
      <w:numFmt w:val="upperRoman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23CA2AAD"/>
    <w:multiLevelType w:val="multilevel"/>
    <w:tmpl w:val="EBC43DAA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2B017984"/>
    <w:multiLevelType w:val="multilevel"/>
    <w:tmpl w:val="43ACAD5A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6F87BAD"/>
    <w:multiLevelType w:val="multilevel"/>
    <w:tmpl w:val="C9844058"/>
    <w:lvl w:ilvl="0">
      <w:start w:val="1"/>
      <w:numFmt w:val="decimal"/>
      <w:lvlText w:val="%1)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B1C6377"/>
    <w:multiLevelType w:val="multilevel"/>
    <w:tmpl w:val="23E8E88A"/>
    <w:lvl w:ilvl="0">
      <w:start w:val="1"/>
      <w:numFmt w:val="decimal"/>
      <w:lvlText w:val="%1)"/>
      <w:lvlJc w:val="left"/>
      <w:pPr>
        <w:tabs>
          <w:tab w:val="num" w:pos="438"/>
        </w:tabs>
        <w:ind w:left="438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4047313F"/>
    <w:multiLevelType w:val="multilevel"/>
    <w:tmpl w:val="F9107056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  <w:rPr>
        <w:i/>
        <w:lang w:val="en-US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i/>
        <w:lang w:val="en-US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i/>
        <w:lang w:val="en-U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i/>
        <w:lang w:val="en-US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i/>
        <w:lang w:val="en-US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i/>
        <w:lang w:val="en-US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i/>
        <w:lang w:val="en-US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i/>
        <w:lang w:val="en-US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i/>
        <w:lang w:val="en-US"/>
      </w:rPr>
    </w:lvl>
  </w:abstractNum>
  <w:abstractNum w:abstractNumId="14" w15:restartNumberingAfterBreak="0">
    <w:nsid w:val="43A717B8"/>
    <w:multiLevelType w:val="multilevel"/>
    <w:tmpl w:val="3AAAE3F4"/>
    <w:lvl w:ilvl="0">
      <w:start w:val="2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sz w:val="28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48C26CF0"/>
    <w:multiLevelType w:val="multilevel"/>
    <w:tmpl w:val="FE98D45C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A112595"/>
    <w:multiLevelType w:val="multilevel"/>
    <w:tmpl w:val="0B66BEF2"/>
    <w:lvl w:ilvl="0">
      <w:start w:val="1"/>
      <w:numFmt w:val="decimal"/>
      <w:pStyle w:val="a"/>
      <w:lvlText w:val="%1)"/>
      <w:lvlJc w:val="left"/>
      <w:pPr>
        <w:tabs>
          <w:tab w:val="num" w:pos="438"/>
        </w:tabs>
        <w:ind w:left="43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06E2F96"/>
    <w:multiLevelType w:val="multilevel"/>
    <w:tmpl w:val="988828EA"/>
    <w:lvl w:ilvl="0">
      <w:start w:val="1"/>
      <w:numFmt w:val="upperRoman"/>
      <w:pStyle w:val="a0"/>
      <w:lvlText w:val="%1."/>
      <w:lvlJc w:val="left"/>
      <w:pPr>
        <w:tabs>
          <w:tab w:val="num" w:pos="720"/>
        </w:tabs>
        <w:ind w:left="360" w:hanging="360"/>
      </w:pPr>
      <w:rPr>
        <w:i/>
        <w:lang w:val="en-US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i/>
        <w:lang w:val="en-US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i/>
        <w:lang w:val="en-U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i/>
        <w:lang w:val="en-US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i/>
        <w:lang w:val="en-US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i/>
        <w:lang w:val="en-US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i/>
        <w:lang w:val="en-US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i/>
        <w:lang w:val="en-US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i/>
        <w:lang w:val="en-US"/>
      </w:rPr>
    </w:lvl>
  </w:abstractNum>
  <w:abstractNum w:abstractNumId="18" w15:restartNumberingAfterBreak="0">
    <w:nsid w:val="63767FA3"/>
    <w:multiLevelType w:val="multilevel"/>
    <w:tmpl w:val="DA884AF8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64D33F00"/>
    <w:multiLevelType w:val="multilevel"/>
    <w:tmpl w:val="4DCC1E5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66A3ACC"/>
    <w:multiLevelType w:val="multilevel"/>
    <w:tmpl w:val="B61601A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9CE5D3C"/>
    <w:multiLevelType w:val="multilevel"/>
    <w:tmpl w:val="46CEC07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A91EE6"/>
    <w:multiLevelType w:val="multilevel"/>
    <w:tmpl w:val="EBC43DAA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 w15:restartNumberingAfterBreak="0">
    <w:nsid w:val="6F49040C"/>
    <w:multiLevelType w:val="multilevel"/>
    <w:tmpl w:val="FEBC3234"/>
    <w:lvl w:ilvl="0">
      <w:start w:val="2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sz w:val="28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75AD2CF7"/>
    <w:multiLevelType w:val="multilevel"/>
    <w:tmpl w:val="601A550C"/>
    <w:lvl w:ilvl="0">
      <w:start w:val="1"/>
      <w:numFmt w:val="decimal"/>
      <w:lvlText w:val="%1)"/>
      <w:lvlJc w:val="left"/>
      <w:pPr>
        <w:tabs>
          <w:tab w:val="num" w:pos="438"/>
        </w:tabs>
        <w:ind w:left="438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7A0C0419"/>
    <w:multiLevelType w:val="multilevel"/>
    <w:tmpl w:val="C24C8506"/>
    <w:lvl w:ilvl="0">
      <w:start w:val="1"/>
      <w:numFmt w:val="upperRoman"/>
      <w:lvlText w:val="%1."/>
      <w:lvlJc w:val="left"/>
      <w:pPr>
        <w:ind w:left="1080" w:hanging="7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A9B6D26"/>
    <w:multiLevelType w:val="multilevel"/>
    <w:tmpl w:val="1922A5C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0"/>
  </w:num>
  <w:num w:numId="3">
    <w:abstractNumId w:val="16"/>
  </w:num>
  <w:num w:numId="4">
    <w:abstractNumId w:val="17"/>
  </w:num>
  <w:num w:numId="5">
    <w:abstractNumId w:val="2"/>
  </w:num>
  <w:num w:numId="6">
    <w:abstractNumId w:val="25"/>
  </w:num>
  <w:num w:numId="7">
    <w:abstractNumId w:val="18"/>
  </w:num>
  <w:num w:numId="8">
    <w:abstractNumId w:val="15"/>
  </w:num>
  <w:num w:numId="9">
    <w:abstractNumId w:val="10"/>
  </w:num>
  <w:num w:numId="10">
    <w:abstractNumId w:val="19"/>
  </w:num>
  <w:num w:numId="11">
    <w:abstractNumId w:val="23"/>
  </w:num>
  <w:num w:numId="12">
    <w:abstractNumId w:val="6"/>
  </w:num>
  <w:num w:numId="13">
    <w:abstractNumId w:val="4"/>
  </w:num>
  <w:num w:numId="14">
    <w:abstractNumId w:val="11"/>
  </w:num>
  <w:num w:numId="15">
    <w:abstractNumId w:val="0"/>
  </w:num>
  <w:num w:numId="16">
    <w:abstractNumId w:val="7"/>
  </w:num>
  <w:num w:numId="17">
    <w:abstractNumId w:val="24"/>
  </w:num>
  <w:num w:numId="18">
    <w:abstractNumId w:val="5"/>
  </w:num>
  <w:num w:numId="19">
    <w:abstractNumId w:val="12"/>
  </w:num>
  <w:num w:numId="20">
    <w:abstractNumId w:val="13"/>
  </w:num>
  <w:num w:numId="21">
    <w:abstractNumId w:val="26"/>
  </w:num>
  <w:num w:numId="22">
    <w:abstractNumId w:val="21"/>
  </w:num>
  <w:num w:numId="23">
    <w:abstractNumId w:val="14"/>
  </w:num>
  <w:num w:numId="24">
    <w:abstractNumId w:val="3"/>
  </w:num>
  <w:num w:numId="25">
    <w:abstractNumId w:val="8"/>
  </w:num>
  <w:num w:numId="26">
    <w:abstractNumId w:val="22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33D"/>
    <w:rsid w:val="000B7123"/>
    <w:rsid w:val="000C4211"/>
    <w:rsid w:val="001A064F"/>
    <w:rsid w:val="001B7192"/>
    <w:rsid w:val="001F393C"/>
    <w:rsid w:val="001F44F2"/>
    <w:rsid w:val="00346844"/>
    <w:rsid w:val="0038505F"/>
    <w:rsid w:val="00393423"/>
    <w:rsid w:val="003E14D7"/>
    <w:rsid w:val="003F233D"/>
    <w:rsid w:val="004575EC"/>
    <w:rsid w:val="0046363F"/>
    <w:rsid w:val="004E35C9"/>
    <w:rsid w:val="005862BB"/>
    <w:rsid w:val="00870150"/>
    <w:rsid w:val="008F478C"/>
    <w:rsid w:val="009335AD"/>
    <w:rsid w:val="0096339B"/>
    <w:rsid w:val="00B36C98"/>
    <w:rsid w:val="00C13025"/>
    <w:rsid w:val="00C95251"/>
    <w:rsid w:val="00D05136"/>
    <w:rsid w:val="00DD2C8D"/>
    <w:rsid w:val="00DE6123"/>
    <w:rsid w:val="00DF7316"/>
    <w:rsid w:val="00F17D84"/>
    <w:rsid w:val="00F7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3BF09BA"/>
  <w15:docId w15:val="{CC7338E5-DE6D-4F63-884D-86AF7D1C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overflowPunct w:val="0"/>
      <w:autoSpaceDE w:val="0"/>
      <w:ind w:left="360" w:right="-4"/>
      <w:textAlignment w:val="baseline"/>
    </w:pPr>
    <w:rPr>
      <w:rFonts w:eastAsia="Times New Roman" w:cs="Times New Roman"/>
      <w:iCs/>
      <w:sz w:val="28"/>
      <w:lang w:val="ru-RU" w:bidi="ar-SA"/>
    </w:rPr>
  </w:style>
  <w:style w:type="paragraph" w:styleId="1">
    <w:name w:val="heading 1"/>
    <w:basedOn w:val="a1"/>
    <w:next w:val="a1"/>
    <w:qFormat/>
    <w:pPr>
      <w:keepNext/>
      <w:numPr>
        <w:numId w:val="1"/>
      </w:numPr>
      <w:spacing w:before="240" w:after="240"/>
      <w:jc w:val="center"/>
      <w:outlineLvl w:val="0"/>
    </w:pPr>
    <w:rPr>
      <w:rFonts w:ascii="Arial" w:hAnsi="Arial" w:cs="Arial"/>
      <w:b/>
    </w:rPr>
  </w:style>
  <w:style w:type="paragraph" w:styleId="2">
    <w:name w:val="heading 2"/>
    <w:basedOn w:val="a1"/>
    <w:next w:val="a1"/>
    <w:qFormat/>
    <w:pPr>
      <w:keepNext/>
      <w:numPr>
        <w:ilvl w:val="1"/>
        <w:numId w:val="1"/>
      </w:numPr>
      <w:spacing w:before="120" w:after="120"/>
      <w:outlineLvl w:val="1"/>
    </w:pPr>
    <w:rPr>
      <w:rFonts w:ascii="Arial" w:hAnsi="Arial" w:cs="Arial"/>
      <w:b/>
      <w:bCs/>
      <w:i/>
      <w:iCs w:val="0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i/>
      <w:lang w:val="en-US"/>
    </w:rPr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</w:style>
  <w:style w:type="character" w:customStyle="1" w:styleId="WW8Num12z0">
    <w:name w:val="WW8Num12z0"/>
    <w:qFormat/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</w:style>
  <w:style w:type="character" w:customStyle="1" w:styleId="WW8Num17z0">
    <w:name w:val="WW8Num17z0"/>
    <w:qFormat/>
  </w:style>
  <w:style w:type="character" w:customStyle="1" w:styleId="WW8Num18z0">
    <w:name w:val="WW8Num18z0"/>
    <w:qFormat/>
  </w:style>
  <w:style w:type="character" w:customStyle="1" w:styleId="WW8Num19z0">
    <w:name w:val="WW8Num19z0"/>
    <w:qFormat/>
  </w:style>
  <w:style w:type="character" w:customStyle="1" w:styleId="WW8Num20z0">
    <w:name w:val="WW8Num20z0"/>
    <w:qFormat/>
  </w:style>
  <w:style w:type="character" w:customStyle="1" w:styleId="WW8Num21z0">
    <w:name w:val="WW8Num21z0"/>
    <w:qFormat/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sz w:val="28"/>
    </w:rPr>
  </w:style>
  <w:style w:type="character" w:customStyle="1" w:styleId="WW8Num25z0">
    <w:name w:val="WW8Num25z0"/>
    <w:qFormat/>
  </w:style>
  <w:style w:type="character" w:customStyle="1" w:styleId="WW8Num26z0">
    <w:name w:val="WW8Num26z0"/>
    <w:qFormat/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9z0">
    <w:name w:val="WW8Num29z0"/>
    <w:qFormat/>
  </w:style>
  <w:style w:type="character" w:customStyle="1" w:styleId="WW8Num29z1">
    <w:name w:val="WW8Num29z1"/>
    <w:qFormat/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a5">
    <w:name w:val="Текст выноски Знак"/>
    <w:qFormat/>
    <w:rPr>
      <w:rFonts w:ascii="Segoe UI" w:hAnsi="Segoe UI" w:cs="Segoe UI"/>
      <w:iCs/>
      <w:sz w:val="18"/>
      <w:szCs w:val="18"/>
    </w:rPr>
  </w:style>
  <w:style w:type="character" w:styleId="a6">
    <w:name w:val="Emphasis"/>
    <w:qFormat/>
    <w:rPr>
      <w:i/>
      <w:iCs/>
    </w:rPr>
  </w:style>
  <w:style w:type="character" w:customStyle="1" w:styleId="a7">
    <w:name w:val="Верхний колонтитул Знак"/>
    <w:qFormat/>
    <w:rPr>
      <w:iCs/>
      <w:sz w:val="28"/>
    </w:rPr>
  </w:style>
  <w:style w:type="character" w:customStyle="1" w:styleId="a8">
    <w:name w:val="Нижний колонтитул Знак"/>
    <w:qFormat/>
    <w:rPr>
      <w:iCs/>
      <w:sz w:val="28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1"/>
    <w:next w:val="a9"/>
    <w:qFormat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a9">
    <w:name w:val="Body Text"/>
    <w:basedOn w:val="a1"/>
    <w:pPr>
      <w:spacing w:after="140" w:line="276" w:lineRule="auto"/>
    </w:pPr>
  </w:style>
  <w:style w:type="paragraph" w:styleId="aa">
    <w:name w:val="List"/>
    <w:basedOn w:val="a9"/>
  </w:style>
  <w:style w:type="paragraph" w:styleId="ab">
    <w:name w:val="caption"/>
    <w:basedOn w:val="a1"/>
    <w:qFormat/>
    <w:pPr>
      <w:suppressLineNumbers/>
      <w:spacing w:before="120" w:after="120"/>
    </w:pPr>
    <w:rPr>
      <w:i/>
      <w:sz w:val="24"/>
    </w:rPr>
  </w:style>
  <w:style w:type="paragraph" w:customStyle="1" w:styleId="Index">
    <w:name w:val="Index"/>
    <w:basedOn w:val="a1"/>
    <w:qFormat/>
    <w:pPr>
      <w:suppressLineNumbers/>
    </w:pPr>
  </w:style>
  <w:style w:type="paragraph" w:styleId="HTML">
    <w:name w:val="HTML Preformatted"/>
    <w:basedOn w:val="a1"/>
    <w:qFormat/>
    <w:rPr>
      <w:rFonts w:ascii="Courier New" w:hAnsi="Courier New" w:cs="Courier New"/>
      <w:sz w:val="20"/>
      <w:szCs w:val="20"/>
    </w:rPr>
  </w:style>
  <w:style w:type="paragraph" w:customStyle="1" w:styleId="4comment">
    <w:name w:val="4 comment"/>
    <w:basedOn w:val="HTM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b/>
      <w:bCs/>
      <w:color w:val="008000"/>
      <w:sz w:val="24"/>
    </w:rPr>
  </w:style>
  <w:style w:type="paragraph" w:styleId="a0">
    <w:name w:val="List Bullet"/>
    <w:basedOn w:val="a1"/>
    <w:qFormat/>
    <w:pPr>
      <w:numPr>
        <w:numId w:val="4"/>
      </w:numPr>
      <w:tabs>
        <w:tab w:val="clear" w:pos="720"/>
      </w:tabs>
      <w:ind w:left="567" w:hanging="567"/>
    </w:pPr>
  </w:style>
  <w:style w:type="paragraph" w:styleId="a">
    <w:name w:val="List Number"/>
    <w:basedOn w:val="a1"/>
    <w:qFormat/>
    <w:pPr>
      <w:numPr>
        <w:numId w:val="3"/>
      </w:numPr>
    </w:pPr>
  </w:style>
  <w:style w:type="paragraph" w:styleId="20">
    <w:name w:val="List Number 2"/>
    <w:basedOn w:val="a1"/>
    <w:qFormat/>
  </w:style>
  <w:style w:type="paragraph" w:styleId="21">
    <w:name w:val="Body Text Indent 2"/>
    <w:basedOn w:val="a1"/>
    <w:qFormat/>
  </w:style>
  <w:style w:type="paragraph" w:styleId="4">
    <w:name w:val="List Number 4"/>
    <w:basedOn w:val="a1"/>
    <w:qFormat/>
    <w:pPr>
      <w:numPr>
        <w:numId w:val="2"/>
      </w:numPr>
      <w:contextualSpacing/>
    </w:pPr>
  </w:style>
  <w:style w:type="paragraph" w:styleId="ac">
    <w:name w:val="TOC Heading"/>
    <w:basedOn w:val="1"/>
    <w:next w:val="a1"/>
    <w:qFormat/>
    <w:pPr>
      <w:keepLines/>
      <w:numPr>
        <w:numId w:val="0"/>
      </w:numPr>
      <w:overflowPunct/>
      <w:autoSpaceDE/>
      <w:spacing w:after="0" w:line="256" w:lineRule="auto"/>
      <w:ind w:left="360"/>
      <w:jc w:val="left"/>
      <w:textAlignment w:val="auto"/>
    </w:pPr>
    <w:rPr>
      <w:rFonts w:ascii="Calibri Light" w:hAnsi="Calibri Light" w:cs="Times New Roman"/>
      <w:b w:val="0"/>
      <w:iCs w:val="0"/>
      <w:color w:val="2E74B5"/>
      <w:sz w:val="32"/>
      <w:szCs w:val="32"/>
    </w:rPr>
  </w:style>
  <w:style w:type="paragraph" w:styleId="10">
    <w:name w:val="toc 1"/>
    <w:basedOn w:val="a1"/>
    <w:next w:val="a1"/>
  </w:style>
  <w:style w:type="paragraph" w:styleId="22">
    <w:name w:val="toc 2"/>
    <w:basedOn w:val="a1"/>
    <w:next w:val="a1"/>
    <w:pPr>
      <w:tabs>
        <w:tab w:val="right" w:leader="dot" w:pos="9628"/>
      </w:tabs>
      <w:ind w:left="0" w:firstLine="567"/>
    </w:pPr>
  </w:style>
  <w:style w:type="paragraph" w:styleId="ad">
    <w:name w:val="Balloon Text"/>
    <w:basedOn w:val="a1"/>
    <w:qFormat/>
    <w:rPr>
      <w:rFonts w:ascii="Segoe UI" w:hAnsi="Segoe UI" w:cs="Segoe UI"/>
      <w:sz w:val="18"/>
      <w:szCs w:val="18"/>
    </w:rPr>
  </w:style>
  <w:style w:type="paragraph" w:styleId="ae">
    <w:name w:val="header"/>
    <w:basedOn w:val="a1"/>
    <w:pPr>
      <w:tabs>
        <w:tab w:val="center" w:pos="4677"/>
        <w:tab w:val="right" w:pos="9355"/>
      </w:tabs>
    </w:pPr>
  </w:style>
  <w:style w:type="paragraph" w:styleId="af">
    <w:name w:val="footer"/>
    <w:basedOn w:val="a1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1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image" Target="media/image20.wmf"/><Relationship Id="rId39" Type="http://schemas.openxmlformats.org/officeDocument/2006/relationships/image" Target="media/image33.emf"/><Relationship Id="rId3" Type="http://schemas.openxmlformats.org/officeDocument/2006/relationships/settings" Target="settings.xml"/><Relationship Id="rId21" Type="http://schemas.openxmlformats.org/officeDocument/2006/relationships/image" Target="media/image15.wmf"/><Relationship Id="rId34" Type="http://schemas.openxmlformats.org/officeDocument/2006/relationships/image" Target="media/image28.emf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wmf"/><Relationship Id="rId33" Type="http://schemas.openxmlformats.org/officeDocument/2006/relationships/image" Target="media/image27.png"/><Relationship Id="rId38" Type="http://schemas.openxmlformats.org/officeDocument/2006/relationships/image" Target="media/image32.emf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4.wmf"/><Relationship Id="rId29" Type="http://schemas.openxmlformats.org/officeDocument/2006/relationships/image" Target="media/image23.wmf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8.wmf"/><Relationship Id="rId32" Type="http://schemas.openxmlformats.org/officeDocument/2006/relationships/image" Target="media/image26.wmf"/><Relationship Id="rId37" Type="http://schemas.openxmlformats.org/officeDocument/2006/relationships/image" Target="media/image31.emf"/><Relationship Id="rId40" Type="http://schemas.openxmlformats.org/officeDocument/2006/relationships/image" Target="media/image34.emf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2.wmf"/><Relationship Id="rId36" Type="http://schemas.openxmlformats.org/officeDocument/2006/relationships/image" Target="media/image30.emf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31" Type="http://schemas.openxmlformats.org/officeDocument/2006/relationships/image" Target="media/image25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21.wmf"/><Relationship Id="rId30" Type="http://schemas.openxmlformats.org/officeDocument/2006/relationships/image" Target="media/image24.wmf"/><Relationship Id="rId35" Type="http://schemas.openxmlformats.org/officeDocument/2006/relationships/image" Target="media/image29.emf"/><Relationship Id="rId43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Цели и содержание лабораторного практикума</vt:lpstr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Цели и содержание лабораторного практикума</dc:title>
  <dc:subject/>
  <dc:creator>Админ</dc:creator>
  <cp:keywords/>
  <dc:description/>
  <cp:lastModifiedBy>Ерохина Елена Альфредовна</cp:lastModifiedBy>
  <cp:revision>2</cp:revision>
  <dcterms:created xsi:type="dcterms:W3CDTF">2025-11-05T07:35:00Z</dcterms:created>
  <dcterms:modified xsi:type="dcterms:W3CDTF">2025-11-05T07:35:00Z</dcterms:modified>
  <dc:language>en-US</dc:language>
</cp:coreProperties>
</file>