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7910EB" w14:paraId="453B6583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05758357" w14:textId="77777777" w:rsidR="007910EB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083C52BC" w14:textId="77777777" w:rsidR="007910E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D3EBDA2" w14:textId="77777777" w:rsidR="007910EB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3AFDA055" w14:textId="77777777" w:rsidR="007910E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2EFCA45D" w14:textId="77777777" w:rsidR="007910E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2D3A4234" w14:textId="77777777" w:rsidR="007910E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2F0A8422" w14:textId="77777777" w:rsidR="007910EB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417BCB84" w14:textId="77777777" w:rsidR="007910E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 w:rsidR="007910EB" w14:paraId="3C095137" w14:textId="77777777">
        <w:trPr>
          <w:trHeight w:val="648"/>
        </w:trPr>
        <w:tc>
          <w:tcPr>
            <w:tcW w:w="1744" w:type="dxa"/>
            <w:vAlign w:val="center"/>
          </w:tcPr>
          <w:p w14:paraId="12B23546" w14:textId="77777777" w:rsidR="007910E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9B27A5F" w14:textId="08E13D03" w:rsidR="007910EB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</w:t>
            </w:r>
            <w:r w:rsidR="002E3993">
              <w:rPr>
                <w:rFonts w:hint="eastAsia"/>
                <w:b/>
              </w:rPr>
              <w:t>5</w:t>
            </w:r>
          </w:p>
        </w:tc>
        <w:tc>
          <w:tcPr>
            <w:tcW w:w="1043" w:type="dxa"/>
            <w:vAlign w:val="center"/>
          </w:tcPr>
          <w:p w14:paraId="2F0D7457" w14:textId="77777777" w:rsidR="007910E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323501AD" w14:textId="59208F93" w:rsidR="007910EB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2025.11.1</w:t>
            </w:r>
            <w:r w:rsidR="002E3993"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>. ~ 2025.11.</w:t>
            </w:r>
            <w:r w:rsidR="002E3993">
              <w:rPr>
                <w:rFonts w:hint="eastAsia"/>
                <w:b/>
              </w:rPr>
              <w:t>23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368E1C0B" w14:textId="77777777" w:rsidR="007910E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04D6B5CE" w14:textId="77777777" w:rsidR="007910EB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7910EB" w14:paraId="505D84B0" w14:textId="77777777">
        <w:trPr>
          <w:trHeight w:val="1266"/>
        </w:trPr>
        <w:tc>
          <w:tcPr>
            <w:tcW w:w="1744" w:type="dxa"/>
            <w:vAlign w:val="center"/>
          </w:tcPr>
          <w:p w14:paraId="4C7D795B" w14:textId="77777777" w:rsidR="007910E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04A571C0" w14:textId="19CDEA7E" w:rsidR="007910EB" w:rsidRDefault="00000000">
            <w:pPr>
              <w:jc w:val="left"/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</w:rPr>
              <w:t xml:space="preserve">장명운: </w:t>
            </w:r>
            <w:r w:rsidR="002E3993">
              <w:rPr>
                <w:rFonts w:hint="eastAsia"/>
                <w:b/>
              </w:rPr>
              <w:t>서버에 레벨 바이너리 임포트 코드 작성, 그림자맵을 서로 다른 파이프라인에서</w:t>
            </w:r>
            <w:r w:rsidR="002E3993">
              <w:rPr>
                <w:b/>
              </w:rPr>
              <w:br/>
            </w:r>
            <w:r w:rsidR="002E3993">
              <w:rPr>
                <w:rFonts w:hint="eastAsia"/>
                <w:b/>
              </w:rPr>
              <w:t>공유할 수 있도록 수정, 서버에서 사용할 모델 바이너리 익스포트</w:t>
            </w:r>
            <w:r w:rsidR="00344831">
              <w:rPr>
                <w:rFonts w:hint="eastAsia"/>
                <w:b/>
              </w:rPr>
              <w:t>/임포트</w:t>
            </w:r>
            <w:r w:rsidR="002E3993">
              <w:rPr>
                <w:rFonts w:hint="eastAsia"/>
                <w:b/>
              </w:rPr>
              <w:t xml:space="preserve"> 코드 작성,</w:t>
            </w:r>
            <w:r w:rsidR="002E3993">
              <w:rPr>
                <w:b/>
              </w:rPr>
              <w:br/>
            </w:r>
            <w:r w:rsidR="002E3993">
              <w:rPr>
                <w:rFonts w:hint="eastAsia"/>
                <w:b/>
              </w:rPr>
              <w:t>애니메이션 시스템 기반 코드 작성</w:t>
            </w:r>
          </w:p>
          <w:p w14:paraId="5A09967C" w14:textId="6A5DDDEA" w:rsidR="007910EB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</w:p>
          <w:p w14:paraId="3CDEF4AE" w14:textId="0DE37721" w:rsidR="007910EB" w:rsidRDefault="00000000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</w:p>
        </w:tc>
      </w:tr>
    </w:tbl>
    <w:p w14:paraId="2EB826BC" w14:textId="77777777" w:rsidR="007910EB" w:rsidRDefault="007910EB">
      <w:pPr>
        <w:rPr>
          <w:b/>
          <w:sz w:val="22"/>
        </w:rPr>
      </w:pPr>
    </w:p>
    <w:p w14:paraId="69B2C91F" w14:textId="77777777" w:rsidR="007910EB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0ADA8767" w14:textId="77777777" w:rsidR="007910EB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5A30D3F8" w14:textId="0FAC83FC" w:rsidR="007910EB" w:rsidRDefault="002E3993" w:rsidP="002E3993">
      <w:pPr>
        <w:pStyle w:val="a4"/>
        <w:numPr>
          <w:ilvl w:val="0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서버에 레벨 바이너리 임포트 코드 작성</w:t>
      </w:r>
    </w:p>
    <w:p w14:paraId="63843ED9" w14:textId="73B8E96B" w:rsidR="002E3993" w:rsidRDefault="002E3993" w:rsidP="002E3993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온라인 환경에서는 서버가 레벨을 로드해 레벨의 객체들에 대해서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클라이언트들에게 패킷으로 알린다.</w:t>
      </w:r>
    </w:p>
    <w:p w14:paraId="7C64F25E" w14:textId="6A6062A4" w:rsidR="002E3993" w:rsidRDefault="002E3993" w:rsidP="002E3993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그중 패킷으로 알리는 부분 제외, 레벨을 로드하는 부분을 담당</w:t>
      </w:r>
    </w:p>
    <w:p w14:paraId="5357751E" w14:textId="05D46F11" w:rsidR="002E3993" w:rsidRDefault="002E3993" w:rsidP="002E3993">
      <w:pPr>
        <w:pStyle w:val="a4"/>
        <w:numPr>
          <w:ilvl w:val="0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그림자맵을 서로 다른 파이프라인에서 공유할 수 있도록 수정</w:t>
      </w:r>
    </w:p>
    <w:p w14:paraId="7093A223" w14:textId="24323FEF" w:rsidR="002E3993" w:rsidRDefault="002E3993" w:rsidP="002E3993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기존에는 그림자맵이 PBRPipeline의 고유 리소스로 만들어져 있었는데,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애니메이션을 위해 스키닝이 들어간 셰이더들을 거치는 PBRSkinnedPipeline이 추가</w:t>
      </w:r>
      <w:r w:rsidR="00344831">
        <w:rPr>
          <w:rFonts w:hint="eastAsia"/>
          <w:sz w:val="22"/>
          <w:szCs w:val="24"/>
        </w:rPr>
        <w:t>될</w:t>
      </w:r>
      <w:r w:rsidR="00344831">
        <w:rPr>
          <w:sz w:val="22"/>
          <w:szCs w:val="24"/>
        </w:rPr>
        <w:br/>
      </w:r>
      <w:r w:rsidR="00344831">
        <w:rPr>
          <w:rFonts w:hint="eastAsia"/>
          <w:sz w:val="22"/>
          <w:szCs w:val="24"/>
        </w:rPr>
        <w:t>예정이다.</w:t>
      </w:r>
    </w:p>
    <w:p w14:paraId="34D7C0FA" w14:textId="378999C1" w:rsidR="002E3993" w:rsidRDefault="002E3993" w:rsidP="002E3993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그</w:t>
      </w:r>
      <w:r w:rsidR="00344831">
        <w:rPr>
          <w:rFonts w:hint="eastAsia"/>
          <w:sz w:val="22"/>
          <w:szCs w:val="24"/>
        </w:rPr>
        <w:t>림자맵은 두 파이프라인간 공유되어야 하므로, SharedResources 네임스페이스를</w:t>
      </w:r>
      <w:r w:rsidR="00344831">
        <w:rPr>
          <w:sz w:val="22"/>
          <w:szCs w:val="24"/>
        </w:rPr>
        <w:br/>
      </w:r>
      <w:r w:rsidR="00344831">
        <w:rPr>
          <w:rFonts w:hint="eastAsia"/>
          <w:sz w:val="22"/>
          <w:szCs w:val="24"/>
        </w:rPr>
        <w:t>추가해 그림자맵 관련 유틸리티를 모아두었다.</w:t>
      </w:r>
    </w:p>
    <w:p w14:paraId="01331B81" w14:textId="34A719A2" w:rsidR="00344831" w:rsidRDefault="00344831" w:rsidP="002E3993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모든 shadow pass를 수행하고 동기화된 뒤 모든 main pass가 수행되어야 한다.</w:t>
      </w:r>
    </w:p>
    <w:p w14:paraId="51DB6936" w14:textId="635CEAC1" w:rsidR="00344831" w:rsidRDefault="00344831" w:rsidP="00344831">
      <w:pPr>
        <w:pStyle w:val="a4"/>
        <w:numPr>
          <w:ilvl w:val="0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서버에서 사용할 모델 바이너리 익스포트/임포트 코드 작성</w:t>
      </w:r>
    </w:p>
    <w:p w14:paraId="6F8DAEB7" w14:textId="031B537A" w:rsidR="00344831" w:rsidRDefault="00344831" w:rsidP="00344831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서버에서는 2d 충돌체크가 주로 일어나므로, 바운딩 박스를 xz평면에 투영하여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바운딩 사각형을 추가적으로 추출하고, 재질 세트(아바타) 정보는 출력하되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메시 정보(정점 버퍼, 인덱스 버퍼 등)는 출력하지 않는다.</w:t>
      </w:r>
    </w:p>
    <w:p w14:paraId="03BD6832" w14:textId="51DF5656" w:rsidR="00344831" w:rsidRDefault="00344831" w:rsidP="00344831">
      <w:pPr>
        <w:pStyle w:val="a4"/>
        <w:numPr>
          <w:ilvl w:val="0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애니메이션 시스템 기반 코드 작성</w:t>
      </w:r>
    </w:p>
    <w:p w14:paraId="1DFC1C03" w14:textId="0FC4554D" w:rsidR="00344831" w:rsidRDefault="00344831" w:rsidP="00344831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AnimFrame: 애니메이션 한 프레임의 정보(TRS)를 담는다.</w:t>
      </w:r>
    </w:p>
    <w:p w14:paraId="4E03EF5E" w14:textId="0EDB3DAA" w:rsidR="00344831" w:rsidRDefault="00344831" w:rsidP="00344831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lerpAnimFrames, convertAnimFrameToMatrix 유틸리티 구현</w:t>
      </w:r>
    </w:p>
    <w:p w14:paraId="2C130A5E" w14:textId="615F0438" w:rsidR="00344831" w:rsidRDefault="00344831" w:rsidP="00344831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AnimClip: 본별 키프레임들, 애니메이션 플래그들, 대상 스켈레톤 열거형을 담는다.</w:t>
      </w:r>
    </w:p>
    <w:p w14:paraId="24AE7B24" w14:textId="77777777" w:rsidR="00A26CCC" w:rsidRDefault="00A26CCC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6A9BC431" w14:textId="77777777" w:rsidR="00A26CCC" w:rsidRDefault="00344831" w:rsidP="00A26CCC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AnimBlender: AnimClip들의 등록, 시간에 따른 각 클립의 현재 프레임 업데이트,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각 클립들의 현재 프레임 캐시를 기반으로 본 변환 행렬 계산 등을 수행한다.</w:t>
      </w:r>
    </w:p>
    <w:p w14:paraId="63237AD5" w14:textId="34133D7F" w:rsidR="00A26CCC" w:rsidRDefault="00A26CCC" w:rsidP="00A26CCC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updateFrames를 통해 현재 프레임 계산, onCalcLocal, onCalcDress, onCalcFinal을 통해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본 변환 계산을 수행한다.</w:t>
      </w:r>
    </w:p>
    <w:p w14:paraId="4ADB0FCB" w14:textId="73E587C9" w:rsidR="00A26CCC" w:rsidRDefault="00A26CCC" w:rsidP="00A26CCC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AnimBlender를 상속한 클래스는 update 함수를 오버라이드하여,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우선순위 및 블렌딩 계수 설정, 애니메이션 플래그에 따른 각 클립의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현재 재생 시간 설정 등을 구현하여야 한다.</w:t>
      </w:r>
    </w:p>
    <w:p w14:paraId="2EC68088" w14:textId="2934860D" w:rsidR="00A26CCC" w:rsidRDefault="00A26CCC" w:rsidP="00A26CCC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AnimBlender를 상속한 클래스는 onCalcLocal을 오버라이드하여,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블렌딩 대상인 클립들의 프레임들을 보간해 새로운 프레임들을 만들고,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그 프레임들을 로컬 본 변환 행렬로 기록하도록 구현하여야 한다.</w:t>
      </w:r>
    </w:p>
    <w:p w14:paraId="02BB7BE4" w14:textId="7C7333EB" w:rsidR="00344831" w:rsidRPr="00A26CCC" w:rsidRDefault="00344831" w:rsidP="00A26CCC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 w:rsidRPr="00A26CCC">
        <w:rPr>
          <w:rFonts w:hint="eastAsia"/>
          <w:sz w:val="22"/>
          <w:szCs w:val="24"/>
        </w:rPr>
        <w:t>AnimSystem: AnimBlender들을 등록, 주어진 시간 동안 우선순위큐에서 AnimBlender를 pop해 본 변환 행렬을 계산한다.</w:t>
      </w:r>
    </w:p>
    <w:p w14:paraId="23372B46" w14:textId="2816C059" w:rsidR="00382C0D" w:rsidRDefault="00382C0D" w:rsidP="00382C0D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플레이어와의 거리, 마지막으로 본 변환이 갱신된 시간에 따라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스케줄링을 수행하려는 의도이다.</w:t>
      </w:r>
    </w:p>
    <w:p w14:paraId="329E17EE" w14:textId="0E6C50C0" w:rsidR="00344831" w:rsidRDefault="00382C0D" w:rsidP="00344831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매프레임 우선순위 갱신이 필요한데, </w:t>
      </w:r>
      <w:r w:rsidR="00344831">
        <w:rPr>
          <w:rFonts w:hint="eastAsia"/>
          <w:sz w:val="22"/>
          <w:szCs w:val="24"/>
        </w:rPr>
        <w:t>자료구조</w:t>
      </w:r>
      <w:r>
        <w:rPr>
          <w:rFonts w:hint="eastAsia"/>
          <w:sz w:val="22"/>
          <w:szCs w:val="24"/>
        </w:rPr>
        <w:t>로</w:t>
      </w:r>
      <w:r w:rsidR="00344831">
        <w:rPr>
          <w:rFonts w:hint="eastAsia"/>
          <w:sz w:val="22"/>
          <w:szCs w:val="24"/>
        </w:rPr>
        <w:t xml:space="preserve"> </w:t>
      </w:r>
      <w:proofErr w:type="gramStart"/>
      <w:r w:rsidR="00344831">
        <w:rPr>
          <w:rFonts w:hint="eastAsia"/>
          <w:sz w:val="22"/>
          <w:szCs w:val="24"/>
        </w:rPr>
        <w:t>std::</w:t>
      </w:r>
      <w:proofErr w:type="gramEnd"/>
      <w:r>
        <w:rPr>
          <w:rFonts w:hint="eastAsia"/>
          <w:sz w:val="22"/>
          <w:szCs w:val="24"/>
        </w:rPr>
        <w:t>priority_queue</w:t>
      </w:r>
      <w:r w:rsidR="00344831">
        <w:rPr>
          <w:rFonts w:hint="eastAsia"/>
          <w:sz w:val="22"/>
          <w:szCs w:val="24"/>
        </w:rPr>
        <w:t xml:space="preserve">를 </w:t>
      </w:r>
      <w:r>
        <w:rPr>
          <w:rFonts w:hint="eastAsia"/>
          <w:sz w:val="22"/>
          <w:szCs w:val="24"/>
        </w:rPr>
        <w:t>쓰는 대신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일반 </w:t>
      </w:r>
      <w:proofErr w:type="gramStart"/>
      <w:r>
        <w:rPr>
          <w:rFonts w:hint="eastAsia"/>
          <w:sz w:val="22"/>
          <w:szCs w:val="24"/>
        </w:rPr>
        <w:t>std::</w:t>
      </w:r>
      <w:proofErr w:type="gramEnd"/>
      <w:r>
        <w:rPr>
          <w:rFonts w:hint="eastAsia"/>
          <w:sz w:val="22"/>
          <w:szCs w:val="24"/>
        </w:rPr>
        <w:t>vector를 쓰고</w:t>
      </w:r>
      <w:r w:rsidR="00344831">
        <w:rPr>
          <w:rFonts w:hint="eastAsia"/>
          <w:sz w:val="22"/>
          <w:szCs w:val="24"/>
        </w:rPr>
        <w:t xml:space="preserve"> heapify 알고리즘</w:t>
      </w:r>
      <w:r>
        <w:rPr>
          <w:rFonts w:hint="eastAsia"/>
          <w:sz w:val="22"/>
          <w:szCs w:val="24"/>
        </w:rPr>
        <w:t>(</w:t>
      </w:r>
      <w:proofErr w:type="gramStart"/>
      <w:r>
        <w:rPr>
          <w:rFonts w:hint="eastAsia"/>
          <w:sz w:val="22"/>
          <w:szCs w:val="24"/>
        </w:rPr>
        <w:t>std::</w:t>
      </w:r>
      <w:proofErr w:type="gramEnd"/>
      <w:r>
        <w:rPr>
          <w:rFonts w:hint="eastAsia"/>
          <w:sz w:val="22"/>
          <w:szCs w:val="24"/>
        </w:rPr>
        <w:t>make_heap)</w:t>
      </w:r>
      <w:r w:rsidR="00344831">
        <w:rPr>
          <w:rFonts w:hint="eastAsia"/>
          <w:sz w:val="22"/>
          <w:szCs w:val="24"/>
        </w:rPr>
        <w:t>을 통해</w:t>
      </w:r>
      <w:r w:rsidR="00344831">
        <w:rPr>
          <w:sz w:val="22"/>
          <w:szCs w:val="24"/>
        </w:rPr>
        <w:br/>
      </w:r>
      <w:r w:rsidR="00344831">
        <w:rPr>
          <w:rFonts w:hint="eastAsia"/>
          <w:sz w:val="22"/>
          <w:szCs w:val="24"/>
        </w:rPr>
        <w:t>우선순위 갱신이 O(n * logn)이 아닌 O(n)이 되도록 한다.</w:t>
      </w:r>
    </w:p>
    <w:p w14:paraId="1E40A684" w14:textId="77777777" w:rsidR="007910EB" w:rsidRDefault="00000000">
      <w:pPr>
        <w:pStyle w:val="a4"/>
        <w:numPr>
          <w:ilvl w:val="0"/>
          <w:numId w:val="1"/>
        </w:numPr>
        <w:spacing w:after="0"/>
        <w:ind w:leftChars="0"/>
        <w:rPr>
          <w:sz w:val="22"/>
          <w:szCs w:val="24"/>
        </w:rPr>
      </w:pPr>
      <w:r>
        <w:br w:type="page"/>
      </w:r>
    </w:p>
    <w:p w14:paraId="3140CC21" w14:textId="77777777" w:rsidR="007910EB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이종진: </w:t>
      </w:r>
    </w:p>
    <w:p w14:paraId="1DE3CDFB" w14:textId="77777777" w:rsidR="007910EB" w:rsidRDefault="00000000">
      <w:pPr>
        <w:pStyle w:val="a4"/>
        <w:numPr>
          <w:ilvl w:val="0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빌보드 구현</w:t>
      </w:r>
    </w:p>
    <w:p w14:paraId="4761CE4E" w14:textId="77777777" w:rsidR="007910EB" w:rsidRDefault="00000000">
      <w:pPr>
        <w:pStyle w:val="a4"/>
        <w:numPr>
          <w:ilvl w:val="1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점 메시에 대해, 기하 셰이더에서 사각형으로 확장하고 항상 카메라를 바라보도록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빌보드 구현</w:t>
      </w:r>
    </w:p>
    <w:p w14:paraId="0E34620D" w14:textId="77777777" w:rsidR="007910EB" w:rsidRDefault="00000000">
      <w:pPr>
        <w:pStyle w:val="a4"/>
        <w:numPr>
          <w:ilvl w:val="1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빌보드 렌더링은 BillboardPipeline에서 이루어진다.</w:t>
      </w:r>
    </w:p>
    <w:p w14:paraId="0AA24CCA" w14:textId="77777777" w:rsidR="007910EB" w:rsidRDefault="00000000">
      <w:pPr>
        <w:pStyle w:val="a4"/>
        <w:numPr>
          <w:ilvl w:val="0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스카이박스 구현</w:t>
      </w:r>
    </w:p>
    <w:p w14:paraId="0F68A07A" w14:textId="77777777" w:rsidR="007910EB" w:rsidRDefault="00000000">
      <w:pPr>
        <w:pStyle w:val="a4"/>
        <w:numPr>
          <w:ilvl w:val="1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유니티에서 큐브맵으로 사용하는 6개의 텍스처 파일을 한 개의 .dds 파일로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변환해서 사용한다.</w:t>
      </w:r>
    </w:p>
    <w:p w14:paraId="3BE1198C" w14:textId="77777777" w:rsidR="007910EB" w:rsidRDefault="00000000">
      <w:pPr>
        <w:pStyle w:val="a4"/>
        <w:numPr>
          <w:ilvl w:val="2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6:1 매핑 관계를 알려주는 스카이박스 추출 스크립트 작성</w:t>
      </w:r>
    </w:p>
    <w:p w14:paraId="459DF6A9" w14:textId="77777777" w:rsidR="007910EB" w:rsidRDefault="00000000">
      <w:pPr>
        <w:pStyle w:val="a4"/>
        <w:numPr>
          <w:ilvl w:val="1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유니티에서 레벨에 어떤 스카이박스를 적용할지 선택하는 스크립트 작성</w:t>
      </w:r>
    </w:p>
    <w:p w14:paraId="580C9353" w14:textId="77777777" w:rsidR="007910EB" w:rsidRDefault="00000000">
      <w:pPr>
        <w:pStyle w:val="a4"/>
        <w:numPr>
          <w:ilvl w:val="1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큐브맵 샘플링을 위한 bindless index 설정과 srv 생성 유틸리티 구현</w:t>
      </w:r>
    </w:p>
    <w:p w14:paraId="757CC080" w14:textId="77777777" w:rsidR="007910EB" w:rsidRDefault="00000000">
      <w:pPr>
        <w:pStyle w:val="a4"/>
        <w:numPr>
          <w:ilvl w:val="0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레벨 익스포터/임포터 구현</w:t>
      </w:r>
    </w:p>
    <w:p w14:paraId="4DF1D72D" w14:textId="77777777" w:rsidR="007910EB" w:rsidRDefault="00000000">
      <w:pPr>
        <w:pStyle w:val="a4"/>
        <w:numPr>
          <w:ilvl w:val="1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레벨의 루트부터 순회하여 계층구조를 출력하는 스크립트 작성</w:t>
      </w:r>
    </w:p>
    <w:p w14:paraId="51D8A9BF" w14:textId="77777777" w:rsidR="007910EB" w:rsidRDefault="00000000">
      <w:pPr>
        <w:pStyle w:val="a4"/>
        <w:numPr>
          <w:ilvl w:val="2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각 노드로부터 다음의 정보가 추출된다</w:t>
      </w:r>
    </w:p>
    <w:p w14:paraId="7FF4DA67" w14:textId="77777777" w:rsidR="007910EB" w:rsidRDefault="00000000">
      <w:pPr>
        <w:pStyle w:val="a4"/>
        <w:numPr>
          <w:ilvl w:val="3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이름</w:t>
      </w:r>
    </w:p>
    <w:p w14:paraId="6F6B8F56" w14:textId="77777777" w:rsidR="007910EB" w:rsidRDefault="00000000">
      <w:pPr>
        <w:pStyle w:val="a4"/>
        <w:numPr>
          <w:ilvl w:val="3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타입</w:t>
      </w:r>
    </w:p>
    <w:p w14:paraId="0C66C211" w14:textId="77777777" w:rsidR="007910EB" w:rsidRDefault="00000000">
      <w:pPr>
        <w:pStyle w:val="a4"/>
        <w:numPr>
          <w:ilvl w:val="3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로컬 변환 행렬</w:t>
      </w:r>
    </w:p>
    <w:p w14:paraId="5D2FC856" w14:textId="77777777" w:rsidR="007910EB" w:rsidRDefault="00000000">
      <w:pPr>
        <w:pStyle w:val="a4"/>
        <w:numPr>
          <w:ilvl w:val="3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월드 변환 행렬</w:t>
      </w:r>
    </w:p>
    <w:p w14:paraId="0D2573FF" w14:textId="77777777" w:rsidR="007910EB" w:rsidRDefault="00000000">
      <w:pPr>
        <w:pStyle w:val="a4"/>
        <w:numPr>
          <w:ilvl w:val="3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커스텀 정보</w:t>
      </w:r>
    </w:p>
    <w:p w14:paraId="70DFAE90" w14:textId="77777777" w:rsidR="007910EB" w:rsidRDefault="00000000">
      <w:pPr>
        <w:pStyle w:val="a4"/>
        <w:numPr>
          <w:ilvl w:val="4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가상 함수로 구현된다.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현재 재질 세트가 있는 타입들은 적용된 재질 세트 인덱스를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추출하도록 구현하였다.</w:t>
      </w:r>
    </w:p>
    <w:p w14:paraId="5038BB9A" w14:textId="77777777" w:rsidR="007910EB" w:rsidRDefault="00000000">
      <w:pPr>
        <w:pStyle w:val="a4"/>
        <w:numPr>
          <w:ilvl w:val="2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레벨 내의 큐브 객체들과 player start(empty object)를 추출</w:t>
      </w:r>
    </w:p>
    <w:p w14:paraId="2B81F55D" w14:textId="77777777" w:rsidR="007910EB" w:rsidRDefault="00000000">
      <w:pPr>
        <w:pStyle w:val="a4"/>
        <w:numPr>
          <w:ilvl w:val="1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클라이언트 코드에서 레벨을 임포트하는 코드 작성</w:t>
      </w:r>
    </w:p>
    <w:p w14:paraId="33AEB246" w14:textId="77777777" w:rsidR="007910EB" w:rsidRDefault="00000000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4FF9F7D4" w14:textId="77777777" w:rsidR="007910EB" w:rsidRDefault="00000000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우상훈:</w:t>
      </w:r>
    </w:p>
    <w:p w14:paraId="43A55609" w14:textId="77777777" w:rsidR="007910EB" w:rsidRDefault="00000000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플레이어끼리의 충돌처리</w:t>
      </w:r>
    </w:p>
    <w:p w14:paraId="38E25ED4" w14:textId="77777777" w:rsidR="007910EB" w:rsidRDefault="00000000">
      <w:pPr>
        <w:pStyle w:val="a4"/>
        <w:numPr>
          <w:ilvl w:val="1"/>
          <w:numId w:val="3"/>
        </w:numPr>
        <w:ind w:leftChars="0"/>
        <w:jc w:val="left"/>
      </w:pPr>
      <w:r>
        <w:rPr>
          <w:rFonts w:hint="eastAsia"/>
        </w:rPr>
        <w:t>아직 플레이어의 충돌박스를 파일에서 읽어서 사용하지 않기 때문에, 임의의 radius를 주어</w:t>
      </w:r>
      <w:r>
        <w:rPr>
          <w:rFonts w:hint="eastAsia"/>
        </w:rPr>
        <w:br/>
        <w:t>충돌처리를 함.</w:t>
      </w:r>
    </w:p>
    <w:p w14:paraId="5F5CB066" w14:textId="77777777" w:rsidR="007910EB" w:rsidRDefault="00000000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온라인 / 오프라인 게임 모드</w:t>
      </w:r>
    </w:p>
    <w:p w14:paraId="01E81A8A" w14:textId="77777777" w:rsidR="007910EB" w:rsidRDefault="00000000">
      <w:pPr>
        <w:pStyle w:val="a4"/>
        <w:numPr>
          <w:ilvl w:val="1"/>
          <w:numId w:val="3"/>
        </w:numPr>
        <w:ind w:leftChars="0"/>
        <w:jc w:val="left"/>
      </w:pPr>
      <w:r>
        <w:rPr>
          <w:rFonts w:hint="eastAsia"/>
        </w:rPr>
        <w:t>클라이언트에서 그래픽 작업과 네트워크 작업을 싱글쓰레드에서 모두 처리할 수 있도록</w:t>
      </w:r>
      <w:r>
        <w:rPr>
          <w:rFonts w:hint="eastAsia"/>
        </w:rPr>
        <w:br/>
        <w:t>구현하려고 했으나, Overlapped I/O Completion Routine 모델을 사용한다고 하더라도</w:t>
      </w:r>
      <w:r>
        <w:rPr>
          <w:rFonts w:hint="eastAsia"/>
        </w:rPr>
        <w:br/>
        <w:t>그래픽 작업 시간에 영향을 받지 않으면서 Alertable wait 상태로 진입해 비동기 함수에 대한</w:t>
      </w:r>
      <w:r>
        <w:rPr>
          <w:rFonts w:hint="eastAsia"/>
        </w:rPr>
        <w:br/>
        <w:t>처리 작업을 해야하기 때문에, 네트워크 작업에 추가로 쓰레드를 할당하기로 함.</w:t>
      </w:r>
      <w:r>
        <w:rPr>
          <w:rFonts w:hint="eastAsia"/>
        </w:rPr>
        <w:br/>
        <w:t>이에 따라 편의성을 위해 서버쪽의 네트워크 작업 방식, 즉 IOCP 모델을 사용하는 방식을</w:t>
      </w:r>
      <w:r>
        <w:rPr>
          <w:rFonts w:hint="eastAsia"/>
        </w:rPr>
        <w:br/>
        <w:t>똑같이 적용해서 Service 클래스를 상속받은 ClientService를 만들어 네트워크를 전담하도록</w:t>
      </w:r>
      <w:r>
        <w:rPr>
          <w:rFonts w:hint="eastAsia"/>
        </w:rPr>
        <w:br/>
        <w:t>구현함.</w:t>
      </w:r>
    </w:p>
    <w:p w14:paraId="404EDFAC" w14:textId="77777777" w:rsidR="007910EB" w:rsidRDefault="00000000">
      <w:pPr>
        <w:pStyle w:val="a4"/>
        <w:numPr>
          <w:ilvl w:val="1"/>
          <w:numId w:val="3"/>
        </w:numPr>
        <w:ind w:leftChars="0"/>
        <w:jc w:val="left"/>
      </w:pPr>
      <w:r>
        <w:rPr>
          <w:rFonts w:hint="eastAsia"/>
        </w:rPr>
        <w:t>main 쓰레드는 Game 클래스가 생성되고 모든 준비 작업을 마칠 때까지 대기함.</w:t>
      </w:r>
    </w:p>
    <w:p w14:paraId="2CE7A487" w14:textId="77777777" w:rsidR="007910EB" w:rsidRDefault="00000000">
      <w:pPr>
        <w:pStyle w:val="a4"/>
        <w:numPr>
          <w:ilvl w:val="1"/>
          <w:numId w:val="3"/>
        </w:numPr>
        <w:ind w:leftChars="0"/>
        <w:jc w:val="left"/>
      </w:pPr>
      <w:r>
        <w:rPr>
          <w:rFonts w:hint="eastAsia"/>
        </w:rPr>
        <w:t>게임의 전체적인 관리는 IGame 클래스를 상속받은 StandAlone::Game과 Online::Game 클래스에</w:t>
      </w:r>
      <w:r>
        <w:rPr>
          <w:rFonts w:hint="eastAsia"/>
        </w:rPr>
        <w:br/>
        <w:t>의해 이루어짐.</w:t>
      </w:r>
      <w:r>
        <w:rPr>
          <w:rFonts w:hint="eastAsia"/>
        </w:rPr>
        <w:br/>
        <w:t>그래서 전역 변수로 std::unique_ptr&lt;IGame&gt; pGame을 두어 서버에 연결이 안되면</w:t>
      </w:r>
      <w:r>
        <w:rPr>
          <w:rFonts w:hint="eastAsia"/>
        </w:rPr>
        <w:br/>
        <w:t>StandAlone::Game 클래스를 생성하여 pGame에 넣어줌.</w:t>
      </w:r>
      <w:r>
        <w:rPr>
          <w:rFonts w:hint="eastAsia"/>
        </w:rPr>
        <w:br/>
        <w:t>서버에 연결이 되지 않는다는 것은 GQCS가 실패했을 때, 에러 코드가</w:t>
      </w:r>
      <w:r>
        <w:rPr>
          <w:rFonts w:hint="eastAsia"/>
        </w:rPr>
        <w:br/>
      </w:r>
      <w:r>
        <w:rPr>
          <w:rFonts w:hint="eastAsia"/>
          <w:color w:val="3057B9"/>
        </w:rPr>
        <w:t xml:space="preserve">ERROR_CONNECTION_REFUSED </w:t>
      </w:r>
      <w:r>
        <w:rPr>
          <w:rFonts w:hint="eastAsia"/>
          <w:color w:val="000000"/>
        </w:rPr>
        <w:t>인지 확인해서 알 수 있음.</w:t>
      </w:r>
      <w:r>
        <w:rPr>
          <w:rFonts w:hint="eastAsia"/>
        </w:rPr>
        <w:br/>
      </w:r>
      <w:r>
        <w:rPr>
          <w:rFonts w:hint="eastAsia"/>
          <w:color w:val="000000"/>
        </w:rPr>
        <w:t>그리고 Online::Game 클래스의 생성은 클라이언트쪽의 ServerSession 연결이 완료된 시점으로</w:t>
      </w:r>
      <w:r>
        <w:rPr>
          <w:rFonts w:hint="eastAsia"/>
        </w:rPr>
        <w:br/>
      </w:r>
      <w:r>
        <w:rPr>
          <w:rFonts w:hint="eastAsia"/>
          <w:color w:val="000000"/>
        </w:rPr>
        <w:t>정함.</w:t>
      </w:r>
    </w:p>
    <w:p w14:paraId="4D9F8DC2" w14:textId="77777777" w:rsidR="007910EB" w:rsidRDefault="00000000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전역 변수 제거 및 data race 발견</w:t>
      </w:r>
    </w:p>
    <w:p w14:paraId="7D0E2696" w14:textId="77777777" w:rsidR="007910EB" w:rsidRDefault="00000000">
      <w:pPr>
        <w:pStyle w:val="a4"/>
        <w:numPr>
          <w:ilvl w:val="1"/>
          <w:numId w:val="3"/>
        </w:numPr>
        <w:ind w:leftChars="0"/>
        <w:jc w:val="left"/>
      </w:pPr>
      <w:r>
        <w:rPr>
          <w:rFonts w:hint="eastAsia"/>
        </w:rPr>
        <w:t>클라이언트쪽에서 ServerSession, PlayerObject들에 대해서 전역 변수로 관리하던 부분을</w:t>
      </w:r>
      <w:r>
        <w:rPr>
          <w:rFonts w:hint="eastAsia"/>
        </w:rPr>
        <w:br/>
        <w:t>Online::Game 클래스가 전부 관리하도록 수정함.</w:t>
      </w:r>
    </w:p>
    <w:p w14:paraId="22EB43E7" w14:textId="77777777" w:rsidR="007910EB" w:rsidRDefault="00000000">
      <w:pPr>
        <w:pStyle w:val="a4"/>
        <w:numPr>
          <w:ilvl w:val="1"/>
          <w:numId w:val="3"/>
        </w:numPr>
        <w:ind w:leftChars="0"/>
        <w:jc w:val="left"/>
      </w:pPr>
      <w:r>
        <w:rPr>
          <w:rFonts w:hint="eastAsia"/>
        </w:rPr>
        <w:t>네트워크 작업을 하는 동안, 서버로부터 SCEnterPacket을 받게 될 경우 Online::Game 클래스가</w:t>
      </w:r>
      <w:r>
        <w:rPr>
          <w:rFonts w:hint="eastAsia"/>
        </w:rPr>
        <w:br/>
        <w:t>관리하는 Object들이 들어있는 컨테이너에 접근하게 됨.</w:t>
      </w:r>
      <w:r>
        <w:rPr>
          <w:rFonts w:hint="eastAsia"/>
        </w:rPr>
        <w:br/>
        <w:t>그와 동시에 모든 Player들에 대한 update, render가 호출되면서 같은 컨테이너에 접근하게 되는데</w:t>
      </w:r>
      <w:r>
        <w:rPr>
          <w:rFonts w:hint="eastAsia"/>
        </w:rPr>
        <w:br/>
        <w:t>이 부분에서 data race가 발생하기에 해당 컨테이너를 mutex로 동시 접근을 제한함.</w:t>
      </w:r>
    </w:p>
    <w:p w14:paraId="3698AEB0" w14:textId="77777777" w:rsidR="007910EB" w:rsidRDefault="00000000">
      <w:pPr>
        <w:pStyle w:val="a4"/>
        <w:numPr>
          <w:ilvl w:val="1"/>
          <w:numId w:val="3"/>
        </w:numPr>
        <w:ind w:leftChars="0"/>
        <w:jc w:val="left"/>
      </w:pPr>
      <w:r>
        <w:rPr>
          <w:rFonts w:hint="eastAsia"/>
        </w:rPr>
        <w:br w:type="page"/>
      </w:r>
    </w:p>
    <w:p w14:paraId="1A727181" w14:textId="77777777" w:rsidR="007910EB" w:rsidRDefault="00000000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lastRenderedPageBreak/>
        <w:t>룸 기반 서버 구조로 변경</w:t>
      </w:r>
    </w:p>
    <w:p w14:paraId="337913FE" w14:textId="77777777" w:rsidR="007910EB" w:rsidRDefault="00000000">
      <w:pPr>
        <w:pStyle w:val="a4"/>
        <w:numPr>
          <w:ilvl w:val="1"/>
          <w:numId w:val="3"/>
        </w:numPr>
        <w:ind w:leftChars="0"/>
        <w:jc w:val="left"/>
      </w:pPr>
      <w:r>
        <w:rPr>
          <w:rFonts w:hint="eastAsia"/>
        </w:rPr>
        <w:t>Room, RoomManager 클래스를 구현함.</w:t>
      </w:r>
    </w:p>
    <w:p w14:paraId="4700BE9B" w14:textId="77777777" w:rsidR="007910EB" w:rsidRDefault="00000000">
      <w:pPr>
        <w:pStyle w:val="a4"/>
        <w:numPr>
          <w:ilvl w:val="2"/>
          <w:numId w:val="3"/>
        </w:numPr>
        <w:ind w:leftChars="0"/>
        <w:jc w:val="left"/>
      </w:pPr>
      <w:r>
        <w:rPr>
          <w:rFonts w:hint="eastAsia"/>
        </w:rPr>
        <w:t>Room은 GameSession에 대한 std::shared_ptr들을 std::vector로 갖고 있음.</w:t>
      </w:r>
    </w:p>
    <w:p w14:paraId="029D1728" w14:textId="77777777" w:rsidR="007910EB" w:rsidRDefault="00000000">
      <w:pPr>
        <w:pStyle w:val="a4"/>
        <w:numPr>
          <w:ilvl w:val="2"/>
          <w:numId w:val="3"/>
        </w:numPr>
        <w:ind w:leftChars="0"/>
        <w:jc w:val="left"/>
      </w:pPr>
      <w:r>
        <w:rPr>
          <w:rFonts w:hint="eastAsia"/>
        </w:rPr>
        <w:t>RoomManager는 Room에 대한 std::shared_ptr들을 각 Room의 ID와 매핑한</w:t>
      </w:r>
      <w:r>
        <w:rPr>
          <w:rFonts w:hint="eastAsia"/>
        </w:rPr>
        <w:br/>
        <w:t>std::unorderd_map을 갖고 있음.</w:t>
      </w:r>
    </w:p>
    <w:p w14:paraId="5F8DFAA6" w14:textId="77777777" w:rsidR="007910EB" w:rsidRDefault="00000000">
      <w:pPr>
        <w:pStyle w:val="a4"/>
        <w:numPr>
          <w:ilvl w:val="2"/>
          <w:numId w:val="3"/>
        </w:numPr>
        <w:ind w:leftChars="0"/>
        <w:jc w:val="left"/>
      </w:pPr>
      <w:r>
        <w:rPr>
          <w:rFonts w:hint="eastAsia"/>
        </w:rPr>
        <w:t>Room과 RoomManager는 공통적으로 플레이어들이 동시에 접근할 가능성이 있기에</w:t>
      </w:r>
      <w:r>
        <w:rPr>
          <w:rFonts w:hint="eastAsia"/>
        </w:rPr>
        <w:br/>
        <w:t>mutex로 보호함.</w:t>
      </w:r>
    </w:p>
    <w:p w14:paraId="64D59715" w14:textId="77777777" w:rsidR="007910EB" w:rsidRDefault="00000000">
      <w:pPr>
        <w:pStyle w:val="a4"/>
        <w:numPr>
          <w:ilvl w:val="2"/>
          <w:numId w:val="3"/>
        </w:numPr>
        <w:ind w:leftChars="0"/>
        <w:jc w:val="left"/>
      </w:pPr>
      <w:r>
        <w:rPr>
          <w:rFonts w:hint="eastAsia"/>
        </w:rPr>
        <w:t>GameSession은 자신의 Room에 대한 std::weak_ptr을 갖고 있도록 구현했는데,</w:t>
      </w:r>
      <w:r>
        <w:rPr>
          <w:rFonts w:hint="eastAsia"/>
        </w:rPr>
        <w:br/>
        <w:t>이는 순환 참조도 막고 Room이 갑자기 소멸하게 될 경우에도 session이 안전하도록</w:t>
      </w:r>
      <w:r>
        <w:rPr>
          <w:rFonts w:hint="eastAsia"/>
        </w:rPr>
        <w:br/>
        <w:t>하기 위함임. GameSession은 자신의 Room이 갖고 있는 다른 session들하고만</w:t>
      </w:r>
      <w:r>
        <w:rPr>
          <w:rFonts w:hint="eastAsia"/>
        </w:rPr>
        <w:br/>
        <w:t>통신하도록 구현함.</w:t>
      </w:r>
    </w:p>
    <w:p w14:paraId="7111FD3B" w14:textId="77777777" w:rsidR="007910EB" w:rsidRDefault="00000000">
      <w:pPr>
        <w:pStyle w:val="a4"/>
        <w:numPr>
          <w:ilvl w:val="2"/>
          <w:numId w:val="3"/>
        </w:numPr>
        <w:ind w:leftChars="0"/>
        <w:jc w:val="left"/>
      </w:pPr>
      <w:r>
        <w:rPr>
          <w:rFonts w:hint="eastAsia"/>
        </w:rPr>
        <w:t>아직은 UI가 없기 때문에 1, 2, 3, 4번 버튼을 누르면 해당 숫자를 Room의 ID로 하여</w:t>
      </w:r>
      <w:r>
        <w:rPr>
          <w:rFonts w:hint="eastAsia"/>
        </w:rPr>
        <w:br/>
        <w:t>서버에 find room을 요청해서 없으면 create를 한 뒤, 해당 Room 플레이어를 넣고</w:t>
      </w:r>
      <w:r>
        <w:rPr>
          <w:rFonts w:hint="eastAsia"/>
        </w:rPr>
        <w:br/>
        <w:t>SCEnterPacket을 broadcast함.</w:t>
      </w:r>
    </w:p>
    <w:p w14:paraId="5A2CC342" w14:textId="77777777" w:rsidR="007910EB" w:rsidRDefault="007910EB">
      <w:pPr>
        <w:jc w:val="left"/>
      </w:pPr>
    </w:p>
    <w:p w14:paraId="024B9A84" w14:textId="77777777" w:rsidR="007910EB" w:rsidRDefault="00000000">
      <w:pPr>
        <w:widowControl/>
        <w:wordWrap/>
        <w:autoSpaceDE/>
        <w:autoSpaceDN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7910EB" w14:paraId="72790FD0" w14:textId="77777777">
        <w:trPr>
          <w:trHeight w:val="875"/>
        </w:trPr>
        <w:tc>
          <w:tcPr>
            <w:tcW w:w="1555" w:type="dxa"/>
            <w:vAlign w:val="center"/>
          </w:tcPr>
          <w:p w14:paraId="29735DC5" w14:textId="77777777" w:rsidR="007910EB" w:rsidRDefault="00000000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49E121AA" w14:textId="54095318" w:rsidR="007910EB" w:rsidRDefault="00A26CCC">
            <w:pPr>
              <w:jc w:val="left"/>
            </w:pPr>
            <w:r>
              <w:rPr>
                <w:rFonts w:hint="eastAsia"/>
              </w:rPr>
              <w:t>1</w:t>
            </w:r>
            <w:r w:rsidR="00000000">
              <w:rPr>
                <w:rFonts w:hint="eastAsia"/>
              </w:rPr>
              <w:t>. 물리 시뮬레이션 연산이 매우 비싸다.</w:t>
            </w:r>
          </w:p>
        </w:tc>
        <w:tc>
          <w:tcPr>
            <w:tcW w:w="1559" w:type="dxa"/>
            <w:vAlign w:val="center"/>
          </w:tcPr>
          <w:p w14:paraId="5CD55218" w14:textId="77777777" w:rsidR="007910E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7EBB4CAA" w14:textId="1AD1C050" w:rsidR="007910EB" w:rsidRDefault="00A26CCC">
            <w:pPr>
              <w:jc w:val="left"/>
            </w:pPr>
            <w:r>
              <w:rPr>
                <w:rFonts w:hint="eastAsia"/>
              </w:rPr>
              <w:t>1</w:t>
            </w:r>
            <w:r w:rsidR="00000000">
              <w:rPr>
                <w:rFonts w:hint="eastAsia"/>
              </w:rPr>
              <w:t>. 의미있는 broad-phase를 구성하여 실제 충돌 검사 횟수를</w:t>
            </w:r>
            <w:r w:rsidR="00000000">
              <w:br/>
            </w:r>
            <w:r w:rsidR="00000000">
              <w:rPr>
                <w:rFonts w:hint="eastAsia"/>
              </w:rPr>
              <w:t>줄인다.</w:t>
            </w:r>
          </w:p>
        </w:tc>
      </w:tr>
      <w:tr w:rsidR="007910EB" w14:paraId="7FF5AAFD" w14:textId="77777777">
        <w:trPr>
          <w:trHeight w:val="590"/>
        </w:trPr>
        <w:tc>
          <w:tcPr>
            <w:tcW w:w="1555" w:type="dxa"/>
            <w:vAlign w:val="center"/>
          </w:tcPr>
          <w:p w14:paraId="29609AB8" w14:textId="77777777" w:rsidR="007910E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1C5DEE" w14:textId="5BA3E52A" w:rsidR="007910E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</w:t>
            </w:r>
            <w:r w:rsidR="002E3993">
              <w:rPr>
                <w:rFonts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2D4C728A" w14:textId="77777777" w:rsidR="007910E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8D2F45E" w14:textId="242C5047" w:rsidR="007910EB" w:rsidRDefault="00000000">
            <w:pPr>
              <w:jc w:val="center"/>
            </w:pPr>
            <w:r>
              <w:rPr>
                <w:rFonts w:hint="eastAsia"/>
                <w:b/>
              </w:rPr>
              <w:t>2025.11.</w:t>
            </w:r>
            <w:r w:rsidR="002E3993">
              <w:rPr>
                <w:rFonts w:hint="eastAsia"/>
                <w:b/>
              </w:rPr>
              <w:t>24</w:t>
            </w:r>
            <w:r>
              <w:rPr>
                <w:rFonts w:hint="eastAsia"/>
                <w:b/>
              </w:rPr>
              <w:t>. ~ 2025.11.</w:t>
            </w:r>
            <w:r w:rsidR="002E3993">
              <w:rPr>
                <w:rFonts w:hint="eastAsia"/>
                <w:b/>
              </w:rPr>
              <w:t>30</w:t>
            </w:r>
            <w:r>
              <w:rPr>
                <w:rFonts w:hint="eastAsia"/>
                <w:b/>
              </w:rPr>
              <w:t>.</w:t>
            </w:r>
          </w:p>
        </w:tc>
      </w:tr>
      <w:tr w:rsidR="007910EB" w14:paraId="55484EC8" w14:textId="77777777">
        <w:trPr>
          <w:trHeight w:val="1520"/>
        </w:trPr>
        <w:tc>
          <w:tcPr>
            <w:tcW w:w="1555" w:type="dxa"/>
            <w:vAlign w:val="center"/>
          </w:tcPr>
          <w:p w14:paraId="0EAD9AE2" w14:textId="77777777" w:rsidR="007910E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51B8407" w14:textId="77777777" w:rsidR="007910EB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 모든 오브젝트들에 대한 레벨 정보를 파일에서 읽어 충돌처리 방식을 변경하고, 총 사격 및 피격을 구현</w:t>
            </w:r>
          </w:p>
          <w:p w14:paraId="7BA4D5A8" w14:textId="0BFB25F6" w:rsidR="007910EB" w:rsidRDefault="0000000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A26CCC">
              <w:rPr>
                <w:rFonts w:hint="eastAsia"/>
                <w:b/>
                <w:bCs/>
                <w:szCs w:val="20"/>
              </w:rPr>
              <w:t>애니메이션 구현 완료, Cascaded Shadow Mapping</w:t>
            </w:r>
          </w:p>
          <w:p w14:paraId="7DA59B6B" w14:textId="77777777" w:rsidR="007910EB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이종진: 레벨디자인, 스프라이트 이펙트 구현</w:t>
            </w:r>
          </w:p>
        </w:tc>
      </w:tr>
      <w:tr w:rsidR="007910EB" w14:paraId="7D17D9A7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520332AF" w14:textId="77777777" w:rsidR="007910E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5FBC5038" w14:textId="77777777" w:rsidR="007910E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565E5CB8" w14:textId="77777777" w:rsidR="007910EB" w:rsidRDefault="007910EB">
            <w:pPr>
              <w:jc w:val="left"/>
            </w:pPr>
          </w:p>
        </w:tc>
      </w:tr>
    </w:tbl>
    <w:p w14:paraId="1705E191" w14:textId="77777777" w:rsidR="007910EB" w:rsidRDefault="007910EB"/>
    <w:sectPr w:rsidR="007910EB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D1435"/>
    <w:multiLevelType w:val="hybridMultilevel"/>
    <w:tmpl w:val="E016541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C266DE"/>
    <w:multiLevelType w:val="hybridMultilevel"/>
    <w:tmpl w:val="4D04FCF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FFFF640"/>
    <w:multiLevelType w:val="hybridMultilevel"/>
    <w:tmpl w:val="E73A47A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num w:numId="1" w16cid:durableId="1680228501">
    <w:abstractNumId w:val="1"/>
  </w:num>
  <w:num w:numId="2" w16cid:durableId="978800362">
    <w:abstractNumId w:val="0"/>
  </w:num>
  <w:num w:numId="3" w16cid:durableId="779303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0EB"/>
    <w:rsid w:val="002E3993"/>
    <w:rsid w:val="00344831"/>
    <w:rsid w:val="00382C0D"/>
    <w:rsid w:val="007910EB"/>
    <w:rsid w:val="009B380B"/>
    <w:rsid w:val="00A2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FC9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character" w:styleId="a7">
    <w:name w:val="Hyperlink"/>
    <w:basedOn w:val="a0"/>
    <w:uiPriority w:val="99"/>
    <w:unhideWhenUsed/>
    <w:rPr>
      <w:color w:val="0563C1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8">
    <w:name w:val="caption"/>
    <w:basedOn w:val="a"/>
    <w:next w:val="a"/>
    <w:uiPriority w:val="35"/>
    <w:unhideWhenUsed/>
    <w:qFormat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2025-12-01T08:45:00Z</dcterms:modified>
  <cp:version>1300.0100.01</cp:version>
</cp:coreProperties>
</file>