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BF44B9" w:rsidRPr="007C7B2F" w14:paraId="442CDFFD" w14:textId="77777777" w:rsidTr="65F48630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409567BC" w14:textId="34943236" w:rsidR="00BF44B9" w:rsidRPr="00811200" w:rsidRDefault="005B63C4" w:rsidP="005B63C4">
            <w:pPr>
              <w:jc w:val="center"/>
              <w:rPr>
                <w:u w:val="single"/>
              </w:rPr>
            </w:pPr>
            <w:r w:rsidRPr="00811200">
              <w:rPr>
                <w:rFonts w:hint="eastAsia"/>
                <w:sz w:val="36"/>
                <w:szCs w:val="40"/>
                <w:u w:val="single"/>
              </w:rPr>
              <w:t>졸업작품 작업일지</w:t>
            </w:r>
          </w:p>
        </w:tc>
        <w:tc>
          <w:tcPr>
            <w:tcW w:w="1043" w:type="dxa"/>
            <w:vAlign w:val="center"/>
          </w:tcPr>
          <w:p w14:paraId="3EB97688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65BBE24C" w14:textId="3AF96150" w:rsidR="00BF44B9" w:rsidRDefault="003B2083" w:rsidP="000B027D">
            <w:pPr>
              <w:jc w:val="center"/>
              <w:rPr>
                <w:b/>
                <w:sz w:val="18"/>
              </w:rPr>
            </w:pPr>
            <w:r>
              <w:rPr>
                <w:rFonts w:hint="eastAsia"/>
                <w:b/>
                <w:sz w:val="18"/>
              </w:rPr>
              <w:t>20201800</w:t>
            </w:r>
            <w:r w:rsidR="00BE2EED">
              <w:rPr>
                <w:rFonts w:hint="eastAsia"/>
                <w:b/>
                <w:sz w:val="18"/>
              </w:rPr>
              <w:t>33</w:t>
            </w:r>
            <w:r>
              <w:rPr>
                <w:rFonts w:hint="eastAsia"/>
                <w:b/>
                <w:sz w:val="18"/>
              </w:rPr>
              <w:t xml:space="preserve"> </w:t>
            </w:r>
            <w:r w:rsidR="00BE2EED">
              <w:rPr>
                <w:rFonts w:hint="eastAsia"/>
                <w:b/>
                <w:sz w:val="18"/>
              </w:rPr>
              <w:t>장명운</w:t>
            </w:r>
          </w:p>
          <w:p w14:paraId="362FC113" w14:textId="37F5B43E" w:rsidR="0055074B" w:rsidRPr="009769F4" w:rsidRDefault="0055074B" w:rsidP="000B027D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</w:rPr>
              <w:t>2</w:t>
            </w:r>
            <w:r>
              <w:rPr>
                <w:b/>
                <w:sz w:val="18"/>
              </w:rPr>
              <w:t>0</w:t>
            </w:r>
            <w:r w:rsidR="003B2083">
              <w:rPr>
                <w:rFonts w:hint="eastAsia"/>
                <w:b/>
                <w:sz w:val="18"/>
              </w:rPr>
              <w:t>201840</w:t>
            </w:r>
            <w:r w:rsidR="00BE2EED">
              <w:rPr>
                <w:rFonts w:hint="eastAsia"/>
                <w:b/>
                <w:sz w:val="18"/>
              </w:rPr>
              <w:t>21</w:t>
            </w:r>
            <w:r w:rsidR="003B2083">
              <w:rPr>
                <w:rFonts w:hint="eastAsia"/>
                <w:b/>
                <w:sz w:val="18"/>
              </w:rPr>
              <w:t xml:space="preserve"> </w:t>
            </w:r>
            <w:r w:rsidR="00BE2EED">
              <w:rPr>
                <w:rFonts w:hint="eastAsia"/>
                <w:b/>
                <w:sz w:val="18"/>
              </w:rPr>
              <w:t>우상훈</w:t>
            </w:r>
          </w:p>
          <w:p w14:paraId="417F57F5" w14:textId="715A8122" w:rsidR="00D72337" w:rsidRPr="009769F4" w:rsidRDefault="009769F4" w:rsidP="000B027D">
            <w:pPr>
              <w:jc w:val="center"/>
              <w:rPr>
                <w:b/>
                <w:bCs/>
              </w:rPr>
            </w:pPr>
            <w:r w:rsidRPr="009769F4">
              <w:rPr>
                <w:rFonts w:hint="eastAsia"/>
                <w:b/>
                <w:bCs/>
                <w:sz w:val="18"/>
                <w:szCs w:val="18"/>
              </w:rPr>
              <w:t>2</w:t>
            </w:r>
            <w:r w:rsidRPr="009769F4">
              <w:rPr>
                <w:b/>
                <w:bCs/>
                <w:sz w:val="18"/>
                <w:szCs w:val="18"/>
              </w:rPr>
              <w:t>0</w:t>
            </w:r>
            <w:r w:rsidR="003B2083">
              <w:rPr>
                <w:rFonts w:hint="eastAsia"/>
                <w:b/>
                <w:bCs/>
                <w:sz w:val="18"/>
                <w:szCs w:val="18"/>
              </w:rPr>
              <w:t>2</w:t>
            </w:r>
            <w:r w:rsidR="00BE2EED">
              <w:rPr>
                <w:rFonts w:hint="eastAsia"/>
                <w:b/>
                <w:bCs/>
                <w:sz w:val="18"/>
                <w:szCs w:val="18"/>
              </w:rPr>
              <w:t>0184026</w:t>
            </w:r>
            <w:r w:rsidR="003B2083"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  <w:r w:rsidR="00BE2EED">
              <w:rPr>
                <w:rFonts w:hint="eastAsia"/>
                <w:b/>
                <w:bCs/>
                <w:sz w:val="18"/>
                <w:szCs w:val="18"/>
              </w:rPr>
              <w:t>이종진</w:t>
            </w:r>
          </w:p>
        </w:tc>
        <w:tc>
          <w:tcPr>
            <w:tcW w:w="1215" w:type="dxa"/>
            <w:vAlign w:val="center"/>
          </w:tcPr>
          <w:p w14:paraId="4D5E33B6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07D4B2A8" w14:textId="77777777" w:rsidR="00BC4C86" w:rsidRDefault="00BC4C86" w:rsidP="00BC4C86">
            <w:pPr>
              <w:jc w:val="center"/>
              <w:rPr>
                <w:b/>
                <w:bCs/>
                <w:sz w:val="22"/>
              </w:rPr>
            </w:pPr>
            <w:r w:rsidRPr="00BC4C86">
              <w:rPr>
                <w:rFonts w:hint="eastAsia"/>
                <w:b/>
                <w:bCs/>
                <w:sz w:val="22"/>
              </w:rPr>
              <w:t>이방인</w:t>
            </w:r>
          </w:p>
          <w:p w14:paraId="31F2A190" w14:textId="19D7C727" w:rsidR="00BC4C86" w:rsidRPr="00BC4C86" w:rsidRDefault="00490AF6" w:rsidP="00BC4C86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(</w:t>
            </w:r>
            <w:r w:rsidR="00C14F5F"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  <w:r w:rsidR="00FE11E2">
              <w:rPr>
                <w:rFonts w:hint="eastAsia"/>
                <w:b/>
                <w:bCs/>
                <w:sz w:val="18"/>
                <w:szCs w:val="18"/>
              </w:rPr>
              <w:t>O</w:t>
            </w:r>
            <w:r w:rsidR="00BC4C86">
              <w:rPr>
                <w:rFonts w:hint="eastAsia"/>
                <w:b/>
                <w:bCs/>
                <w:sz w:val="18"/>
                <w:szCs w:val="18"/>
              </w:rPr>
              <w:t>utlander</w:t>
            </w:r>
            <w:r w:rsidR="00C14F5F"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  <w:r>
              <w:rPr>
                <w:rFonts w:hint="eastAsia"/>
                <w:b/>
                <w:bCs/>
                <w:sz w:val="18"/>
                <w:szCs w:val="18"/>
              </w:rPr>
              <w:t>)</w:t>
            </w:r>
          </w:p>
        </w:tc>
      </w:tr>
      <w:tr w:rsidR="00BF44B9" w:rsidRPr="007C7B2F" w14:paraId="4D1DAED8" w14:textId="77777777" w:rsidTr="65F48630">
        <w:trPr>
          <w:trHeight w:val="648"/>
        </w:trPr>
        <w:tc>
          <w:tcPr>
            <w:tcW w:w="1744" w:type="dxa"/>
            <w:vAlign w:val="center"/>
          </w:tcPr>
          <w:p w14:paraId="0899BC1D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0CD257CA" w14:textId="4867DDF5" w:rsidR="00BF44B9" w:rsidRPr="007C7B2F" w:rsidRDefault="00566628" w:rsidP="000B027D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1</w:t>
            </w:r>
            <w:r w:rsidR="00771F54">
              <w:rPr>
                <w:rFonts w:hint="eastAsia"/>
                <w:b/>
              </w:rPr>
              <w:t>9</w:t>
            </w:r>
          </w:p>
        </w:tc>
        <w:tc>
          <w:tcPr>
            <w:tcW w:w="1043" w:type="dxa"/>
            <w:vAlign w:val="center"/>
          </w:tcPr>
          <w:p w14:paraId="7C7E9D25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205FA08F" w14:textId="13183AD7" w:rsidR="00BF44B9" w:rsidRPr="007C7B2F" w:rsidRDefault="00DA2919" w:rsidP="000B027D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2025.05.12. ~ 2025.05.18.</w:t>
            </w:r>
          </w:p>
        </w:tc>
        <w:tc>
          <w:tcPr>
            <w:tcW w:w="1215" w:type="dxa"/>
            <w:vAlign w:val="center"/>
          </w:tcPr>
          <w:p w14:paraId="0F9F5B34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6F7A97C7" w14:textId="77777777" w:rsidR="00BF44B9" w:rsidRPr="007C7B2F" w:rsidRDefault="00BF44B9" w:rsidP="000B027D">
            <w:pPr>
              <w:jc w:val="left"/>
            </w:pPr>
            <w:r w:rsidRPr="007C7B2F">
              <w:rPr>
                <w:rFonts w:hint="eastAsia"/>
                <w:b/>
                <w:sz w:val="22"/>
              </w:rPr>
              <w:t>정 내 훈</w:t>
            </w:r>
            <w:r w:rsidRPr="007C7B2F">
              <w:t>(</w:t>
            </w:r>
            <w:r w:rsidRPr="007C7B2F">
              <w:rPr>
                <w:rFonts w:hint="eastAsia"/>
              </w:rPr>
              <w:t>서명)</w:t>
            </w:r>
          </w:p>
        </w:tc>
      </w:tr>
      <w:tr w:rsidR="00BF44B9" w:rsidRPr="003704B5" w14:paraId="56654322" w14:textId="77777777" w:rsidTr="65F48630">
        <w:trPr>
          <w:trHeight w:val="1266"/>
        </w:trPr>
        <w:tc>
          <w:tcPr>
            <w:tcW w:w="1744" w:type="dxa"/>
            <w:vAlign w:val="center"/>
          </w:tcPr>
          <w:p w14:paraId="06C9708F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2FE915E1" w14:textId="45D30742" w:rsidR="001202D3" w:rsidRPr="00C40ABF" w:rsidRDefault="00791E0F" w:rsidP="00952587">
            <w:pPr>
              <w:jc w:val="left"/>
              <w:rPr>
                <w:b/>
                <w:bCs/>
                <w:szCs w:val="20"/>
              </w:rPr>
            </w:pPr>
            <w:r w:rsidRPr="00952587">
              <w:rPr>
                <w:rFonts w:hint="eastAsia"/>
                <w:b/>
              </w:rPr>
              <w:t>장명운</w:t>
            </w:r>
            <w:r w:rsidR="001C6EE4" w:rsidRPr="00952587">
              <w:rPr>
                <w:rFonts w:hint="eastAsia"/>
                <w:b/>
              </w:rPr>
              <w:t>:</w:t>
            </w:r>
            <w:r w:rsidR="005E6865">
              <w:rPr>
                <w:rFonts w:hint="eastAsia"/>
                <w:b/>
              </w:rPr>
              <w:t xml:space="preserve"> </w:t>
            </w:r>
            <w:r w:rsidR="00624BC9">
              <w:rPr>
                <w:rFonts w:hint="eastAsia"/>
                <w:b/>
              </w:rPr>
              <w:t>캐릭터의 이동 위치가 지형의 높이보다 낮을 때 슬라이딩 벡터 적용</w:t>
            </w:r>
          </w:p>
          <w:p w14:paraId="2702EA4D" w14:textId="725481EA" w:rsidR="00781F1C" w:rsidRPr="00952587" w:rsidRDefault="00781F1C" w:rsidP="00952587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</w:rPr>
              <w:t xml:space="preserve">우상훈: </w:t>
            </w:r>
            <w:r w:rsidR="00A0004A">
              <w:rPr>
                <w:rFonts w:hint="eastAsia"/>
                <w:b/>
              </w:rPr>
              <w:t>작성</w:t>
            </w:r>
          </w:p>
          <w:p w14:paraId="5858814D" w14:textId="42C8B515" w:rsidR="00791E0F" w:rsidRPr="003E5C01" w:rsidRDefault="0036573B" w:rsidP="00952587">
            <w:pPr>
              <w:jc w:val="left"/>
            </w:pPr>
            <w:r>
              <w:rPr>
                <w:rFonts w:hint="eastAsia"/>
                <w:b/>
                <w:bCs/>
                <w:szCs w:val="20"/>
              </w:rPr>
              <w:t xml:space="preserve">이종진: </w:t>
            </w:r>
            <w:r w:rsidR="00214198">
              <w:rPr>
                <w:rFonts w:hint="eastAsia"/>
                <w:b/>
                <w:bCs/>
                <w:szCs w:val="20"/>
              </w:rPr>
              <w:t>Cascade Shadow Map 개선, Animation도 Shadow 적용</w:t>
            </w:r>
          </w:p>
        </w:tc>
      </w:tr>
    </w:tbl>
    <w:p w14:paraId="763C96D3" w14:textId="77777777" w:rsidR="00090613" w:rsidRDefault="00090613" w:rsidP="00BF44B9">
      <w:pPr>
        <w:rPr>
          <w:b/>
          <w:sz w:val="22"/>
        </w:rPr>
      </w:pPr>
    </w:p>
    <w:p w14:paraId="31E4D2CC" w14:textId="480B5805" w:rsidR="00BF44B9" w:rsidRDefault="00BF44B9" w:rsidP="00BF44B9">
      <w:pPr>
        <w:rPr>
          <w:b/>
          <w:sz w:val="22"/>
        </w:rPr>
      </w:pPr>
      <w:r w:rsidRPr="007C7B2F">
        <w:rPr>
          <w:rFonts w:hint="eastAsia"/>
          <w:b/>
          <w:sz w:val="22"/>
        </w:rPr>
        <w:t>&lt;상세 수행내용&gt;</w:t>
      </w:r>
    </w:p>
    <w:p w14:paraId="3E0A49A6" w14:textId="77777777" w:rsidR="005E62D9" w:rsidRDefault="005E62D9" w:rsidP="005E62D9">
      <w:pPr>
        <w:rPr>
          <w:sz w:val="28"/>
          <w:szCs w:val="32"/>
        </w:rPr>
      </w:pPr>
      <w:r>
        <w:rPr>
          <w:rFonts w:hint="eastAsia"/>
          <w:sz w:val="28"/>
          <w:szCs w:val="32"/>
        </w:rPr>
        <w:t>장명운:</w:t>
      </w:r>
    </w:p>
    <w:p w14:paraId="5B7D9817" w14:textId="6850ADEE" w:rsidR="00A0004A" w:rsidRDefault="00624BC9" w:rsidP="00A0004A">
      <w:pPr>
        <w:pStyle w:val="a4"/>
        <w:numPr>
          <w:ilvl w:val="0"/>
          <w:numId w:val="35"/>
        </w:numPr>
        <w:ind w:leftChars="0"/>
      </w:pPr>
      <w:r>
        <w:rPr>
          <w:rFonts w:hint="eastAsia"/>
        </w:rPr>
        <w:t>캐릭터의 이동 위치가 지형의 높이보다 낮을 때 슬라이딩 벡터 적용</w:t>
      </w:r>
    </w:p>
    <w:p w14:paraId="3D26F931" w14:textId="714E09D8" w:rsidR="00624BC9" w:rsidRDefault="00624BC9" w:rsidP="00624BC9">
      <w:pPr>
        <w:pStyle w:val="a4"/>
        <w:numPr>
          <w:ilvl w:val="1"/>
          <w:numId w:val="35"/>
        </w:numPr>
        <w:ind w:leftChars="0"/>
      </w:pPr>
      <w:r>
        <w:rPr>
          <w:rFonts w:hint="eastAsia"/>
        </w:rPr>
        <w:t>기존의 경우엔 플레이어가 절벽을 마주한 채로 앞으로 가면 절벽 위로 순간 이동하는 문제가 있음.</w:t>
      </w:r>
    </w:p>
    <w:p w14:paraId="7C5DFED2" w14:textId="42F68BCE" w:rsidR="00624BC9" w:rsidRDefault="00624BC9" w:rsidP="00624BC9">
      <w:pPr>
        <w:pStyle w:val="a4"/>
        <w:numPr>
          <w:ilvl w:val="1"/>
          <w:numId w:val="35"/>
        </w:numPr>
        <w:ind w:leftChars="0"/>
      </w:pPr>
      <w:r>
        <w:rPr>
          <w:rFonts w:hint="eastAsia"/>
        </w:rPr>
        <w:t>플레이어를 지형 위로 올리되, 플레이어의 입력이 발생시킨 이동량</w:t>
      </w:r>
      <w:r w:rsidR="00076C37">
        <w:rPr>
          <w:rFonts w:hint="eastAsia"/>
        </w:rPr>
        <w:t xml:space="preserve"> </w:t>
      </w:r>
      <w:r>
        <w:rPr>
          <w:rFonts w:hint="eastAsia"/>
        </w:rPr>
        <w:t>만큼만 이동해야 함.</w:t>
      </w:r>
    </w:p>
    <w:p w14:paraId="48BBC5FF" w14:textId="15A3866E" w:rsidR="00624BC9" w:rsidRDefault="009C415F" w:rsidP="00624BC9">
      <w:pPr>
        <w:pStyle w:val="a4"/>
        <w:numPr>
          <w:ilvl w:val="2"/>
          <w:numId w:val="35"/>
        </w:numPr>
        <w:ind w:leftChars="0"/>
      </w:pPr>
      <w:r>
        <w:rPr>
          <w:rFonts w:hint="eastAsia"/>
        </w:rPr>
        <w:t>충돌점과 충돌면에 대한 객체 운동의 슬라이딩 벡터를 구해 슬라이딩 시키는 로직 구현</w:t>
      </w:r>
    </w:p>
    <w:p w14:paraId="697FC7CB" w14:textId="3BBDF589" w:rsidR="009C415F" w:rsidRDefault="009C415F" w:rsidP="00624BC9">
      <w:pPr>
        <w:pStyle w:val="a4"/>
        <w:numPr>
          <w:ilvl w:val="2"/>
          <w:numId w:val="35"/>
        </w:numPr>
        <w:ind w:leftChars="0"/>
      </w:pPr>
      <w:r>
        <w:rPr>
          <w:rFonts w:hint="eastAsia"/>
        </w:rPr>
        <w:t>플레이어 이동 도착 지점을 포함하는 삼각형을 충돌면으로 설정했는데,</w:t>
      </w:r>
      <w:r>
        <w:br/>
      </w:r>
      <w:r>
        <w:rPr>
          <w:rFonts w:hint="eastAsia"/>
        </w:rPr>
        <w:t>출발 지점과 도착 지점 사이에 얼마든지 충돌이 더 있을 수 있었음.</w:t>
      </w:r>
      <w:r>
        <w:br/>
      </w:r>
      <w:r>
        <w:rPr>
          <w:rFonts w:hint="eastAsia"/>
        </w:rPr>
        <w:t>이에 따른 버그 발생.</w:t>
      </w:r>
    </w:p>
    <w:p w14:paraId="2F898B22" w14:textId="142AF683" w:rsidR="00D56480" w:rsidRPr="00A0004A" w:rsidRDefault="009C415F" w:rsidP="009C415F">
      <w:pPr>
        <w:pStyle w:val="a4"/>
        <w:numPr>
          <w:ilvl w:val="2"/>
          <w:numId w:val="35"/>
        </w:numPr>
        <w:ind w:leftChars="0"/>
      </w:pPr>
      <w:r>
        <w:rPr>
          <w:rFonts w:hint="eastAsia"/>
        </w:rPr>
        <w:t>플레이어 이동 출발 지점, 그리고 도착 지점을 그대로 지형 위로 올린 점을 이은 벡터에 대해</w:t>
      </w:r>
      <w:r>
        <w:br/>
      </w:r>
      <w:r>
        <w:rPr>
          <w:rFonts w:hint="eastAsia"/>
        </w:rPr>
        <w:t>수직인 벡터를 충돌면의 노멀로 근사하기로 결정.</w:t>
      </w:r>
      <w:r>
        <w:br/>
      </w:r>
      <w:r>
        <w:rPr>
          <w:rFonts w:hint="eastAsia"/>
        </w:rPr>
        <w:t>합리적인 움직임을 보이고 있음.</w:t>
      </w:r>
      <w:r w:rsidR="008F44B2">
        <w:br w:type="page"/>
      </w:r>
    </w:p>
    <w:p w14:paraId="57EF4CCB" w14:textId="60728ED3" w:rsidR="00DC64F4" w:rsidRDefault="00DC64F4" w:rsidP="00DC64F4">
      <w:pPr>
        <w:rPr>
          <w:sz w:val="28"/>
          <w:szCs w:val="32"/>
        </w:rPr>
      </w:pPr>
      <w:r w:rsidRPr="00DC64F4">
        <w:rPr>
          <w:rFonts w:hint="eastAsia"/>
          <w:sz w:val="28"/>
          <w:szCs w:val="32"/>
        </w:rPr>
        <w:lastRenderedPageBreak/>
        <w:t>우상훈:</w:t>
      </w:r>
    </w:p>
    <w:p w14:paraId="69A21C4E" w14:textId="4E1D9A7B" w:rsidR="0034398D" w:rsidRPr="0034398D" w:rsidRDefault="00627757" w:rsidP="0034398D">
      <w:pPr>
        <w:pStyle w:val="a4"/>
        <w:numPr>
          <w:ilvl w:val="0"/>
          <w:numId w:val="24"/>
        </w:numPr>
        <w:ind w:leftChars="0"/>
        <w:rPr>
          <w:sz w:val="28"/>
          <w:szCs w:val="32"/>
        </w:rPr>
      </w:pPr>
      <w:r>
        <w:rPr>
          <w:rFonts w:hint="eastAsia"/>
        </w:rPr>
        <w:t xml:space="preserve">Thread Pool </w:t>
      </w:r>
      <w:r w:rsidR="002B3B25">
        <w:rPr>
          <w:rFonts w:hint="eastAsia"/>
        </w:rPr>
        <w:t>구현</w:t>
      </w:r>
    </w:p>
    <w:p w14:paraId="0B24D01B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>class ThreadPool {</w:t>
      </w:r>
    </w:p>
    <w:p w14:paraId="1E504146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>public:</w:t>
      </w:r>
    </w:p>
    <w:p w14:paraId="07E4ED61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  <w:t>ThreadPool( ) = delete;</w:t>
      </w:r>
    </w:p>
    <w:p w14:paraId="747358A2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</w:p>
    <w:p w14:paraId="081C3A1D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  <w:t>ThreadPool( uint8 numThread )</w:t>
      </w:r>
    </w:p>
    <w:p w14:paraId="3DEE165E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  <w:t>: numThread_( numThread ), workerThreads_( ),</w:t>
      </w:r>
    </w:p>
    <w:p w14:paraId="71DCF7F3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  <w:t>jobs_( ), stop_( false ) {</w:t>
      </w:r>
    </w:p>
    <w:p w14:paraId="45212362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  <w:t>if ( numThread == 0 ) {</w:t>
      </w:r>
    </w:p>
    <w:p w14:paraId="2357350E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</w:r>
      <w:r w:rsidRPr="0034398D">
        <w:tab/>
        <w:t>throw std::runtime_error( "ThreadPool: numThread is 0" );</w:t>
      </w:r>
    </w:p>
    <w:p w14:paraId="639B1461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  <w:t>}</w:t>
      </w:r>
    </w:p>
    <w:p w14:paraId="4F69B337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</w:p>
    <w:p w14:paraId="250D26FD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  <w:t>workerThreads_.reserve( numThread );</w:t>
      </w:r>
    </w:p>
    <w:p w14:paraId="049D81DE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  <w:t>for ( auto i = 0; i &lt; numThread; ++i ) {</w:t>
      </w:r>
    </w:p>
    <w:p w14:paraId="298BDFD7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</w:r>
      <w:r w:rsidRPr="0034398D">
        <w:tab/>
        <w:t>workerThreads_.emplace_back( [this]( ) {</w:t>
      </w:r>
    </w:p>
    <w:p w14:paraId="76170BCD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</w:r>
      <w:r w:rsidRPr="0034398D">
        <w:tab/>
      </w:r>
      <w:r w:rsidRPr="0034398D">
        <w:tab/>
        <w:t>this-&gt;workerThread( );</w:t>
      </w:r>
    </w:p>
    <w:p w14:paraId="6D2CA95C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</w:r>
      <w:r w:rsidRPr="0034398D">
        <w:tab/>
        <w:t>} );</w:t>
      </w:r>
    </w:p>
    <w:p w14:paraId="656A3238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  <w:t>}</w:t>
      </w:r>
    </w:p>
    <w:p w14:paraId="36157BAA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  <w:t>}</w:t>
      </w:r>
    </w:p>
    <w:p w14:paraId="7136031E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</w:p>
    <w:p w14:paraId="40229859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  <w:t>ThreadPool( const ThreadPool&amp; ) = delete;</w:t>
      </w:r>
    </w:p>
    <w:p w14:paraId="0A3B7151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  <w:t>ThreadPool( ThreadPool&amp;&amp; ) noexcept = delete;</w:t>
      </w:r>
    </w:p>
    <w:p w14:paraId="2576E1E1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  <w:t>ThreadPool&amp; operator=( const ThreadPool&amp; ) = delete;</w:t>
      </w:r>
    </w:p>
    <w:p w14:paraId="5CC44A15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  <w:t>ThreadPool&amp; operator=( ThreadPool&amp;&amp; ) noexcept = delete;</w:t>
      </w:r>
    </w:p>
    <w:p w14:paraId="715ADD32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</w:p>
    <w:p w14:paraId="45E4B1A3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  <w:t>~ThreadPool( ) {</w:t>
      </w:r>
    </w:p>
    <w:p w14:paraId="717F9866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  <w:t>stop_.store( true );</w:t>
      </w:r>
    </w:p>
    <w:p w14:paraId="47066742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</w:p>
    <w:p w14:paraId="5BB41F86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  <w:t>for ( auto&amp; thread : workerThreads_ ) {</w:t>
      </w:r>
    </w:p>
    <w:p w14:paraId="282A3BA3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</w:r>
      <w:r w:rsidRPr="0034398D">
        <w:tab/>
        <w:t>thread.join( );</w:t>
      </w:r>
    </w:p>
    <w:p w14:paraId="773E9B87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  <w:t>}</w:t>
      </w:r>
    </w:p>
    <w:p w14:paraId="37E1768A" w14:textId="11D24EA0" w:rsidR="009A00B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  <w:t>}</w:t>
      </w:r>
    </w:p>
    <w:p w14:paraId="4C1F1B81" w14:textId="77777777" w:rsidR="009A00BD" w:rsidRDefault="009A00BD">
      <w:pPr>
        <w:widowControl/>
        <w:wordWrap/>
        <w:autoSpaceDE/>
        <w:autoSpaceDN/>
      </w:pPr>
      <w:r>
        <w:br w:type="page"/>
      </w:r>
    </w:p>
    <w:p w14:paraId="4EA4D218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lastRenderedPageBreak/>
        <w:tab/>
        <w:t>template&lt;class F, class... Args&gt;</w:t>
      </w:r>
    </w:p>
    <w:p w14:paraId="241CC181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  <w:t>std::future&lt; std::invoke_result_t&lt;F, Args...&gt; &gt; enqueueJob( F&amp;&amp; f, Args&amp;&amp;... args ) {</w:t>
      </w:r>
    </w:p>
    <w:p w14:paraId="7E384315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  <w:t>if ( stop_.load( ) ) {</w:t>
      </w:r>
    </w:p>
    <w:p w14:paraId="4F7278EF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</w:r>
      <w:r w:rsidRPr="0034398D">
        <w:tab/>
        <w:t>throw std::runtime_error( "ThreadPool is stopped" );</w:t>
      </w:r>
    </w:p>
    <w:p w14:paraId="75964FD9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  <w:t>}</w:t>
      </w:r>
    </w:p>
    <w:p w14:paraId="22822EAC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</w:p>
    <w:p w14:paraId="77453341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  <w:t>using returnType = std::invoke_result_t&lt;F, Args...&gt;;</w:t>
      </w:r>
    </w:p>
    <w:p w14:paraId="34CC3C5A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  <w:t xml:space="preserve">auto job = std::make_shared&lt; std::packaged_task&lt;returnType( )&gt; &gt;( </w:t>
      </w:r>
    </w:p>
    <w:p w14:paraId="1A34065D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</w:r>
      <w:r w:rsidRPr="0034398D">
        <w:tab/>
        <w:t>std::bind( std::forward&lt;F&gt;( f ), std::forward&lt;Args&gt;( args )... ) );</w:t>
      </w:r>
    </w:p>
    <w:p w14:paraId="58E4E411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</w:p>
    <w:p w14:paraId="600E488D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  <w:t>auto jobResultFuture = job-&gt;get_future( );</w:t>
      </w:r>
    </w:p>
    <w:p w14:paraId="1F02240A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</w:r>
    </w:p>
    <w:p w14:paraId="302D4CCE" w14:textId="6F644B37" w:rsid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</w:r>
      <w:r w:rsidR="00A5280D">
        <w:rPr>
          <w:rFonts w:hint="eastAsia"/>
        </w:rPr>
        <w:t>{</w:t>
      </w:r>
    </w:p>
    <w:p w14:paraId="2B3507CE" w14:textId="6702AE43" w:rsidR="00A5280D" w:rsidRDefault="00A5280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>
        <w:tab/>
      </w:r>
      <w:r>
        <w:tab/>
      </w:r>
      <w:r w:rsidR="00452C4C">
        <w:tab/>
      </w:r>
      <w:r w:rsidR="00452C4C">
        <w:rPr>
          <w:rFonts w:hint="eastAsia"/>
        </w:rPr>
        <w:t>auto lock = std::lock_guard&lt;std::mutex&gt;(mtxJob</w:t>
      </w:r>
      <w:r w:rsidR="001B1104">
        <w:rPr>
          <w:rFonts w:hint="eastAsia"/>
        </w:rPr>
        <w:t>_</w:t>
      </w:r>
      <w:r w:rsidR="00452C4C">
        <w:rPr>
          <w:rFonts w:hint="eastAsia"/>
        </w:rPr>
        <w:t>);</w:t>
      </w:r>
    </w:p>
    <w:p w14:paraId="34E0F5F5" w14:textId="50FEC16C" w:rsidR="00DD756C" w:rsidRDefault="00DD756C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>
        <w:tab/>
      </w:r>
      <w:r>
        <w:tab/>
      </w:r>
      <w:r>
        <w:tab/>
      </w:r>
      <w:r>
        <w:rPr>
          <w:rFonts w:hint="eastAsia"/>
        </w:rPr>
        <w:t>jobs_.push([job](){ (</w:t>
      </w:r>
      <w:r w:rsidR="00BE0445">
        <w:rPr>
          <w:rFonts w:hint="eastAsia"/>
        </w:rPr>
        <w:t>*</w:t>
      </w:r>
      <w:r>
        <w:rPr>
          <w:rFonts w:hint="eastAsia"/>
        </w:rPr>
        <w:t>job)(); });</w:t>
      </w:r>
    </w:p>
    <w:p w14:paraId="54E84504" w14:textId="77484968" w:rsidR="0034398D" w:rsidRDefault="00A5280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>
        <w:tab/>
      </w:r>
      <w:r>
        <w:tab/>
      </w:r>
      <w:r>
        <w:rPr>
          <w:rFonts w:hint="eastAsia"/>
        </w:rPr>
        <w:t>}</w:t>
      </w:r>
    </w:p>
    <w:p w14:paraId="182B7402" w14:textId="1EF74EEC" w:rsidR="00E66F45" w:rsidRDefault="00E66F45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>
        <w:tab/>
      </w:r>
      <w:r>
        <w:tab/>
      </w:r>
      <w:r>
        <w:rPr>
          <w:rFonts w:hint="eastAsia"/>
        </w:rPr>
        <w:t>cvJob_.notify_one();</w:t>
      </w:r>
    </w:p>
    <w:p w14:paraId="486F7780" w14:textId="77777777" w:rsidR="00A5280D" w:rsidRPr="0034398D" w:rsidRDefault="00A5280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</w:p>
    <w:p w14:paraId="6DAC7D8C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  <w:t>return jobResultFuture;</w:t>
      </w:r>
    </w:p>
    <w:p w14:paraId="0D594E90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  <w:t>}</w:t>
      </w:r>
    </w:p>
    <w:p w14:paraId="3627909A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</w:p>
    <w:p w14:paraId="26E336D1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>private:</w:t>
      </w:r>
    </w:p>
    <w:p w14:paraId="75BAC5B7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  <w:t>uint8 numThread_;</w:t>
      </w:r>
    </w:p>
    <w:p w14:paraId="46D455AB" w14:textId="60BC4682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  <w:t>std::vector&lt;std::thread&gt; workerThreads_;</w:t>
      </w:r>
    </w:p>
    <w:p w14:paraId="799375C9" w14:textId="3336406A" w:rsidR="0034398D" w:rsidRPr="0034398D" w:rsidRDefault="0055615A" w:rsidP="0055615A">
      <w:pPr>
        <w:widowControl/>
        <w:shd w:val="clear" w:color="auto" w:fill="1F1F1F"/>
        <w:wordWrap/>
        <w:autoSpaceDE/>
        <w:autoSpaceDN/>
        <w:spacing w:after="0" w:line="285" w:lineRule="atLeast"/>
        <w:ind w:firstLine="800"/>
        <w:jc w:val="left"/>
      </w:pPr>
      <w:r>
        <w:rPr>
          <w:rFonts w:hint="eastAsia"/>
        </w:rPr>
        <w:t>std::q</w:t>
      </w:r>
      <w:r w:rsidR="0034398D" w:rsidRPr="0034398D">
        <w:t>ueue&lt; std::function&lt;void( )&gt; &gt; jobs_;</w:t>
      </w:r>
    </w:p>
    <w:p w14:paraId="291A9283" w14:textId="77777777" w:rsid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  <w:t>std::atomic_bool stop_;</w:t>
      </w:r>
    </w:p>
    <w:p w14:paraId="4EACFCE4" w14:textId="72F05CF5" w:rsidR="00A252BF" w:rsidRDefault="00A252BF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>
        <w:tab/>
      </w:r>
      <w:r>
        <w:rPr>
          <w:rFonts w:hint="eastAsia"/>
        </w:rPr>
        <w:t>std::condition_variable cvJobs_;</w:t>
      </w:r>
    </w:p>
    <w:p w14:paraId="08AD0747" w14:textId="4CCBABF6" w:rsidR="0076445D" w:rsidRPr="0034398D" w:rsidRDefault="0076445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>
        <w:tab/>
      </w:r>
      <w:r>
        <w:rPr>
          <w:rFonts w:hint="eastAsia"/>
        </w:rPr>
        <w:t>std::mutex mtxJob_;</w:t>
      </w:r>
    </w:p>
    <w:p w14:paraId="7B73740B" w14:textId="3F10E4AF" w:rsidR="00444F8E" w:rsidRDefault="00444F8E">
      <w:pPr>
        <w:widowControl/>
        <w:wordWrap/>
        <w:autoSpaceDE/>
        <w:autoSpaceDN/>
      </w:pPr>
      <w:r>
        <w:br w:type="page"/>
      </w:r>
    </w:p>
    <w:p w14:paraId="0621E40C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</w:p>
    <w:p w14:paraId="1737BCA4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  <w:t>void workerThread( ) {</w:t>
      </w:r>
    </w:p>
    <w:p w14:paraId="504C8FC2" w14:textId="07754F63" w:rsid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  <w:t xml:space="preserve">while ( </w:t>
      </w:r>
      <w:r w:rsidR="00F369E3">
        <w:rPr>
          <w:rFonts w:hint="eastAsia"/>
        </w:rPr>
        <w:t>true</w:t>
      </w:r>
      <w:r w:rsidRPr="0034398D">
        <w:t xml:space="preserve"> ) {</w:t>
      </w:r>
    </w:p>
    <w:p w14:paraId="4D2F7181" w14:textId="26028020" w:rsidR="008D0568" w:rsidRDefault="008D0568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>
        <w:tab/>
      </w:r>
      <w:r>
        <w:tab/>
      </w:r>
      <w:r>
        <w:tab/>
      </w:r>
      <w:r>
        <w:rPr>
          <w:rFonts w:hint="eastAsia"/>
        </w:rPr>
        <w:t>auto lock = std::unique_lock&lt;std::mutex&gt;(mtxJob_);</w:t>
      </w:r>
    </w:p>
    <w:p w14:paraId="1C23B710" w14:textId="2F59E08A" w:rsidR="00583112" w:rsidRDefault="00583112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>
        <w:tab/>
      </w:r>
      <w:r>
        <w:tab/>
      </w:r>
      <w:r>
        <w:tab/>
      </w:r>
      <w:r>
        <w:rPr>
          <w:rFonts w:hint="eastAsia"/>
        </w:rPr>
        <w:t>cvJob_.wait(lock, [</w:t>
      </w:r>
      <w:r w:rsidR="00C47E0B">
        <w:rPr>
          <w:rFonts w:hint="eastAsia"/>
        </w:rPr>
        <w:t>this</w:t>
      </w:r>
      <w:r>
        <w:rPr>
          <w:rFonts w:hint="eastAsia"/>
        </w:rPr>
        <w:t>](){</w:t>
      </w:r>
      <w:r w:rsidR="00E334DA">
        <w:rPr>
          <w:rFonts w:hint="eastAsia"/>
        </w:rPr>
        <w:t xml:space="preserve"> </w:t>
      </w:r>
      <w:r>
        <w:rPr>
          <w:rFonts w:hint="eastAsia"/>
        </w:rPr>
        <w:t>return !jobs_.empty() || stop_;</w:t>
      </w:r>
      <w:r w:rsidR="00E334DA">
        <w:rPr>
          <w:rFonts w:hint="eastAsia"/>
        </w:rPr>
        <w:t xml:space="preserve"> </w:t>
      </w:r>
      <w:r>
        <w:rPr>
          <w:rFonts w:hint="eastAsia"/>
        </w:rPr>
        <w:t>});</w:t>
      </w:r>
    </w:p>
    <w:p w14:paraId="5060B1A6" w14:textId="047C7AE5" w:rsidR="00302678" w:rsidRDefault="00302678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>
        <w:tab/>
      </w:r>
      <w:r>
        <w:tab/>
      </w:r>
      <w:r>
        <w:tab/>
      </w:r>
      <w:r>
        <w:rPr>
          <w:rFonts w:hint="eastAsia"/>
        </w:rPr>
        <w:t>if( stop_ &amp;&amp; jobs_empty() ){</w:t>
      </w:r>
    </w:p>
    <w:p w14:paraId="66813CB9" w14:textId="0F71FF00" w:rsidR="00302678" w:rsidRDefault="00302678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>
        <w:tab/>
      </w:r>
      <w:r>
        <w:tab/>
      </w:r>
      <w:r>
        <w:tab/>
      </w:r>
      <w:r>
        <w:tab/>
      </w:r>
      <w:r w:rsidR="00285C77">
        <w:rPr>
          <w:rFonts w:hint="eastAsia"/>
        </w:rPr>
        <w:t>return;</w:t>
      </w:r>
    </w:p>
    <w:p w14:paraId="6BCD5F7F" w14:textId="463F635C" w:rsidR="00302678" w:rsidRPr="0034398D" w:rsidRDefault="00302678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>
        <w:tab/>
      </w:r>
      <w:r>
        <w:tab/>
      </w:r>
      <w:r>
        <w:tab/>
      </w:r>
      <w:r>
        <w:rPr>
          <w:rFonts w:hint="eastAsia"/>
        </w:rPr>
        <w:t>}</w:t>
      </w:r>
    </w:p>
    <w:p w14:paraId="73DD25AD" w14:textId="53472C17" w:rsidR="0034398D" w:rsidRDefault="0034398D" w:rsidP="00EB77AC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</w:r>
      <w:r w:rsidRPr="0034398D">
        <w:tab/>
      </w:r>
    </w:p>
    <w:p w14:paraId="217DBDD2" w14:textId="176170C6" w:rsidR="0034398D" w:rsidRDefault="00EB77AC" w:rsidP="00EB77AC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>
        <w:tab/>
      </w:r>
      <w:r>
        <w:tab/>
      </w:r>
      <w:r>
        <w:tab/>
      </w:r>
      <w:r w:rsidR="00B835F3">
        <w:rPr>
          <w:rFonts w:hint="eastAsia"/>
        </w:rPr>
        <w:t>auto job = std::move(jobs_.front());</w:t>
      </w:r>
    </w:p>
    <w:p w14:paraId="20DFA288" w14:textId="41638F2D" w:rsidR="00B835F3" w:rsidRDefault="00B835F3" w:rsidP="00EB77AC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>
        <w:tab/>
      </w:r>
      <w:r>
        <w:tab/>
      </w:r>
      <w:r>
        <w:tab/>
      </w:r>
      <w:r>
        <w:rPr>
          <w:rFonts w:hint="eastAsia"/>
        </w:rPr>
        <w:t>jobs_.pop();</w:t>
      </w:r>
    </w:p>
    <w:p w14:paraId="175BB0DB" w14:textId="72E0BB28" w:rsidR="00EC25D0" w:rsidRPr="0034398D" w:rsidRDefault="00EC25D0" w:rsidP="00EB77AC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>
        <w:tab/>
      </w:r>
      <w:r>
        <w:tab/>
      </w:r>
      <w:r>
        <w:tab/>
      </w:r>
      <w:r>
        <w:rPr>
          <w:rFonts w:hint="eastAsia"/>
        </w:rPr>
        <w:t>lock.unlock();</w:t>
      </w:r>
    </w:p>
    <w:p w14:paraId="6FE7D6F0" w14:textId="66766B16" w:rsidR="0034398D" w:rsidRPr="0034398D" w:rsidRDefault="00EC655A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>
        <w:tab/>
      </w:r>
      <w:r>
        <w:tab/>
      </w:r>
      <w:r>
        <w:tab/>
      </w:r>
    </w:p>
    <w:p w14:paraId="2C2D9F83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</w:r>
      <w:r w:rsidRPr="0034398D">
        <w:tab/>
        <w:t>job( );</w:t>
      </w:r>
    </w:p>
    <w:p w14:paraId="6D4D34D6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  <w:t>}</w:t>
      </w:r>
    </w:p>
    <w:p w14:paraId="45F0E430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  <w:t>}</w:t>
      </w:r>
    </w:p>
    <w:p w14:paraId="456ED563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>};</w:t>
      </w:r>
    </w:p>
    <w:p w14:paraId="11745157" w14:textId="77777777" w:rsidR="008561B8" w:rsidRDefault="00C15A77" w:rsidP="008561B8">
      <w:pPr>
        <w:spacing w:after="0"/>
      </w:pPr>
      <w:r>
        <w:rPr>
          <w:rFonts w:hint="eastAsia"/>
        </w:rPr>
        <w:t xml:space="preserve">가장 </w:t>
      </w:r>
      <w:r w:rsidR="004641C3">
        <w:rPr>
          <w:rFonts w:hint="eastAsia"/>
        </w:rPr>
        <w:t>중요하게 볼 부분은 enqueueJob 함수이다.</w:t>
      </w:r>
      <w:r w:rsidR="004641C3">
        <w:br/>
      </w:r>
    </w:p>
    <w:p w14:paraId="7BE75F5B" w14:textId="36780B39" w:rsidR="009C5B3F" w:rsidRDefault="004641C3" w:rsidP="008561B8">
      <w:pPr>
        <w:spacing w:after="0"/>
      </w:pPr>
      <w:r>
        <w:rPr>
          <w:rFonts w:hint="eastAsia"/>
        </w:rPr>
        <w:t xml:space="preserve">쓰레드는 자신이 실행해야 하는 </w:t>
      </w:r>
      <w:r w:rsidR="00DE20AD">
        <w:rPr>
          <w:rFonts w:hint="eastAsia"/>
        </w:rPr>
        <w:t xml:space="preserve">임의의 </w:t>
      </w:r>
      <w:r>
        <w:rPr>
          <w:rFonts w:hint="eastAsia"/>
        </w:rPr>
        <w:t>함수 프로토타입을</w:t>
      </w:r>
      <w:r w:rsidR="00DE20AD">
        <w:rPr>
          <w:rFonts w:hint="eastAsia"/>
        </w:rPr>
        <w:t xml:space="preserve"> 런타임에</w:t>
      </w:r>
      <w:r>
        <w:rPr>
          <w:rFonts w:hint="eastAsia"/>
        </w:rPr>
        <w:t xml:space="preserve"> 알 수 없으므로 template으로</w:t>
      </w:r>
      <w:r w:rsidR="008561B8">
        <w:br/>
      </w:r>
      <w:r>
        <w:rPr>
          <w:rFonts w:hint="eastAsia"/>
        </w:rPr>
        <w:t>함수와 인자들을 받는다.</w:t>
      </w:r>
    </w:p>
    <w:p w14:paraId="617214D1" w14:textId="77777777" w:rsidR="008561B8" w:rsidRDefault="008561B8" w:rsidP="008561B8">
      <w:pPr>
        <w:spacing w:after="0"/>
      </w:pPr>
    </w:p>
    <w:p w14:paraId="37446816" w14:textId="77777777" w:rsidR="00466C1B" w:rsidRDefault="004C0C76" w:rsidP="008561B8">
      <w:pPr>
        <w:spacing w:after="0"/>
      </w:pPr>
      <w:r>
        <w:rPr>
          <w:rFonts w:hint="eastAsia"/>
        </w:rPr>
        <w:t xml:space="preserve">다음으로는 </w:t>
      </w:r>
      <w:r w:rsidR="00EC75F7">
        <w:rPr>
          <w:rFonts w:hint="eastAsia"/>
        </w:rPr>
        <w:t>std::invoke_result_t로 함수의 반환 타입을 알아</w:t>
      </w:r>
      <w:r>
        <w:rPr>
          <w:rFonts w:hint="eastAsia"/>
        </w:rPr>
        <w:t>오는 부분과</w:t>
      </w:r>
      <w:r>
        <w:br/>
      </w:r>
      <w:r>
        <w:rPr>
          <w:rFonts w:hint="eastAsia"/>
        </w:rPr>
        <w:t>넘겨받은 인자의 불필요한 복사를 막기위해 perfect forwarding 패턴을 사용한 부분,</w:t>
      </w:r>
      <w:r>
        <w:br/>
      </w:r>
      <w:r>
        <w:rPr>
          <w:rFonts w:hint="eastAsia"/>
        </w:rPr>
        <w:t xml:space="preserve">지역 변수인 job이 소멸하여 예외를 내뱉는 것을 방지하기 위해 </w:t>
      </w:r>
      <w:r w:rsidR="008059FD">
        <w:br/>
      </w:r>
      <w:r>
        <w:rPr>
          <w:rFonts w:hint="eastAsia"/>
        </w:rPr>
        <w:t>std::shared_ptr을 사용</w:t>
      </w:r>
      <w:r w:rsidR="008059FD">
        <w:rPr>
          <w:rFonts w:hint="eastAsia"/>
        </w:rPr>
        <w:t>하는 부분을 눈여겨볼 수 있다.</w:t>
      </w:r>
      <w:r>
        <w:br/>
      </w:r>
    </w:p>
    <w:p w14:paraId="364478DF" w14:textId="1EDA498D" w:rsidR="00E6432C" w:rsidRDefault="00D24C8F" w:rsidP="008561B8">
      <w:pPr>
        <w:spacing w:after="0"/>
      </w:pPr>
      <w:r w:rsidRPr="00D24C8F">
        <w:t>jobs_.push([job](){ (*job)(); })</w:t>
      </w:r>
      <w:r>
        <w:rPr>
          <w:rFonts w:hint="eastAsia"/>
        </w:rPr>
        <w:t xml:space="preserve">; 와 같이 queue에 람다 함수를 push할 때, </w:t>
      </w:r>
      <w:r w:rsidR="00C96F12">
        <w:br/>
      </w:r>
      <w:r>
        <w:rPr>
          <w:rFonts w:hint="eastAsia"/>
        </w:rPr>
        <w:t>job을 복사하여 job이 소멸하는 것을 막았다.</w:t>
      </w:r>
    </w:p>
    <w:p w14:paraId="22419191" w14:textId="77777777" w:rsidR="005E130C" w:rsidRDefault="005E130C" w:rsidP="008561B8">
      <w:pPr>
        <w:spacing w:after="0"/>
      </w:pPr>
    </w:p>
    <w:p w14:paraId="14727F2A" w14:textId="13F4E3D3" w:rsidR="005E130C" w:rsidRDefault="005E130C" w:rsidP="00C20640">
      <w:pPr>
        <w:pStyle w:val="a4"/>
        <w:numPr>
          <w:ilvl w:val="0"/>
          <w:numId w:val="24"/>
        </w:numPr>
        <w:spacing w:after="0"/>
        <w:ind w:leftChars="0"/>
      </w:pPr>
      <w:r>
        <w:rPr>
          <w:rFonts w:hint="eastAsia"/>
        </w:rPr>
        <w:t>lock free queue</w:t>
      </w:r>
      <w:r w:rsidR="00534D8E">
        <w:rPr>
          <w:rFonts w:hint="eastAsia"/>
        </w:rPr>
        <w:t>를 사용함으로써</w:t>
      </w:r>
      <w:r w:rsidR="00F57172">
        <w:rPr>
          <w:rFonts w:hint="eastAsia"/>
        </w:rPr>
        <w:t xml:space="preserve"> 더욱</w:t>
      </w:r>
      <w:r w:rsidR="00534D8E">
        <w:rPr>
          <w:rFonts w:hint="eastAsia"/>
        </w:rPr>
        <w:t xml:space="preserve"> 효율적인 병렬 처리가 가능해짐</w:t>
      </w:r>
    </w:p>
    <w:p w14:paraId="656E26AD" w14:textId="42F78E93" w:rsidR="00F920F5" w:rsidRDefault="00F00CEC" w:rsidP="00F920F5">
      <w:pPr>
        <w:pStyle w:val="a4"/>
        <w:spacing w:after="0"/>
        <w:ind w:leftChars="0" w:left="425"/>
      </w:pPr>
      <w:r>
        <w:rPr>
          <w:rFonts w:hint="eastAsia"/>
        </w:rPr>
        <w:t>기존</w:t>
      </w:r>
      <w:r w:rsidR="00A447BD">
        <w:rPr>
          <w:rFonts w:hint="eastAsia"/>
        </w:rPr>
        <w:t>에</w:t>
      </w:r>
      <w:r>
        <w:rPr>
          <w:rFonts w:hint="eastAsia"/>
        </w:rPr>
        <w:t xml:space="preserve"> std::condition_variable과 std::mutex를 사용하여 lock과 unlock으로 공유 자원에 대한</w:t>
      </w:r>
      <w:r>
        <w:br/>
      </w:r>
      <w:r>
        <w:rPr>
          <w:rFonts w:hint="eastAsia"/>
        </w:rPr>
        <w:t>동기화를 구현</w:t>
      </w:r>
      <w:r w:rsidR="00A447BD">
        <w:rPr>
          <w:rFonts w:hint="eastAsia"/>
        </w:rPr>
        <w:t>했던 것을 lock free queue 자료구조를 사용하여 lock free 환경으로</w:t>
      </w:r>
      <w:r w:rsidR="00A447BD">
        <w:br/>
      </w:r>
      <w:r w:rsidR="00A447BD">
        <w:rPr>
          <w:rFonts w:hint="eastAsia"/>
        </w:rPr>
        <w:t>코드를 재구성하였다.</w:t>
      </w:r>
    </w:p>
    <w:p w14:paraId="565210B0" w14:textId="44E00970" w:rsidR="00F920F5" w:rsidRDefault="00F920F5" w:rsidP="00F920F5">
      <w:pPr>
        <w:pStyle w:val="a4"/>
        <w:spacing w:after="0"/>
        <w:ind w:leftChars="0" w:left="425"/>
      </w:pPr>
      <w:hyperlink r:id="rId8" w:history="1">
        <w:r w:rsidRPr="00D05FB9">
          <w:rPr>
            <w:rStyle w:val="a7"/>
          </w:rPr>
          <w:t>https://github.com/cameron314/concurrentqueue</w:t>
        </w:r>
      </w:hyperlink>
      <w:r>
        <w:rPr>
          <w:rFonts w:hint="eastAsia"/>
        </w:rPr>
        <w:t xml:space="preserve"> - lock free queue 자료구조를 제공해줌</w:t>
      </w:r>
    </w:p>
    <w:p w14:paraId="0FC156D6" w14:textId="483F331E" w:rsidR="00BC2972" w:rsidRDefault="00BC2972">
      <w:pPr>
        <w:widowControl/>
        <w:wordWrap/>
        <w:autoSpaceDE/>
        <w:autoSpaceDN/>
      </w:pPr>
      <w:r>
        <w:br w:type="page"/>
      </w:r>
    </w:p>
    <w:p w14:paraId="7FBB1E29" w14:textId="7F244973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lastRenderedPageBreak/>
        <w:t>template&lt;class F, class... Args&gt;</w:t>
      </w:r>
    </w:p>
    <w:p w14:paraId="4881124A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>std::future&lt; std::invoke_result_t&lt;F, Args...&gt; &gt; enqueueJob( F&amp;&amp; f, Args&amp;&amp;... args ) {</w:t>
      </w:r>
    </w:p>
    <w:p w14:paraId="1AA7836B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  <w:t>if ( stop_.load( ) ) {</w:t>
      </w:r>
    </w:p>
    <w:p w14:paraId="27694DE1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</w:r>
      <w:r w:rsidRPr="00441387">
        <w:tab/>
        <w:t>throw std::runtime_error( "ThreadPool is stopped" );</w:t>
      </w:r>
    </w:p>
    <w:p w14:paraId="0DDD7873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  <w:t>}</w:t>
      </w:r>
    </w:p>
    <w:p w14:paraId="046280BD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</w:p>
    <w:p w14:paraId="51F18589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  <w:t>using returnType = std::invoke_result_t&lt;F, Args...&gt;;</w:t>
      </w:r>
    </w:p>
    <w:p w14:paraId="399CBF6C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  <w:t xml:space="preserve">auto job = std::make_shared&lt; std::packaged_task&lt;returnType( )&gt; &gt;( </w:t>
      </w:r>
    </w:p>
    <w:p w14:paraId="4D68663A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</w:r>
      <w:r w:rsidRPr="00441387">
        <w:tab/>
        <w:t>std::bind( std::forward&lt;F&gt;( f ), std::forward&lt;Args&gt;( args )... ) );</w:t>
      </w:r>
    </w:p>
    <w:p w14:paraId="3926B0AA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</w:p>
    <w:p w14:paraId="1C542B53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  <w:t>auto jobResultFuture = job-&gt;get_future( );</w:t>
      </w:r>
    </w:p>
    <w:p w14:paraId="640EC027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</w:r>
      <w:r w:rsidRPr="00441387">
        <w:tab/>
      </w:r>
    </w:p>
    <w:p w14:paraId="24EE906E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  <w:t>jobs_.enqueue( [job]( ) { ( *job )( ); } );</w:t>
      </w:r>
    </w:p>
    <w:p w14:paraId="6F2793E4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</w:p>
    <w:p w14:paraId="5C617A0D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  <w:t>return jobResultFuture;</w:t>
      </w:r>
    </w:p>
    <w:p w14:paraId="0F4D4938" w14:textId="36997A69" w:rsid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>}</w:t>
      </w:r>
    </w:p>
    <w:p w14:paraId="6590685D" w14:textId="77777777" w:rsid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</w:p>
    <w:p w14:paraId="77A5634C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>void workerThread( ) {</w:t>
      </w:r>
    </w:p>
    <w:p w14:paraId="1EDF4F46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  <w:t>while ( !stop_.load( ) ) {</w:t>
      </w:r>
    </w:p>
    <w:p w14:paraId="77F10339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</w:r>
      <w:r w:rsidRPr="00441387">
        <w:tab/>
        <w:t>auto job = std::function&lt;void( )&gt;( );</w:t>
      </w:r>
    </w:p>
    <w:p w14:paraId="741596E4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</w:r>
      <w:r w:rsidRPr="00441387">
        <w:tab/>
        <w:t>jobs_.try_dequeue( job );</w:t>
      </w:r>
    </w:p>
    <w:p w14:paraId="7B4AAC53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</w:p>
    <w:p w14:paraId="7AC1E3F6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</w:r>
      <w:r w:rsidRPr="00441387">
        <w:tab/>
        <w:t>if ( !job ) {</w:t>
      </w:r>
    </w:p>
    <w:p w14:paraId="7B533F49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</w:r>
      <w:r w:rsidRPr="00441387">
        <w:tab/>
      </w:r>
      <w:r w:rsidRPr="00441387">
        <w:tab/>
        <w:t>continue;</w:t>
      </w:r>
    </w:p>
    <w:p w14:paraId="43AFDB84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</w:r>
      <w:r w:rsidRPr="00441387">
        <w:tab/>
        <w:t>}</w:t>
      </w:r>
    </w:p>
    <w:p w14:paraId="4C852481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</w:p>
    <w:p w14:paraId="2AD642A1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</w:r>
      <w:r w:rsidRPr="00441387">
        <w:tab/>
        <w:t>job( );</w:t>
      </w:r>
    </w:p>
    <w:p w14:paraId="78C6E530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  <w:t>}</w:t>
      </w:r>
    </w:p>
    <w:p w14:paraId="723638B5" w14:textId="01FE5B66" w:rsid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>}</w:t>
      </w:r>
    </w:p>
    <w:p w14:paraId="6A59D78A" w14:textId="11C45059" w:rsidR="00441387" w:rsidRDefault="00304B54" w:rsidP="00F920F5">
      <w:pPr>
        <w:pStyle w:val="a4"/>
        <w:spacing w:after="0"/>
        <w:ind w:leftChars="0" w:left="425"/>
      </w:pPr>
      <w:r>
        <w:rPr>
          <w:rFonts w:hint="eastAsia"/>
        </w:rPr>
        <w:t>workerThread의 종료 조건으로</w:t>
      </w:r>
      <w:r w:rsidR="0007036C">
        <w:rPr>
          <w:rFonts w:hint="eastAsia"/>
        </w:rPr>
        <w:t>는</w:t>
      </w:r>
      <w:r>
        <w:rPr>
          <w:rFonts w:hint="eastAsia"/>
        </w:rPr>
        <w:t xml:space="preserve"> try_dequeue로 얻어온 함수가 없다면 job은 nullptr이므로</w:t>
      </w:r>
      <w:r>
        <w:br/>
      </w:r>
      <w:r>
        <w:rPr>
          <w:rFonts w:hint="eastAsia"/>
        </w:rPr>
        <w:t>job이 nullptr라면 반복문을 계속 돌며 stop_의 값을 확인하여 빠져나오도록 구현하였다.</w:t>
      </w:r>
    </w:p>
    <w:p w14:paraId="32B1E792" w14:textId="77777777" w:rsidR="007B685D" w:rsidRDefault="007B685D" w:rsidP="00F920F5">
      <w:pPr>
        <w:pStyle w:val="a4"/>
        <w:spacing w:after="0"/>
        <w:ind w:leftChars="0" w:left="425"/>
      </w:pPr>
    </w:p>
    <w:p w14:paraId="18D02662" w14:textId="4BFD7B82" w:rsidR="007B685D" w:rsidRPr="00F920F5" w:rsidRDefault="007B685D" w:rsidP="00F920F5">
      <w:pPr>
        <w:pStyle w:val="a4"/>
        <w:spacing w:after="0"/>
        <w:ind w:leftChars="0" w:left="425"/>
      </w:pPr>
      <w:r>
        <w:rPr>
          <w:rFonts w:hint="eastAsia"/>
        </w:rPr>
        <w:t>lock free 자료 구조를 사용하는 데에는 어려움을 겪</w:t>
      </w:r>
      <w:r w:rsidR="003D4123">
        <w:rPr>
          <w:rFonts w:hint="eastAsia"/>
        </w:rPr>
        <w:t>진</w:t>
      </w:r>
      <w:r>
        <w:rPr>
          <w:rFonts w:hint="eastAsia"/>
        </w:rPr>
        <w:t xml:space="preserve"> 않았지만,</w:t>
      </w:r>
      <w:r>
        <w:br/>
      </w:r>
      <w:r>
        <w:rPr>
          <w:rFonts w:hint="eastAsia"/>
        </w:rPr>
        <w:t>아직 lock free 구조에 대한 이해가 없는 상태에서 사용한 것이므로</w:t>
      </w:r>
      <w:r w:rsidR="00637746">
        <w:br/>
      </w:r>
      <w:r w:rsidR="00637746">
        <w:rPr>
          <w:rFonts w:hint="eastAsia"/>
        </w:rPr>
        <w:t>다음 할 일은 해당 구조에 대한 공부이다.</w:t>
      </w:r>
    </w:p>
    <w:p w14:paraId="17951567" w14:textId="5E70031C" w:rsidR="00662D87" w:rsidRDefault="00662D87">
      <w:pPr>
        <w:widowControl/>
        <w:wordWrap/>
        <w:autoSpaceDE/>
        <w:autoSpaceDN/>
      </w:pPr>
      <w:r>
        <w:br w:type="page"/>
      </w:r>
    </w:p>
    <w:p w14:paraId="76C1ABB4" w14:textId="6062275A" w:rsidR="000A3D74" w:rsidRDefault="00424380" w:rsidP="00E3044F">
      <w:pPr>
        <w:rPr>
          <w:sz w:val="28"/>
          <w:szCs w:val="32"/>
        </w:rPr>
      </w:pPr>
      <w:r w:rsidRPr="00E3044F">
        <w:rPr>
          <w:rFonts w:hint="eastAsia"/>
          <w:sz w:val="28"/>
          <w:szCs w:val="32"/>
        </w:rPr>
        <w:lastRenderedPageBreak/>
        <w:t xml:space="preserve">이종진: </w:t>
      </w:r>
    </w:p>
    <w:p w14:paraId="470B0F32" w14:textId="6557FEA0" w:rsidR="00C74554" w:rsidRDefault="00146786" w:rsidP="004F745E">
      <w:pPr>
        <w:jc w:val="left"/>
        <w:rPr>
          <w:noProof/>
        </w:rPr>
      </w:pPr>
      <w:r>
        <w:rPr>
          <w:rFonts w:hint="eastAsia"/>
          <w:noProof/>
        </w:rPr>
        <w:t>Cascade Shadow Map을 여전히 개선하지 못했다.</w:t>
      </w:r>
    </w:p>
    <w:p w14:paraId="7BE52EDA" w14:textId="0986296A" w:rsidR="00146786" w:rsidRPr="008A689F" w:rsidRDefault="00146786" w:rsidP="004F745E">
      <w:pPr>
        <w:jc w:val="left"/>
        <w:rPr>
          <w:noProof/>
        </w:rPr>
      </w:pPr>
      <w:r>
        <w:rPr>
          <w:rFonts w:hint="eastAsia"/>
          <w:noProof/>
        </w:rPr>
        <w:t>Animation이 적용된 코드와 Merge하여 Animation쪽도 Cascade Shadow Map이 적용되도록 코드를 고쳤다.</w:t>
      </w:r>
    </w:p>
    <w:p w14:paraId="15E10948" w14:textId="3F46D250" w:rsidR="005A2D49" w:rsidRPr="00D54C97" w:rsidRDefault="008966F0" w:rsidP="004F745E">
      <w:pPr>
        <w:jc w:val="left"/>
      </w:pPr>
      <w:r>
        <w:br w:type="page"/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BF44B9" w:rsidRPr="007C7B2F" w14:paraId="4FE414BC" w14:textId="77777777" w:rsidTr="65F48630">
        <w:trPr>
          <w:trHeight w:val="875"/>
        </w:trPr>
        <w:tc>
          <w:tcPr>
            <w:tcW w:w="1555" w:type="dxa"/>
            <w:vAlign w:val="center"/>
          </w:tcPr>
          <w:p w14:paraId="5DF7DAF8" w14:textId="0F0D22E2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lastRenderedPageBreak/>
              <w:t>문제점 정리</w:t>
            </w:r>
          </w:p>
        </w:tc>
        <w:tc>
          <w:tcPr>
            <w:tcW w:w="3969" w:type="dxa"/>
            <w:vAlign w:val="center"/>
          </w:tcPr>
          <w:p w14:paraId="08983D21" w14:textId="3484B353" w:rsidR="008966F0" w:rsidRPr="00AF5F2C" w:rsidRDefault="000F5C1E" w:rsidP="000B027D">
            <w:pPr>
              <w:jc w:val="left"/>
            </w:pPr>
            <w:r>
              <w:rPr>
                <w:rFonts w:hint="eastAsia"/>
              </w:rPr>
              <w:t>네트워킹과 렌더링으로 인한 렉이</w:t>
            </w:r>
            <w:r>
              <w:br/>
            </w:r>
            <w:r>
              <w:rPr>
                <w:rFonts w:hint="eastAsia"/>
              </w:rPr>
              <w:t>심하다.</w:t>
            </w:r>
          </w:p>
        </w:tc>
        <w:tc>
          <w:tcPr>
            <w:tcW w:w="1559" w:type="dxa"/>
            <w:vAlign w:val="center"/>
          </w:tcPr>
          <w:p w14:paraId="536DD714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37E10E08" w14:textId="7DA16AA2" w:rsidR="00BF44B9" w:rsidRPr="007A5D2F" w:rsidRDefault="009F5515" w:rsidP="000B027D">
            <w:pPr>
              <w:jc w:val="left"/>
            </w:pPr>
            <w:r>
              <w:rPr>
                <w:rFonts w:hint="eastAsia"/>
              </w:rPr>
              <w:t>Move Packet 전송 주기를 더 길게 한다.</w:t>
            </w:r>
            <w:r>
              <w:br/>
            </w:r>
            <w:r>
              <w:rPr>
                <w:rFonts w:hint="eastAsia"/>
              </w:rPr>
              <w:t>deferred shading을 한다.</w:t>
            </w:r>
          </w:p>
        </w:tc>
      </w:tr>
      <w:tr w:rsidR="00BF44B9" w:rsidRPr="007C7B2F" w14:paraId="73C0581A" w14:textId="77777777" w:rsidTr="65F48630">
        <w:trPr>
          <w:trHeight w:val="590"/>
        </w:trPr>
        <w:tc>
          <w:tcPr>
            <w:tcW w:w="1555" w:type="dxa"/>
            <w:vAlign w:val="center"/>
          </w:tcPr>
          <w:p w14:paraId="7BFC433D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17AC7E4A" w14:textId="37B99509" w:rsidR="00BF44B9" w:rsidRPr="007C7B2F" w:rsidRDefault="00AF6669" w:rsidP="000B027D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20</w:t>
            </w:r>
          </w:p>
        </w:tc>
        <w:tc>
          <w:tcPr>
            <w:tcW w:w="1559" w:type="dxa"/>
            <w:vAlign w:val="center"/>
          </w:tcPr>
          <w:p w14:paraId="4F758B90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6B77F35E" w14:textId="058456CA" w:rsidR="00BF44B9" w:rsidRPr="007C7B2F" w:rsidRDefault="00B74261" w:rsidP="000B027D">
            <w:pPr>
              <w:jc w:val="center"/>
            </w:pPr>
            <w:r>
              <w:rPr>
                <w:rFonts w:hint="eastAsia"/>
                <w:b/>
              </w:rPr>
              <w:t>2025.05.1</w:t>
            </w:r>
            <w:r w:rsidR="008165C9">
              <w:rPr>
                <w:rFonts w:hint="eastAsia"/>
                <w:b/>
              </w:rPr>
              <w:t>9</w:t>
            </w:r>
            <w:r>
              <w:rPr>
                <w:rFonts w:hint="eastAsia"/>
                <w:b/>
              </w:rPr>
              <w:t>. ~ 2025.05.</w:t>
            </w:r>
            <w:r w:rsidR="00956E49">
              <w:rPr>
                <w:rFonts w:hint="eastAsia"/>
                <w:b/>
              </w:rPr>
              <w:t>25</w:t>
            </w:r>
            <w:r>
              <w:rPr>
                <w:rFonts w:hint="eastAsia"/>
                <w:b/>
              </w:rPr>
              <w:t>.</w:t>
            </w:r>
          </w:p>
        </w:tc>
      </w:tr>
      <w:tr w:rsidR="00BF44B9" w:rsidRPr="007C7B2F" w14:paraId="1276B9EE" w14:textId="77777777" w:rsidTr="65F48630">
        <w:trPr>
          <w:trHeight w:val="1520"/>
        </w:trPr>
        <w:tc>
          <w:tcPr>
            <w:tcW w:w="1555" w:type="dxa"/>
            <w:vAlign w:val="center"/>
          </w:tcPr>
          <w:p w14:paraId="3500E07F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33D21D71" w14:textId="3D34E6EA" w:rsidR="00BC2068" w:rsidRDefault="00B41F41" w:rsidP="65F48630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우상훈:</w:t>
            </w:r>
          </w:p>
          <w:p w14:paraId="345EC22C" w14:textId="116FD7EA" w:rsidR="00D914C5" w:rsidRPr="005E62D9" w:rsidRDefault="00D914C5" w:rsidP="65F48630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 xml:space="preserve">장명운: </w:t>
            </w:r>
            <w:r w:rsidR="00A36BBA">
              <w:rPr>
                <w:rFonts w:hint="eastAsia"/>
                <w:b/>
                <w:bCs/>
                <w:szCs w:val="20"/>
              </w:rPr>
              <w:t xml:space="preserve">중력 구현, </w:t>
            </w:r>
            <w:r w:rsidR="00A91098">
              <w:rPr>
                <w:rFonts w:hint="eastAsia"/>
                <w:b/>
                <w:bCs/>
                <w:szCs w:val="20"/>
              </w:rPr>
              <w:t>충돌처리와 애니메이션을 조합하여 1대1 전투 구현</w:t>
            </w:r>
          </w:p>
          <w:p w14:paraId="7DB13622" w14:textId="0378953A" w:rsidR="006A756A" w:rsidRPr="00B41F41" w:rsidRDefault="006A756A" w:rsidP="65F48630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이종진:</w:t>
            </w:r>
            <w:r w:rsidR="00FC0A98">
              <w:rPr>
                <w:rFonts w:hint="eastAsia"/>
                <w:b/>
                <w:bCs/>
                <w:szCs w:val="20"/>
              </w:rPr>
              <w:t xml:space="preserve"> </w:t>
            </w:r>
            <w:r w:rsidR="00AE0907">
              <w:rPr>
                <w:rFonts w:hint="eastAsia"/>
                <w:b/>
                <w:bCs/>
                <w:szCs w:val="20"/>
              </w:rPr>
              <w:t>Cascade Shadow Map 개선, UI 작업</w:t>
            </w:r>
          </w:p>
        </w:tc>
      </w:tr>
      <w:tr w:rsidR="00BF44B9" w:rsidRPr="007C7B2F" w14:paraId="09BE15FA" w14:textId="77777777" w:rsidTr="65F48630">
        <w:trPr>
          <w:trHeight w:val="1963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6FC7916F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지도교수</w:t>
            </w:r>
          </w:p>
          <w:p w14:paraId="56235572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C</w:t>
            </w:r>
            <w:r w:rsidRPr="007C7B2F"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 w:themeFill="background1" w:themeFillShade="F2"/>
            <w:vAlign w:val="center"/>
          </w:tcPr>
          <w:p w14:paraId="2491D5A6" w14:textId="77777777" w:rsidR="00BF44B9" w:rsidRPr="007C7B2F" w:rsidRDefault="00BF44B9" w:rsidP="000B027D">
            <w:pPr>
              <w:jc w:val="left"/>
            </w:pPr>
          </w:p>
        </w:tc>
      </w:tr>
    </w:tbl>
    <w:p w14:paraId="351EDDA1" w14:textId="16496B8C" w:rsidR="00724D81" w:rsidRDefault="00724D81"/>
    <w:sectPr w:rsidR="00724D81" w:rsidSect="008A5D51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39A13E" w14:textId="77777777" w:rsidR="00054EA1" w:rsidRDefault="00054EA1" w:rsidP="008307C8">
      <w:pPr>
        <w:spacing w:after="0" w:line="240" w:lineRule="auto"/>
      </w:pPr>
      <w:r>
        <w:separator/>
      </w:r>
    </w:p>
  </w:endnote>
  <w:endnote w:type="continuationSeparator" w:id="0">
    <w:p w14:paraId="3C829187" w14:textId="77777777" w:rsidR="00054EA1" w:rsidRDefault="00054EA1" w:rsidP="008307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31BBA0" w14:textId="77777777" w:rsidR="00054EA1" w:rsidRDefault="00054EA1" w:rsidP="008307C8">
      <w:pPr>
        <w:spacing w:after="0" w:line="240" w:lineRule="auto"/>
      </w:pPr>
      <w:r>
        <w:separator/>
      </w:r>
    </w:p>
  </w:footnote>
  <w:footnote w:type="continuationSeparator" w:id="0">
    <w:p w14:paraId="5CB43BBE" w14:textId="77777777" w:rsidR="00054EA1" w:rsidRDefault="00054EA1" w:rsidP="008307C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46248"/>
    <w:multiLevelType w:val="multilevel"/>
    <w:tmpl w:val="9D5A1B28"/>
    <w:lvl w:ilvl="0">
      <w:start w:val="1"/>
      <w:numFmt w:val="decimalFullWidth"/>
      <w:lvlText w:val="%1"/>
      <w:lvlJc w:val="left"/>
      <w:pPr>
        <w:ind w:left="425" w:hanging="425"/>
      </w:pPr>
      <w:rPr>
        <w:b w:val="0"/>
        <w:bCs w:val="0"/>
      </w:r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" w15:restartNumberingAfterBreak="0">
    <w:nsid w:val="1125757E"/>
    <w:multiLevelType w:val="hybridMultilevel"/>
    <w:tmpl w:val="313C3232"/>
    <w:lvl w:ilvl="0" w:tplc="A8EE4ADC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117A28C2"/>
    <w:multiLevelType w:val="hybridMultilevel"/>
    <w:tmpl w:val="55309632"/>
    <w:lvl w:ilvl="0" w:tplc="FF3C3734">
      <w:start w:val="2"/>
      <w:numFmt w:val="bullet"/>
      <w:lvlText w:val=""/>
      <w:lvlJc w:val="left"/>
      <w:pPr>
        <w:ind w:left="11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3" w15:restartNumberingAfterBreak="0">
    <w:nsid w:val="132D5D1A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4" w15:restartNumberingAfterBreak="0">
    <w:nsid w:val="14385A33"/>
    <w:multiLevelType w:val="hybridMultilevel"/>
    <w:tmpl w:val="DED2CDC8"/>
    <w:lvl w:ilvl="0" w:tplc="694E37DC">
      <w:start w:val="2018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694E37DC">
      <w:start w:val="2018"/>
      <w:numFmt w:val="bullet"/>
      <w:lvlText w:val="-"/>
      <w:lvlJc w:val="left"/>
      <w:pPr>
        <w:ind w:left="1600" w:hanging="400"/>
      </w:pPr>
      <w:rPr>
        <w:rFonts w:ascii="맑은 고딕" w:eastAsia="맑은 고딕" w:hAnsi="맑은 고딕" w:cstheme="minorBidi" w:hint="eastAsia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5" w15:restartNumberingAfterBreak="0">
    <w:nsid w:val="171F2F4D"/>
    <w:multiLevelType w:val="multilevel"/>
    <w:tmpl w:val="D7E046C8"/>
    <w:lvl w:ilvl="0">
      <w:start w:val="1"/>
      <w:numFmt w:val="decimalFullWidth"/>
      <w:lvlText w:val="%1"/>
      <w:lvlJc w:val="left"/>
      <w:pPr>
        <w:ind w:left="425" w:hanging="425"/>
      </w:pPr>
      <w:rPr>
        <w:rFonts w:hint="eastAsia"/>
        <w:sz w:val="22"/>
        <w:szCs w:val="22"/>
      </w:rPr>
    </w:lvl>
    <w:lvl w:ilvl="1">
      <w:start w:val="1"/>
      <w:numFmt w:val="ganada"/>
      <w:lvlText w:val="%2)"/>
      <w:lvlJc w:val="left"/>
      <w:pPr>
        <w:ind w:left="851" w:hanging="426"/>
      </w:pPr>
      <w:rPr>
        <w:rFonts w:hint="default"/>
        <w:sz w:val="20"/>
        <w:szCs w:val="22"/>
      </w:rPr>
    </w:lvl>
    <w:lvl w:ilvl="2">
      <w:start w:val="1"/>
      <w:numFmt w:val="decimalEnclosedCircle"/>
      <w:lvlText w:val="%3"/>
      <w:lvlJc w:val="left"/>
      <w:pPr>
        <w:ind w:left="1276" w:hanging="425"/>
      </w:pPr>
      <w:rPr>
        <w:rFonts w:hint="default"/>
      </w:rPr>
    </w:lvl>
    <w:lvl w:ilvl="3">
      <w:start w:val="1"/>
      <w:numFmt w:val="none"/>
      <w:lvlText w:val=""/>
      <w:lvlJc w:val="left"/>
      <w:pPr>
        <w:ind w:left="1559" w:hanging="283"/>
      </w:pPr>
      <w:rPr>
        <w:rFonts w:hint="default"/>
      </w:rPr>
    </w:lvl>
    <w:lvl w:ilvl="4">
      <w:start w:val="1"/>
      <w:numFmt w:val="none"/>
      <w:lvlText w:val=""/>
      <w:lvlJc w:val="left"/>
      <w:pPr>
        <w:ind w:left="1984" w:hanging="425"/>
      </w:pPr>
      <w:rPr>
        <w:rFonts w:hint="default"/>
      </w:rPr>
    </w:lvl>
    <w:lvl w:ilvl="5">
      <w:start w:val="1"/>
      <w:numFmt w:val="none"/>
      <w:lvlText w:val=""/>
      <w:lvlJc w:val="left"/>
      <w:pPr>
        <w:ind w:left="2409" w:hanging="425"/>
      </w:pPr>
      <w:rPr>
        <w:rFonts w:hint="default"/>
      </w:rPr>
    </w:lvl>
    <w:lvl w:ilvl="6">
      <w:start w:val="1"/>
      <w:numFmt w:val="none"/>
      <w:lvlText w:val=""/>
      <w:lvlJc w:val="left"/>
      <w:pPr>
        <w:ind w:left="2835" w:hanging="426"/>
      </w:pPr>
      <w:rPr>
        <w:rFonts w:hint="default"/>
      </w:rPr>
    </w:lvl>
    <w:lvl w:ilvl="7">
      <w:start w:val="1"/>
      <w:numFmt w:val="none"/>
      <w:lvlText w:val=""/>
      <w:lvlJc w:val="left"/>
      <w:pPr>
        <w:ind w:left="3260" w:hanging="425"/>
      </w:pPr>
      <w:rPr>
        <w:rFonts w:hint="default"/>
      </w:rPr>
    </w:lvl>
    <w:lvl w:ilvl="8">
      <w:start w:val="1"/>
      <w:numFmt w:val="none"/>
      <w:lvlText w:val=""/>
      <w:lvlJc w:val="left"/>
      <w:pPr>
        <w:ind w:left="3685" w:hanging="425"/>
      </w:pPr>
      <w:rPr>
        <w:rFonts w:hint="default"/>
      </w:rPr>
    </w:lvl>
  </w:abstractNum>
  <w:abstractNum w:abstractNumId="6" w15:restartNumberingAfterBreak="0">
    <w:nsid w:val="17A5568C"/>
    <w:multiLevelType w:val="hybridMultilevel"/>
    <w:tmpl w:val="313C3232"/>
    <w:lvl w:ilvl="0" w:tplc="FFFFFFFF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200" w:hanging="400"/>
      </w:pPr>
    </w:lvl>
    <w:lvl w:ilvl="2" w:tplc="FFFFFFFF" w:tentative="1">
      <w:start w:val="1"/>
      <w:numFmt w:val="lowerRoman"/>
      <w:lvlText w:val="%3."/>
      <w:lvlJc w:val="right"/>
      <w:pPr>
        <w:ind w:left="1600" w:hanging="400"/>
      </w:pPr>
    </w:lvl>
    <w:lvl w:ilvl="3" w:tplc="FFFFFFFF" w:tentative="1">
      <w:start w:val="1"/>
      <w:numFmt w:val="decimal"/>
      <w:lvlText w:val="%4."/>
      <w:lvlJc w:val="left"/>
      <w:pPr>
        <w:ind w:left="2000" w:hanging="400"/>
      </w:pPr>
    </w:lvl>
    <w:lvl w:ilvl="4" w:tplc="FFFFFFFF" w:tentative="1">
      <w:start w:val="1"/>
      <w:numFmt w:val="upperLetter"/>
      <w:lvlText w:val="%5."/>
      <w:lvlJc w:val="left"/>
      <w:pPr>
        <w:ind w:left="2400" w:hanging="400"/>
      </w:pPr>
    </w:lvl>
    <w:lvl w:ilvl="5" w:tplc="FFFFFFFF" w:tentative="1">
      <w:start w:val="1"/>
      <w:numFmt w:val="lowerRoman"/>
      <w:lvlText w:val="%6."/>
      <w:lvlJc w:val="right"/>
      <w:pPr>
        <w:ind w:left="2800" w:hanging="400"/>
      </w:pPr>
    </w:lvl>
    <w:lvl w:ilvl="6" w:tplc="FFFFFFFF" w:tentative="1">
      <w:start w:val="1"/>
      <w:numFmt w:val="decimal"/>
      <w:lvlText w:val="%7."/>
      <w:lvlJc w:val="left"/>
      <w:pPr>
        <w:ind w:left="3200" w:hanging="400"/>
      </w:pPr>
    </w:lvl>
    <w:lvl w:ilvl="7" w:tplc="FFFFFFFF" w:tentative="1">
      <w:start w:val="1"/>
      <w:numFmt w:val="upperLetter"/>
      <w:lvlText w:val="%8."/>
      <w:lvlJc w:val="left"/>
      <w:pPr>
        <w:ind w:left="3600" w:hanging="400"/>
      </w:pPr>
    </w:lvl>
    <w:lvl w:ilvl="8" w:tplc="FFFFFFFF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7" w15:restartNumberingAfterBreak="0">
    <w:nsid w:val="18093604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8" w15:restartNumberingAfterBreak="0">
    <w:nsid w:val="19772F8B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9" w15:restartNumberingAfterBreak="0">
    <w:nsid w:val="205E670A"/>
    <w:multiLevelType w:val="hybridMultilevel"/>
    <w:tmpl w:val="42D8A9AA"/>
    <w:lvl w:ilvl="0" w:tplc="14F8E358">
      <w:start w:val="1"/>
      <w:numFmt w:val="decimal"/>
      <w:lvlText w:val="%1)"/>
      <w:lvlJc w:val="left"/>
      <w:pPr>
        <w:ind w:left="112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560" w:hanging="400"/>
      </w:pPr>
    </w:lvl>
    <w:lvl w:ilvl="2" w:tplc="0409001B" w:tentative="1">
      <w:start w:val="1"/>
      <w:numFmt w:val="lowerRoman"/>
      <w:lvlText w:val="%3."/>
      <w:lvlJc w:val="right"/>
      <w:pPr>
        <w:ind w:left="1960" w:hanging="400"/>
      </w:pPr>
    </w:lvl>
    <w:lvl w:ilvl="3" w:tplc="0409000F" w:tentative="1">
      <w:start w:val="1"/>
      <w:numFmt w:val="decimal"/>
      <w:lvlText w:val="%4."/>
      <w:lvlJc w:val="left"/>
      <w:pPr>
        <w:ind w:left="2360" w:hanging="400"/>
      </w:pPr>
    </w:lvl>
    <w:lvl w:ilvl="4" w:tplc="04090019" w:tentative="1">
      <w:start w:val="1"/>
      <w:numFmt w:val="upperLetter"/>
      <w:lvlText w:val="%5."/>
      <w:lvlJc w:val="left"/>
      <w:pPr>
        <w:ind w:left="2760" w:hanging="400"/>
      </w:pPr>
    </w:lvl>
    <w:lvl w:ilvl="5" w:tplc="0409001B" w:tentative="1">
      <w:start w:val="1"/>
      <w:numFmt w:val="lowerRoman"/>
      <w:lvlText w:val="%6."/>
      <w:lvlJc w:val="right"/>
      <w:pPr>
        <w:ind w:left="3160" w:hanging="400"/>
      </w:pPr>
    </w:lvl>
    <w:lvl w:ilvl="6" w:tplc="0409000F" w:tentative="1">
      <w:start w:val="1"/>
      <w:numFmt w:val="decimal"/>
      <w:lvlText w:val="%7."/>
      <w:lvlJc w:val="left"/>
      <w:pPr>
        <w:ind w:left="3560" w:hanging="400"/>
      </w:pPr>
    </w:lvl>
    <w:lvl w:ilvl="7" w:tplc="04090019" w:tentative="1">
      <w:start w:val="1"/>
      <w:numFmt w:val="upperLetter"/>
      <w:lvlText w:val="%8."/>
      <w:lvlJc w:val="left"/>
      <w:pPr>
        <w:ind w:left="3960" w:hanging="400"/>
      </w:pPr>
    </w:lvl>
    <w:lvl w:ilvl="8" w:tplc="0409001B" w:tentative="1">
      <w:start w:val="1"/>
      <w:numFmt w:val="lowerRoman"/>
      <w:lvlText w:val="%9."/>
      <w:lvlJc w:val="right"/>
      <w:pPr>
        <w:ind w:left="4360" w:hanging="400"/>
      </w:pPr>
    </w:lvl>
  </w:abstractNum>
  <w:abstractNum w:abstractNumId="10" w15:restartNumberingAfterBreak="0">
    <w:nsid w:val="20C4272F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1" w15:restartNumberingAfterBreak="0">
    <w:nsid w:val="257F2B3F"/>
    <w:multiLevelType w:val="multilevel"/>
    <w:tmpl w:val="9D5A1B28"/>
    <w:lvl w:ilvl="0">
      <w:start w:val="1"/>
      <w:numFmt w:val="decimalFullWidth"/>
      <w:lvlText w:val="%1"/>
      <w:lvlJc w:val="left"/>
      <w:pPr>
        <w:ind w:left="425" w:hanging="425"/>
      </w:pPr>
      <w:rPr>
        <w:b w:val="0"/>
        <w:bCs w:val="0"/>
      </w:r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2" w15:restartNumberingAfterBreak="0">
    <w:nsid w:val="283959AB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3" w15:restartNumberingAfterBreak="0">
    <w:nsid w:val="2C76666E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4" w15:restartNumberingAfterBreak="0">
    <w:nsid w:val="2D025FB1"/>
    <w:multiLevelType w:val="hybridMultilevel"/>
    <w:tmpl w:val="F6DE437C"/>
    <w:lvl w:ilvl="0" w:tplc="CE8AFC4E">
      <w:start w:val="2025"/>
      <w:numFmt w:val="bullet"/>
      <w:lvlText w:val="-"/>
      <w:lvlJc w:val="left"/>
      <w:pPr>
        <w:ind w:left="785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0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5" w:hanging="440"/>
      </w:pPr>
      <w:rPr>
        <w:rFonts w:ascii="Wingdings" w:hAnsi="Wingdings" w:hint="default"/>
      </w:rPr>
    </w:lvl>
  </w:abstractNum>
  <w:abstractNum w:abstractNumId="15" w15:restartNumberingAfterBreak="0">
    <w:nsid w:val="2E117D14"/>
    <w:multiLevelType w:val="hybridMultilevel"/>
    <w:tmpl w:val="C372A3FE"/>
    <w:lvl w:ilvl="0" w:tplc="2E1A155C">
      <w:start w:val="1"/>
      <w:numFmt w:val="decimal"/>
      <w:lvlText w:val="%1."/>
      <w:lvlJc w:val="left"/>
      <w:pPr>
        <w:ind w:left="14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920" w:hanging="400"/>
      </w:pPr>
    </w:lvl>
    <w:lvl w:ilvl="2" w:tplc="0409001B" w:tentative="1">
      <w:start w:val="1"/>
      <w:numFmt w:val="lowerRoman"/>
      <w:lvlText w:val="%3."/>
      <w:lvlJc w:val="right"/>
      <w:pPr>
        <w:ind w:left="2320" w:hanging="400"/>
      </w:pPr>
    </w:lvl>
    <w:lvl w:ilvl="3" w:tplc="0409000F" w:tentative="1">
      <w:start w:val="1"/>
      <w:numFmt w:val="decimal"/>
      <w:lvlText w:val="%4."/>
      <w:lvlJc w:val="left"/>
      <w:pPr>
        <w:ind w:left="2720" w:hanging="400"/>
      </w:pPr>
    </w:lvl>
    <w:lvl w:ilvl="4" w:tplc="04090019" w:tentative="1">
      <w:start w:val="1"/>
      <w:numFmt w:val="upperLetter"/>
      <w:lvlText w:val="%5."/>
      <w:lvlJc w:val="left"/>
      <w:pPr>
        <w:ind w:left="3120" w:hanging="400"/>
      </w:pPr>
    </w:lvl>
    <w:lvl w:ilvl="5" w:tplc="0409001B" w:tentative="1">
      <w:start w:val="1"/>
      <w:numFmt w:val="lowerRoman"/>
      <w:lvlText w:val="%6."/>
      <w:lvlJc w:val="right"/>
      <w:pPr>
        <w:ind w:left="3520" w:hanging="400"/>
      </w:pPr>
    </w:lvl>
    <w:lvl w:ilvl="6" w:tplc="0409000F" w:tentative="1">
      <w:start w:val="1"/>
      <w:numFmt w:val="decimal"/>
      <w:lvlText w:val="%7."/>
      <w:lvlJc w:val="left"/>
      <w:pPr>
        <w:ind w:left="3920" w:hanging="400"/>
      </w:pPr>
    </w:lvl>
    <w:lvl w:ilvl="7" w:tplc="04090019" w:tentative="1">
      <w:start w:val="1"/>
      <w:numFmt w:val="upperLetter"/>
      <w:lvlText w:val="%8."/>
      <w:lvlJc w:val="left"/>
      <w:pPr>
        <w:ind w:left="4320" w:hanging="400"/>
      </w:pPr>
    </w:lvl>
    <w:lvl w:ilvl="8" w:tplc="0409001B" w:tentative="1">
      <w:start w:val="1"/>
      <w:numFmt w:val="lowerRoman"/>
      <w:lvlText w:val="%9."/>
      <w:lvlJc w:val="right"/>
      <w:pPr>
        <w:ind w:left="4720" w:hanging="400"/>
      </w:pPr>
    </w:lvl>
  </w:abstractNum>
  <w:abstractNum w:abstractNumId="16" w15:restartNumberingAfterBreak="0">
    <w:nsid w:val="2F6275F5"/>
    <w:multiLevelType w:val="hybridMultilevel"/>
    <w:tmpl w:val="E2544C86"/>
    <w:lvl w:ilvl="0" w:tplc="E41A49C0">
      <w:start w:val="2"/>
      <w:numFmt w:val="bullet"/>
      <w:lvlText w:val="&gt;"/>
      <w:lvlJc w:val="left"/>
      <w:pPr>
        <w:ind w:left="11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17" w15:restartNumberingAfterBreak="0">
    <w:nsid w:val="34487C60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8" w15:restartNumberingAfterBreak="0">
    <w:nsid w:val="36977320"/>
    <w:multiLevelType w:val="multilevel"/>
    <w:tmpl w:val="748C8C86"/>
    <w:lvl w:ilvl="0">
      <w:start w:val="1"/>
      <w:numFmt w:val="decimalFullWidth"/>
      <w:lvlText w:val="%1"/>
      <w:lvlJc w:val="left"/>
      <w:pPr>
        <w:ind w:left="425" w:hanging="425"/>
      </w:pPr>
      <w:rPr>
        <w:sz w:val="20"/>
        <w:szCs w:val="22"/>
      </w:rPr>
    </w:lvl>
    <w:lvl w:ilvl="1">
      <w:start w:val="1"/>
      <w:numFmt w:val="ganada"/>
      <w:lvlText w:val="%2)"/>
      <w:lvlJc w:val="left"/>
      <w:pPr>
        <w:ind w:left="851" w:hanging="426"/>
      </w:pPr>
      <w:rPr>
        <w:sz w:val="20"/>
        <w:szCs w:val="22"/>
      </w:r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9" w15:restartNumberingAfterBreak="0">
    <w:nsid w:val="377E267A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20" w15:restartNumberingAfterBreak="0">
    <w:nsid w:val="39787763"/>
    <w:multiLevelType w:val="hybridMultilevel"/>
    <w:tmpl w:val="313C3232"/>
    <w:lvl w:ilvl="0" w:tplc="FFFFFFFF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200" w:hanging="400"/>
      </w:pPr>
    </w:lvl>
    <w:lvl w:ilvl="2" w:tplc="FFFFFFFF" w:tentative="1">
      <w:start w:val="1"/>
      <w:numFmt w:val="lowerRoman"/>
      <w:lvlText w:val="%3."/>
      <w:lvlJc w:val="right"/>
      <w:pPr>
        <w:ind w:left="1600" w:hanging="400"/>
      </w:pPr>
    </w:lvl>
    <w:lvl w:ilvl="3" w:tplc="FFFFFFFF" w:tentative="1">
      <w:start w:val="1"/>
      <w:numFmt w:val="decimal"/>
      <w:lvlText w:val="%4."/>
      <w:lvlJc w:val="left"/>
      <w:pPr>
        <w:ind w:left="2000" w:hanging="400"/>
      </w:pPr>
    </w:lvl>
    <w:lvl w:ilvl="4" w:tplc="FFFFFFFF" w:tentative="1">
      <w:start w:val="1"/>
      <w:numFmt w:val="upperLetter"/>
      <w:lvlText w:val="%5."/>
      <w:lvlJc w:val="left"/>
      <w:pPr>
        <w:ind w:left="2400" w:hanging="400"/>
      </w:pPr>
    </w:lvl>
    <w:lvl w:ilvl="5" w:tplc="FFFFFFFF" w:tentative="1">
      <w:start w:val="1"/>
      <w:numFmt w:val="lowerRoman"/>
      <w:lvlText w:val="%6."/>
      <w:lvlJc w:val="right"/>
      <w:pPr>
        <w:ind w:left="2800" w:hanging="400"/>
      </w:pPr>
    </w:lvl>
    <w:lvl w:ilvl="6" w:tplc="FFFFFFFF" w:tentative="1">
      <w:start w:val="1"/>
      <w:numFmt w:val="decimal"/>
      <w:lvlText w:val="%7."/>
      <w:lvlJc w:val="left"/>
      <w:pPr>
        <w:ind w:left="3200" w:hanging="400"/>
      </w:pPr>
    </w:lvl>
    <w:lvl w:ilvl="7" w:tplc="FFFFFFFF" w:tentative="1">
      <w:start w:val="1"/>
      <w:numFmt w:val="upperLetter"/>
      <w:lvlText w:val="%8."/>
      <w:lvlJc w:val="left"/>
      <w:pPr>
        <w:ind w:left="3600" w:hanging="400"/>
      </w:pPr>
    </w:lvl>
    <w:lvl w:ilvl="8" w:tplc="FFFFFFFF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1" w15:restartNumberingAfterBreak="0">
    <w:nsid w:val="3A9A5537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22" w15:restartNumberingAfterBreak="0">
    <w:nsid w:val="3B7948B9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23" w15:restartNumberingAfterBreak="0">
    <w:nsid w:val="3DD60575"/>
    <w:multiLevelType w:val="hybridMultilevel"/>
    <w:tmpl w:val="8AD8FC70"/>
    <w:lvl w:ilvl="0" w:tplc="CC880EA0">
      <w:start w:val="2025"/>
      <w:numFmt w:val="bullet"/>
      <w:lvlText w:val="-"/>
      <w:lvlJc w:val="left"/>
      <w:pPr>
        <w:ind w:left="785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0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5" w:hanging="440"/>
      </w:pPr>
      <w:rPr>
        <w:rFonts w:ascii="Wingdings" w:hAnsi="Wingdings" w:hint="default"/>
      </w:rPr>
    </w:lvl>
  </w:abstractNum>
  <w:abstractNum w:abstractNumId="24" w15:restartNumberingAfterBreak="0">
    <w:nsid w:val="43E30E61"/>
    <w:multiLevelType w:val="multilevel"/>
    <w:tmpl w:val="9D5A1B28"/>
    <w:lvl w:ilvl="0">
      <w:start w:val="1"/>
      <w:numFmt w:val="decimalFullWidth"/>
      <w:lvlText w:val="%1"/>
      <w:lvlJc w:val="left"/>
      <w:pPr>
        <w:ind w:left="425" w:hanging="425"/>
      </w:pPr>
      <w:rPr>
        <w:b w:val="0"/>
        <w:bCs w:val="0"/>
      </w:r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25" w15:restartNumberingAfterBreak="0">
    <w:nsid w:val="47250F15"/>
    <w:multiLevelType w:val="hybridMultilevel"/>
    <w:tmpl w:val="130CF338"/>
    <w:lvl w:ilvl="0" w:tplc="8E1AF75C">
      <w:start w:val="2"/>
      <w:numFmt w:val="bullet"/>
      <w:lvlText w:val="&gt;"/>
      <w:lvlJc w:val="left"/>
      <w:pPr>
        <w:ind w:left="11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26" w15:restartNumberingAfterBreak="0">
    <w:nsid w:val="4C884BBF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27" w15:restartNumberingAfterBreak="0">
    <w:nsid w:val="5E2A385F"/>
    <w:multiLevelType w:val="multilevel"/>
    <w:tmpl w:val="D7E046C8"/>
    <w:lvl w:ilvl="0">
      <w:start w:val="1"/>
      <w:numFmt w:val="decimalFullWidth"/>
      <w:lvlText w:val="%1"/>
      <w:lvlJc w:val="left"/>
      <w:pPr>
        <w:ind w:left="425" w:hanging="425"/>
      </w:pPr>
      <w:rPr>
        <w:rFonts w:hint="eastAsia"/>
        <w:sz w:val="22"/>
        <w:szCs w:val="22"/>
      </w:rPr>
    </w:lvl>
    <w:lvl w:ilvl="1">
      <w:start w:val="1"/>
      <w:numFmt w:val="ganada"/>
      <w:lvlText w:val="%2)"/>
      <w:lvlJc w:val="left"/>
      <w:pPr>
        <w:ind w:left="851" w:hanging="426"/>
      </w:pPr>
      <w:rPr>
        <w:rFonts w:hint="default"/>
        <w:sz w:val="20"/>
        <w:szCs w:val="22"/>
      </w:rPr>
    </w:lvl>
    <w:lvl w:ilvl="2">
      <w:start w:val="1"/>
      <w:numFmt w:val="decimalEnclosedCircle"/>
      <w:lvlText w:val="%3"/>
      <w:lvlJc w:val="left"/>
      <w:pPr>
        <w:ind w:left="1276" w:hanging="425"/>
      </w:pPr>
      <w:rPr>
        <w:rFonts w:hint="default"/>
      </w:rPr>
    </w:lvl>
    <w:lvl w:ilvl="3">
      <w:start w:val="1"/>
      <w:numFmt w:val="none"/>
      <w:lvlText w:val=""/>
      <w:lvlJc w:val="left"/>
      <w:pPr>
        <w:ind w:left="1559" w:hanging="283"/>
      </w:pPr>
      <w:rPr>
        <w:rFonts w:hint="default"/>
      </w:rPr>
    </w:lvl>
    <w:lvl w:ilvl="4">
      <w:start w:val="1"/>
      <w:numFmt w:val="none"/>
      <w:lvlText w:val=""/>
      <w:lvlJc w:val="left"/>
      <w:pPr>
        <w:ind w:left="1984" w:hanging="425"/>
      </w:pPr>
      <w:rPr>
        <w:rFonts w:hint="default"/>
      </w:rPr>
    </w:lvl>
    <w:lvl w:ilvl="5">
      <w:start w:val="1"/>
      <w:numFmt w:val="none"/>
      <w:lvlText w:val=""/>
      <w:lvlJc w:val="left"/>
      <w:pPr>
        <w:ind w:left="2409" w:hanging="425"/>
      </w:pPr>
      <w:rPr>
        <w:rFonts w:hint="default"/>
      </w:rPr>
    </w:lvl>
    <w:lvl w:ilvl="6">
      <w:start w:val="1"/>
      <w:numFmt w:val="none"/>
      <w:lvlText w:val=""/>
      <w:lvlJc w:val="left"/>
      <w:pPr>
        <w:ind w:left="2835" w:hanging="426"/>
      </w:pPr>
      <w:rPr>
        <w:rFonts w:hint="default"/>
      </w:rPr>
    </w:lvl>
    <w:lvl w:ilvl="7">
      <w:start w:val="1"/>
      <w:numFmt w:val="none"/>
      <w:lvlText w:val=""/>
      <w:lvlJc w:val="left"/>
      <w:pPr>
        <w:ind w:left="3260" w:hanging="425"/>
      </w:pPr>
      <w:rPr>
        <w:rFonts w:hint="default"/>
      </w:rPr>
    </w:lvl>
    <w:lvl w:ilvl="8">
      <w:start w:val="1"/>
      <w:numFmt w:val="none"/>
      <w:lvlText w:val=""/>
      <w:lvlJc w:val="left"/>
      <w:pPr>
        <w:ind w:left="3685" w:hanging="425"/>
      </w:pPr>
      <w:rPr>
        <w:rFonts w:hint="default"/>
      </w:rPr>
    </w:lvl>
  </w:abstractNum>
  <w:abstractNum w:abstractNumId="28" w15:restartNumberingAfterBreak="0">
    <w:nsid w:val="67305DA1"/>
    <w:multiLevelType w:val="multilevel"/>
    <w:tmpl w:val="9D5A1B28"/>
    <w:lvl w:ilvl="0">
      <w:start w:val="1"/>
      <w:numFmt w:val="decimalFullWidth"/>
      <w:lvlText w:val="%1"/>
      <w:lvlJc w:val="left"/>
      <w:pPr>
        <w:ind w:left="425" w:hanging="425"/>
      </w:pPr>
      <w:rPr>
        <w:b w:val="0"/>
        <w:bCs w:val="0"/>
      </w:r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29" w15:restartNumberingAfterBreak="0">
    <w:nsid w:val="690E06B5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30" w15:restartNumberingAfterBreak="0">
    <w:nsid w:val="6A951E36"/>
    <w:multiLevelType w:val="hybridMultilevel"/>
    <w:tmpl w:val="426CAB40"/>
    <w:lvl w:ilvl="0" w:tplc="7F4AA458"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1" w15:restartNumberingAfterBreak="0">
    <w:nsid w:val="6AA87005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32" w15:restartNumberingAfterBreak="0">
    <w:nsid w:val="74F35523"/>
    <w:multiLevelType w:val="multilevel"/>
    <w:tmpl w:val="D7E046C8"/>
    <w:lvl w:ilvl="0">
      <w:start w:val="1"/>
      <w:numFmt w:val="decimalFullWidth"/>
      <w:lvlText w:val="%1"/>
      <w:lvlJc w:val="left"/>
      <w:pPr>
        <w:ind w:left="425" w:hanging="425"/>
      </w:pPr>
      <w:rPr>
        <w:rFonts w:hint="eastAsia"/>
        <w:sz w:val="22"/>
        <w:szCs w:val="22"/>
      </w:rPr>
    </w:lvl>
    <w:lvl w:ilvl="1">
      <w:start w:val="1"/>
      <w:numFmt w:val="ganada"/>
      <w:lvlText w:val="%2)"/>
      <w:lvlJc w:val="left"/>
      <w:pPr>
        <w:ind w:left="851" w:hanging="426"/>
      </w:pPr>
      <w:rPr>
        <w:rFonts w:hint="default"/>
        <w:sz w:val="20"/>
        <w:szCs w:val="22"/>
      </w:rPr>
    </w:lvl>
    <w:lvl w:ilvl="2">
      <w:start w:val="1"/>
      <w:numFmt w:val="decimalEnclosedCircle"/>
      <w:lvlText w:val="%3"/>
      <w:lvlJc w:val="left"/>
      <w:pPr>
        <w:ind w:left="1276" w:hanging="425"/>
      </w:pPr>
      <w:rPr>
        <w:rFonts w:hint="default"/>
      </w:rPr>
    </w:lvl>
    <w:lvl w:ilvl="3">
      <w:start w:val="1"/>
      <w:numFmt w:val="none"/>
      <w:lvlText w:val=""/>
      <w:lvlJc w:val="left"/>
      <w:pPr>
        <w:ind w:left="1559" w:hanging="283"/>
      </w:pPr>
      <w:rPr>
        <w:rFonts w:hint="default"/>
      </w:rPr>
    </w:lvl>
    <w:lvl w:ilvl="4">
      <w:start w:val="1"/>
      <w:numFmt w:val="none"/>
      <w:lvlText w:val=""/>
      <w:lvlJc w:val="left"/>
      <w:pPr>
        <w:ind w:left="1984" w:hanging="425"/>
      </w:pPr>
      <w:rPr>
        <w:rFonts w:hint="default"/>
      </w:rPr>
    </w:lvl>
    <w:lvl w:ilvl="5">
      <w:start w:val="1"/>
      <w:numFmt w:val="none"/>
      <w:lvlText w:val=""/>
      <w:lvlJc w:val="left"/>
      <w:pPr>
        <w:ind w:left="2409" w:hanging="425"/>
      </w:pPr>
      <w:rPr>
        <w:rFonts w:hint="default"/>
      </w:rPr>
    </w:lvl>
    <w:lvl w:ilvl="6">
      <w:start w:val="1"/>
      <w:numFmt w:val="none"/>
      <w:lvlText w:val=""/>
      <w:lvlJc w:val="left"/>
      <w:pPr>
        <w:ind w:left="2835" w:hanging="426"/>
      </w:pPr>
      <w:rPr>
        <w:rFonts w:hint="default"/>
      </w:rPr>
    </w:lvl>
    <w:lvl w:ilvl="7">
      <w:start w:val="1"/>
      <w:numFmt w:val="none"/>
      <w:lvlText w:val=""/>
      <w:lvlJc w:val="left"/>
      <w:pPr>
        <w:ind w:left="3260" w:hanging="425"/>
      </w:pPr>
      <w:rPr>
        <w:rFonts w:hint="default"/>
      </w:rPr>
    </w:lvl>
    <w:lvl w:ilvl="8">
      <w:start w:val="1"/>
      <w:numFmt w:val="none"/>
      <w:lvlText w:val=""/>
      <w:lvlJc w:val="left"/>
      <w:pPr>
        <w:ind w:left="3685" w:hanging="425"/>
      </w:pPr>
      <w:rPr>
        <w:rFonts w:hint="default"/>
      </w:rPr>
    </w:lvl>
  </w:abstractNum>
  <w:abstractNum w:abstractNumId="33" w15:restartNumberingAfterBreak="0">
    <w:nsid w:val="7B566684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34" w15:restartNumberingAfterBreak="0">
    <w:nsid w:val="7E23611E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num w:numId="1" w16cid:durableId="1549604546">
    <w:abstractNumId w:val="4"/>
  </w:num>
  <w:num w:numId="2" w16cid:durableId="1141192505">
    <w:abstractNumId w:val="32"/>
  </w:num>
  <w:num w:numId="3" w16cid:durableId="772634501">
    <w:abstractNumId w:val="9"/>
  </w:num>
  <w:num w:numId="4" w16cid:durableId="1453210560">
    <w:abstractNumId w:val="2"/>
  </w:num>
  <w:num w:numId="5" w16cid:durableId="1309281856">
    <w:abstractNumId w:val="16"/>
  </w:num>
  <w:num w:numId="6" w16cid:durableId="770930427">
    <w:abstractNumId w:val="25"/>
  </w:num>
  <w:num w:numId="7" w16cid:durableId="445807587">
    <w:abstractNumId w:val="15"/>
  </w:num>
  <w:num w:numId="8" w16cid:durableId="108087389">
    <w:abstractNumId w:val="1"/>
  </w:num>
  <w:num w:numId="9" w16cid:durableId="122159753">
    <w:abstractNumId w:val="6"/>
  </w:num>
  <w:num w:numId="10" w16cid:durableId="1557279485">
    <w:abstractNumId w:val="20"/>
  </w:num>
  <w:num w:numId="11" w16cid:durableId="200825046">
    <w:abstractNumId w:val="30"/>
  </w:num>
  <w:num w:numId="12" w16cid:durableId="643317901">
    <w:abstractNumId w:val="8"/>
  </w:num>
  <w:num w:numId="13" w16cid:durableId="1529954174">
    <w:abstractNumId w:val="7"/>
  </w:num>
  <w:num w:numId="14" w16cid:durableId="2111274035">
    <w:abstractNumId w:val="5"/>
  </w:num>
  <w:num w:numId="15" w16cid:durableId="428500509">
    <w:abstractNumId w:val="21"/>
  </w:num>
  <w:num w:numId="16" w16cid:durableId="134419879">
    <w:abstractNumId w:val="27"/>
  </w:num>
  <w:num w:numId="17" w16cid:durableId="734428951">
    <w:abstractNumId w:val="26"/>
  </w:num>
  <w:num w:numId="18" w16cid:durableId="1431731015">
    <w:abstractNumId w:val="13"/>
  </w:num>
  <w:num w:numId="19" w16cid:durableId="2051952480">
    <w:abstractNumId w:val="3"/>
  </w:num>
  <w:num w:numId="20" w16cid:durableId="1199468340">
    <w:abstractNumId w:val="33"/>
  </w:num>
  <w:num w:numId="21" w16cid:durableId="752356191">
    <w:abstractNumId w:val="29"/>
  </w:num>
  <w:num w:numId="22" w16cid:durableId="325089360">
    <w:abstractNumId w:val="31"/>
  </w:num>
  <w:num w:numId="23" w16cid:durableId="1872498349">
    <w:abstractNumId w:val="19"/>
  </w:num>
  <w:num w:numId="24" w16cid:durableId="1807701048">
    <w:abstractNumId w:val="18"/>
  </w:num>
  <w:num w:numId="25" w16cid:durableId="201013989">
    <w:abstractNumId w:val="12"/>
  </w:num>
  <w:num w:numId="26" w16cid:durableId="1807699234">
    <w:abstractNumId w:val="23"/>
  </w:num>
  <w:num w:numId="27" w16cid:durableId="522788981">
    <w:abstractNumId w:val="14"/>
  </w:num>
  <w:num w:numId="28" w16cid:durableId="2092853866">
    <w:abstractNumId w:val="24"/>
  </w:num>
  <w:num w:numId="29" w16cid:durableId="190654697">
    <w:abstractNumId w:val="17"/>
  </w:num>
  <w:num w:numId="30" w16cid:durableId="371000679">
    <w:abstractNumId w:val="34"/>
  </w:num>
  <w:num w:numId="31" w16cid:durableId="2053459023">
    <w:abstractNumId w:val="22"/>
  </w:num>
  <w:num w:numId="32" w16cid:durableId="1000430191">
    <w:abstractNumId w:val="10"/>
  </w:num>
  <w:num w:numId="33" w16cid:durableId="618295853">
    <w:abstractNumId w:val="0"/>
  </w:num>
  <w:num w:numId="34" w16cid:durableId="1403480029">
    <w:abstractNumId w:val="28"/>
  </w:num>
  <w:num w:numId="35" w16cid:durableId="114854897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44B9"/>
    <w:rsid w:val="00004B20"/>
    <w:rsid w:val="00005B7D"/>
    <w:rsid w:val="0000602D"/>
    <w:rsid w:val="00007A1A"/>
    <w:rsid w:val="00013235"/>
    <w:rsid w:val="00014C2C"/>
    <w:rsid w:val="00014C7C"/>
    <w:rsid w:val="000178D5"/>
    <w:rsid w:val="000202E9"/>
    <w:rsid w:val="0002034C"/>
    <w:rsid w:val="0002127F"/>
    <w:rsid w:val="0002332A"/>
    <w:rsid w:val="000274EE"/>
    <w:rsid w:val="00030392"/>
    <w:rsid w:val="00030ED4"/>
    <w:rsid w:val="000345FB"/>
    <w:rsid w:val="00034ABB"/>
    <w:rsid w:val="00035DA3"/>
    <w:rsid w:val="00041E72"/>
    <w:rsid w:val="00042427"/>
    <w:rsid w:val="00042D6A"/>
    <w:rsid w:val="00047414"/>
    <w:rsid w:val="00051224"/>
    <w:rsid w:val="00051B86"/>
    <w:rsid w:val="00051EEC"/>
    <w:rsid w:val="00054EA1"/>
    <w:rsid w:val="0005542D"/>
    <w:rsid w:val="000563AB"/>
    <w:rsid w:val="00057730"/>
    <w:rsid w:val="00060687"/>
    <w:rsid w:val="00062292"/>
    <w:rsid w:val="0006537B"/>
    <w:rsid w:val="000701AB"/>
    <w:rsid w:val="0007036C"/>
    <w:rsid w:val="00071A9B"/>
    <w:rsid w:val="0007240D"/>
    <w:rsid w:val="000735B6"/>
    <w:rsid w:val="0007387A"/>
    <w:rsid w:val="00074406"/>
    <w:rsid w:val="00074BF6"/>
    <w:rsid w:val="000762EA"/>
    <w:rsid w:val="0007643A"/>
    <w:rsid w:val="00076C37"/>
    <w:rsid w:val="00077E9D"/>
    <w:rsid w:val="000837C6"/>
    <w:rsid w:val="00083AE0"/>
    <w:rsid w:val="00086C23"/>
    <w:rsid w:val="0008746F"/>
    <w:rsid w:val="000876F7"/>
    <w:rsid w:val="00090613"/>
    <w:rsid w:val="0009090A"/>
    <w:rsid w:val="00091976"/>
    <w:rsid w:val="00091DE2"/>
    <w:rsid w:val="00091FD8"/>
    <w:rsid w:val="00092DB0"/>
    <w:rsid w:val="00093973"/>
    <w:rsid w:val="00094C2A"/>
    <w:rsid w:val="000976BC"/>
    <w:rsid w:val="000A1955"/>
    <w:rsid w:val="000A1CEC"/>
    <w:rsid w:val="000A2E88"/>
    <w:rsid w:val="000A3D74"/>
    <w:rsid w:val="000A7B11"/>
    <w:rsid w:val="000A7DCB"/>
    <w:rsid w:val="000B1B21"/>
    <w:rsid w:val="000B29C7"/>
    <w:rsid w:val="000B329F"/>
    <w:rsid w:val="000B3CF3"/>
    <w:rsid w:val="000B5606"/>
    <w:rsid w:val="000B56AE"/>
    <w:rsid w:val="000C3565"/>
    <w:rsid w:val="000C413E"/>
    <w:rsid w:val="000C52FC"/>
    <w:rsid w:val="000C6358"/>
    <w:rsid w:val="000C6D8F"/>
    <w:rsid w:val="000C72E2"/>
    <w:rsid w:val="000D18D1"/>
    <w:rsid w:val="000D4584"/>
    <w:rsid w:val="000D4EF7"/>
    <w:rsid w:val="000D57D8"/>
    <w:rsid w:val="000D583E"/>
    <w:rsid w:val="000E3F98"/>
    <w:rsid w:val="000E5291"/>
    <w:rsid w:val="000F1C78"/>
    <w:rsid w:val="000F2AAE"/>
    <w:rsid w:val="000F3953"/>
    <w:rsid w:val="000F4EEC"/>
    <w:rsid w:val="000F5C1E"/>
    <w:rsid w:val="00101C8A"/>
    <w:rsid w:val="00102670"/>
    <w:rsid w:val="00104C31"/>
    <w:rsid w:val="00111DE7"/>
    <w:rsid w:val="0011452F"/>
    <w:rsid w:val="00114FBB"/>
    <w:rsid w:val="0011685C"/>
    <w:rsid w:val="00116C17"/>
    <w:rsid w:val="001202D3"/>
    <w:rsid w:val="00121AA2"/>
    <w:rsid w:val="001246FA"/>
    <w:rsid w:val="001264AB"/>
    <w:rsid w:val="0012724A"/>
    <w:rsid w:val="001317BF"/>
    <w:rsid w:val="00132F0A"/>
    <w:rsid w:val="00133FCB"/>
    <w:rsid w:val="0014005D"/>
    <w:rsid w:val="00140DCF"/>
    <w:rsid w:val="00141AD2"/>
    <w:rsid w:val="001423BC"/>
    <w:rsid w:val="00143A04"/>
    <w:rsid w:val="00144387"/>
    <w:rsid w:val="0014463A"/>
    <w:rsid w:val="00146786"/>
    <w:rsid w:val="00146D4C"/>
    <w:rsid w:val="00146D5B"/>
    <w:rsid w:val="00147458"/>
    <w:rsid w:val="0014758D"/>
    <w:rsid w:val="001475A9"/>
    <w:rsid w:val="0015206D"/>
    <w:rsid w:val="001525AA"/>
    <w:rsid w:val="00156044"/>
    <w:rsid w:val="00161964"/>
    <w:rsid w:val="00164054"/>
    <w:rsid w:val="00167580"/>
    <w:rsid w:val="001711FA"/>
    <w:rsid w:val="00173371"/>
    <w:rsid w:val="001808F4"/>
    <w:rsid w:val="001835EC"/>
    <w:rsid w:val="00185C89"/>
    <w:rsid w:val="00186647"/>
    <w:rsid w:val="001902A7"/>
    <w:rsid w:val="001903C1"/>
    <w:rsid w:val="00191A55"/>
    <w:rsid w:val="0019509E"/>
    <w:rsid w:val="001A06CB"/>
    <w:rsid w:val="001A381D"/>
    <w:rsid w:val="001B1104"/>
    <w:rsid w:val="001B16B0"/>
    <w:rsid w:val="001B1AB2"/>
    <w:rsid w:val="001B3DA4"/>
    <w:rsid w:val="001B4182"/>
    <w:rsid w:val="001B4A02"/>
    <w:rsid w:val="001B5A0B"/>
    <w:rsid w:val="001C0AEA"/>
    <w:rsid w:val="001C6515"/>
    <w:rsid w:val="001C6EE4"/>
    <w:rsid w:val="001C7617"/>
    <w:rsid w:val="001D0038"/>
    <w:rsid w:val="001D071C"/>
    <w:rsid w:val="001D0F39"/>
    <w:rsid w:val="001D14E4"/>
    <w:rsid w:val="001D2F08"/>
    <w:rsid w:val="001D43A4"/>
    <w:rsid w:val="001D794D"/>
    <w:rsid w:val="001D7B27"/>
    <w:rsid w:val="001E0E07"/>
    <w:rsid w:val="001E6D51"/>
    <w:rsid w:val="001F0B81"/>
    <w:rsid w:val="001F2919"/>
    <w:rsid w:val="001F2F0B"/>
    <w:rsid w:val="001F35CC"/>
    <w:rsid w:val="001F4B92"/>
    <w:rsid w:val="001F6333"/>
    <w:rsid w:val="00200984"/>
    <w:rsid w:val="002045A0"/>
    <w:rsid w:val="00206642"/>
    <w:rsid w:val="00207BB9"/>
    <w:rsid w:val="00210BAC"/>
    <w:rsid w:val="00214198"/>
    <w:rsid w:val="00221FEB"/>
    <w:rsid w:val="00225FAC"/>
    <w:rsid w:val="002335E3"/>
    <w:rsid w:val="0023449B"/>
    <w:rsid w:val="002362E7"/>
    <w:rsid w:val="00237E7C"/>
    <w:rsid w:val="00237ED4"/>
    <w:rsid w:val="0024320D"/>
    <w:rsid w:val="0024689D"/>
    <w:rsid w:val="00247828"/>
    <w:rsid w:val="00253742"/>
    <w:rsid w:val="00265518"/>
    <w:rsid w:val="0026563D"/>
    <w:rsid w:val="002662E9"/>
    <w:rsid w:val="002677B4"/>
    <w:rsid w:val="00273092"/>
    <w:rsid w:val="00273D55"/>
    <w:rsid w:val="00273D87"/>
    <w:rsid w:val="002779ED"/>
    <w:rsid w:val="00277C1A"/>
    <w:rsid w:val="00280839"/>
    <w:rsid w:val="002808A6"/>
    <w:rsid w:val="00285C77"/>
    <w:rsid w:val="00285F80"/>
    <w:rsid w:val="00290714"/>
    <w:rsid w:val="00291589"/>
    <w:rsid w:val="002931E7"/>
    <w:rsid w:val="00295734"/>
    <w:rsid w:val="00295A16"/>
    <w:rsid w:val="00296C54"/>
    <w:rsid w:val="002A18A3"/>
    <w:rsid w:val="002A3BDE"/>
    <w:rsid w:val="002A5D7C"/>
    <w:rsid w:val="002B019B"/>
    <w:rsid w:val="002B0637"/>
    <w:rsid w:val="002B0A38"/>
    <w:rsid w:val="002B117A"/>
    <w:rsid w:val="002B3647"/>
    <w:rsid w:val="002B3B10"/>
    <w:rsid w:val="002B3B25"/>
    <w:rsid w:val="002C2AA5"/>
    <w:rsid w:val="002C2D18"/>
    <w:rsid w:val="002C45FC"/>
    <w:rsid w:val="002D1BD4"/>
    <w:rsid w:val="002D6523"/>
    <w:rsid w:val="002D70D8"/>
    <w:rsid w:val="002D7A6D"/>
    <w:rsid w:val="002E33CC"/>
    <w:rsid w:val="002E7979"/>
    <w:rsid w:val="002F0155"/>
    <w:rsid w:val="00301055"/>
    <w:rsid w:val="00302678"/>
    <w:rsid w:val="00304790"/>
    <w:rsid w:val="00304B54"/>
    <w:rsid w:val="00317529"/>
    <w:rsid w:val="00317805"/>
    <w:rsid w:val="003208AE"/>
    <w:rsid w:val="003245B4"/>
    <w:rsid w:val="00324A81"/>
    <w:rsid w:val="00325645"/>
    <w:rsid w:val="00326F15"/>
    <w:rsid w:val="00330B04"/>
    <w:rsid w:val="0033276B"/>
    <w:rsid w:val="00334059"/>
    <w:rsid w:val="00337184"/>
    <w:rsid w:val="003434CE"/>
    <w:rsid w:val="0034398D"/>
    <w:rsid w:val="00344157"/>
    <w:rsid w:val="0035155E"/>
    <w:rsid w:val="003518E2"/>
    <w:rsid w:val="0035421A"/>
    <w:rsid w:val="003554BD"/>
    <w:rsid w:val="00355611"/>
    <w:rsid w:val="003574AF"/>
    <w:rsid w:val="003637D5"/>
    <w:rsid w:val="0036573B"/>
    <w:rsid w:val="0036645D"/>
    <w:rsid w:val="00366D68"/>
    <w:rsid w:val="003704B5"/>
    <w:rsid w:val="00373DE3"/>
    <w:rsid w:val="00375FDF"/>
    <w:rsid w:val="00382941"/>
    <w:rsid w:val="003849A6"/>
    <w:rsid w:val="00384D2A"/>
    <w:rsid w:val="00385763"/>
    <w:rsid w:val="0039200E"/>
    <w:rsid w:val="00392C5D"/>
    <w:rsid w:val="00393B28"/>
    <w:rsid w:val="00397ECF"/>
    <w:rsid w:val="003A0059"/>
    <w:rsid w:val="003A2655"/>
    <w:rsid w:val="003A3937"/>
    <w:rsid w:val="003A3F2F"/>
    <w:rsid w:val="003A4A8F"/>
    <w:rsid w:val="003A5B08"/>
    <w:rsid w:val="003A64EF"/>
    <w:rsid w:val="003A688F"/>
    <w:rsid w:val="003A6C7B"/>
    <w:rsid w:val="003A6D05"/>
    <w:rsid w:val="003A6F94"/>
    <w:rsid w:val="003B154F"/>
    <w:rsid w:val="003B1CDC"/>
    <w:rsid w:val="003B2083"/>
    <w:rsid w:val="003B5A8D"/>
    <w:rsid w:val="003B61D4"/>
    <w:rsid w:val="003B6224"/>
    <w:rsid w:val="003B7037"/>
    <w:rsid w:val="003C19AC"/>
    <w:rsid w:val="003C55EC"/>
    <w:rsid w:val="003C5CE3"/>
    <w:rsid w:val="003C6840"/>
    <w:rsid w:val="003D0922"/>
    <w:rsid w:val="003D2915"/>
    <w:rsid w:val="003D4123"/>
    <w:rsid w:val="003D4AC2"/>
    <w:rsid w:val="003D517D"/>
    <w:rsid w:val="003D646E"/>
    <w:rsid w:val="003E392F"/>
    <w:rsid w:val="003E3969"/>
    <w:rsid w:val="003E565A"/>
    <w:rsid w:val="003E5C01"/>
    <w:rsid w:val="003E6782"/>
    <w:rsid w:val="003F1961"/>
    <w:rsid w:val="003F2092"/>
    <w:rsid w:val="0040119B"/>
    <w:rsid w:val="00403684"/>
    <w:rsid w:val="004056F6"/>
    <w:rsid w:val="00405809"/>
    <w:rsid w:val="0041042C"/>
    <w:rsid w:val="004112BA"/>
    <w:rsid w:val="004126FA"/>
    <w:rsid w:val="0041441F"/>
    <w:rsid w:val="0041476C"/>
    <w:rsid w:val="004155ED"/>
    <w:rsid w:val="0041637F"/>
    <w:rsid w:val="004178E0"/>
    <w:rsid w:val="00420217"/>
    <w:rsid w:val="00421761"/>
    <w:rsid w:val="00423EA6"/>
    <w:rsid w:val="00424380"/>
    <w:rsid w:val="0043231C"/>
    <w:rsid w:val="00433317"/>
    <w:rsid w:val="00433605"/>
    <w:rsid w:val="00433D25"/>
    <w:rsid w:val="004367DE"/>
    <w:rsid w:val="00437E83"/>
    <w:rsid w:val="00440715"/>
    <w:rsid w:val="00441387"/>
    <w:rsid w:val="00442004"/>
    <w:rsid w:val="00444F8E"/>
    <w:rsid w:val="00447A13"/>
    <w:rsid w:val="004502EA"/>
    <w:rsid w:val="00452C4C"/>
    <w:rsid w:val="00453E72"/>
    <w:rsid w:val="00454352"/>
    <w:rsid w:val="004555C6"/>
    <w:rsid w:val="00457383"/>
    <w:rsid w:val="00457B1E"/>
    <w:rsid w:val="00457F76"/>
    <w:rsid w:val="0046031D"/>
    <w:rsid w:val="004641C3"/>
    <w:rsid w:val="00466C1B"/>
    <w:rsid w:val="00467985"/>
    <w:rsid w:val="00471F6F"/>
    <w:rsid w:val="004752EE"/>
    <w:rsid w:val="00477E26"/>
    <w:rsid w:val="00482991"/>
    <w:rsid w:val="00482F9C"/>
    <w:rsid w:val="00483985"/>
    <w:rsid w:val="00483DBC"/>
    <w:rsid w:val="004869D4"/>
    <w:rsid w:val="0048725C"/>
    <w:rsid w:val="0048769B"/>
    <w:rsid w:val="00490AF6"/>
    <w:rsid w:val="00494034"/>
    <w:rsid w:val="004953FD"/>
    <w:rsid w:val="00496292"/>
    <w:rsid w:val="004A02A6"/>
    <w:rsid w:val="004A06F0"/>
    <w:rsid w:val="004A1353"/>
    <w:rsid w:val="004A1AD2"/>
    <w:rsid w:val="004A1E72"/>
    <w:rsid w:val="004A4A1E"/>
    <w:rsid w:val="004A5D1F"/>
    <w:rsid w:val="004A6F20"/>
    <w:rsid w:val="004A7CE1"/>
    <w:rsid w:val="004B058B"/>
    <w:rsid w:val="004B2819"/>
    <w:rsid w:val="004B4744"/>
    <w:rsid w:val="004B4DA2"/>
    <w:rsid w:val="004B5EEF"/>
    <w:rsid w:val="004C0B8C"/>
    <w:rsid w:val="004C0C76"/>
    <w:rsid w:val="004D09B4"/>
    <w:rsid w:val="004D3A09"/>
    <w:rsid w:val="004E1C3A"/>
    <w:rsid w:val="004E4470"/>
    <w:rsid w:val="004E5D65"/>
    <w:rsid w:val="004F1188"/>
    <w:rsid w:val="004F1A79"/>
    <w:rsid w:val="004F745E"/>
    <w:rsid w:val="00500E2C"/>
    <w:rsid w:val="00501AA6"/>
    <w:rsid w:val="00503E38"/>
    <w:rsid w:val="00504228"/>
    <w:rsid w:val="00506221"/>
    <w:rsid w:val="00510297"/>
    <w:rsid w:val="00510CF1"/>
    <w:rsid w:val="00510E00"/>
    <w:rsid w:val="00515152"/>
    <w:rsid w:val="00517609"/>
    <w:rsid w:val="00522A4E"/>
    <w:rsid w:val="00523687"/>
    <w:rsid w:val="00523E83"/>
    <w:rsid w:val="00524E68"/>
    <w:rsid w:val="00531602"/>
    <w:rsid w:val="0053272C"/>
    <w:rsid w:val="0053431C"/>
    <w:rsid w:val="00534D8E"/>
    <w:rsid w:val="00535858"/>
    <w:rsid w:val="005359DB"/>
    <w:rsid w:val="00536AC5"/>
    <w:rsid w:val="00536B6E"/>
    <w:rsid w:val="00537D94"/>
    <w:rsid w:val="00545D81"/>
    <w:rsid w:val="0055074B"/>
    <w:rsid w:val="00550D9B"/>
    <w:rsid w:val="00552520"/>
    <w:rsid w:val="00556147"/>
    <w:rsid w:val="0055615A"/>
    <w:rsid w:val="005567CA"/>
    <w:rsid w:val="00563FD5"/>
    <w:rsid w:val="00565E3A"/>
    <w:rsid w:val="00566628"/>
    <w:rsid w:val="0057048B"/>
    <w:rsid w:val="00576E7E"/>
    <w:rsid w:val="00577320"/>
    <w:rsid w:val="00582A50"/>
    <w:rsid w:val="00583112"/>
    <w:rsid w:val="00583819"/>
    <w:rsid w:val="00583D22"/>
    <w:rsid w:val="00584A16"/>
    <w:rsid w:val="0059409A"/>
    <w:rsid w:val="0059568D"/>
    <w:rsid w:val="00596E75"/>
    <w:rsid w:val="0059750B"/>
    <w:rsid w:val="00597646"/>
    <w:rsid w:val="005A006C"/>
    <w:rsid w:val="005A1735"/>
    <w:rsid w:val="005A2D49"/>
    <w:rsid w:val="005A32FB"/>
    <w:rsid w:val="005A4DC3"/>
    <w:rsid w:val="005B1318"/>
    <w:rsid w:val="005B14E7"/>
    <w:rsid w:val="005B2439"/>
    <w:rsid w:val="005B63C4"/>
    <w:rsid w:val="005B730F"/>
    <w:rsid w:val="005B7FCB"/>
    <w:rsid w:val="005C0B16"/>
    <w:rsid w:val="005C304F"/>
    <w:rsid w:val="005C6383"/>
    <w:rsid w:val="005D45F6"/>
    <w:rsid w:val="005D63A0"/>
    <w:rsid w:val="005D77B1"/>
    <w:rsid w:val="005E130C"/>
    <w:rsid w:val="005E5560"/>
    <w:rsid w:val="005E5C67"/>
    <w:rsid w:val="005E62D9"/>
    <w:rsid w:val="005E6865"/>
    <w:rsid w:val="005E7DD4"/>
    <w:rsid w:val="005F08D1"/>
    <w:rsid w:val="005F0C1A"/>
    <w:rsid w:val="005F233F"/>
    <w:rsid w:val="0060045F"/>
    <w:rsid w:val="006012B3"/>
    <w:rsid w:val="006027B5"/>
    <w:rsid w:val="00602D11"/>
    <w:rsid w:val="00603971"/>
    <w:rsid w:val="006075B4"/>
    <w:rsid w:val="006102EB"/>
    <w:rsid w:val="0061510F"/>
    <w:rsid w:val="00615280"/>
    <w:rsid w:val="00622D50"/>
    <w:rsid w:val="0062401B"/>
    <w:rsid w:val="00624BC9"/>
    <w:rsid w:val="00626BCD"/>
    <w:rsid w:val="00627757"/>
    <w:rsid w:val="0063108C"/>
    <w:rsid w:val="006317AF"/>
    <w:rsid w:val="006340A6"/>
    <w:rsid w:val="00636A36"/>
    <w:rsid w:val="00637746"/>
    <w:rsid w:val="00637754"/>
    <w:rsid w:val="00640B78"/>
    <w:rsid w:val="00641518"/>
    <w:rsid w:val="00642210"/>
    <w:rsid w:val="00643068"/>
    <w:rsid w:val="00644375"/>
    <w:rsid w:val="00645BAA"/>
    <w:rsid w:val="00646552"/>
    <w:rsid w:val="006479CB"/>
    <w:rsid w:val="006511F1"/>
    <w:rsid w:val="00651B50"/>
    <w:rsid w:val="006529FD"/>
    <w:rsid w:val="00652B87"/>
    <w:rsid w:val="00656043"/>
    <w:rsid w:val="0065677E"/>
    <w:rsid w:val="0065687E"/>
    <w:rsid w:val="00657013"/>
    <w:rsid w:val="006575D5"/>
    <w:rsid w:val="006611E1"/>
    <w:rsid w:val="00661E16"/>
    <w:rsid w:val="00662D87"/>
    <w:rsid w:val="0066726F"/>
    <w:rsid w:val="0067049E"/>
    <w:rsid w:val="006728AD"/>
    <w:rsid w:val="00680CFE"/>
    <w:rsid w:val="00684D74"/>
    <w:rsid w:val="006905BF"/>
    <w:rsid w:val="006959D6"/>
    <w:rsid w:val="006972F5"/>
    <w:rsid w:val="00697B4B"/>
    <w:rsid w:val="00697C73"/>
    <w:rsid w:val="006A3584"/>
    <w:rsid w:val="006A6D88"/>
    <w:rsid w:val="006A756A"/>
    <w:rsid w:val="006B18AC"/>
    <w:rsid w:val="006B1CD0"/>
    <w:rsid w:val="006B2E58"/>
    <w:rsid w:val="006B45BA"/>
    <w:rsid w:val="006B5AB2"/>
    <w:rsid w:val="006C0BB6"/>
    <w:rsid w:val="006C1DCE"/>
    <w:rsid w:val="006C55B1"/>
    <w:rsid w:val="006C6D9F"/>
    <w:rsid w:val="006D1412"/>
    <w:rsid w:val="006D7DB9"/>
    <w:rsid w:val="006E50F0"/>
    <w:rsid w:val="006F2038"/>
    <w:rsid w:val="006F6152"/>
    <w:rsid w:val="007003CB"/>
    <w:rsid w:val="00707A60"/>
    <w:rsid w:val="007131F1"/>
    <w:rsid w:val="007155CF"/>
    <w:rsid w:val="00716A86"/>
    <w:rsid w:val="00717282"/>
    <w:rsid w:val="00717313"/>
    <w:rsid w:val="00717C22"/>
    <w:rsid w:val="00720EB5"/>
    <w:rsid w:val="007234C4"/>
    <w:rsid w:val="00724D81"/>
    <w:rsid w:val="0072540C"/>
    <w:rsid w:val="00726048"/>
    <w:rsid w:val="007316AC"/>
    <w:rsid w:val="0073557C"/>
    <w:rsid w:val="00740AC3"/>
    <w:rsid w:val="0074402D"/>
    <w:rsid w:val="007441E2"/>
    <w:rsid w:val="00745FBF"/>
    <w:rsid w:val="0075088C"/>
    <w:rsid w:val="007525A8"/>
    <w:rsid w:val="007527B0"/>
    <w:rsid w:val="00752BC2"/>
    <w:rsid w:val="00756D93"/>
    <w:rsid w:val="00756F94"/>
    <w:rsid w:val="00757B4C"/>
    <w:rsid w:val="00761D29"/>
    <w:rsid w:val="007631F6"/>
    <w:rsid w:val="007638B2"/>
    <w:rsid w:val="0076445D"/>
    <w:rsid w:val="0076683B"/>
    <w:rsid w:val="00766E5A"/>
    <w:rsid w:val="007707DE"/>
    <w:rsid w:val="00770EE4"/>
    <w:rsid w:val="00771F54"/>
    <w:rsid w:val="00772636"/>
    <w:rsid w:val="00774D78"/>
    <w:rsid w:val="00781F1C"/>
    <w:rsid w:val="0078459E"/>
    <w:rsid w:val="007866CA"/>
    <w:rsid w:val="00787709"/>
    <w:rsid w:val="00791E0F"/>
    <w:rsid w:val="007A148C"/>
    <w:rsid w:val="007A2292"/>
    <w:rsid w:val="007A399B"/>
    <w:rsid w:val="007B2136"/>
    <w:rsid w:val="007B685D"/>
    <w:rsid w:val="007C077E"/>
    <w:rsid w:val="007C42DC"/>
    <w:rsid w:val="007D1CD7"/>
    <w:rsid w:val="007D59DD"/>
    <w:rsid w:val="007D7F9C"/>
    <w:rsid w:val="007E087D"/>
    <w:rsid w:val="007E095A"/>
    <w:rsid w:val="007E23E9"/>
    <w:rsid w:val="007E2F0A"/>
    <w:rsid w:val="007E3D72"/>
    <w:rsid w:val="007E45A2"/>
    <w:rsid w:val="007F3EFD"/>
    <w:rsid w:val="007F7EA9"/>
    <w:rsid w:val="00800ABD"/>
    <w:rsid w:val="008059FD"/>
    <w:rsid w:val="008061E9"/>
    <w:rsid w:val="008071B4"/>
    <w:rsid w:val="00811200"/>
    <w:rsid w:val="00814BE8"/>
    <w:rsid w:val="00815E8C"/>
    <w:rsid w:val="008165C9"/>
    <w:rsid w:val="0082200F"/>
    <w:rsid w:val="008239AC"/>
    <w:rsid w:val="008307C8"/>
    <w:rsid w:val="008329AF"/>
    <w:rsid w:val="00833853"/>
    <w:rsid w:val="00834886"/>
    <w:rsid w:val="0083575C"/>
    <w:rsid w:val="00835AA0"/>
    <w:rsid w:val="00835BF8"/>
    <w:rsid w:val="00841039"/>
    <w:rsid w:val="00852524"/>
    <w:rsid w:val="00852D46"/>
    <w:rsid w:val="00852FFB"/>
    <w:rsid w:val="00854039"/>
    <w:rsid w:val="008551F8"/>
    <w:rsid w:val="008558A6"/>
    <w:rsid w:val="008561B8"/>
    <w:rsid w:val="008576EF"/>
    <w:rsid w:val="008672C4"/>
    <w:rsid w:val="00870D9C"/>
    <w:rsid w:val="00872A54"/>
    <w:rsid w:val="00872DFC"/>
    <w:rsid w:val="0087571C"/>
    <w:rsid w:val="00877BB9"/>
    <w:rsid w:val="0088013D"/>
    <w:rsid w:val="0088119C"/>
    <w:rsid w:val="00884CA2"/>
    <w:rsid w:val="00885487"/>
    <w:rsid w:val="00885E1E"/>
    <w:rsid w:val="00890BCD"/>
    <w:rsid w:val="00891403"/>
    <w:rsid w:val="008922E5"/>
    <w:rsid w:val="008928F7"/>
    <w:rsid w:val="00894C57"/>
    <w:rsid w:val="00894F47"/>
    <w:rsid w:val="00895187"/>
    <w:rsid w:val="00895DA8"/>
    <w:rsid w:val="008966F0"/>
    <w:rsid w:val="008A364F"/>
    <w:rsid w:val="008A54FF"/>
    <w:rsid w:val="008A595F"/>
    <w:rsid w:val="008A5A5C"/>
    <w:rsid w:val="008A5D51"/>
    <w:rsid w:val="008A689F"/>
    <w:rsid w:val="008A7B50"/>
    <w:rsid w:val="008A7B99"/>
    <w:rsid w:val="008B0922"/>
    <w:rsid w:val="008B0FFA"/>
    <w:rsid w:val="008B33A8"/>
    <w:rsid w:val="008B4ACD"/>
    <w:rsid w:val="008B5BED"/>
    <w:rsid w:val="008C16EC"/>
    <w:rsid w:val="008C25E5"/>
    <w:rsid w:val="008C548C"/>
    <w:rsid w:val="008D032E"/>
    <w:rsid w:val="008D0568"/>
    <w:rsid w:val="008D1D8B"/>
    <w:rsid w:val="008D2E5A"/>
    <w:rsid w:val="008D3B46"/>
    <w:rsid w:val="008D506A"/>
    <w:rsid w:val="008D7609"/>
    <w:rsid w:val="008E0D30"/>
    <w:rsid w:val="008E1A0D"/>
    <w:rsid w:val="008E6985"/>
    <w:rsid w:val="008E6B2B"/>
    <w:rsid w:val="008E6F03"/>
    <w:rsid w:val="008E7514"/>
    <w:rsid w:val="008F1917"/>
    <w:rsid w:val="008F44B2"/>
    <w:rsid w:val="008F4555"/>
    <w:rsid w:val="008F4965"/>
    <w:rsid w:val="008F570A"/>
    <w:rsid w:val="008F71CC"/>
    <w:rsid w:val="00902429"/>
    <w:rsid w:val="00902954"/>
    <w:rsid w:val="00907266"/>
    <w:rsid w:val="00914CE7"/>
    <w:rsid w:val="0091520A"/>
    <w:rsid w:val="009156E6"/>
    <w:rsid w:val="009167CC"/>
    <w:rsid w:val="009168A5"/>
    <w:rsid w:val="0092174B"/>
    <w:rsid w:val="00923785"/>
    <w:rsid w:val="0092405C"/>
    <w:rsid w:val="009274D0"/>
    <w:rsid w:val="00940572"/>
    <w:rsid w:val="00941C8E"/>
    <w:rsid w:val="009424D1"/>
    <w:rsid w:val="00945BA9"/>
    <w:rsid w:val="00950430"/>
    <w:rsid w:val="00952587"/>
    <w:rsid w:val="00952AF7"/>
    <w:rsid w:val="00953563"/>
    <w:rsid w:val="009543A3"/>
    <w:rsid w:val="00954A44"/>
    <w:rsid w:val="00956E49"/>
    <w:rsid w:val="00956E70"/>
    <w:rsid w:val="009605F3"/>
    <w:rsid w:val="00961634"/>
    <w:rsid w:val="009667D1"/>
    <w:rsid w:val="00973356"/>
    <w:rsid w:val="009764F3"/>
    <w:rsid w:val="009769F4"/>
    <w:rsid w:val="0098097F"/>
    <w:rsid w:val="009809B1"/>
    <w:rsid w:val="00983794"/>
    <w:rsid w:val="00987DC0"/>
    <w:rsid w:val="0099291D"/>
    <w:rsid w:val="009940B7"/>
    <w:rsid w:val="00996C66"/>
    <w:rsid w:val="009A00BD"/>
    <w:rsid w:val="009A0BE5"/>
    <w:rsid w:val="009A53AE"/>
    <w:rsid w:val="009A59F7"/>
    <w:rsid w:val="009A6D1C"/>
    <w:rsid w:val="009A7493"/>
    <w:rsid w:val="009A798D"/>
    <w:rsid w:val="009B2525"/>
    <w:rsid w:val="009B39EE"/>
    <w:rsid w:val="009B4B5D"/>
    <w:rsid w:val="009B57FE"/>
    <w:rsid w:val="009B5C1E"/>
    <w:rsid w:val="009C415F"/>
    <w:rsid w:val="009C42C0"/>
    <w:rsid w:val="009C5B3F"/>
    <w:rsid w:val="009C6F45"/>
    <w:rsid w:val="009C7DE9"/>
    <w:rsid w:val="009D356A"/>
    <w:rsid w:val="009D36DD"/>
    <w:rsid w:val="009D3B95"/>
    <w:rsid w:val="009D4408"/>
    <w:rsid w:val="009D611D"/>
    <w:rsid w:val="009D77C0"/>
    <w:rsid w:val="009E0814"/>
    <w:rsid w:val="009E2BEF"/>
    <w:rsid w:val="009F32EB"/>
    <w:rsid w:val="009F3ED5"/>
    <w:rsid w:val="009F5350"/>
    <w:rsid w:val="009F5515"/>
    <w:rsid w:val="00A0004A"/>
    <w:rsid w:val="00A00943"/>
    <w:rsid w:val="00A01BBB"/>
    <w:rsid w:val="00A0777E"/>
    <w:rsid w:val="00A07A26"/>
    <w:rsid w:val="00A23228"/>
    <w:rsid w:val="00A23AB6"/>
    <w:rsid w:val="00A24136"/>
    <w:rsid w:val="00A252BF"/>
    <w:rsid w:val="00A26BBB"/>
    <w:rsid w:val="00A26C82"/>
    <w:rsid w:val="00A27FA2"/>
    <w:rsid w:val="00A30A07"/>
    <w:rsid w:val="00A30F43"/>
    <w:rsid w:val="00A311D6"/>
    <w:rsid w:val="00A31C70"/>
    <w:rsid w:val="00A32476"/>
    <w:rsid w:val="00A32B00"/>
    <w:rsid w:val="00A355E4"/>
    <w:rsid w:val="00A36BBA"/>
    <w:rsid w:val="00A41395"/>
    <w:rsid w:val="00A4257F"/>
    <w:rsid w:val="00A4279F"/>
    <w:rsid w:val="00A447BD"/>
    <w:rsid w:val="00A50F7D"/>
    <w:rsid w:val="00A5280D"/>
    <w:rsid w:val="00A555B5"/>
    <w:rsid w:val="00A5570B"/>
    <w:rsid w:val="00A61BA6"/>
    <w:rsid w:val="00A629E6"/>
    <w:rsid w:val="00A63054"/>
    <w:rsid w:val="00A6494E"/>
    <w:rsid w:val="00A71ABF"/>
    <w:rsid w:val="00A71E23"/>
    <w:rsid w:val="00A731EF"/>
    <w:rsid w:val="00A75F73"/>
    <w:rsid w:val="00A76D38"/>
    <w:rsid w:val="00A775B6"/>
    <w:rsid w:val="00A81538"/>
    <w:rsid w:val="00A82855"/>
    <w:rsid w:val="00A83F2A"/>
    <w:rsid w:val="00A84558"/>
    <w:rsid w:val="00A85900"/>
    <w:rsid w:val="00A8632A"/>
    <w:rsid w:val="00A86415"/>
    <w:rsid w:val="00A869D8"/>
    <w:rsid w:val="00A8796E"/>
    <w:rsid w:val="00A91098"/>
    <w:rsid w:val="00A9211F"/>
    <w:rsid w:val="00A940D8"/>
    <w:rsid w:val="00A96638"/>
    <w:rsid w:val="00A979AE"/>
    <w:rsid w:val="00AA03F4"/>
    <w:rsid w:val="00AA320C"/>
    <w:rsid w:val="00AA6131"/>
    <w:rsid w:val="00AA6FDD"/>
    <w:rsid w:val="00AB122E"/>
    <w:rsid w:val="00AB1659"/>
    <w:rsid w:val="00AB1B1E"/>
    <w:rsid w:val="00AB2167"/>
    <w:rsid w:val="00AB40A2"/>
    <w:rsid w:val="00AB5895"/>
    <w:rsid w:val="00AB6E48"/>
    <w:rsid w:val="00AB79CA"/>
    <w:rsid w:val="00AC4107"/>
    <w:rsid w:val="00AD0261"/>
    <w:rsid w:val="00AD46D1"/>
    <w:rsid w:val="00AE0907"/>
    <w:rsid w:val="00AE1372"/>
    <w:rsid w:val="00AE1DA3"/>
    <w:rsid w:val="00AE2D6B"/>
    <w:rsid w:val="00AE319B"/>
    <w:rsid w:val="00AE7AA0"/>
    <w:rsid w:val="00AF45C2"/>
    <w:rsid w:val="00AF6669"/>
    <w:rsid w:val="00B00FD1"/>
    <w:rsid w:val="00B01257"/>
    <w:rsid w:val="00B0608F"/>
    <w:rsid w:val="00B103B0"/>
    <w:rsid w:val="00B129F9"/>
    <w:rsid w:val="00B201A7"/>
    <w:rsid w:val="00B20E85"/>
    <w:rsid w:val="00B214FE"/>
    <w:rsid w:val="00B2589B"/>
    <w:rsid w:val="00B3089C"/>
    <w:rsid w:val="00B31712"/>
    <w:rsid w:val="00B338DF"/>
    <w:rsid w:val="00B34CC9"/>
    <w:rsid w:val="00B403B4"/>
    <w:rsid w:val="00B40FCF"/>
    <w:rsid w:val="00B41478"/>
    <w:rsid w:val="00B41F41"/>
    <w:rsid w:val="00B422F8"/>
    <w:rsid w:val="00B42543"/>
    <w:rsid w:val="00B42681"/>
    <w:rsid w:val="00B45B1B"/>
    <w:rsid w:val="00B466A2"/>
    <w:rsid w:val="00B4685A"/>
    <w:rsid w:val="00B51504"/>
    <w:rsid w:val="00B54438"/>
    <w:rsid w:val="00B56736"/>
    <w:rsid w:val="00B610C7"/>
    <w:rsid w:val="00B61B4F"/>
    <w:rsid w:val="00B62E98"/>
    <w:rsid w:val="00B70D45"/>
    <w:rsid w:val="00B738C9"/>
    <w:rsid w:val="00B74261"/>
    <w:rsid w:val="00B75DE5"/>
    <w:rsid w:val="00B8232B"/>
    <w:rsid w:val="00B8279D"/>
    <w:rsid w:val="00B835F3"/>
    <w:rsid w:val="00B83D85"/>
    <w:rsid w:val="00B866F2"/>
    <w:rsid w:val="00B92CD1"/>
    <w:rsid w:val="00B951AA"/>
    <w:rsid w:val="00B975BC"/>
    <w:rsid w:val="00BA114F"/>
    <w:rsid w:val="00BA59E9"/>
    <w:rsid w:val="00BA69BA"/>
    <w:rsid w:val="00BA7412"/>
    <w:rsid w:val="00BA7AC9"/>
    <w:rsid w:val="00BB0C9B"/>
    <w:rsid w:val="00BB10DF"/>
    <w:rsid w:val="00BB1551"/>
    <w:rsid w:val="00BB213D"/>
    <w:rsid w:val="00BB3694"/>
    <w:rsid w:val="00BB6EA0"/>
    <w:rsid w:val="00BB757B"/>
    <w:rsid w:val="00BC2068"/>
    <w:rsid w:val="00BC2972"/>
    <w:rsid w:val="00BC4C86"/>
    <w:rsid w:val="00BC4E7C"/>
    <w:rsid w:val="00BC6507"/>
    <w:rsid w:val="00BD3378"/>
    <w:rsid w:val="00BD3BD8"/>
    <w:rsid w:val="00BE0445"/>
    <w:rsid w:val="00BE0B88"/>
    <w:rsid w:val="00BE0CE3"/>
    <w:rsid w:val="00BE16FB"/>
    <w:rsid w:val="00BE2EED"/>
    <w:rsid w:val="00BE4920"/>
    <w:rsid w:val="00BE7B43"/>
    <w:rsid w:val="00BF1C8E"/>
    <w:rsid w:val="00BF44B9"/>
    <w:rsid w:val="00BF4890"/>
    <w:rsid w:val="00BF5080"/>
    <w:rsid w:val="00BF69DE"/>
    <w:rsid w:val="00C01ECD"/>
    <w:rsid w:val="00C04D95"/>
    <w:rsid w:val="00C04F91"/>
    <w:rsid w:val="00C0700A"/>
    <w:rsid w:val="00C110B4"/>
    <w:rsid w:val="00C143AF"/>
    <w:rsid w:val="00C14468"/>
    <w:rsid w:val="00C14F5F"/>
    <w:rsid w:val="00C15134"/>
    <w:rsid w:val="00C15338"/>
    <w:rsid w:val="00C1559D"/>
    <w:rsid w:val="00C156AF"/>
    <w:rsid w:val="00C15A77"/>
    <w:rsid w:val="00C15FB0"/>
    <w:rsid w:val="00C205A3"/>
    <w:rsid w:val="00C20640"/>
    <w:rsid w:val="00C21737"/>
    <w:rsid w:val="00C24997"/>
    <w:rsid w:val="00C271DE"/>
    <w:rsid w:val="00C32A40"/>
    <w:rsid w:val="00C37EBE"/>
    <w:rsid w:val="00C40ABF"/>
    <w:rsid w:val="00C41477"/>
    <w:rsid w:val="00C43A05"/>
    <w:rsid w:val="00C44328"/>
    <w:rsid w:val="00C446EA"/>
    <w:rsid w:val="00C45864"/>
    <w:rsid w:val="00C47134"/>
    <w:rsid w:val="00C47E0B"/>
    <w:rsid w:val="00C50211"/>
    <w:rsid w:val="00C5100E"/>
    <w:rsid w:val="00C51530"/>
    <w:rsid w:val="00C52B0E"/>
    <w:rsid w:val="00C56D4F"/>
    <w:rsid w:val="00C604A8"/>
    <w:rsid w:val="00C63363"/>
    <w:rsid w:val="00C63599"/>
    <w:rsid w:val="00C66DBD"/>
    <w:rsid w:val="00C703C5"/>
    <w:rsid w:val="00C703DD"/>
    <w:rsid w:val="00C74554"/>
    <w:rsid w:val="00C77A5F"/>
    <w:rsid w:val="00C77F1F"/>
    <w:rsid w:val="00C80D9D"/>
    <w:rsid w:val="00C81746"/>
    <w:rsid w:val="00C93B4C"/>
    <w:rsid w:val="00C93E4A"/>
    <w:rsid w:val="00C93F62"/>
    <w:rsid w:val="00C95F97"/>
    <w:rsid w:val="00C96F12"/>
    <w:rsid w:val="00CA0771"/>
    <w:rsid w:val="00CA0FC8"/>
    <w:rsid w:val="00CA649E"/>
    <w:rsid w:val="00CA78F5"/>
    <w:rsid w:val="00CB196D"/>
    <w:rsid w:val="00CB68B3"/>
    <w:rsid w:val="00CC1F38"/>
    <w:rsid w:val="00CD07BC"/>
    <w:rsid w:val="00CD0E53"/>
    <w:rsid w:val="00CD30E1"/>
    <w:rsid w:val="00CD3140"/>
    <w:rsid w:val="00CD37FC"/>
    <w:rsid w:val="00CD44BE"/>
    <w:rsid w:val="00CD53EE"/>
    <w:rsid w:val="00CD6AA3"/>
    <w:rsid w:val="00CE10CF"/>
    <w:rsid w:val="00CE1E19"/>
    <w:rsid w:val="00CE31EF"/>
    <w:rsid w:val="00CE42F7"/>
    <w:rsid w:val="00CE51B1"/>
    <w:rsid w:val="00CE5652"/>
    <w:rsid w:val="00CE76F3"/>
    <w:rsid w:val="00CF25AF"/>
    <w:rsid w:val="00CF26FC"/>
    <w:rsid w:val="00CF3197"/>
    <w:rsid w:val="00CF4BF3"/>
    <w:rsid w:val="00CF6E79"/>
    <w:rsid w:val="00D05B7D"/>
    <w:rsid w:val="00D05E84"/>
    <w:rsid w:val="00D06F37"/>
    <w:rsid w:val="00D07279"/>
    <w:rsid w:val="00D12BCD"/>
    <w:rsid w:val="00D13D9D"/>
    <w:rsid w:val="00D204B8"/>
    <w:rsid w:val="00D24C8F"/>
    <w:rsid w:val="00D301C6"/>
    <w:rsid w:val="00D33E4C"/>
    <w:rsid w:val="00D35AB3"/>
    <w:rsid w:val="00D413B7"/>
    <w:rsid w:val="00D41744"/>
    <w:rsid w:val="00D422C9"/>
    <w:rsid w:val="00D437DD"/>
    <w:rsid w:val="00D47ACD"/>
    <w:rsid w:val="00D50B2B"/>
    <w:rsid w:val="00D529B3"/>
    <w:rsid w:val="00D54C97"/>
    <w:rsid w:val="00D56480"/>
    <w:rsid w:val="00D5788F"/>
    <w:rsid w:val="00D6377C"/>
    <w:rsid w:val="00D6467A"/>
    <w:rsid w:val="00D6476B"/>
    <w:rsid w:val="00D7002F"/>
    <w:rsid w:val="00D7082A"/>
    <w:rsid w:val="00D71352"/>
    <w:rsid w:val="00D72337"/>
    <w:rsid w:val="00D74B61"/>
    <w:rsid w:val="00D74E6F"/>
    <w:rsid w:val="00D818D1"/>
    <w:rsid w:val="00D81F37"/>
    <w:rsid w:val="00D83132"/>
    <w:rsid w:val="00D84EB1"/>
    <w:rsid w:val="00D85B0A"/>
    <w:rsid w:val="00D9126E"/>
    <w:rsid w:val="00D914C5"/>
    <w:rsid w:val="00D93149"/>
    <w:rsid w:val="00D96093"/>
    <w:rsid w:val="00D96344"/>
    <w:rsid w:val="00DA0A76"/>
    <w:rsid w:val="00DA0DE0"/>
    <w:rsid w:val="00DA2919"/>
    <w:rsid w:val="00DA29B4"/>
    <w:rsid w:val="00DA2BEA"/>
    <w:rsid w:val="00DB2B22"/>
    <w:rsid w:val="00DB4251"/>
    <w:rsid w:val="00DB475A"/>
    <w:rsid w:val="00DB5001"/>
    <w:rsid w:val="00DB7814"/>
    <w:rsid w:val="00DC10C3"/>
    <w:rsid w:val="00DC1B18"/>
    <w:rsid w:val="00DC3455"/>
    <w:rsid w:val="00DC4580"/>
    <w:rsid w:val="00DC49C2"/>
    <w:rsid w:val="00DC64F4"/>
    <w:rsid w:val="00DC766E"/>
    <w:rsid w:val="00DD099E"/>
    <w:rsid w:val="00DD1700"/>
    <w:rsid w:val="00DD24D4"/>
    <w:rsid w:val="00DD3144"/>
    <w:rsid w:val="00DD46D1"/>
    <w:rsid w:val="00DD50CB"/>
    <w:rsid w:val="00DD70BD"/>
    <w:rsid w:val="00DD756C"/>
    <w:rsid w:val="00DD7EF2"/>
    <w:rsid w:val="00DE120C"/>
    <w:rsid w:val="00DE20AD"/>
    <w:rsid w:val="00DE42B8"/>
    <w:rsid w:val="00DE62B0"/>
    <w:rsid w:val="00DE66AF"/>
    <w:rsid w:val="00DF1543"/>
    <w:rsid w:val="00DF1CC6"/>
    <w:rsid w:val="00E00C78"/>
    <w:rsid w:val="00E03A35"/>
    <w:rsid w:val="00E056A7"/>
    <w:rsid w:val="00E06DE3"/>
    <w:rsid w:val="00E1123F"/>
    <w:rsid w:val="00E1286C"/>
    <w:rsid w:val="00E12C21"/>
    <w:rsid w:val="00E13A61"/>
    <w:rsid w:val="00E15AAB"/>
    <w:rsid w:val="00E16053"/>
    <w:rsid w:val="00E23102"/>
    <w:rsid w:val="00E249DA"/>
    <w:rsid w:val="00E25AC0"/>
    <w:rsid w:val="00E26A23"/>
    <w:rsid w:val="00E26C3C"/>
    <w:rsid w:val="00E3044F"/>
    <w:rsid w:val="00E30D8C"/>
    <w:rsid w:val="00E32A1A"/>
    <w:rsid w:val="00E334DA"/>
    <w:rsid w:val="00E343E3"/>
    <w:rsid w:val="00E37422"/>
    <w:rsid w:val="00E376F8"/>
    <w:rsid w:val="00E407AE"/>
    <w:rsid w:val="00E435E4"/>
    <w:rsid w:val="00E50257"/>
    <w:rsid w:val="00E51980"/>
    <w:rsid w:val="00E54913"/>
    <w:rsid w:val="00E56962"/>
    <w:rsid w:val="00E6192A"/>
    <w:rsid w:val="00E6432C"/>
    <w:rsid w:val="00E661EA"/>
    <w:rsid w:val="00E66423"/>
    <w:rsid w:val="00E66EAB"/>
    <w:rsid w:val="00E66F45"/>
    <w:rsid w:val="00E673B9"/>
    <w:rsid w:val="00E67BA7"/>
    <w:rsid w:val="00E7468F"/>
    <w:rsid w:val="00E81382"/>
    <w:rsid w:val="00E817FE"/>
    <w:rsid w:val="00E84D41"/>
    <w:rsid w:val="00E9056C"/>
    <w:rsid w:val="00E90AF7"/>
    <w:rsid w:val="00E92BB0"/>
    <w:rsid w:val="00E93F70"/>
    <w:rsid w:val="00E9401B"/>
    <w:rsid w:val="00E9465D"/>
    <w:rsid w:val="00E96150"/>
    <w:rsid w:val="00E968D0"/>
    <w:rsid w:val="00EA139C"/>
    <w:rsid w:val="00EA5063"/>
    <w:rsid w:val="00EA5624"/>
    <w:rsid w:val="00EA654F"/>
    <w:rsid w:val="00EA6FF8"/>
    <w:rsid w:val="00EA78FC"/>
    <w:rsid w:val="00EB7664"/>
    <w:rsid w:val="00EB77AC"/>
    <w:rsid w:val="00EC25D0"/>
    <w:rsid w:val="00EC3858"/>
    <w:rsid w:val="00EC655A"/>
    <w:rsid w:val="00EC75F7"/>
    <w:rsid w:val="00ED33C6"/>
    <w:rsid w:val="00EE63B4"/>
    <w:rsid w:val="00EE73B2"/>
    <w:rsid w:val="00EE7DFB"/>
    <w:rsid w:val="00EF2A21"/>
    <w:rsid w:val="00EF44A0"/>
    <w:rsid w:val="00EF6481"/>
    <w:rsid w:val="00EF6CB1"/>
    <w:rsid w:val="00F005BB"/>
    <w:rsid w:val="00F00CEC"/>
    <w:rsid w:val="00F017B8"/>
    <w:rsid w:val="00F0301A"/>
    <w:rsid w:val="00F07084"/>
    <w:rsid w:val="00F07DD3"/>
    <w:rsid w:val="00F1094F"/>
    <w:rsid w:val="00F14751"/>
    <w:rsid w:val="00F21E75"/>
    <w:rsid w:val="00F2409C"/>
    <w:rsid w:val="00F25DD7"/>
    <w:rsid w:val="00F278D8"/>
    <w:rsid w:val="00F301D1"/>
    <w:rsid w:val="00F31A7A"/>
    <w:rsid w:val="00F321AF"/>
    <w:rsid w:val="00F369E3"/>
    <w:rsid w:val="00F4764A"/>
    <w:rsid w:val="00F47DE5"/>
    <w:rsid w:val="00F5187A"/>
    <w:rsid w:val="00F51D9D"/>
    <w:rsid w:val="00F530C6"/>
    <w:rsid w:val="00F552A8"/>
    <w:rsid w:val="00F57172"/>
    <w:rsid w:val="00F61429"/>
    <w:rsid w:val="00F65D58"/>
    <w:rsid w:val="00F66922"/>
    <w:rsid w:val="00F71088"/>
    <w:rsid w:val="00F71734"/>
    <w:rsid w:val="00F71B85"/>
    <w:rsid w:val="00F71F97"/>
    <w:rsid w:val="00F73396"/>
    <w:rsid w:val="00F73841"/>
    <w:rsid w:val="00F809C3"/>
    <w:rsid w:val="00F85AE4"/>
    <w:rsid w:val="00F86564"/>
    <w:rsid w:val="00F87DAE"/>
    <w:rsid w:val="00F920F5"/>
    <w:rsid w:val="00F9389C"/>
    <w:rsid w:val="00F9573D"/>
    <w:rsid w:val="00F9604E"/>
    <w:rsid w:val="00F96F58"/>
    <w:rsid w:val="00FA0471"/>
    <w:rsid w:val="00FB0E8F"/>
    <w:rsid w:val="00FB3B2E"/>
    <w:rsid w:val="00FC0A98"/>
    <w:rsid w:val="00FC2E6F"/>
    <w:rsid w:val="00FC3441"/>
    <w:rsid w:val="00FC4AD7"/>
    <w:rsid w:val="00FC4E35"/>
    <w:rsid w:val="00FD12F0"/>
    <w:rsid w:val="00FD5272"/>
    <w:rsid w:val="00FD5907"/>
    <w:rsid w:val="00FE0ABA"/>
    <w:rsid w:val="00FE11D9"/>
    <w:rsid w:val="00FE11E2"/>
    <w:rsid w:val="00FE2787"/>
    <w:rsid w:val="00FE7503"/>
    <w:rsid w:val="00FF384F"/>
    <w:rsid w:val="00FF43E2"/>
    <w:rsid w:val="00FF4748"/>
    <w:rsid w:val="115E48DD"/>
    <w:rsid w:val="148DE16B"/>
    <w:rsid w:val="1608568B"/>
    <w:rsid w:val="1FBF08B2"/>
    <w:rsid w:val="22EB3757"/>
    <w:rsid w:val="23133F9D"/>
    <w:rsid w:val="249B8132"/>
    <w:rsid w:val="253A8F48"/>
    <w:rsid w:val="25F25CD3"/>
    <w:rsid w:val="2D68566F"/>
    <w:rsid w:val="353208E2"/>
    <w:rsid w:val="39722DEC"/>
    <w:rsid w:val="3BFB8116"/>
    <w:rsid w:val="417EED2D"/>
    <w:rsid w:val="4665ED1C"/>
    <w:rsid w:val="58DEED11"/>
    <w:rsid w:val="5A0D3F2E"/>
    <w:rsid w:val="5DC5ED00"/>
    <w:rsid w:val="62CE7909"/>
    <w:rsid w:val="6467C0CF"/>
    <w:rsid w:val="65F48630"/>
    <w:rsid w:val="6F3BFB4C"/>
    <w:rsid w:val="72C880A4"/>
    <w:rsid w:val="72CD9228"/>
    <w:rsid w:val="7849FE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06D57E"/>
  <w15:chartTrackingRefBased/>
  <w15:docId w15:val="{81418125-4987-42B6-A8CD-7DFBF1B1CE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A689F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BF44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BF44B9"/>
    <w:pPr>
      <w:ind w:leftChars="400" w:left="800"/>
    </w:pPr>
  </w:style>
  <w:style w:type="paragraph" w:styleId="a5">
    <w:name w:val="header"/>
    <w:basedOn w:val="a"/>
    <w:link w:val="Char"/>
    <w:uiPriority w:val="99"/>
    <w:unhideWhenUsed/>
    <w:rsid w:val="008307C8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8307C8"/>
  </w:style>
  <w:style w:type="paragraph" w:styleId="a6">
    <w:name w:val="footer"/>
    <w:basedOn w:val="a"/>
    <w:link w:val="Char0"/>
    <w:uiPriority w:val="99"/>
    <w:unhideWhenUsed/>
    <w:rsid w:val="008307C8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8307C8"/>
  </w:style>
  <w:style w:type="character" w:styleId="a7">
    <w:name w:val="Hyperlink"/>
    <w:basedOn w:val="a0"/>
    <w:uiPriority w:val="99"/>
    <w:unhideWhenUsed/>
    <w:rsid w:val="005E6865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5E6865"/>
    <w:rPr>
      <w:color w:val="605E5C"/>
      <w:shd w:val="clear" w:color="auto" w:fill="E1DFDD"/>
    </w:rPr>
  </w:style>
  <w:style w:type="paragraph" w:styleId="a9">
    <w:name w:val="caption"/>
    <w:basedOn w:val="a"/>
    <w:next w:val="a"/>
    <w:uiPriority w:val="35"/>
    <w:unhideWhenUsed/>
    <w:qFormat/>
    <w:rsid w:val="00DC3455"/>
    <w:rPr>
      <w:b/>
      <w:bCs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25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074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1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3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96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2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8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6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6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2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0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86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606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72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8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3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220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45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33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1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56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8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7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8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93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7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9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64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6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5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5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42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926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14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4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5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1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8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5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3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1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0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5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62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7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5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1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2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3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833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90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80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7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8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0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6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4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6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5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53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785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203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36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1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93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8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4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2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44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6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05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47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95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748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0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1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07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8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1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0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5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1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6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0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4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1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1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6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8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14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782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31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541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03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07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04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8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14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7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9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9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6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7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6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7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7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0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5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22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9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9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5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051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269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2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2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3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8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7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2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2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8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5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2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95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3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5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2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7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7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360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294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61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76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3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0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9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65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5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7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32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6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9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0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6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8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8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9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3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5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83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0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2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2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277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64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01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8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9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78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335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53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6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0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0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7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8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1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7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36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7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85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0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0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570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167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75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8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10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1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4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1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44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9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2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5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9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6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5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54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111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73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2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8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9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1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7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42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5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80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9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0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0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8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1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0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9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2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1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4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5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04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868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30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2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1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9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5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6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8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2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67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17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6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9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7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2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5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0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8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0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8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28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186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2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8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9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13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65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25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1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7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0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95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64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17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9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6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82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9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39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52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4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04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8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6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96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3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0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4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2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1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881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794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76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79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0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6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1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59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7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2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7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5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687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483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74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56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5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3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6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0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32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4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0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1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5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15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6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7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9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5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0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4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8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0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07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13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01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9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39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36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94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90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2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4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7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7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1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8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64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9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83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33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1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8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5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3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2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6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1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64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8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9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3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64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19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99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5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2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6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9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6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0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8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1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3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5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30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8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13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57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0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5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4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8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3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73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4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1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39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474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92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8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4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33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8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2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5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8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8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7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2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9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8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7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916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21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71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4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2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9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7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2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9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5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8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6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3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4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3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8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0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2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17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64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952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01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0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6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9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39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5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3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14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4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9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1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22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24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67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560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104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02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9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3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1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5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2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1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0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5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2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2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79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4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7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5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45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830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451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49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1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89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519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52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5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4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7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9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6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0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3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2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6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0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6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9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6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9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7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795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305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42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2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0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19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060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44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7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23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463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48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5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1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490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83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27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66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9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2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1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5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4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2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2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5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0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03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24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6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33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160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36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0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2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4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9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8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56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05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7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08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430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455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7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4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6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4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8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6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6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83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39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96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0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6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1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03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755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612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39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8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0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3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9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8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8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1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3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2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4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0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05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627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33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4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3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3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8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0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26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8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25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8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2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85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1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52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7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74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867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56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2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5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3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6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9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8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9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7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2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53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8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7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5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96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7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2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82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06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543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660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00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5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5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3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9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1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4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03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6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0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81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221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74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9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33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86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16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63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91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89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2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4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23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68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7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86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5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2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5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8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87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49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27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7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4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4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14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9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25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1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6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4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8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7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26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7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76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984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65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92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4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705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974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61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3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53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847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71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02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6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607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405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28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9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6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7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0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5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1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2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1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6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83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14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56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5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5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8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0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4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2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7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0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0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29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061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240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13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4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701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29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97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3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89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43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1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2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9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7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5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9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1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5265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370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1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0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6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9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6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1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8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90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2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25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15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9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3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5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89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44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14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6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9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2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8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73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05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4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9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2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8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0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1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7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2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7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6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84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6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43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89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97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3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0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66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7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0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0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55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3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4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17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0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914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391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41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35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22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20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82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2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83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1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7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56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64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9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4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16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1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8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3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8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2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63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4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6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65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63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8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08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790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73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0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8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1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6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3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3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2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9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1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04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13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3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0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15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75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24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1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83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9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9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0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8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8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66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7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7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3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04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0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0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4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3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8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3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8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6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14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622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1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3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4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0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23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9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0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8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2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9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7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0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2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73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5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2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cameron314/concurrentqueue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C11585-4710-4F4A-A7F3-4A40E02DF2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776</TotalTime>
  <Pages>7</Pages>
  <Words>664</Words>
  <Characters>3790</Characters>
  <Application>Microsoft Office Word</Application>
  <DocSecurity>0</DocSecurity>
  <Lines>31</Lines>
  <Paragraphs>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규희 김</dc:creator>
  <cp:keywords/>
  <dc:description/>
  <cp:lastModifiedBy>장명운(2020180033)</cp:lastModifiedBy>
  <cp:revision>539</cp:revision>
  <dcterms:created xsi:type="dcterms:W3CDTF">2024-03-09T12:03:00Z</dcterms:created>
  <dcterms:modified xsi:type="dcterms:W3CDTF">2025-05-26T09:39:00Z</dcterms:modified>
</cp:coreProperties>
</file>