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34422FF" w:rsidR="00BF44B9" w:rsidRPr="007C7B2F" w:rsidRDefault="007E3D72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62473622" w:rsidR="00BF44B9" w:rsidRPr="007C7B2F" w:rsidRDefault="00296C5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6537B">
              <w:rPr>
                <w:rFonts w:hint="eastAsia"/>
                <w:b/>
              </w:rPr>
              <w:t>0</w:t>
            </w:r>
            <w:r w:rsidR="00F1094F">
              <w:rPr>
                <w:rFonts w:hint="eastAsia"/>
                <w:b/>
              </w:rPr>
              <w:t>2</w:t>
            </w:r>
            <w:r w:rsidR="0006537B">
              <w:rPr>
                <w:rFonts w:hint="eastAsia"/>
                <w:b/>
              </w:rPr>
              <w:t>.</w:t>
            </w:r>
            <w:r w:rsidR="00F1094F">
              <w:rPr>
                <w:rFonts w:hint="eastAsia"/>
                <w:b/>
              </w:rPr>
              <w:t>03</w:t>
            </w:r>
            <w:r>
              <w:rPr>
                <w:rFonts w:hint="eastAsia"/>
                <w:b/>
              </w:rPr>
              <w:t xml:space="preserve"> ~ 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3704B5">
              <w:rPr>
                <w:rFonts w:hint="eastAsia"/>
                <w:b/>
              </w:rPr>
              <w:t>2</w:t>
            </w:r>
            <w:r w:rsidR="009940B7">
              <w:rPr>
                <w:rFonts w:hint="eastAsia"/>
                <w:b/>
              </w:rPr>
              <w:t>.</w:t>
            </w:r>
            <w:r w:rsidR="003704B5">
              <w:rPr>
                <w:rFonts w:hint="eastAsia"/>
                <w:b/>
              </w:rPr>
              <w:t>0</w:t>
            </w:r>
            <w:r w:rsidR="00F1094F">
              <w:rPr>
                <w:rFonts w:hint="eastAsia"/>
                <w:b/>
              </w:rPr>
              <w:t>9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011F32" w14:textId="2C3884DA" w:rsidR="009B2525" w:rsidRDefault="00791E0F" w:rsidP="00952587">
            <w:pPr>
              <w:jc w:val="left"/>
              <w:rPr>
                <w:b/>
              </w:rPr>
            </w:pPr>
            <w:proofErr w:type="spellStart"/>
            <w:r w:rsidRPr="00952587">
              <w:rPr>
                <w:rFonts w:hint="eastAsia"/>
                <w:b/>
              </w:rPr>
              <w:t>장명운</w:t>
            </w:r>
            <w:proofErr w:type="spellEnd"/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DD099E">
              <w:rPr>
                <w:rFonts w:hint="eastAsia"/>
                <w:b/>
              </w:rPr>
              <w:t>창업현장실습 마무리</w:t>
            </w:r>
          </w:p>
          <w:p w14:paraId="2702EA4D" w14:textId="5696885C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창업현장실습</w:t>
            </w:r>
            <w:r w:rsidR="00DD099E">
              <w:rPr>
                <w:rFonts w:hint="eastAsia"/>
                <w:b/>
              </w:rPr>
              <w:t xml:space="preserve"> 마무리</w:t>
            </w:r>
          </w:p>
          <w:p w14:paraId="5858814D" w14:textId="212CC25F" w:rsidR="00791E0F" w:rsidRPr="00952587" w:rsidRDefault="00791E0F" w:rsidP="00952587">
            <w:pPr>
              <w:jc w:val="left"/>
              <w:rPr>
                <w:b/>
                <w:bCs/>
              </w:rPr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756F94">
              <w:rPr>
                <w:rFonts w:hint="eastAsia"/>
                <w:b/>
              </w:rPr>
              <w:t>창업현장실습 마무리</w:t>
            </w:r>
          </w:p>
        </w:tc>
      </w:tr>
    </w:tbl>
    <w:p w14:paraId="763C96D3" w14:textId="77777777" w:rsidR="00090613" w:rsidRDefault="00090613" w:rsidP="00BF44B9">
      <w:pPr>
        <w:rPr>
          <w:rFonts w:hint="eastAsia"/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장명운</w:t>
      </w:r>
      <w:proofErr w:type="spellEnd"/>
      <w:r>
        <w:rPr>
          <w:rFonts w:hint="eastAsia"/>
          <w:sz w:val="28"/>
          <w:szCs w:val="32"/>
        </w:rPr>
        <w:t>:</w:t>
      </w:r>
    </w:p>
    <w:p w14:paraId="77FB0C28" w14:textId="5435E1CD" w:rsidR="00DC3455" w:rsidRDefault="00DD099E" w:rsidP="00DD099E">
      <w:r>
        <w:rPr>
          <w:rFonts w:hint="eastAsia"/>
        </w:rPr>
        <w:t>창업현장실습 마무리</w:t>
      </w:r>
    </w:p>
    <w:p w14:paraId="4056F370" w14:textId="77777777" w:rsidR="007638B2" w:rsidRPr="00E3044F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t xml:space="preserve">이종진: </w:t>
      </w:r>
    </w:p>
    <w:p w14:paraId="65B99A60" w14:textId="77777777" w:rsidR="00E3044F" w:rsidRDefault="00953563" w:rsidP="00E3044F">
      <w:r w:rsidRPr="00953563">
        <w:rPr>
          <w:rFonts w:hint="eastAsia"/>
        </w:rPr>
        <w:t>창업현장실습 마무리</w:t>
      </w:r>
    </w:p>
    <w:p w14:paraId="3E46CEAA" w14:textId="2E7BFD85" w:rsidR="00781F1C" w:rsidRPr="00E3044F" w:rsidRDefault="00781F1C" w:rsidP="00E3044F">
      <w:r w:rsidRPr="00E3044F">
        <w:rPr>
          <w:rFonts w:hint="eastAsia"/>
          <w:sz w:val="28"/>
          <w:szCs w:val="32"/>
        </w:rPr>
        <w:t>우상훈:</w:t>
      </w:r>
    </w:p>
    <w:p w14:paraId="01CF9DF3" w14:textId="4F0D3D3F" w:rsidR="00781F1C" w:rsidRPr="00D54C97" w:rsidRDefault="00E3044F" w:rsidP="00E3044F">
      <w:pPr>
        <w:rPr>
          <w:rFonts w:hint="eastAsia"/>
        </w:rPr>
      </w:pPr>
      <w:r>
        <w:rPr>
          <w:rFonts w:hint="eastAsia"/>
        </w:rPr>
        <w:t>창업현장실습 마무리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730634DD" w:rsidR="00BF44B9" w:rsidRPr="00AF5F2C" w:rsidRDefault="00BF44B9" w:rsidP="000B027D">
            <w:pPr>
              <w:jc w:val="left"/>
            </w:pP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502704A9" w:rsidR="00BF44B9" w:rsidRPr="007A5D2F" w:rsidRDefault="00BF44B9" w:rsidP="000B027D">
            <w:pPr>
              <w:jc w:val="left"/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A20B8F5" w:rsidR="00BF44B9" w:rsidRPr="007C7B2F" w:rsidRDefault="007E3D72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48A4266D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114FBB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61634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 xml:space="preserve"> ~ 2025.0</w:t>
            </w:r>
            <w:r w:rsidR="00615280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61634">
              <w:rPr>
                <w:rFonts w:hint="eastAsia"/>
                <w:b/>
              </w:rPr>
              <w:t>16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7B389D9E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C15134">
              <w:rPr>
                <w:rFonts w:hint="eastAsia"/>
                <w:b/>
                <w:bCs/>
                <w:szCs w:val="20"/>
              </w:rPr>
              <w:t xml:space="preserve">게임 서버 프로그래밍 교과서 2장 정독, </w:t>
            </w:r>
            <w:r w:rsidR="001835EC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4C1E6449" w:rsidR="00D914C5" w:rsidRPr="005E62D9" w:rsidRDefault="00D914C5" w:rsidP="65F48630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5E62D9">
              <w:rPr>
                <w:rFonts w:hint="eastAsia"/>
                <w:b/>
                <w:bCs/>
                <w:szCs w:val="20"/>
              </w:rPr>
              <w:t>스킨 애니메이션 구현, Update-LOD를 포함하는 Chunk 완성,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Rendering Batch가 Update-LOD에 의해 나뉘도록 수정,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유니티에서 숲 지역 레벨 임시 제작 및 클라이언트에 로드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(일단은 플레이어 위치에 따른 로딩 없이 직접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청크를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지정해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로딩하는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기능만),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레벨디자인(기획) 완료</w:t>
            </w:r>
          </w:p>
          <w:p w14:paraId="7DB13622" w14:textId="439884AC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c</w:t>
            </w:r>
            <w:r w:rsidRPr="006A756A">
              <w:rPr>
                <w:b/>
                <w:bCs/>
                <w:szCs w:val="20"/>
              </w:rPr>
              <w:t>ascading shadow map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>
      <w:pPr>
        <w:rPr>
          <w:rFonts w:hint="eastAsia"/>
        </w:rPr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1959" w14:textId="77777777" w:rsidR="00B129F9" w:rsidRDefault="00B129F9" w:rsidP="008307C8">
      <w:pPr>
        <w:spacing w:after="0" w:line="240" w:lineRule="auto"/>
      </w:pPr>
      <w:r>
        <w:separator/>
      </w:r>
    </w:p>
  </w:endnote>
  <w:endnote w:type="continuationSeparator" w:id="0">
    <w:p w14:paraId="5997F3FD" w14:textId="77777777" w:rsidR="00B129F9" w:rsidRDefault="00B129F9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7286" w14:textId="77777777" w:rsidR="00B129F9" w:rsidRDefault="00B129F9" w:rsidP="008307C8">
      <w:pPr>
        <w:spacing w:after="0" w:line="240" w:lineRule="auto"/>
      </w:pPr>
      <w:r>
        <w:separator/>
      </w:r>
    </w:p>
  </w:footnote>
  <w:footnote w:type="continuationSeparator" w:id="0">
    <w:p w14:paraId="1A58D0E1" w14:textId="77777777" w:rsidR="00B129F9" w:rsidRDefault="00B129F9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17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num w:numId="1" w16cid:durableId="1549604546">
    <w:abstractNumId w:val="3"/>
  </w:num>
  <w:num w:numId="2" w16cid:durableId="1141192505">
    <w:abstractNumId w:val="18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1"/>
  </w:num>
  <w:num w:numId="6" w16cid:durableId="770930427">
    <w:abstractNumId w:val="14"/>
  </w:num>
  <w:num w:numId="7" w16cid:durableId="445807587">
    <w:abstractNumId w:val="10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2"/>
  </w:num>
  <w:num w:numId="11" w16cid:durableId="200825046">
    <w:abstractNumId w:val="17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3"/>
  </w:num>
  <w:num w:numId="16" w16cid:durableId="134419879">
    <w:abstractNumId w:val="16"/>
  </w:num>
  <w:num w:numId="17" w16cid:durableId="734428951">
    <w:abstractNumId w:val="15"/>
  </w:num>
  <w:num w:numId="18" w16cid:durableId="1431731015">
    <w:abstractNumId w:val="9"/>
  </w:num>
  <w:num w:numId="19" w16cid:durableId="205195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B86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11DE7"/>
    <w:rsid w:val="00114FBB"/>
    <w:rsid w:val="0011685C"/>
    <w:rsid w:val="00116C17"/>
    <w:rsid w:val="00121AA2"/>
    <w:rsid w:val="001264AB"/>
    <w:rsid w:val="0012724A"/>
    <w:rsid w:val="00140DCF"/>
    <w:rsid w:val="001423BC"/>
    <w:rsid w:val="00146D4C"/>
    <w:rsid w:val="00146D5B"/>
    <w:rsid w:val="00147458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32FB"/>
    <w:rsid w:val="005A4DC3"/>
    <w:rsid w:val="005B1318"/>
    <w:rsid w:val="005B63C4"/>
    <w:rsid w:val="005B7FCB"/>
    <w:rsid w:val="005C0B16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91E0F"/>
    <w:rsid w:val="007A148C"/>
    <w:rsid w:val="007A2292"/>
    <w:rsid w:val="007A399B"/>
    <w:rsid w:val="007B2136"/>
    <w:rsid w:val="007C077E"/>
    <w:rsid w:val="007C42DC"/>
    <w:rsid w:val="007D7F9C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3563"/>
    <w:rsid w:val="00954A44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38DF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204B8"/>
    <w:rsid w:val="00D33E4C"/>
    <w:rsid w:val="00D41744"/>
    <w:rsid w:val="00D422C9"/>
    <w:rsid w:val="00D47ACD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3455"/>
    <w:rsid w:val="00DC49C2"/>
    <w:rsid w:val="00DD099E"/>
    <w:rsid w:val="00DD1700"/>
    <w:rsid w:val="00DD24D4"/>
    <w:rsid w:val="00DD3144"/>
    <w:rsid w:val="00DD7EF2"/>
    <w:rsid w:val="00DE42B8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235</cp:revision>
  <dcterms:created xsi:type="dcterms:W3CDTF">2024-03-09T12:03:00Z</dcterms:created>
  <dcterms:modified xsi:type="dcterms:W3CDTF">2025-02-25T03:29:00Z</dcterms:modified>
</cp:coreProperties>
</file>