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2221FA" w14:paraId="1BFE350D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1089FDFA" w14:textId="77777777" w:rsidR="002221FA" w:rsidRDefault="00000000">
            <w:pPr>
              <w:jc w:val="center"/>
              <w:rPr>
                <w:u w:val="single"/>
              </w:rPr>
            </w:pPr>
            <w:r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18E12967" w14:textId="77777777" w:rsidR="002221F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10FE1622" w14:textId="77777777" w:rsidR="002221FA" w:rsidRDefault="00000000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2020180033 장명운</w:t>
            </w:r>
          </w:p>
          <w:p w14:paraId="7EA3D54A" w14:textId="77777777" w:rsidR="002221FA" w:rsidRDefault="00000000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>
              <w:rPr>
                <w:rFonts w:hint="eastAsia"/>
                <w:b/>
                <w:sz w:val="18"/>
              </w:rPr>
              <w:t>20184021 우상훈</w:t>
            </w:r>
          </w:p>
          <w:p w14:paraId="6E3A67E6" w14:textId="77777777" w:rsidR="002221FA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2</w:t>
            </w:r>
            <w:r>
              <w:rPr>
                <w:b/>
                <w:bCs/>
                <w:sz w:val="18"/>
                <w:szCs w:val="18"/>
              </w:rPr>
              <w:t>0</w:t>
            </w:r>
            <w:r>
              <w:rPr>
                <w:rFonts w:hint="eastAsia"/>
                <w:b/>
                <w:bCs/>
                <w:sz w:val="18"/>
                <w:szCs w:val="18"/>
              </w:rPr>
              <w:t>20184026 이종진</w:t>
            </w:r>
          </w:p>
        </w:tc>
        <w:tc>
          <w:tcPr>
            <w:tcW w:w="1215" w:type="dxa"/>
            <w:vAlign w:val="center"/>
          </w:tcPr>
          <w:p w14:paraId="51B0D1AC" w14:textId="77777777" w:rsidR="002221F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07689BB7" w14:textId="77777777" w:rsidR="002221FA" w:rsidRDefault="00000000"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이방인</w:t>
            </w:r>
          </w:p>
          <w:p w14:paraId="532A61FE" w14:textId="77777777" w:rsidR="002221FA" w:rsidRDefault="00000000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( Outlander )</w:t>
            </w:r>
          </w:p>
        </w:tc>
      </w:tr>
      <w:tr w:rsidR="002221FA" w14:paraId="454327E2" w14:textId="77777777">
        <w:trPr>
          <w:trHeight w:val="648"/>
        </w:trPr>
        <w:tc>
          <w:tcPr>
            <w:tcW w:w="1744" w:type="dxa"/>
            <w:vAlign w:val="center"/>
          </w:tcPr>
          <w:p w14:paraId="0245FD28" w14:textId="77777777" w:rsidR="002221F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520D9B4E" w14:textId="215672B9" w:rsidR="002221FA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20+2</w:t>
            </w:r>
            <w:r w:rsidR="00C96ED1">
              <w:rPr>
                <w:rFonts w:hint="eastAsia"/>
                <w:b/>
              </w:rPr>
              <w:t>6</w:t>
            </w:r>
          </w:p>
        </w:tc>
        <w:tc>
          <w:tcPr>
            <w:tcW w:w="1043" w:type="dxa"/>
            <w:vAlign w:val="center"/>
          </w:tcPr>
          <w:p w14:paraId="6F0BECE2" w14:textId="77777777" w:rsidR="002221F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378B7A03" w14:textId="5E32C98B" w:rsidR="002221FA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2026.0</w:t>
            </w:r>
            <w:r w:rsidR="004F3AC0">
              <w:rPr>
                <w:rFonts w:hint="eastAsia"/>
                <w:b/>
              </w:rPr>
              <w:t>4</w:t>
            </w:r>
            <w:r>
              <w:rPr>
                <w:rFonts w:hint="eastAsia"/>
                <w:b/>
              </w:rPr>
              <w:t>.</w:t>
            </w:r>
            <w:r w:rsidR="004F3AC0">
              <w:rPr>
                <w:rFonts w:hint="eastAsia"/>
                <w:b/>
              </w:rPr>
              <w:t>14</w:t>
            </w:r>
            <w:r>
              <w:rPr>
                <w:rFonts w:hint="eastAsia"/>
                <w:b/>
              </w:rPr>
              <w:t>. ~ 2026.04.</w:t>
            </w:r>
            <w:r w:rsidR="005A4960">
              <w:rPr>
                <w:rFonts w:hint="eastAsia"/>
                <w:b/>
              </w:rPr>
              <w:t>20</w:t>
            </w:r>
            <w:r>
              <w:rPr>
                <w:rFonts w:hint="eastAsia"/>
                <w:b/>
              </w:rPr>
              <w:t>.</w:t>
            </w:r>
          </w:p>
        </w:tc>
        <w:tc>
          <w:tcPr>
            <w:tcW w:w="1215" w:type="dxa"/>
            <w:vAlign w:val="center"/>
          </w:tcPr>
          <w:p w14:paraId="7CD48BBE" w14:textId="77777777" w:rsidR="002221F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0102033F" w14:textId="77777777" w:rsidR="002221FA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2221FA" w14:paraId="432B1152" w14:textId="77777777">
        <w:trPr>
          <w:trHeight w:val="1266"/>
        </w:trPr>
        <w:tc>
          <w:tcPr>
            <w:tcW w:w="1744" w:type="dxa"/>
            <w:vAlign w:val="center"/>
          </w:tcPr>
          <w:p w14:paraId="3C5DD215" w14:textId="77777777" w:rsidR="002221F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765151C8" w14:textId="4D4BCA65" w:rsidR="002221FA" w:rsidRDefault="00000000">
            <w:pPr>
              <w:jc w:val="left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 xml:space="preserve">장명운: </w:t>
            </w:r>
            <w:r w:rsidR="004D14BB">
              <w:rPr>
                <w:rFonts w:hint="eastAsia"/>
                <w:b/>
              </w:rPr>
              <w:t>Hi-Z Occlusion Culling 구현, 컬링 정보 RenderState 및 애니메이션 업데이트에</w:t>
            </w:r>
            <w:r w:rsidR="004D14BB">
              <w:rPr>
                <w:b/>
              </w:rPr>
              <w:br/>
            </w:r>
            <w:r w:rsidR="004D14BB">
              <w:rPr>
                <w:rFonts w:hint="eastAsia"/>
                <w:b/>
              </w:rPr>
              <w:t>반영, 애니메이션 업데이트 nan 버그 수정, animation 스케줄링 구현,</w:t>
            </w:r>
            <w:r w:rsidR="004D14BB">
              <w:rPr>
                <w:b/>
              </w:rPr>
              <w:br/>
            </w:r>
            <w:r w:rsidR="004D14BB">
              <w:rPr>
                <w:rFonts w:hint="eastAsia"/>
                <w:b/>
              </w:rPr>
              <w:t>물리 업데이트 버그 수정, 프레임 안정성 확보</w:t>
            </w:r>
            <w:r w:rsidR="009E40EA">
              <w:rPr>
                <w:rFonts w:hint="eastAsia"/>
                <w:b/>
              </w:rPr>
              <w:t>, 온라인 게임 애니메이션 적용</w:t>
            </w:r>
          </w:p>
          <w:p w14:paraId="28BB63EA" w14:textId="77777777" w:rsidR="002221FA" w:rsidRDefault="00000000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>우상훈: 버그 수정, 간단한 고블린 AI 구현, 공격 피격 사망 구현</w:t>
            </w:r>
          </w:p>
          <w:p w14:paraId="37F4BE08" w14:textId="60800311" w:rsidR="002221FA" w:rsidRDefault="00000000">
            <w:pPr>
              <w:jc w:val="left"/>
            </w:pP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  <w:r w:rsidR="00785308">
              <w:rPr>
                <w:rFonts w:hint="eastAsia"/>
                <w:b/>
                <w:bCs/>
                <w:szCs w:val="20"/>
              </w:rPr>
              <w:t>effect 관련 작업</w:t>
            </w:r>
          </w:p>
        </w:tc>
      </w:tr>
    </w:tbl>
    <w:p w14:paraId="66445D84" w14:textId="77777777" w:rsidR="002221FA" w:rsidRDefault="002221FA">
      <w:pPr>
        <w:rPr>
          <w:b/>
          <w:sz w:val="22"/>
        </w:rPr>
      </w:pPr>
    </w:p>
    <w:p w14:paraId="67C46BEA" w14:textId="77777777" w:rsidR="002221FA" w:rsidRDefault="00000000">
      <w:pPr>
        <w:rPr>
          <w:sz w:val="22"/>
          <w:szCs w:val="24"/>
        </w:rPr>
      </w:pPr>
      <w:r>
        <w:rPr>
          <w:rFonts w:hint="eastAsia"/>
          <w:b/>
          <w:sz w:val="22"/>
        </w:rPr>
        <w:t>&lt;상세 수행내용&gt;</w:t>
      </w:r>
    </w:p>
    <w:p w14:paraId="756CDD7A" w14:textId="77777777" w:rsidR="002221FA" w:rsidRDefault="00000000">
      <w:pPr>
        <w:spacing w:after="0"/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 w14:paraId="6C79799E" w14:textId="32AB7839" w:rsidR="002221FA" w:rsidRDefault="004D14BB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Hi-Z Occlusion Culling 구현</w:t>
      </w:r>
    </w:p>
    <w:p w14:paraId="5DAA8FF7" w14:textId="77777777" w:rsidR="004D14BB" w:rsidRPr="004D14BB" w:rsidRDefault="004D14BB" w:rsidP="004D14BB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 w:rsidRPr="004D14BB">
        <w:rPr>
          <w:sz w:val="22"/>
        </w:rPr>
        <w:t>Terrain을 occluder, 캐릭터들을 occludee로 설정</w:t>
      </w:r>
    </w:p>
    <w:p w14:paraId="7361CD58" w14:textId="33705765" w:rsidR="004D14BB" w:rsidRPr="004D14BB" w:rsidRDefault="004D14BB" w:rsidP="004D14BB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 w:rsidRPr="004D14BB">
        <w:rPr>
          <w:sz w:val="22"/>
        </w:rPr>
        <w:t xml:space="preserve">occluder depth 렌더링 패스를 </w:t>
      </w:r>
      <w:proofErr w:type="gramStart"/>
      <w:r w:rsidRPr="004D14BB">
        <w:rPr>
          <w:sz w:val="22"/>
        </w:rPr>
        <w:t>gfx::</w:t>
      </w:r>
      <w:proofErr w:type="gramEnd"/>
      <w:r w:rsidRPr="004D14BB">
        <w:rPr>
          <w:sz w:val="22"/>
        </w:rPr>
        <w:t>render 맨 앞에 추가</w:t>
      </w:r>
    </w:p>
    <w:p w14:paraId="0A0FA847" w14:textId="5879F799" w:rsidR="004D14BB" w:rsidRDefault="004D14BB" w:rsidP="004D14BB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 w:rsidRPr="004D14BB">
        <w:rPr>
          <w:sz w:val="22"/>
        </w:rPr>
        <w:t>hi-z map을 구성하기 위한 HiZMapShader 추가</w:t>
      </w:r>
    </w:p>
    <w:p w14:paraId="16C94C9C" w14:textId="073D18DC" w:rsidR="00657708" w:rsidRPr="004D14BB" w:rsidRDefault="00657708" w:rsidP="00657708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mip-mapping 알고리즘 적용 (가로세로 길이가 2배씩 줄어들도록, 최소를 1픽셀로 두어 1x1이 될 </w:t>
      </w:r>
      <w:proofErr w:type="gramStart"/>
      <w:r>
        <w:rPr>
          <w:rFonts w:hint="eastAsia"/>
          <w:sz w:val="22"/>
        </w:rPr>
        <w:t>때 까지</w:t>
      </w:r>
      <w:proofErr w:type="gramEnd"/>
      <w:r>
        <w:rPr>
          <w:rFonts w:hint="eastAsia"/>
          <w:sz w:val="22"/>
        </w:rPr>
        <w:t>)</w:t>
      </w:r>
    </w:p>
    <w:p w14:paraId="15B75049" w14:textId="624C7EE0" w:rsidR="004D14BB" w:rsidRPr="004D14BB" w:rsidRDefault="004D14BB" w:rsidP="004D14BB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 w:rsidRPr="004D14BB">
        <w:rPr>
          <w:sz w:val="22"/>
        </w:rPr>
        <w:t>ExecuteIndirect를 활용해 gpu에서 draw call 생성 후 그리기</w:t>
      </w:r>
      <w:r>
        <w:rPr>
          <w:sz w:val="22"/>
        </w:rPr>
        <w:br/>
      </w:r>
      <w:r>
        <w:rPr>
          <w:rFonts w:hint="eastAsia"/>
          <w:sz w:val="22"/>
        </w:rPr>
        <w:t>(이에 필요한 CommandSignature 추가해 gfx 객체가 멤버로 들고 있도록 구현)</w:t>
      </w:r>
    </w:p>
    <w:p w14:paraId="105955F7" w14:textId="21296C61" w:rsidR="00657708" w:rsidRDefault="00657708" w:rsidP="004D14BB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H</w:t>
      </w:r>
      <w:r>
        <w:rPr>
          <w:rFonts w:hint="eastAsia"/>
          <w:sz w:val="22"/>
        </w:rPr>
        <w:t xml:space="preserve">i-z pass를 구성하는 </w:t>
      </w:r>
      <w:r w:rsidR="004D14BB" w:rsidRPr="004D14BB">
        <w:rPr>
          <w:sz w:val="22"/>
        </w:rPr>
        <w:t xml:space="preserve">compute </w:t>
      </w:r>
      <w:r>
        <w:rPr>
          <w:rFonts w:hint="eastAsia"/>
          <w:sz w:val="22"/>
        </w:rPr>
        <w:t>셰이더 5개 추가</w:t>
      </w:r>
      <w:r w:rsidR="004D14BB" w:rsidRPr="004D14BB">
        <w:rPr>
          <w:sz w:val="22"/>
        </w:rPr>
        <w:t xml:space="preserve"> 추가:</w:t>
      </w:r>
    </w:p>
    <w:p w14:paraId="6C2D5C9A" w14:textId="7D4F0C34" w:rsidR="00657708" w:rsidRDefault="004D14BB" w:rsidP="00657708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 w:rsidRPr="004D14BB">
        <w:rPr>
          <w:sz w:val="22"/>
        </w:rPr>
        <w:t>clear</w:t>
      </w:r>
      <w:r w:rsidR="00657708">
        <w:rPr>
          <w:rFonts w:hint="eastAsia"/>
          <w:sz w:val="22"/>
        </w:rPr>
        <w:t>: 이전 프레임 그룹 정보들을 초기화</w:t>
      </w:r>
    </w:p>
    <w:p w14:paraId="2406DFF7" w14:textId="17D9886C" w:rsidR="00657708" w:rsidRDefault="004D14BB" w:rsidP="00657708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 w:rsidRPr="004D14BB">
        <w:rPr>
          <w:sz w:val="22"/>
        </w:rPr>
        <w:t>cull</w:t>
      </w:r>
      <w:r w:rsidR="00657708">
        <w:rPr>
          <w:rFonts w:hint="eastAsia"/>
          <w:sz w:val="22"/>
        </w:rPr>
        <w:t>: screen space width, height를 계산해 hi-z map에서</w:t>
      </w:r>
      <w:r w:rsidR="00657708">
        <w:rPr>
          <w:sz w:val="22"/>
        </w:rPr>
        <w:br/>
      </w:r>
      <w:r w:rsidR="00657708">
        <w:rPr>
          <w:rFonts w:hint="eastAsia"/>
          <w:sz w:val="22"/>
        </w:rPr>
        <w:t xml:space="preserve">AABB bound가 4픽셀로 수렴하도록 하는 mip look up 수행, 컬링여부 판정 </w:t>
      </w:r>
    </w:p>
    <w:p w14:paraId="506448FB" w14:textId="77777777" w:rsidR="00657708" w:rsidRDefault="004D14BB" w:rsidP="00657708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 w:rsidRPr="004D14BB">
        <w:rPr>
          <w:sz w:val="22"/>
        </w:rPr>
        <w:t>prefixSum</w:t>
      </w:r>
      <w:r w:rsidR="00657708">
        <w:rPr>
          <w:rFonts w:hint="eastAsia"/>
          <w:sz w:val="22"/>
        </w:rPr>
        <w:t xml:space="preserve">: </w:t>
      </w:r>
      <w:r w:rsidRPr="004D14BB">
        <w:rPr>
          <w:sz w:val="22"/>
        </w:rPr>
        <w:t>인스턴싱을 위해 그룹별 데이터 오프셋 정리</w:t>
      </w:r>
    </w:p>
    <w:p w14:paraId="57960FD5" w14:textId="77777777" w:rsidR="00657708" w:rsidRDefault="004D14BB" w:rsidP="00657708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 w:rsidRPr="004D14BB">
        <w:rPr>
          <w:sz w:val="22"/>
        </w:rPr>
        <w:t>compact</w:t>
      </w:r>
      <w:r w:rsidR="00657708">
        <w:rPr>
          <w:rFonts w:hint="eastAsia"/>
          <w:sz w:val="22"/>
        </w:rPr>
        <w:t xml:space="preserve">: </w:t>
      </w:r>
      <w:r w:rsidRPr="004D14BB">
        <w:rPr>
          <w:sz w:val="22"/>
        </w:rPr>
        <w:t>그룹별 데이터 오프셋을 활용, 보이는 인스턴스 인덱스들만 따로 정리</w:t>
      </w:r>
    </w:p>
    <w:p w14:paraId="0423F920" w14:textId="0A4BDDB6" w:rsidR="004D14BB" w:rsidRDefault="004D14BB" w:rsidP="00657708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 w:rsidRPr="004D14BB">
        <w:rPr>
          <w:sz w:val="22"/>
        </w:rPr>
        <w:t>command</w:t>
      </w:r>
      <w:r w:rsidR="00657708">
        <w:rPr>
          <w:rFonts w:hint="eastAsia"/>
          <w:sz w:val="22"/>
        </w:rPr>
        <w:t xml:space="preserve">: </w:t>
      </w:r>
      <w:r w:rsidRPr="004D14BB">
        <w:rPr>
          <w:sz w:val="22"/>
        </w:rPr>
        <w:t>ExecuteIndirect에 사용할 draw call 명령 생성</w:t>
      </w:r>
    </w:p>
    <w:p w14:paraId="6037D73C" w14:textId="77777777" w:rsidR="000673C5" w:rsidRPr="000673C5" w:rsidRDefault="000673C5" w:rsidP="000673C5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 w:rsidRPr="000673C5">
        <w:rPr>
          <w:sz w:val="22"/>
        </w:rPr>
        <w:t>culling 정보 애니메이션 업데이트에 반영</w:t>
      </w:r>
    </w:p>
    <w:p w14:paraId="594904D8" w14:textId="6B65C438" w:rsidR="000673C5" w:rsidRPr="000673C5" w:rsidRDefault="000673C5" w:rsidP="000673C5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 w:rsidRPr="000673C5">
        <w:rPr>
          <w:sz w:val="22"/>
        </w:rPr>
        <w:t>view frustum culling은 cpu에서 수행하므로 간단하게 bool 값 읽어 컬링 판정이 났으면 업데이트 하지 않음</w:t>
      </w:r>
    </w:p>
    <w:p w14:paraId="614BA975" w14:textId="4CAB0371" w:rsidR="000673C5" w:rsidRPr="000673C5" w:rsidRDefault="000673C5" w:rsidP="000673C5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 w:rsidRPr="000673C5">
        <w:rPr>
          <w:sz w:val="22"/>
        </w:rPr>
        <w:t>hi-z culling의 경우 readback buffer를 사용해 보이는 인스턴스들의 renderObjectId를 가져</w:t>
      </w:r>
      <w:r w:rsidRPr="000673C5">
        <w:rPr>
          <w:sz w:val="22"/>
        </w:rPr>
        <w:lastRenderedPageBreak/>
        <w:t>와 컬링여부 설정, 마찬가지로 컬링 판정이 났으면 업데이트 하지 않음</w:t>
      </w:r>
    </w:p>
    <w:p w14:paraId="2EB0E949" w14:textId="00BD1BCF" w:rsidR="000673C5" w:rsidRPr="000673C5" w:rsidRDefault="000673C5" w:rsidP="000673C5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 w:rsidRPr="000673C5">
        <w:rPr>
          <w:sz w:val="22"/>
        </w:rPr>
        <w:t>괜히 트리플 버퍼링을 구현한 게 아니다. n-2번째 프레임에 대해 fence wait을 걸면 cpu-gpu 동기화의 딜레이가 거의 없이 정보를 읽을 수 있다. (gpu-&gt;cpu로 읽어들이는 딜레이는 있겠지만 현재 성능엔 영향이 아예 없는 수준이다.)</w:t>
      </w:r>
    </w:p>
    <w:p w14:paraId="170E6971" w14:textId="52696BA0" w:rsidR="000673C5" w:rsidRPr="000673C5" w:rsidRDefault="000673C5" w:rsidP="000673C5">
      <w:pPr>
        <w:pStyle w:val="a3"/>
        <w:numPr>
          <w:ilvl w:val="1"/>
          <w:numId w:val="1"/>
        </w:numPr>
        <w:ind w:leftChars="0"/>
        <w:jc w:val="left"/>
        <w:rPr>
          <w:rFonts w:hint="eastAsia"/>
          <w:sz w:val="22"/>
        </w:rPr>
      </w:pPr>
      <w:r w:rsidRPr="000673C5">
        <w:rPr>
          <w:sz w:val="22"/>
        </w:rPr>
        <w:t>가져온 인스턴스 바탕으로 컬링된 객체 수 ui로 표시하도록 구현</w:t>
      </w:r>
    </w:p>
    <w:p w14:paraId="5D259CBC" w14:textId="77777777" w:rsidR="000673C5" w:rsidRDefault="000673C5" w:rsidP="000673C5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 w:rsidRPr="000673C5">
        <w:rPr>
          <w:rFonts w:hint="eastAsia"/>
          <w:sz w:val="22"/>
        </w:rPr>
        <w:t>애니메이션</w:t>
      </w:r>
      <w:r w:rsidRPr="000673C5">
        <w:rPr>
          <w:sz w:val="22"/>
        </w:rPr>
        <w:t xml:space="preserve"> 업데이트 nan 버그 수정</w:t>
      </w:r>
    </w:p>
    <w:p w14:paraId="6DCBB424" w14:textId="77777777" w:rsidR="000673C5" w:rsidRDefault="000673C5" w:rsidP="000673C5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 w:rsidRPr="000673C5">
        <w:rPr>
          <w:sz w:val="22"/>
        </w:rPr>
        <w:t>애니메이션 4방향 보간</w:t>
      </w:r>
      <w:r>
        <w:rPr>
          <w:rFonts w:hint="eastAsia"/>
          <w:sz w:val="22"/>
        </w:rPr>
        <w:t>에 쓰이는 weight의 총합이 0이 되어 division by zero로 인한 nan 버그</w:t>
      </w:r>
    </w:p>
    <w:p w14:paraId="4EE26059" w14:textId="2E67AAA3" w:rsidR="000673C5" w:rsidRDefault="000673C5" w:rsidP="000673C5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총합이 0일 경우 forward방향 weight이 0.1만큼 있다고 판정해 사용 </w:t>
      </w:r>
    </w:p>
    <w:p w14:paraId="668EBBDE" w14:textId="7F61FD86" w:rsidR="00D97CFB" w:rsidRDefault="00D97CFB" w:rsidP="00D97CFB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 w:rsidRPr="00D97CFB">
        <w:rPr>
          <w:sz w:val="22"/>
        </w:rPr>
        <w:t xml:space="preserve">animation </w:t>
      </w:r>
      <w:r w:rsidR="009E40EA">
        <w:rPr>
          <w:rFonts w:hint="eastAsia"/>
          <w:sz w:val="22"/>
        </w:rPr>
        <w:t>스케줄링 구현</w:t>
      </w:r>
    </w:p>
    <w:p w14:paraId="086B3811" w14:textId="41EE1B01" w:rsidR="00D97CFB" w:rsidRPr="00D97CFB" w:rsidRDefault="00D97CFB" w:rsidP="00D97CFB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 w:rsidRPr="00D97CFB">
        <w:rPr>
          <w:sz w:val="22"/>
        </w:rPr>
        <w:t>priority 갱신 공식:</w:t>
      </w:r>
    </w:p>
    <w:p w14:paraId="6D2FA8A4" w14:textId="77777777" w:rsidR="00D97CFB" w:rsidRDefault="00D97CFB" w:rsidP="00D97CFB">
      <w:pPr>
        <w:ind w:left="800" w:firstLine="400"/>
        <w:jc w:val="left"/>
        <w:rPr>
          <w:sz w:val="22"/>
        </w:rPr>
      </w:pPr>
      <w:r w:rsidRPr="00D97CFB">
        <w:rPr>
          <w:sz w:val="22"/>
        </w:rPr>
        <w:t>d: (카메라와 객체간의 거리)</w:t>
      </w:r>
      <w:r>
        <w:rPr>
          <w:rFonts w:hint="eastAsia"/>
          <w:sz w:val="22"/>
        </w:rPr>
        <w:t xml:space="preserve">, </w:t>
      </w:r>
      <w:r w:rsidRPr="00D97CFB">
        <w:rPr>
          <w:sz w:val="22"/>
        </w:rPr>
        <w:t>t: 최종 업데이트로부터 경과 시간</w:t>
      </w:r>
    </w:p>
    <w:p w14:paraId="2BB35D41" w14:textId="72A2DE1B" w:rsidR="00D97CFB" w:rsidRPr="00D97CFB" w:rsidRDefault="00D97CFB" w:rsidP="00D97CFB">
      <w:pPr>
        <w:ind w:left="800" w:firstLine="400"/>
        <w:jc w:val="left"/>
        <w:rPr>
          <w:sz w:val="22"/>
        </w:rPr>
      </w:pPr>
      <w:r w:rsidRPr="00D97CFB">
        <w:rPr>
          <w:sz w:val="22"/>
        </w:rPr>
        <w:t>priority = priority + t * 0.3 * (1 / (1 + d^2))</w:t>
      </w:r>
    </w:p>
    <w:p w14:paraId="4AE833D7" w14:textId="1B0D4B07" w:rsidR="000673C5" w:rsidRDefault="00D97CFB" w:rsidP="00D97CFB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 w:rsidRPr="00D97CFB">
        <w:rPr>
          <w:sz w:val="22"/>
        </w:rPr>
        <w:t>animation blender들로 max-heap을 구성하여 주어진 시간 내에 animBlender 업데이트</w:t>
      </w:r>
    </w:p>
    <w:p w14:paraId="7E5739A3" w14:textId="6D549AB5" w:rsidR="00D97CFB" w:rsidRPr="00D97CFB" w:rsidRDefault="00D97CFB" w:rsidP="00D97CFB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 w:rsidRPr="00D97CFB">
        <w:rPr>
          <w:rFonts w:hint="eastAsia"/>
          <w:sz w:val="22"/>
        </w:rPr>
        <w:t>물리</w:t>
      </w:r>
      <w:r w:rsidRPr="00D97CFB">
        <w:rPr>
          <w:sz w:val="22"/>
        </w:rPr>
        <w:t xml:space="preserve"> 업데이트</w:t>
      </w:r>
      <w:r w:rsidR="009E40EA">
        <w:rPr>
          <w:rFonts w:hint="eastAsia"/>
          <w:sz w:val="22"/>
        </w:rPr>
        <w:t xml:space="preserve"> 버그</w:t>
      </w:r>
      <w:r w:rsidRPr="00D97CFB">
        <w:rPr>
          <w:sz w:val="22"/>
        </w:rPr>
        <w:t xml:space="preserve"> 수정</w:t>
      </w:r>
    </w:p>
    <w:p w14:paraId="4DC8602F" w14:textId="77777777" w:rsidR="00D97CFB" w:rsidRDefault="00D97CFB" w:rsidP="00D97CFB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 w:rsidRPr="00D97CFB">
        <w:rPr>
          <w:sz w:val="22"/>
        </w:rPr>
        <w:t>지형-객체1-객체2 이렇게 세 개의 물체가 충돌할 때 무조건 객체들이 위로 솟아버리는 현상 해결</w:t>
      </w:r>
    </w:p>
    <w:p w14:paraId="0B00C4FA" w14:textId="77777777" w:rsidR="00D97CFB" w:rsidRDefault="00D97CFB" w:rsidP="00D97CFB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 w:rsidRPr="00D97CFB">
        <w:rPr>
          <w:sz w:val="22"/>
        </w:rPr>
        <w:t xml:space="preserve">월드가 무중력이라면 그 결과가 맞을 수 있는데, 중력을 고려하면 충돌 해소 방향은 그렇게 위로 치우쳐선 </w:t>
      </w:r>
      <w:proofErr w:type="gramStart"/>
      <w:r w:rsidRPr="00D97CFB">
        <w:rPr>
          <w:sz w:val="22"/>
        </w:rPr>
        <w:t>안된다</w:t>
      </w:r>
      <w:proofErr w:type="gramEnd"/>
      <w:r w:rsidRPr="00D97CFB">
        <w:rPr>
          <w:sz w:val="22"/>
        </w:rPr>
        <w:t>.</w:t>
      </w:r>
    </w:p>
    <w:p w14:paraId="5CADB45E" w14:textId="666633D8" w:rsidR="00D97CFB" w:rsidRDefault="00D97CFB" w:rsidP="00D97CFB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 w:rsidRPr="00D97CFB">
        <w:rPr>
          <w:sz w:val="22"/>
        </w:rPr>
        <w:t>contact constarint 생성 시 외력(중력)으로 인한 가속도를 충돌 해소 bias 값에 더해주었다. bias는 정규화되어 충돌 해소 방향에 반영된다.</w:t>
      </w:r>
    </w:p>
    <w:p w14:paraId="4F15F61F" w14:textId="77777777" w:rsidR="00D97CFB" w:rsidRPr="00D97CFB" w:rsidRDefault="00D97CFB" w:rsidP="00D97CFB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 w:rsidRPr="00D97CFB">
        <w:rPr>
          <w:rFonts w:hint="eastAsia"/>
          <w:sz w:val="22"/>
        </w:rPr>
        <w:t>프레임</w:t>
      </w:r>
      <w:r w:rsidRPr="00D97CFB">
        <w:rPr>
          <w:sz w:val="22"/>
        </w:rPr>
        <w:t xml:space="preserve"> 안정성 확보</w:t>
      </w:r>
    </w:p>
    <w:p w14:paraId="188FD8E8" w14:textId="43556CC5" w:rsidR="00D97CFB" w:rsidRPr="00D97CFB" w:rsidRDefault="00D97CFB" w:rsidP="00D97CFB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 w:rsidRPr="00D97CFB">
        <w:rPr>
          <w:sz w:val="22"/>
        </w:rPr>
        <w:t>물리 업데이트에 쓰이는 physic update delta time은 무조건 고정 간격으로 하기 위해서, frame delta time을 physic update delta time으로 나누어 그 횟수만큼 반복시키고 있었는데, 물리 업데이트가 오래 걸려 이상적인 frame delta time보다 긴 경우, 점점 필요한 물리 업데이트 수가 늘어나다가 프로세스가 멈추고 터져버</w:t>
      </w:r>
      <w:r>
        <w:rPr>
          <w:rFonts w:hint="eastAsia"/>
          <w:sz w:val="22"/>
        </w:rPr>
        <w:t>렸다.</w:t>
      </w:r>
    </w:p>
    <w:p w14:paraId="6181075C" w14:textId="4DC634AB" w:rsidR="00D97CFB" w:rsidRPr="00D97CFB" w:rsidRDefault="00D97CFB" w:rsidP="00D97CFB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 w:rsidRPr="00D97CFB">
        <w:rPr>
          <w:sz w:val="22"/>
        </w:rPr>
        <w:t xml:space="preserve">물리 step 수가 3을 넘는 프레임이 연속해서 2번 이상 나오면 physic update delta time의 배율을 1 </w:t>
      </w:r>
      <w:proofErr w:type="gramStart"/>
      <w:r w:rsidRPr="00D97CFB">
        <w:rPr>
          <w:sz w:val="22"/>
        </w:rPr>
        <w:t>증가 시킨다</w:t>
      </w:r>
      <w:proofErr w:type="gramEnd"/>
      <w:r w:rsidRPr="00D97CFB">
        <w:rPr>
          <w:sz w:val="22"/>
        </w:rPr>
        <w:t>. (간단히 말하면, 렉걸리면 물리 업데이트 시간을 정수배 해서 쓴다.)</w:t>
      </w:r>
    </w:p>
    <w:p w14:paraId="717551C0" w14:textId="77DE9945" w:rsidR="00D97CFB" w:rsidRPr="00D97CFB" w:rsidRDefault="00D97CFB" w:rsidP="00D97CFB">
      <w:pPr>
        <w:pStyle w:val="a3"/>
        <w:numPr>
          <w:ilvl w:val="1"/>
          <w:numId w:val="1"/>
        </w:numPr>
        <w:ind w:leftChars="0"/>
        <w:jc w:val="left"/>
        <w:rPr>
          <w:rFonts w:hint="eastAsia"/>
          <w:sz w:val="22"/>
        </w:rPr>
      </w:pPr>
      <w:r w:rsidRPr="00D97CFB">
        <w:rPr>
          <w:sz w:val="22"/>
        </w:rPr>
        <w:t>물리 step 수가 3을 넘는 프레임이 4번 이상 나오면, 렌더링을 수행하지 않고, swap chain을 갱신하지 않는다.</w:t>
      </w:r>
    </w:p>
    <w:p w14:paraId="70B62819" w14:textId="77777777" w:rsidR="00D97CFB" w:rsidRDefault="00D97CFB" w:rsidP="00D97CFB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 w:rsidRPr="00D97CFB">
        <w:rPr>
          <w:rFonts w:hint="eastAsia"/>
          <w:sz w:val="22"/>
        </w:rPr>
        <w:lastRenderedPageBreak/>
        <w:t>온라인</w:t>
      </w:r>
      <w:r w:rsidRPr="00D97CFB">
        <w:rPr>
          <w:sz w:val="22"/>
        </w:rPr>
        <w:t xml:space="preserve"> 게임 애니메이션 적용</w:t>
      </w:r>
    </w:p>
    <w:p w14:paraId="19955609" w14:textId="3D0964CE" w:rsidR="00D97CFB" w:rsidRPr="00D97CFB" w:rsidRDefault="00D97CFB" w:rsidP="00D97CFB">
      <w:pPr>
        <w:pStyle w:val="a3"/>
        <w:numPr>
          <w:ilvl w:val="1"/>
          <w:numId w:val="1"/>
        </w:numPr>
        <w:ind w:leftChars="0"/>
        <w:jc w:val="left"/>
        <w:rPr>
          <w:rFonts w:hint="eastAsia"/>
          <w:sz w:val="22"/>
        </w:rPr>
      </w:pPr>
      <w:r w:rsidRPr="00D97CFB">
        <w:rPr>
          <w:sz w:val="22"/>
        </w:rPr>
        <w:t>서버에서 전해져오는 공격, 피격 패킷을 바탕으로 animation event들을 발생시켜</w:t>
      </w:r>
      <w:r>
        <w:rPr>
          <w:sz w:val="22"/>
        </w:rPr>
        <w:br/>
      </w:r>
      <w:r w:rsidRPr="00D97CFB">
        <w:rPr>
          <w:sz w:val="22"/>
        </w:rPr>
        <w:t>공격/피격/사망 애니메이션을 적용하였다.</w:t>
      </w:r>
    </w:p>
    <w:p w14:paraId="18B125FD" w14:textId="77777777" w:rsidR="002221FA" w:rsidRDefault="00000000">
      <w:pPr>
        <w:widowControl/>
        <w:wordWrap/>
        <w:autoSpaceDE/>
        <w:autoSpaceDN/>
        <w:rPr>
          <w:sz w:val="28"/>
          <w:szCs w:val="32"/>
        </w:rPr>
      </w:pPr>
      <w:r>
        <w:rPr>
          <w:sz w:val="28"/>
          <w:szCs w:val="32"/>
        </w:rPr>
        <w:br w:type="page"/>
      </w:r>
    </w:p>
    <w:p w14:paraId="5F0B113B" w14:textId="77777777" w:rsidR="002221FA" w:rsidRDefault="00000000">
      <w:pPr>
        <w:jc w:val="left"/>
        <w:rPr>
          <w:sz w:val="28"/>
          <w:szCs w:val="32"/>
        </w:rPr>
      </w:pPr>
      <w:r>
        <w:rPr>
          <w:rFonts w:hint="eastAsia"/>
          <w:sz w:val="28"/>
          <w:szCs w:val="32"/>
        </w:rPr>
        <w:lastRenderedPageBreak/>
        <w:t>이종진:</w:t>
      </w:r>
    </w:p>
    <w:p w14:paraId="241FDA69" w14:textId="629D3383" w:rsidR="00E02751" w:rsidRDefault="00000000" w:rsidP="00E02751">
      <w:pPr>
        <w:ind w:leftChars="200" w:left="400"/>
        <w:jc w:val="left"/>
        <w:rPr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1</w:t>
      </w:r>
      <w:r>
        <w:rPr>
          <w:b/>
          <w:bCs/>
          <w:sz w:val="18"/>
          <w:szCs w:val="20"/>
        </w:rPr>
        <w:t xml:space="preserve">. </w:t>
      </w:r>
      <w:r w:rsidR="00AD699E">
        <w:rPr>
          <w:rFonts w:hint="eastAsia"/>
          <w:b/>
          <w:bCs/>
          <w:sz w:val="18"/>
          <w:szCs w:val="20"/>
        </w:rPr>
        <w:t>검기 이펙트 3종 추가</w:t>
      </w:r>
    </w:p>
    <w:p w14:paraId="5EEE1659" w14:textId="77777777" w:rsidR="00BB0B65" w:rsidRDefault="00BB0B65" w:rsidP="00BB0B65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>
        <w:rPr>
          <w:rFonts w:hint="eastAsia"/>
          <w:sz w:val="18"/>
          <w:szCs w:val="20"/>
        </w:rPr>
        <w:t>Slash Combo, Slash Wave, Spike Attack 추가</w:t>
      </w:r>
    </w:p>
    <w:p w14:paraId="6FB96892" w14:textId="2C1888D9" w:rsidR="00BB0B65" w:rsidRDefault="003F1F2C" w:rsidP="00BB0B65">
      <w:pPr>
        <w:ind w:leftChars="200" w:left="400"/>
        <w:jc w:val="left"/>
        <w:rPr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2</w:t>
      </w:r>
      <w:r w:rsidR="00BB0B65">
        <w:rPr>
          <w:b/>
          <w:bCs/>
          <w:sz w:val="18"/>
          <w:szCs w:val="20"/>
        </w:rPr>
        <w:t xml:space="preserve">. </w:t>
      </w:r>
      <w:r w:rsidR="00BB0B65">
        <w:rPr>
          <w:rFonts w:hint="eastAsia"/>
          <w:b/>
          <w:bCs/>
          <w:sz w:val="18"/>
          <w:szCs w:val="20"/>
        </w:rPr>
        <w:t>검기 이펙트를 선택할 수 있는 Dropdown UI 추가</w:t>
      </w:r>
    </w:p>
    <w:p w14:paraId="4F63B044" w14:textId="567EE4A2" w:rsidR="00E02751" w:rsidRPr="003F1F2C" w:rsidRDefault="003F1F2C" w:rsidP="00723B86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b/>
          <w:bCs/>
          <w:sz w:val="18"/>
          <w:szCs w:val="20"/>
        </w:rPr>
      </w:pPr>
      <w:r>
        <w:rPr>
          <w:rFonts w:hint="eastAsia"/>
          <w:sz w:val="18"/>
          <w:szCs w:val="20"/>
        </w:rPr>
        <w:t>UI 선택 중에는 공격하지 못하도록 수정</w:t>
      </w:r>
      <w:r w:rsidR="00BB0B65" w:rsidRPr="00723B86">
        <w:rPr>
          <w:rFonts w:hint="eastAsia"/>
          <w:sz w:val="18"/>
          <w:szCs w:val="20"/>
        </w:rPr>
        <w:t xml:space="preserve"> </w:t>
      </w:r>
    </w:p>
    <w:p w14:paraId="03945A29" w14:textId="6F4C3BE1" w:rsidR="003F1F2C" w:rsidRDefault="003F1F2C" w:rsidP="003F1F2C">
      <w:pPr>
        <w:ind w:leftChars="200" w:left="400"/>
        <w:jc w:val="left"/>
        <w:rPr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3</w:t>
      </w:r>
      <w:r>
        <w:rPr>
          <w:b/>
          <w:bCs/>
          <w:sz w:val="18"/>
          <w:szCs w:val="20"/>
        </w:rPr>
        <w:t xml:space="preserve">. </w:t>
      </w:r>
      <w:r w:rsidR="00756B49">
        <w:rPr>
          <w:rFonts w:hint="eastAsia"/>
          <w:b/>
          <w:bCs/>
          <w:sz w:val="18"/>
          <w:szCs w:val="20"/>
        </w:rPr>
        <w:t>발먼지 이펙트 버그 수정</w:t>
      </w:r>
    </w:p>
    <w:p w14:paraId="4E007BA5" w14:textId="73530E21" w:rsidR="003F1F2C" w:rsidRPr="00B37ECC" w:rsidRDefault="0094375A" w:rsidP="00723B86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b/>
          <w:bCs/>
          <w:sz w:val="18"/>
          <w:szCs w:val="20"/>
        </w:rPr>
      </w:pPr>
      <w:r w:rsidRPr="0094375A">
        <w:rPr>
          <w:rFonts w:hint="eastAsia"/>
          <w:sz w:val="18"/>
          <w:szCs w:val="20"/>
        </w:rPr>
        <w:t>달리기</w:t>
      </w:r>
      <w:r w:rsidRPr="0094375A">
        <w:rPr>
          <w:sz w:val="18"/>
          <w:szCs w:val="20"/>
        </w:rPr>
        <w:t xml:space="preserve"> 애니메이션이 재생 중이기만 하면 플레이어가 실제로 이동하지 않아도</w:t>
      </w:r>
      <w:r>
        <w:rPr>
          <w:rFonts w:hint="eastAsia"/>
          <w:sz w:val="18"/>
          <w:szCs w:val="20"/>
        </w:rPr>
        <w:t xml:space="preserve"> 발먼지가 나왔다.</w:t>
      </w:r>
    </w:p>
    <w:p w14:paraId="43D18DDF" w14:textId="0D858587" w:rsidR="00E02751" w:rsidRDefault="00B37ECC" w:rsidP="00B00D32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b/>
          <w:bCs/>
          <w:sz w:val="18"/>
          <w:szCs w:val="20"/>
        </w:rPr>
      </w:pPr>
      <w:r>
        <w:rPr>
          <w:rFonts w:hint="eastAsia"/>
          <w:sz w:val="18"/>
          <w:szCs w:val="20"/>
        </w:rPr>
        <w:t>플레이어의 수평 속도(</w:t>
      </w:r>
      <w:proofErr w:type="gramStart"/>
      <w:r>
        <w:rPr>
          <w:rFonts w:hint="eastAsia"/>
          <w:sz w:val="18"/>
          <w:szCs w:val="20"/>
        </w:rPr>
        <w:t>x,z</w:t>
      </w:r>
      <w:proofErr w:type="gramEnd"/>
      <w:r>
        <w:rPr>
          <w:rFonts w:hint="eastAsia"/>
          <w:sz w:val="18"/>
          <w:szCs w:val="20"/>
        </w:rPr>
        <w:t>)가 1.0미만이면 달리는 애니메이션이 재생되어도 발먼지는 나오지 않도록 수정</w:t>
      </w:r>
    </w:p>
    <w:p w14:paraId="42FBF806" w14:textId="5F7A1365" w:rsidR="00B00D32" w:rsidRDefault="00B00D32" w:rsidP="00B00D32">
      <w:pPr>
        <w:ind w:leftChars="200" w:left="400"/>
        <w:jc w:val="left"/>
        <w:rPr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4</w:t>
      </w:r>
      <w:r>
        <w:rPr>
          <w:b/>
          <w:bCs/>
          <w:sz w:val="18"/>
          <w:szCs w:val="20"/>
        </w:rPr>
        <w:t xml:space="preserve">. </w:t>
      </w:r>
      <w:r>
        <w:rPr>
          <w:rFonts w:hint="eastAsia"/>
          <w:b/>
          <w:bCs/>
          <w:sz w:val="18"/>
          <w:szCs w:val="20"/>
        </w:rPr>
        <w:t>onlineGame 코드 추가</w:t>
      </w:r>
    </w:p>
    <w:p w14:paraId="4737CE8E" w14:textId="1C80EF39" w:rsidR="00B00D32" w:rsidRPr="00B00D32" w:rsidRDefault="00B00D32" w:rsidP="00B00D32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b/>
          <w:bCs/>
          <w:sz w:val="18"/>
          <w:szCs w:val="20"/>
        </w:rPr>
      </w:pPr>
      <w:r>
        <w:rPr>
          <w:rFonts w:hint="eastAsia"/>
          <w:sz w:val="18"/>
          <w:szCs w:val="20"/>
        </w:rPr>
        <w:t>스탠드얼론 코드를 onlineGame에 추가했다.</w:t>
      </w:r>
      <w:r w:rsidR="00AB4616">
        <w:rPr>
          <w:rFonts w:hint="eastAsia"/>
          <w:sz w:val="18"/>
          <w:szCs w:val="20"/>
        </w:rPr>
        <w:t xml:space="preserve"> (UI 및 이펙트)</w:t>
      </w:r>
    </w:p>
    <w:p w14:paraId="6705C579" w14:textId="12B84F94" w:rsidR="002221FA" w:rsidRDefault="00000000" w:rsidP="00E02751">
      <w:pPr>
        <w:jc w:val="left"/>
        <w:rPr>
          <w:sz w:val="28"/>
          <w:szCs w:val="32"/>
        </w:rPr>
      </w:pPr>
      <w:r>
        <w:rPr>
          <w:sz w:val="18"/>
          <w:szCs w:val="20"/>
        </w:rPr>
        <w:t xml:space="preserve"> </w:t>
      </w:r>
    </w:p>
    <w:p w14:paraId="6375A61F" w14:textId="77777777" w:rsidR="002221FA" w:rsidRDefault="00000000">
      <w:r>
        <w:br w:type="page"/>
      </w:r>
      <w:r>
        <w:rPr>
          <w:rFonts w:ascii="맑은 고딕" w:eastAsia="맑은 고딕" w:hAnsi="맑은 고딕" w:cs="맑은 고딕"/>
          <w:sz w:val="28"/>
        </w:rPr>
        <w:lastRenderedPageBreak/>
        <w:t>우상훈:</w:t>
      </w:r>
    </w:p>
    <w:p w14:paraId="3372D412" w14:textId="77777777" w:rsidR="002221FA" w:rsidRDefault="00000000">
      <w:pPr>
        <w:pStyle w:val="a30"/>
        <w:ind w:left="800" w:hanging="400"/>
      </w:pPr>
      <w:r>
        <w:rPr>
          <w:rFonts w:ascii="맑은 고딕" w:eastAsia="맑은 고딕" w:hAnsi="맑은 고딕" w:cs="맑은 고딕"/>
        </w:rPr>
        <w:t>1.   클라이언트 버그 수정</w:t>
      </w:r>
    </w:p>
    <w:p w14:paraId="573E8417" w14:textId="77777777" w:rsidR="002221FA" w:rsidRDefault="00000000">
      <w:pPr>
        <w:pStyle w:val="a30"/>
        <w:ind w:left="1200" w:hanging="400"/>
      </w:pPr>
      <w:r>
        <w:rPr>
          <w:rFonts w:ascii="맑은 고딕" w:eastAsia="맑은 고딕" w:hAnsi="맑은 고딕" w:cs="맑은 고딕"/>
        </w:rPr>
        <w:t>a.   또 다시 발생한 WSASend 완료 처리 시 SendBuffer 해제 중 크래시</w:t>
      </w:r>
    </w:p>
    <w:p w14:paraId="145E401F" w14:textId="77777777" w:rsidR="002221FA" w:rsidRDefault="00000000">
      <w:pPr>
        <w:pStyle w:val="a30"/>
        <w:ind w:left="1600" w:hanging="400"/>
      </w:pPr>
      <w:r>
        <w:rPr>
          <w:rFonts w:ascii="맑은 고딕" w:eastAsia="맑은 고딕" w:hAnsi="맑은 고딕" w:cs="맑은 고딕"/>
        </w:rPr>
        <w:t>i.   저번 주차에 해결한 것은 해결된 것처럼 보였던 것임. 또 다시 같은 오류가 발생함.</w:t>
      </w:r>
      <w:r>
        <w:rPr>
          <w:rFonts w:ascii="맑은 고딕" w:eastAsia="맑은 고딕" w:hAnsi="맑은 고딕" w:cs="맑은 고딕"/>
        </w:rPr>
        <w:br/>
      </w:r>
      <w:r>
        <w:rPr>
          <w:rFonts w:ascii="맑은 고딕" w:eastAsia="맑은 고딕" w:hAnsi="맑은 고딕" w:cs="맑은 고딕"/>
        </w:rPr>
        <w:br/>
        <w:t>[해결]</w:t>
      </w:r>
      <w:r>
        <w:rPr>
          <w:rFonts w:ascii="맑은 고딕" w:eastAsia="맑은 고딕" w:hAnsi="맑은 고딕" w:cs="맑은 고딕"/>
        </w:rPr>
        <w:br/>
        <w:t>다시 코드를 원래대로 되돌려 놓은 뒤, 전역 변수 gClose를 callback 함수에서</w:t>
      </w:r>
      <w:r>
        <w:rPr>
          <w:rFonts w:ascii="맑은 고딕" w:eastAsia="맑은 고딕" w:hAnsi="맑은 고딕" w:cs="맑은 고딕"/>
        </w:rPr>
        <w:br/>
        <w:t>가장 먼저 true인지 검사하도록 수정함.</w:t>
      </w:r>
      <w:r>
        <w:rPr>
          <w:rFonts w:ascii="맑은 고딕" w:eastAsia="맑은 고딕" w:hAnsi="맑은 고딕" w:cs="맑은 고딕"/>
        </w:rPr>
        <w:br/>
        <w:t>WSACleanup이 호출되고 나서는 callback 함수로 전달되는 overlapped 구조체를</w:t>
      </w:r>
      <w:r>
        <w:rPr>
          <w:rFonts w:ascii="맑은 고딕" w:eastAsia="맑은 고딕" w:hAnsi="맑은 고딕" w:cs="맑은 고딕"/>
        </w:rPr>
        <w:br/>
        <w:t>신뢰할 수 없기 때문에 전역 변수를 사용함.</w:t>
      </w:r>
    </w:p>
    <w:p w14:paraId="7ECEAFF6" w14:textId="77777777" w:rsidR="002221FA" w:rsidRDefault="00000000">
      <w:pPr>
        <w:pStyle w:val="a30"/>
        <w:ind w:left="1200" w:hanging="400"/>
      </w:pPr>
      <w:r>
        <w:rPr>
          <w:rFonts w:ascii="맑은 고딕" w:eastAsia="맑은 고딕" w:hAnsi="맑은 고딕" w:cs="맑은 고딕"/>
        </w:rPr>
        <w:t>b.   프로그램 종료 시 ObjectPool::push에서 크래시</w:t>
      </w:r>
    </w:p>
    <w:p w14:paraId="5A41743D" w14:textId="77777777" w:rsidR="002221FA" w:rsidRDefault="00000000">
      <w:pPr>
        <w:pStyle w:val="a30"/>
        <w:ind w:left="1600" w:hanging="400"/>
      </w:pPr>
      <w:r>
        <w:rPr>
          <w:rFonts w:ascii="맑은 고딕" w:eastAsia="맑은 고딕" w:hAnsi="맑은 고딕" w:cs="맑은 고딕"/>
        </w:rPr>
        <w:t>i.   [원인]</w:t>
      </w:r>
      <w:r>
        <w:rPr>
          <w:rFonts w:ascii="맑은 고딕" w:eastAsia="맑은 고딕" w:hAnsi="맑은 고딕" w:cs="맑은 고딕"/>
        </w:rPr>
        <w:br/>
        <w:t>두 static 클래스의 소멸 순서 문제로 인해 발생한 오류임. ( ClientApp, ObjectPool )</w:t>
      </w:r>
      <w:r>
        <w:rPr>
          <w:rFonts w:ascii="맑은 고딕" w:eastAsia="맑은 고딕" w:hAnsi="맑은 고딕" w:cs="맑은 고딕"/>
        </w:rPr>
        <w:br/>
        <w:t>종료 과정에서 전역 종료 플래그(gClose)가 활성화되면 Overlapped I/O callback이</w:t>
      </w:r>
      <w:r>
        <w:rPr>
          <w:rFonts w:ascii="맑은 고딕" w:eastAsia="맑은 고딕" w:hAnsi="맑은 고딕" w:cs="맑은 고딕"/>
        </w:rPr>
        <w:br/>
        <w:t>조기 리턴하게 되는데, 이때 전송 중이던 SendBuffer를 담고 있던 std::shared_ptr들이</w:t>
      </w:r>
      <w:r>
        <w:rPr>
          <w:rFonts w:ascii="맑은 고딕" w:eastAsia="맑은 고딕" w:hAnsi="맑은 고딕" w:cs="맑은 고딕"/>
        </w:rPr>
        <w:br/>
        <w:t>해제되지 않은 채로 남게 됨.</w:t>
      </w:r>
      <w:r>
        <w:rPr>
          <w:rFonts w:ascii="맑은 고딕" w:eastAsia="맑은 고딕" w:hAnsi="맑은 고딕" w:cs="맑은 고딕"/>
        </w:rPr>
        <w:br/>
      </w:r>
      <w:r>
        <w:rPr>
          <w:rFonts w:ascii="맑은 고딕" w:eastAsia="맑은 고딕" w:hAnsi="맑은 고딕" w:cs="맑은 고딕"/>
        </w:rPr>
        <w:br/>
        <w:t>이후 프로그램이 종료되면서 static 클래스들의 소멸자가 호출되는데,</w:t>
      </w:r>
      <w:r>
        <w:rPr>
          <w:rFonts w:ascii="맑은 고딕" w:eastAsia="맑은 고딕" w:hAnsi="맑은 고딕" w:cs="맑은 고딕"/>
        </w:rPr>
        <w:br/>
        <w:t>ClientApp 내부 세션 객체와 SendBuffer를 관리하는 ObjectPool의 소멸 순서는</w:t>
      </w:r>
      <w:r>
        <w:rPr>
          <w:rFonts w:ascii="맑은 고딕" w:eastAsia="맑은 고딕" w:hAnsi="맑은 고딕" w:cs="맑은 고딕"/>
        </w:rPr>
        <w:br/>
        <w:t>서로 다른 Translation Unit에 정의되어 있어 보장되지 않음.</w:t>
      </w:r>
      <w:r>
        <w:rPr>
          <w:rFonts w:ascii="맑은 고딕" w:eastAsia="맑은 고딕" w:hAnsi="맑은 고딕" w:cs="맑은 고딕"/>
        </w:rPr>
        <w:br/>
      </w:r>
      <w:r>
        <w:rPr>
          <w:rFonts w:ascii="맑은 고딕" w:eastAsia="맑은 고딕" w:hAnsi="맑은 고딕" w:cs="맑은 고딕"/>
        </w:rPr>
        <w:br/>
        <w:t>만약 ObjectPool이 먼저 소멸된 뒤 세션 객체가 소멸되는 경우,</w:t>
      </w:r>
      <w:r>
        <w:rPr>
          <w:rFonts w:ascii="맑은 고딕" w:eastAsia="맑은 고딕" w:hAnsi="맑은 고딕" w:cs="맑은 고딕"/>
        </w:rPr>
        <w:br/>
        <w:t>세션 소멸 과정에서 전송 버퍼 컨테이너를 정리하면서 ObjectPool에 반환을</w:t>
      </w:r>
      <w:r>
        <w:rPr>
          <w:rFonts w:ascii="맑은 고딕" w:eastAsia="맑은 고딕" w:hAnsi="맑은 고딕" w:cs="맑은 고딕"/>
        </w:rPr>
        <w:br/>
        <w:t>시도하게 된다.</w:t>
      </w:r>
      <w:r>
        <w:rPr>
          <w:rFonts w:ascii="맑은 고딕" w:eastAsia="맑은 고딕" w:hAnsi="맑은 고딕" w:cs="맑은 고딕"/>
        </w:rPr>
        <w:br/>
        <w:t>그러나 이미 ObjectPool 내부 큐가 소멸된 상태이므로, 해제된 객체에 접근하게 되어</w:t>
      </w:r>
      <w:r>
        <w:rPr>
          <w:rFonts w:ascii="맑은 고딕" w:eastAsia="맑은 고딕" w:hAnsi="맑은 고딕" w:cs="맑은 고딕"/>
        </w:rPr>
        <w:br/>
        <w:t>크래시가 발생함.</w:t>
      </w:r>
      <w:r>
        <w:rPr>
          <w:rFonts w:ascii="맑은 고딕" w:eastAsia="맑은 고딕" w:hAnsi="맑은 고딕" w:cs="맑은 고딕"/>
        </w:rPr>
        <w:br/>
      </w:r>
      <w:r>
        <w:rPr>
          <w:rFonts w:ascii="맑은 고딕" w:eastAsia="맑은 고딕" w:hAnsi="맑은 고딕" w:cs="맑은 고딕"/>
        </w:rPr>
        <w:br/>
        <w:t>[해결]</w:t>
      </w:r>
      <w:r>
        <w:rPr>
          <w:rFonts w:ascii="맑은 고딕" w:eastAsia="맑은 고딕" w:hAnsi="맑은 고딕" w:cs="맑은 고딕"/>
        </w:rPr>
        <w:br/>
        <w:t>프로그램 종료 시 객체 소멸 순서를 명확히 하기 위해 ClientApp::release()를 추가함.</w:t>
      </w:r>
      <w:r>
        <w:rPr>
          <w:rFonts w:ascii="맑은 고딕" w:eastAsia="맑은 고딕" w:hAnsi="맑은 고딕" w:cs="맑은 고딕"/>
        </w:rPr>
        <w:br/>
        <w:t>그리고 프로그램 종료 처리에서 release 호출 순서를 조정하여 SendBuffer 관련</w:t>
      </w:r>
      <w:r>
        <w:rPr>
          <w:rFonts w:ascii="맑은 고딕" w:eastAsia="맑은 고딕" w:hAnsi="맑은 고딕" w:cs="맑은 고딕"/>
        </w:rPr>
        <w:br/>
        <w:t>리소스보다 먼저 해제함.</w:t>
      </w:r>
      <w:r>
        <w:rPr>
          <w:rFonts w:ascii="맑은 고딕" w:eastAsia="맑은 고딕" w:hAnsi="맑은 고딕" w:cs="맑은 고딕"/>
        </w:rPr>
        <w:br/>
        <w:t>추가적으로 세션 소멸자에서 전송 버퍼를 먼저 정리하여 늦게 도착하는 callback에 대비함.</w:t>
      </w:r>
    </w:p>
    <w:p w14:paraId="1C153C60" w14:textId="77777777" w:rsidR="002221FA" w:rsidRDefault="00000000">
      <w:pPr>
        <w:pStyle w:val="a30"/>
        <w:ind w:left="800" w:hanging="400"/>
      </w:pPr>
      <w:r>
        <w:rPr>
          <w:rFonts w:ascii="맑은 고딕" w:eastAsia="맑은 고딕" w:hAnsi="맑은 고딕" w:cs="맑은 고딕"/>
        </w:rPr>
        <w:t>2.   서버 버그 수정</w:t>
      </w:r>
    </w:p>
    <w:p w14:paraId="75B9FE25" w14:textId="77777777" w:rsidR="002221FA" w:rsidRDefault="00000000">
      <w:pPr>
        <w:pStyle w:val="a30"/>
        <w:ind w:left="1200" w:hanging="400"/>
      </w:pPr>
      <w:r>
        <w:rPr>
          <w:rFonts w:ascii="맑은 고딕" w:eastAsia="맑은 고딕" w:hAnsi="맑은 고딕" w:cs="맑은 고딕"/>
        </w:rPr>
        <w:t>a.   SendBuffer 이중 해제 문제</w:t>
      </w:r>
    </w:p>
    <w:p w14:paraId="7B57D862" w14:textId="77777777" w:rsidR="002221FA" w:rsidRDefault="00000000">
      <w:pPr>
        <w:pStyle w:val="a30"/>
        <w:ind w:left="1600" w:hanging="400"/>
      </w:pPr>
      <w:r>
        <w:rPr>
          <w:rFonts w:ascii="맑은 고딕" w:eastAsia="맑은 고딕" w:hAnsi="맑은 고딕" w:cs="맑은 고딕"/>
        </w:rPr>
        <w:t>i.   [문제 상황]</w:t>
      </w:r>
      <w:r>
        <w:rPr>
          <w:rFonts w:ascii="맑은 고딕" w:eastAsia="맑은 고딕" w:hAnsi="맑은 고딕" w:cs="맑은 고딕"/>
        </w:rPr>
        <w:br/>
        <w:t>Session::processSend()에서 SendBuffer 메모리 해제 시 크래시가 발생함.</w:t>
      </w:r>
      <w:r>
        <w:rPr>
          <w:rFonts w:ascii="맑은 고딕" w:eastAsia="맑은 고딕" w:hAnsi="맑은 고딕" w:cs="맑은 고딕"/>
        </w:rPr>
        <w:br/>
      </w:r>
      <w:r>
        <w:rPr>
          <w:rFonts w:ascii="맑은 고딕" w:eastAsia="맑은 고딕" w:hAnsi="맑은 고딕" w:cs="맑은 고딕"/>
        </w:rPr>
        <w:br/>
      </w:r>
      <w:r>
        <w:rPr>
          <w:rFonts w:ascii="맑은 고딕" w:eastAsia="맑은 고딕" w:hAnsi="맑은 고딕" w:cs="맑은 고딕"/>
        </w:rPr>
        <w:lastRenderedPageBreak/>
        <w:t>[원인]</w:t>
      </w:r>
      <w:r>
        <w:rPr>
          <w:rFonts w:ascii="맑은 고딕" w:eastAsia="맑은 고딕" w:hAnsi="맑은 고딕" w:cs="맑은 고딕"/>
        </w:rPr>
        <w:br/>
        <w:t>- SendBufferManager::open()이 SendBuffer에 대한 raw poiner 반환</w:t>
      </w:r>
      <w:r>
        <w:rPr>
          <w:rFonts w:ascii="맑은 고딕" w:eastAsia="맑은 고딕" w:hAnsi="맑은 고딕" w:cs="맑은 고딕"/>
        </w:rPr>
        <w:br/>
        <w:t>- 동일 SendBuffer를 broadcast 시 여러 세션의 send queue에 삽입</w:t>
      </w:r>
      <w:r>
        <w:rPr>
          <w:rFonts w:ascii="맑은 고딕" w:eastAsia="맑은 고딕" w:hAnsi="맑은 고딕" w:cs="맑은 고딕"/>
        </w:rPr>
        <w:br/>
        <w:t>- 각 세션이 completion 시 메모리를 해제 -&gt; 이중 해제 발생</w:t>
      </w:r>
      <w:r>
        <w:rPr>
          <w:rFonts w:ascii="맑은 고딕" w:eastAsia="맑은 고딕" w:hAnsi="맑은 고딕" w:cs="맑은 고딕"/>
        </w:rPr>
        <w:br/>
      </w:r>
      <w:r>
        <w:rPr>
          <w:rFonts w:ascii="맑은 고딕" w:eastAsia="맑은 고딕" w:hAnsi="맑은 고딕" w:cs="맑은 고딕"/>
        </w:rPr>
        <w:br/>
        <w:t>[해결]</w:t>
      </w:r>
      <w:r>
        <w:rPr>
          <w:rFonts w:ascii="맑은 고딕" w:eastAsia="맑은 고딕" w:hAnsi="맑은 고딕" w:cs="맑은 고딕"/>
        </w:rPr>
        <w:br/>
        <w:t>SendBufferManager::open()이 SendBuffer에 대한 std::shared_ptr을 반환하도록 수정함.</w:t>
      </w:r>
      <w:r>
        <w:rPr>
          <w:rFonts w:ascii="맑은 고딕" w:eastAsia="맑은 고딕" w:hAnsi="맑은 고딕" w:cs="맑은 고딕"/>
        </w:rPr>
        <w:br/>
        <w:t>겸사겸사 클라이언트에서도 SendBuffer 메모리 해제가 수월해짐.</w:t>
      </w:r>
      <w:r>
        <w:rPr>
          <w:rFonts w:ascii="맑은 고딕" w:eastAsia="맑은 고딕" w:hAnsi="맑은 고딕" w:cs="맑은 고딕"/>
        </w:rPr>
        <w:br/>
      </w:r>
    </w:p>
    <w:p w14:paraId="74152D0C" w14:textId="77777777" w:rsidR="002221FA" w:rsidRDefault="00000000">
      <w:pPr>
        <w:pStyle w:val="a30"/>
        <w:ind w:left="800" w:hanging="400"/>
      </w:pPr>
      <w:r>
        <w:rPr>
          <w:rFonts w:ascii="맑은 고딕" w:eastAsia="맑은 고딕" w:hAnsi="맑은 고딕" w:cs="맑은 고딕"/>
        </w:rPr>
        <w:t>3.   서버 공격 피격 시스템 구현</w:t>
      </w:r>
    </w:p>
    <w:p w14:paraId="6B6E1287" w14:textId="77777777" w:rsidR="002221FA" w:rsidRDefault="00000000">
      <w:pPr>
        <w:pStyle w:val="a30"/>
        <w:ind w:left="1200" w:hanging="400"/>
      </w:pPr>
      <w:r>
        <w:rPr>
          <w:rFonts w:ascii="맑은 고딕" w:eastAsia="맑은 고딕" w:hAnsi="맑은 고딕" w:cs="맑은 고딕"/>
        </w:rPr>
        <w:t>a.   핵심 구현 내용</w:t>
      </w:r>
    </w:p>
    <w:p w14:paraId="78C9B7E8" w14:textId="77777777" w:rsidR="002221FA" w:rsidRDefault="00000000">
      <w:pPr>
        <w:pStyle w:val="a30"/>
        <w:ind w:left="1600" w:hanging="400"/>
      </w:pPr>
      <w:r>
        <w:rPr>
          <w:rFonts w:ascii="맑은 고딕" w:eastAsia="맑은 고딕" w:hAnsi="맑은 고딕" w:cs="맑은 고딕"/>
        </w:rPr>
        <w:t>i.   지연 보상</w:t>
      </w:r>
    </w:p>
    <w:p w14:paraId="6DA12AA7" w14:textId="77777777" w:rsidR="002221FA" w:rsidRDefault="00000000">
      <w:pPr>
        <w:pStyle w:val="a30"/>
        <w:ind w:left="2000" w:hanging="400"/>
      </w:pPr>
      <w:r>
        <w:rPr>
          <w:rFonts w:ascii="맑은 고딕" w:eastAsia="맑은 고딕" w:hAnsi="맑은 고딕" w:cs="맑은 고딕"/>
        </w:rPr>
        <w:t>1.   [문제]</w:t>
      </w:r>
      <w:r>
        <w:rPr>
          <w:rFonts w:ascii="맑은 고딕" w:eastAsia="맑은 고딕" w:hAnsi="맑은 고딕" w:cs="맑은 고딕"/>
        </w:rPr>
        <w:br/>
        <w:t>클라이언트가 LButton을 누른 시점(t)과 C_Attack이 서버에 도달하는 시점(t+d)</w:t>
      </w:r>
      <w:r>
        <w:rPr>
          <w:rFonts w:ascii="맑은 고딕" w:eastAsia="맑은 고딕" w:hAnsi="맑은 고딕" w:cs="맑은 고딕"/>
        </w:rPr>
        <w:br/>
        <w:t>사이에 고블린이 이동. 서버의 현재 고블린 위치로 판정하면 클라이언트 화면과 불일치.</w:t>
      </w:r>
      <w:r>
        <w:rPr>
          <w:rFonts w:ascii="맑은 고딕" w:eastAsia="맑은 고딕" w:hAnsi="맑은 고딕" w:cs="맑은 고딕"/>
        </w:rPr>
        <w:br/>
      </w:r>
      <w:r>
        <w:rPr>
          <w:rFonts w:ascii="맑은 고딕" w:eastAsia="맑은 고딕" w:hAnsi="맑은 고딕" w:cs="맑은 고딕"/>
        </w:rPr>
        <w:br/>
        <w:t>[해결]</w:t>
      </w:r>
      <w:r>
        <w:rPr>
          <w:rFonts w:ascii="맑은 고딕" w:eastAsia="맑은 고딕" w:hAnsi="맑은 고딕" w:cs="맑은 고딕"/>
        </w:rPr>
        <w:br/>
        <w:t>클라이언트가 공격 시점의 서버 시계 추정값을 clientMs로 전송 -&gt; 서버가</w:t>
      </w:r>
      <w:r>
        <w:rPr>
          <w:rFonts w:ascii="맑은 고딕" w:eastAsia="맑은 고딕" w:hAnsi="맑은 고딕" w:cs="맑은 고딕"/>
        </w:rPr>
        <w:br/>
        <w:t>그 시점으로 되감기</w:t>
      </w:r>
    </w:p>
    <w:p w14:paraId="5AEE2DBF" w14:textId="77777777" w:rsidR="002221FA" w:rsidRDefault="00000000">
      <w:pPr>
        <w:pStyle w:val="a30"/>
        <w:ind w:left="2000" w:hanging="400"/>
      </w:pPr>
      <w:r>
        <w:rPr>
          <w:rFonts w:ascii="맑은 고딕" w:eastAsia="맑은 고딕" w:hAnsi="맑은 고딕" w:cs="맑은 고딕"/>
        </w:rPr>
        <w:t>2.   시계 동기화</w:t>
      </w:r>
      <w:r>
        <w:rPr>
          <w:rFonts w:ascii="맑은 고딕" w:eastAsia="맑은 고딕" w:hAnsi="맑은 고딕" w:cs="맑은 고딕"/>
        </w:rPr>
        <w:br/>
        <w:t>서버 S_TimeSync(t) -- d(단방향 지연)-- 클라이언트(recv)</w:t>
      </w:r>
      <w:r>
        <w:rPr>
          <w:rFonts w:ascii="맑은 고딕" w:eastAsia="맑은 고딕" w:hAnsi="맑은 고딕" w:cs="맑은 고딕"/>
        </w:rPr>
        <w:br/>
      </w:r>
      <w:r>
        <w:rPr>
          <w:rFonts w:ascii="맑은 고딕" w:eastAsia="맑은 고딕" w:hAnsi="맑은 고딕" w:cs="맑은 고딕"/>
        </w:rPr>
        <w:br/>
        <w:t>클라이언트 저장: clockOffset = t - nowMs()</w:t>
      </w:r>
      <w:r>
        <w:rPr>
          <w:rFonts w:ascii="맑은 고딕" w:eastAsia="맑은 고딕" w:hAnsi="맑은 고딕" w:cs="맑은 고딕"/>
        </w:rPr>
        <w:br/>
        <w:t>공격 시 전송: clientMs = nowMs() + clockOffset</w:t>
      </w:r>
      <w:r>
        <w:rPr>
          <w:rFonts w:ascii="맑은 고딕" w:eastAsia="맑은 고딕" w:hAnsi="맑은 고딕" w:cs="맑은 고딕"/>
        </w:rPr>
        <w:br/>
        <w:t>(nowMs = high_resolution_clock::now().time_since_epoch() 를 ms uint64로 변환한 값</w:t>
      </w:r>
    </w:p>
    <w:p w14:paraId="7E5DD392" w14:textId="77777777" w:rsidR="002221FA" w:rsidRDefault="00000000">
      <w:pPr>
        <w:pStyle w:val="a30"/>
        <w:ind w:left="2000" w:hanging="400"/>
      </w:pPr>
      <w:r>
        <w:rPr>
          <w:rFonts w:ascii="맑은 고딕" w:eastAsia="맑은 고딕" w:hAnsi="맑은 고딕" w:cs="맑은 고딕"/>
        </w:rPr>
        <w:t>3.   몬스터 위치 히스토리 저장</w:t>
      </w:r>
    </w:p>
    <w:p w14:paraId="708A8A69" w14:textId="77777777" w:rsidR="002221FA" w:rsidRDefault="00000000">
      <w:pPr>
        <w:pStyle w:val="a30"/>
        <w:ind w:left="2400" w:hanging="400"/>
      </w:pPr>
      <w:r>
        <w:rPr>
          <w:rFonts w:ascii="맑은 고딕" w:eastAsia="맑은 고딕" w:hAnsi="맑은 고딕" w:cs="맑은 고딕"/>
        </w:rPr>
        <w:t>a.   NPC 위치를 링 버퍼 형태로 저장</w:t>
      </w:r>
    </w:p>
    <w:p w14:paraId="0DECE073" w14:textId="77777777" w:rsidR="002221FA" w:rsidRDefault="00000000">
      <w:pPr>
        <w:pStyle w:val="a30"/>
        <w:ind w:left="2400" w:hanging="400"/>
      </w:pPr>
      <w:r>
        <w:rPr>
          <w:rFonts w:ascii="맑은 고딕" w:eastAsia="맑은 고딕" w:hAnsi="맑은 고딕" w:cs="맑은 고딕"/>
        </w:rPr>
        <w:t>b.   공격 판정 시 해당 시점의 위치를 역추적하여 사용</w:t>
      </w:r>
    </w:p>
    <w:p w14:paraId="536B4A75" w14:textId="77777777" w:rsidR="002221FA" w:rsidRDefault="00000000">
      <w:pPr>
        <w:pStyle w:val="a30"/>
        <w:ind w:left="2400" w:hanging="400"/>
        <w:rPr>
          <w:szCs w:val="20"/>
        </w:rPr>
      </w:pPr>
      <w:r>
        <w:rPr>
          <w:rFonts w:ascii="맑은 고딕" w:eastAsia="맑은 고딕" w:hAnsi="맑은 고딕" w:cs="맑은 고딕"/>
        </w:rPr>
        <w:t>c.   약 270ms 범위의 지연을 보상하도록 구성</w:t>
      </w:r>
    </w:p>
    <w:p w14:paraId="56144A90" w14:textId="77777777" w:rsidR="002221FA" w:rsidRDefault="00000000">
      <w:pPr>
        <w:spacing w:after="0"/>
        <w:rPr>
          <w:szCs w:val="20"/>
        </w:rPr>
      </w:pPr>
      <w:r>
        <w:rPr>
          <w:sz w:val="28"/>
          <w:szCs w:val="32"/>
        </w:rPr>
        <w:br w:type="page"/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2221FA" w14:paraId="35478BB5" w14:textId="77777777">
        <w:trPr>
          <w:trHeight w:val="875"/>
        </w:trPr>
        <w:tc>
          <w:tcPr>
            <w:tcW w:w="1555" w:type="dxa"/>
            <w:vAlign w:val="center"/>
          </w:tcPr>
          <w:p w14:paraId="637D4AE8" w14:textId="77777777" w:rsidR="002221FA" w:rsidRDefault="00000000">
            <w:pPr>
              <w:jc w:val="center"/>
              <w:rPr>
                <w:b/>
                <w:sz w:val="22"/>
              </w:rPr>
            </w:pPr>
            <w:r>
              <w:lastRenderedPageBreak/>
              <w:br w:type="page"/>
            </w: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58AF82E4" w14:textId="77777777" w:rsidR="002221FA" w:rsidRDefault="002221FA">
            <w:pPr>
              <w:jc w:val="left"/>
            </w:pPr>
          </w:p>
        </w:tc>
        <w:tc>
          <w:tcPr>
            <w:tcW w:w="1559" w:type="dxa"/>
            <w:vAlign w:val="center"/>
          </w:tcPr>
          <w:p w14:paraId="603D5226" w14:textId="77777777" w:rsidR="002221F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2B85562B" w14:textId="77777777" w:rsidR="002221FA" w:rsidRDefault="002221FA">
            <w:pPr>
              <w:jc w:val="left"/>
            </w:pPr>
          </w:p>
        </w:tc>
      </w:tr>
      <w:tr w:rsidR="002221FA" w14:paraId="19B8B685" w14:textId="77777777">
        <w:trPr>
          <w:trHeight w:val="590"/>
        </w:trPr>
        <w:tc>
          <w:tcPr>
            <w:tcW w:w="1555" w:type="dxa"/>
            <w:vAlign w:val="center"/>
          </w:tcPr>
          <w:p w14:paraId="14C781AA" w14:textId="77777777" w:rsidR="002221F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44C6013E" w14:textId="32BEFEE7" w:rsidR="002221F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20+2</w:t>
            </w:r>
            <w:r w:rsidR="005A5B23">
              <w:rPr>
                <w:rFonts w:hint="eastAsia"/>
                <w:b/>
                <w:sz w:val="22"/>
              </w:rPr>
              <w:t>7</w:t>
            </w:r>
          </w:p>
        </w:tc>
        <w:tc>
          <w:tcPr>
            <w:tcW w:w="1559" w:type="dxa"/>
            <w:vAlign w:val="center"/>
          </w:tcPr>
          <w:p w14:paraId="7B2A80FC" w14:textId="77777777" w:rsidR="002221F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28A33F1B" w14:textId="2B3BCBB2" w:rsidR="002221FA" w:rsidRDefault="00000000">
            <w:pPr>
              <w:jc w:val="center"/>
            </w:pPr>
            <w:r>
              <w:rPr>
                <w:rFonts w:hint="eastAsia"/>
                <w:b/>
              </w:rPr>
              <w:t>2026.04.</w:t>
            </w:r>
            <w:r w:rsidR="00135337">
              <w:rPr>
                <w:rFonts w:hint="eastAsia"/>
                <w:b/>
              </w:rPr>
              <w:t>21</w:t>
            </w:r>
            <w:r>
              <w:rPr>
                <w:rFonts w:hint="eastAsia"/>
                <w:b/>
              </w:rPr>
              <w:t>. ~ 2026.04.</w:t>
            </w:r>
            <w:r w:rsidR="008A46EA">
              <w:rPr>
                <w:rFonts w:hint="eastAsia"/>
                <w:b/>
              </w:rPr>
              <w:t>27</w:t>
            </w:r>
            <w:r>
              <w:rPr>
                <w:rFonts w:hint="eastAsia"/>
                <w:b/>
              </w:rPr>
              <w:t>.</w:t>
            </w:r>
          </w:p>
        </w:tc>
      </w:tr>
      <w:tr w:rsidR="002221FA" w14:paraId="2C9F50ED" w14:textId="77777777">
        <w:trPr>
          <w:trHeight w:val="1520"/>
        </w:trPr>
        <w:tc>
          <w:tcPr>
            <w:tcW w:w="1555" w:type="dxa"/>
            <w:vAlign w:val="center"/>
          </w:tcPr>
          <w:p w14:paraId="5E3EB946" w14:textId="77777777" w:rsidR="002221F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27568BAC" w14:textId="77777777" w:rsidR="002221FA" w:rsidRDefault="0000000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우상훈: 공격, 피격, 사망 기능 보강, 대규모 NPC AI 최적화</w:t>
            </w:r>
          </w:p>
          <w:p w14:paraId="3E3905C6" w14:textId="09805EF4" w:rsidR="002221FA" w:rsidRDefault="0000000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장명운: 레벨 제작, 장비 장착해 애니메이션 연동되도록 구현</w:t>
            </w:r>
            <w:r w:rsidR="003A0AE7">
              <w:rPr>
                <w:b/>
                <w:bCs/>
                <w:szCs w:val="20"/>
              </w:rPr>
              <w:t xml:space="preserve"> </w:t>
            </w:r>
            <w:r>
              <w:rPr>
                <w:b/>
                <w:bCs/>
                <w:szCs w:val="20"/>
              </w:rPr>
              <w:br/>
            </w: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  <w:r w:rsidR="00596870">
              <w:rPr>
                <w:rFonts w:hint="eastAsia"/>
                <w:b/>
                <w:bCs/>
                <w:szCs w:val="20"/>
              </w:rPr>
              <w:t>effect</w:t>
            </w:r>
          </w:p>
        </w:tc>
      </w:tr>
      <w:tr w:rsidR="002221FA" w14:paraId="5874A9B1" w14:textId="77777777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76F05F53" w14:textId="77777777" w:rsidR="002221F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7E85DB13" w14:textId="77777777" w:rsidR="002221F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703265B4" w14:textId="77777777" w:rsidR="002221FA" w:rsidRDefault="002221FA">
            <w:pPr>
              <w:jc w:val="left"/>
            </w:pPr>
          </w:p>
        </w:tc>
      </w:tr>
    </w:tbl>
    <w:p w14:paraId="0E9EDC85" w14:textId="77777777" w:rsidR="002221FA" w:rsidRDefault="002221FA"/>
    <w:sectPr w:rsidR="002221FA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7FEF50"/>
    <w:multiLevelType w:val="hybridMultilevel"/>
    <w:tmpl w:val="2188C7E4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1" w15:restartNumberingAfterBreak="0">
    <w:nsid w:val="1EB37F45"/>
    <w:multiLevelType w:val="multilevel"/>
    <w:tmpl w:val="6CA6A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cstheme="minorBidi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2855D3"/>
    <w:multiLevelType w:val="multilevel"/>
    <w:tmpl w:val="88B63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42558D"/>
    <w:multiLevelType w:val="hybridMultilevel"/>
    <w:tmpl w:val="630E89E6"/>
    <w:lvl w:ilvl="0" w:tplc="FFFFFFFF">
      <w:start w:val="1"/>
      <w:numFmt w:val="decimal"/>
      <w:lvlText w:val="%1."/>
      <w:lvlJc w:val="left"/>
      <w:pPr>
        <w:ind w:left="800" w:hanging="400"/>
      </w:pPr>
    </w:lvl>
    <w:lvl w:ilvl="1" w:tplc="04090001">
      <w:start w:val="1"/>
      <w:numFmt w:val="bullet"/>
      <w:lvlText w:val=""/>
      <w:lvlJc w:val="left"/>
      <w:pPr>
        <w:ind w:left="1240" w:hanging="440"/>
      </w:pPr>
      <w:rPr>
        <w:rFonts w:ascii="Wingdings" w:hAnsi="Wingdings" w:hint="default"/>
      </w:rPr>
    </w:lvl>
    <w:lvl w:ilvl="2" w:tplc="FFFFFFFF">
      <w:start w:val="1"/>
      <w:numFmt w:val="lowerRoman"/>
      <w:lvlText w:val="%3."/>
      <w:lvlJc w:val="left"/>
      <w:pPr>
        <w:ind w:left="1600" w:hanging="400"/>
      </w:pPr>
    </w:lvl>
    <w:lvl w:ilvl="3" w:tplc="FFFFFFFF">
      <w:start w:val="1"/>
      <w:numFmt w:val="decimal"/>
      <w:lvlText w:val="%4."/>
      <w:lvlJc w:val="left"/>
      <w:pPr>
        <w:ind w:left="2000" w:hanging="400"/>
      </w:pPr>
    </w:lvl>
    <w:lvl w:ilvl="4" w:tplc="FFFFFFFF">
      <w:start w:val="1"/>
      <w:numFmt w:val="lowerLetter"/>
      <w:lvlText w:val="%5."/>
      <w:lvlJc w:val="left"/>
      <w:pPr>
        <w:ind w:left="2400" w:hanging="400"/>
      </w:pPr>
    </w:lvl>
    <w:lvl w:ilvl="5" w:tplc="FFFFFFFF">
      <w:start w:val="1"/>
      <w:numFmt w:val="lowerRoman"/>
      <w:lvlText w:val="%6."/>
      <w:lvlJc w:val="left"/>
      <w:pPr>
        <w:ind w:left="2800" w:hanging="400"/>
      </w:pPr>
    </w:lvl>
    <w:lvl w:ilvl="6" w:tplc="FFFFFFFF">
      <w:start w:val="1"/>
      <w:numFmt w:val="decimal"/>
      <w:lvlText w:val="%7."/>
      <w:lvlJc w:val="left"/>
      <w:pPr>
        <w:ind w:left="3200" w:hanging="400"/>
      </w:pPr>
    </w:lvl>
    <w:lvl w:ilvl="7" w:tplc="FFFFFFFF">
      <w:start w:val="1"/>
      <w:numFmt w:val="lowerLetter"/>
      <w:lvlText w:val="%8."/>
      <w:lvlJc w:val="left"/>
      <w:pPr>
        <w:ind w:left="3600" w:hanging="400"/>
      </w:pPr>
    </w:lvl>
    <w:lvl w:ilvl="8" w:tplc="FFFFFFFF">
      <w:start w:val="1"/>
      <w:numFmt w:val="lowerRoman"/>
      <w:lvlText w:val="%9."/>
      <w:lvlJc w:val="left"/>
      <w:pPr>
        <w:ind w:left="4000" w:hanging="400"/>
      </w:pPr>
    </w:lvl>
  </w:abstractNum>
  <w:num w:numId="1" w16cid:durableId="1310592587">
    <w:abstractNumId w:val="0"/>
  </w:num>
  <w:num w:numId="2" w16cid:durableId="1524048814">
    <w:abstractNumId w:val="1"/>
  </w:num>
  <w:num w:numId="3" w16cid:durableId="1641960706">
    <w:abstractNumId w:val="2"/>
  </w:num>
  <w:num w:numId="4" w16cid:durableId="12429128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21FA"/>
    <w:rsid w:val="000673C5"/>
    <w:rsid w:val="00121989"/>
    <w:rsid w:val="00135337"/>
    <w:rsid w:val="002221FA"/>
    <w:rsid w:val="003A0AE7"/>
    <w:rsid w:val="003F1F2C"/>
    <w:rsid w:val="004D14BB"/>
    <w:rsid w:val="004F3AC0"/>
    <w:rsid w:val="00596870"/>
    <w:rsid w:val="005A4960"/>
    <w:rsid w:val="005A5B23"/>
    <w:rsid w:val="00657708"/>
    <w:rsid w:val="007003FB"/>
    <w:rsid w:val="00723B86"/>
    <w:rsid w:val="00756B49"/>
    <w:rsid w:val="00770670"/>
    <w:rsid w:val="00785308"/>
    <w:rsid w:val="007918DF"/>
    <w:rsid w:val="008A46EA"/>
    <w:rsid w:val="0094375A"/>
    <w:rsid w:val="009D162C"/>
    <w:rsid w:val="009E40EA"/>
    <w:rsid w:val="00AB4616"/>
    <w:rsid w:val="00AD699E"/>
    <w:rsid w:val="00B00D32"/>
    <w:rsid w:val="00B37ECC"/>
    <w:rsid w:val="00BB0B65"/>
    <w:rsid w:val="00C96ED1"/>
    <w:rsid w:val="00D23C2C"/>
    <w:rsid w:val="00D97CFB"/>
    <w:rsid w:val="00E02751"/>
    <w:rsid w:val="00FD75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CE181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iPriority w:val="99"/>
    <w:unhideWhenUsed/>
    <w:rPr>
      <w:color w:val="0563C1"/>
      <w:u w:val="single"/>
    </w:rPr>
  </w:style>
  <w:style w:type="character" w:customStyle="1" w:styleId="10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paragraph" w:styleId="a7">
    <w:name w:val="caption"/>
    <w:basedOn w:val="a"/>
    <w:next w:val="a"/>
    <w:uiPriority w:val="35"/>
    <w:unhideWhenUsed/>
    <w:qFormat/>
    <w:rPr>
      <w:b/>
      <w:bCs/>
      <w:szCs w:val="20"/>
    </w:rPr>
  </w:style>
  <w:style w:type="paragraph" w:customStyle="1" w:styleId="a30">
    <w:name w:val="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713</Words>
  <Characters>4070</Characters>
  <Application>Microsoft Office Word</Application>
  <DocSecurity>0</DocSecurity>
  <Lines>33</Lines>
  <Paragraphs>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4774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2026-04-21T09:44:00Z</dcterms:modified>
  <cp:version>1300.0100.01</cp:version>
</cp:coreProperties>
</file>