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 Outlander</w:t>
            </w:r>
            <w:proofErr w:type="gramEnd"/>
            <w:r>
              <w:rPr>
                <w:rFonts w:hint="eastAsia"/>
                <w:b/>
                <w:bCs/>
                <w:sz w:val="18"/>
                <w:szCs w:val="18"/>
              </w:rPr>
              <w:t xml:space="preserve">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2DC2B4CA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20+2</w:t>
            </w:r>
            <w:r w:rsidR="00534BF8"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7B172C5F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985D1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85D17">
              <w:rPr>
                <w:rFonts w:hint="eastAsia"/>
                <w:b/>
              </w:rPr>
              <w:t>05</w:t>
            </w:r>
            <w:r>
              <w:rPr>
                <w:rFonts w:hint="eastAsia"/>
                <w:b/>
              </w:rPr>
              <w:t>. ~ 2026.0</w:t>
            </w:r>
            <w:r w:rsidR="000C224B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85D17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5A391A16" w:rsidR="00CF7E70" w:rsidRDefault="00F92C7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985D17">
              <w:rPr>
                <w:rFonts w:hint="eastAsia"/>
                <w:b/>
              </w:rPr>
              <w:t>Ragdoll Physics 디버깅 중</w:t>
            </w:r>
          </w:p>
          <w:p w14:paraId="5D8F6F5F" w14:textId="5A2AE9B0" w:rsidR="00CF7E70" w:rsidRPr="008832D7" w:rsidRDefault="00F92C78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3B18FD">
              <w:rPr>
                <w:b/>
              </w:rPr>
              <w:t xml:space="preserve"> </w:t>
            </w:r>
            <w:r w:rsidR="008832D7" w:rsidRPr="009C47C8">
              <w:rPr>
                <w:rFonts w:hint="eastAsia"/>
                <w:b/>
              </w:rPr>
              <w:t>S</w:t>
            </w:r>
            <w:r w:rsidR="008832D7" w:rsidRPr="009C47C8">
              <w:rPr>
                <w:b/>
              </w:rPr>
              <w:t xml:space="preserve">eparation force </w:t>
            </w:r>
            <w:r w:rsidR="008832D7" w:rsidRPr="009C47C8">
              <w:rPr>
                <w:rFonts w:hint="eastAsia"/>
                <w:b/>
              </w:rPr>
              <w:t>적용 방식 수정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7B17AD">
              <w:rPr>
                <w:b/>
              </w:rPr>
              <w:t xml:space="preserve">NPC </w:t>
            </w:r>
            <w:r w:rsidR="008832D7" w:rsidRPr="007B17AD">
              <w:rPr>
                <w:rFonts w:hint="eastAsia"/>
                <w:b/>
              </w:rPr>
              <w:t>반응 딜레이 시스템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8832D7">
              <w:rPr>
                <w:b/>
              </w:rPr>
              <w:t>고블린 시체 소멸 및 리스폰</w:t>
            </w:r>
            <w:r w:rsidR="008832D7">
              <w:rPr>
                <w:rFonts w:hint="eastAsia"/>
                <w:b/>
              </w:rPr>
              <w:t>,</w:t>
            </w:r>
            <w:r w:rsidR="008832D7">
              <w:rPr>
                <w:b/>
              </w:rPr>
              <w:t xml:space="preserve"> </w:t>
            </w:r>
            <w:r w:rsidR="008832D7" w:rsidRPr="007B17AD">
              <w:rPr>
                <w:rFonts w:hint="eastAsia"/>
                <w:b/>
              </w:rPr>
              <w:t>N</w:t>
            </w:r>
            <w:r w:rsidR="008832D7" w:rsidRPr="007B17AD">
              <w:rPr>
                <w:b/>
              </w:rPr>
              <w:t xml:space="preserve">PC AI </w:t>
            </w:r>
            <w:r w:rsidR="008832D7" w:rsidRPr="007B17AD">
              <w:rPr>
                <w:rFonts w:hint="eastAsia"/>
                <w:b/>
              </w:rPr>
              <w:t>시뮬레이터 전술-포위 구현</w:t>
            </w:r>
          </w:p>
          <w:p w14:paraId="62B06DFF" w14:textId="4CF39419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D5128A">
              <w:rPr>
                <w:rFonts w:hint="eastAsia"/>
                <w:b/>
                <w:bCs/>
                <w:szCs w:val="20"/>
              </w:rPr>
              <w:t>마법사 이펙트 2종류 추가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539E2D8" w14:textId="24AC9961" w:rsidR="00A50ACC" w:rsidRDefault="00985D17" w:rsidP="00985D17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Ragdoll Physics 디버깅 중</w:t>
      </w:r>
    </w:p>
    <w:p w14:paraId="6336B40F" w14:textId="4B2D78E2" w:rsidR="00985D17" w:rsidRDefault="00AA1AA1" w:rsidP="00985D17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proofErr w:type="gramStart"/>
      <w:r>
        <w:rPr>
          <w:rFonts w:hint="eastAsia"/>
          <w:sz w:val="22"/>
        </w:rPr>
        <w:t>mu::</w:t>
      </w:r>
      <w:proofErr w:type="gramEnd"/>
      <w:r>
        <w:rPr>
          <w:rFonts w:hint="eastAsia"/>
          <w:sz w:val="22"/>
        </w:rPr>
        <w:t>Vec3가 DirectXMath의 XMVECTOR에 대한 wrapper인데,</w:t>
      </w:r>
      <w:r>
        <w:rPr>
          <w:sz w:val="22"/>
        </w:rPr>
        <w:br/>
      </w:r>
      <w:r>
        <w:rPr>
          <w:rFonts w:hint="eastAsia"/>
          <w:sz w:val="22"/>
        </w:rPr>
        <w:t>반복적 해결 과정 중 w가 증폭해 NAN이 되어버림</w:t>
      </w:r>
    </w:p>
    <w:p w14:paraId="0CB82A0B" w14:textId="164BD32D" w:rsidR="00AA1AA1" w:rsidRDefault="00AA1AA1" w:rsidP="00AA1AA1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w만 NAN이 되는 게 아니라 다른 원소가 함께 NAN으로 오염된다.</w:t>
      </w:r>
    </w:p>
    <w:p w14:paraId="40A7E1EA" w14:textId="393C1886" w:rsidR="00AA1AA1" w:rsidRDefault="00AA1AA1" w:rsidP="00AA1AA1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w를 매프레임 1로 초기화</w:t>
      </w:r>
    </w:p>
    <w:p w14:paraId="0BF97488" w14:textId="25DFCF12" w:rsidR="00AA1AA1" w:rsidRDefault="00AA1AA1" w:rsidP="00AA1AA1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joint의 회전축을 매 프레임 연결된 body에 맞게 재구성해야 하는데 빠져있었음</w:t>
      </w:r>
    </w:p>
    <w:p w14:paraId="22D19A91" w14:textId="374FF4F1" w:rsidR="00AA1AA1" w:rsidRDefault="00AA1AA1" w:rsidP="00AA1AA1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회전 중심점 및 회전축을 constraint의 prepare 단계에서 지정</w:t>
      </w:r>
    </w:p>
    <w:p w14:paraId="3F9732BA" w14:textId="385F6A25" w:rsidR="00AA1AA1" w:rsidRDefault="000E28ED" w:rsidP="00AA1AA1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캐릭터의 skeleton에는 ragdoll body에 대응되는 bone이 아닌 자잘한 bone들이 있음</w:t>
      </w:r>
      <w:r>
        <w:rPr>
          <w:sz w:val="22"/>
        </w:rPr>
        <w:br/>
      </w:r>
      <w:r>
        <w:rPr>
          <w:rFonts w:hint="eastAsia"/>
          <w:sz w:val="22"/>
        </w:rPr>
        <w:t>(손가락, spine body와 연결된 bone 외에도 존재하는 spine bone 등)</w:t>
      </w:r>
    </w:p>
    <w:p w14:paraId="73D41F23" w14:textId="51354F22" w:rsidR="000E28ED" w:rsidRDefault="000E28ED" w:rsidP="000E28ED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 상 상대 변환을 구해놓아 ragdoll simulation 이후 상대 변환을 적용해</w:t>
      </w:r>
      <w:r>
        <w:rPr>
          <w:sz w:val="22"/>
        </w:rPr>
        <w:br/>
      </w:r>
      <w:r>
        <w:rPr>
          <w:rFonts w:hint="eastAsia"/>
          <w:sz w:val="22"/>
        </w:rPr>
        <w:t>ragdoll body와 대응되지 않는 bone들도 연결되어 영향을 받게끔 구현</w:t>
      </w:r>
    </w:p>
    <w:p w14:paraId="6E63C84B" w14:textId="3FF0A827" w:rsidR="009F09E4" w:rsidRDefault="009F09E4" w:rsidP="009F09E4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V</w:t>
      </w:r>
      <w:r>
        <w:rPr>
          <w:rFonts w:hint="eastAsia"/>
          <w:sz w:val="22"/>
        </w:rPr>
        <w:t>elocity solver와 position solver iteration 분리</w:t>
      </w:r>
    </w:p>
    <w:p w14:paraId="6E56DADF" w14:textId="62E4B8B4" w:rsidR="009F09E4" w:rsidRDefault="009F09E4" w:rsidP="009F09E4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기존에는 velocity solve와 position solve(split impulse)를 교차로 수행하며 수렴시켰음</w:t>
      </w:r>
    </w:p>
    <w:p w14:paraId="1E7A10DA" w14:textId="15FEAFE8" w:rsidR="009F09E4" w:rsidRDefault="009F09E4" w:rsidP="009F09E4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우리는 PGS solver 방식을 사용하는데, velocity solve 시 캐시에 충격량 및 각충격량을 </w:t>
      </w:r>
      <w:r w:rsidR="007550CA">
        <w:rPr>
          <w:rFonts w:hint="eastAsia"/>
          <w:sz w:val="22"/>
        </w:rPr>
        <w:t>적분하며</w:t>
      </w:r>
      <w:r>
        <w:rPr>
          <w:rFonts w:hint="eastAsia"/>
          <w:sz w:val="22"/>
        </w:rPr>
        <w:t xml:space="preserve"> 상대 속도나 상대 각속도를 </w:t>
      </w:r>
      <w:r w:rsidR="007550CA">
        <w:rPr>
          <w:rFonts w:hint="eastAsia"/>
          <w:sz w:val="22"/>
        </w:rPr>
        <w:t>수렴시킨다. 그런데 그 적분의 단위로 쓰이는</w:t>
      </w:r>
      <w:r w:rsidR="007550CA">
        <w:rPr>
          <w:sz w:val="22"/>
        </w:rPr>
        <w:br/>
      </w:r>
      <w:r w:rsidR="007550CA">
        <w:rPr>
          <w:rFonts w:hint="eastAsia"/>
          <w:sz w:val="22"/>
        </w:rPr>
        <w:t>기준값들이 상대적인 위치나 회전 값들을 사용하므로, 중간에 위치나 회전을 바꿔버리면 cache의 값들은 전부 의미가 없어진다.</w:t>
      </w:r>
    </w:p>
    <w:p w14:paraId="636AAF96" w14:textId="70FF3DC3" w:rsidR="007550CA" w:rsidRDefault="007550CA" w:rsidP="009F09E4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때문에 velocity solver iterations와 position solver iterations를 분리하여 별도로 횟수</w:t>
      </w:r>
      <w:r>
        <w:rPr>
          <w:sz w:val="22"/>
        </w:rPr>
        <w:br/>
      </w:r>
      <w:r>
        <w:rPr>
          <w:rFonts w:hint="eastAsia"/>
          <w:sz w:val="22"/>
        </w:rPr>
        <w:t>설정 및 처리하도록 한다.</w:t>
      </w:r>
    </w:p>
    <w:p w14:paraId="67E98193" w14:textId="6A877601" w:rsidR="007550CA" w:rsidRDefault="007550CA" w:rsidP="007550CA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test용 객체 구현 </w:t>
      </w:r>
    </w:p>
    <w:p w14:paraId="13715B91" w14:textId="008EA01B" w:rsidR="007550CA" w:rsidRDefault="007550CA" w:rsidP="007550CA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현재 ragdoll simulation은 너무 물리적 결과가 혼란스럽기 때문에 joint 개수가 적은</w:t>
      </w:r>
      <w:r>
        <w:rPr>
          <w:sz w:val="22"/>
        </w:rPr>
        <w:br/>
      </w:r>
      <w:r>
        <w:rPr>
          <w:rFonts w:hint="eastAsia"/>
          <w:sz w:val="22"/>
        </w:rPr>
        <w:lastRenderedPageBreak/>
        <w:t>간단한 실험용 객체들부터 만들어서 디버깅해보도록 한다.</w:t>
      </w:r>
    </w:p>
    <w:p w14:paraId="77C977A8" w14:textId="08B06F15" w:rsidR="007550CA" w:rsidRDefault="007550CA" w:rsidP="007550CA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Pendulum (ball-socket joint 1개, 진자 운동 관찰)</w:t>
      </w:r>
      <w:r w:rsidR="00534BF8">
        <w:rPr>
          <w:sz w:val="22"/>
        </w:rPr>
        <w:br/>
      </w:r>
      <w:r w:rsidR="00534BF8">
        <w:rPr>
          <w:noProof/>
          <w:sz w:val="22"/>
        </w:rPr>
        <w:drawing>
          <wp:inline distT="0" distB="0" distL="0" distR="0" wp14:anchorId="73A222A9" wp14:editId="0F1400BF">
            <wp:extent cx="4632682" cy="3600000"/>
            <wp:effectExtent l="0" t="0" r="0" b="635"/>
            <wp:docPr id="15231911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91141" name="그림 15231911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68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9E47" w14:textId="3E69706A" w:rsidR="007550CA" w:rsidRDefault="007550CA" w:rsidP="007550CA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DoublePendulum (ball-socket joint 2개, 연결된 진자 운동 관찰)</w:t>
      </w:r>
      <w:r w:rsidR="00534BF8">
        <w:rPr>
          <w:sz w:val="22"/>
        </w:rPr>
        <w:br/>
      </w:r>
      <w:r w:rsidR="00534BF8">
        <w:rPr>
          <w:noProof/>
          <w:sz w:val="22"/>
        </w:rPr>
        <w:drawing>
          <wp:inline distT="0" distB="0" distL="0" distR="0" wp14:anchorId="6E0A6DB1" wp14:editId="4CD4B052">
            <wp:extent cx="4606627" cy="3600000"/>
            <wp:effectExtent l="0" t="0" r="3810" b="635"/>
            <wp:docPr id="21295325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2587" name="그림 21295325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62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B300" w14:textId="77777777" w:rsidR="00534BF8" w:rsidRDefault="00534BF8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673BA90B" w14:textId="4351CE57" w:rsidR="007550CA" w:rsidRDefault="007550CA" w:rsidP="007550CA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Door (hinge joint 1개, 경첩과 같은 효과 관찰)</w:t>
      </w:r>
      <w:r w:rsidR="00534BF8">
        <w:rPr>
          <w:sz w:val="22"/>
        </w:rPr>
        <w:br/>
      </w:r>
      <w:r w:rsidR="00534BF8">
        <w:rPr>
          <w:noProof/>
          <w:sz w:val="22"/>
        </w:rPr>
        <w:drawing>
          <wp:inline distT="0" distB="0" distL="0" distR="0" wp14:anchorId="59B7BEEC" wp14:editId="7B2B3309">
            <wp:extent cx="4571969" cy="3600000"/>
            <wp:effectExtent l="0" t="0" r="635" b="635"/>
            <wp:docPr id="133816290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2908" name="그림 13381629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96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7083" w14:textId="6A5DF963" w:rsidR="007550CA" w:rsidRDefault="007550CA" w:rsidP="007550CA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Cone-Twist Arm (cone-twist joint 1개, 어깨-팔과 같은 움직임 관찰)</w:t>
      </w:r>
      <w:r w:rsidR="00534BF8">
        <w:rPr>
          <w:sz w:val="22"/>
        </w:rPr>
        <w:br/>
      </w:r>
      <w:r w:rsidR="00534BF8">
        <w:rPr>
          <w:noProof/>
          <w:sz w:val="22"/>
        </w:rPr>
        <w:drawing>
          <wp:inline distT="0" distB="0" distL="0" distR="0" wp14:anchorId="32353909" wp14:editId="6E30258A">
            <wp:extent cx="4628698" cy="3600000"/>
            <wp:effectExtent l="0" t="0" r="635" b="635"/>
            <wp:docPr id="62344321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3212" name="그림 6234432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69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45B3" w14:textId="77777777" w:rsidR="00534BF8" w:rsidRDefault="00534BF8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5ED108E5" w14:textId="2229A100" w:rsidR="007550CA" w:rsidRDefault="007550CA" w:rsidP="007550CA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Cone-Twist Chain (cone-twist joint 5개, 체인 관찰)</w:t>
      </w:r>
      <w:r w:rsidR="00534BF8">
        <w:rPr>
          <w:sz w:val="22"/>
        </w:rPr>
        <w:br/>
      </w:r>
      <w:r w:rsidR="00534BF8">
        <w:rPr>
          <w:noProof/>
          <w:sz w:val="22"/>
        </w:rPr>
        <w:drawing>
          <wp:inline distT="0" distB="0" distL="0" distR="0" wp14:anchorId="3212430F" wp14:editId="0C7B9193">
            <wp:extent cx="4626424" cy="3600000"/>
            <wp:effectExtent l="0" t="0" r="3175" b="635"/>
            <wp:docPr id="137262370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23703" name="그림 13726237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42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9EC6" w14:textId="14E74206" w:rsidR="007550CA" w:rsidRDefault="007550CA" w:rsidP="007550CA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랜덤한 충격량을 줬을 때 움직임을 관찰하여 자연스러운지 본다.</w:t>
      </w:r>
    </w:p>
    <w:p w14:paraId="52F8C5BD" w14:textId="34EA49DB" w:rsidR="00534BF8" w:rsidRDefault="00534BF8" w:rsidP="007550CA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다음과 같은 문제들이 있었다.</w:t>
      </w:r>
    </w:p>
    <w:p w14:paraId="3B583CF6" w14:textId="07111584" w:rsidR="00534BF8" w:rsidRDefault="00534BF8" w:rsidP="00534BF8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door의 경우 직접 충돌 시 플레이어를 하늘로 날려보낼 만큼 강력한 비정상적</w:t>
      </w:r>
      <w:r>
        <w:rPr>
          <w:sz w:val="22"/>
        </w:rPr>
        <w:br/>
      </w:r>
      <w:r>
        <w:rPr>
          <w:rFonts w:hint="eastAsia"/>
          <w:sz w:val="22"/>
        </w:rPr>
        <w:t>피드백 발생 (추산한 충격량이 아님)</w:t>
      </w:r>
    </w:p>
    <w:p w14:paraId="21FCD1EB" w14:textId="09E3B9DE" w:rsidR="00534BF8" w:rsidRDefault="00534BF8" w:rsidP="00534BF8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cone-twist arm의 경우 cone 각도가 임계치를 넘으면 cone을 아예 벗어나 큰 각도로 여러 번 회전하다가 수렴</w:t>
      </w:r>
    </w:p>
    <w:p w14:paraId="3ECADBDE" w14:textId="0892E89F" w:rsidR="00534BF8" w:rsidRDefault="00534BF8" w:rsidP="00534BF8">
      <w:pPr>
        <w:pStyle w:val="a3"/>
        <w:numPr>
          <w:ilvl w:val="3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cone-twist chain의 경우 ragdoll body처럼 뒤틀려서 마구 회전함과 더불어</w:t>
      </w:r>
      <w:r>
        <w:rPr>
          <w:sz w:val="22"/>
        </w:rPr>
        <w:br/>
      </w:r>
      <w:r>
        <w:rPr>
          <w:rFonts w:hint="eastAsia"/>
          <w:sz w:val="22"/>
        </w:rPr>
        <w:t>중간중간 가상의 힘을 받아 튀어오르는 듯한 증상 생김</w:t>
      </w:r>
      <w:r>
        <w:rPr>
          <w:sz w:val="22"/>
        </w:rPr>
        <w:br/>
      </w:r>
      <w:r>
        <w:rPr>
          <w:rFonts w:hint="eastAsia"/>
          <w:sz w:val="22"/>
        </w:rPr>
        <w:t>(solvePosition의 side-effect로 추정)</w:t>
      </w:r>
    </w:p>
    <w:p w14:paraId="2624B60B" w14:textId="77777777" w:rsidR="00534BF8" w:rsidRPr="0015747F" w:rsidRDefault="00534BF8" w:rsidP="00534BF8">
      <w:pPr>
        <w:pStyle w:val="a3"/>
        <w:ind w:leftChars="0" w:left="2000"/>
        <w:jc w:val="left"/>
        <w:rPr>
          <w:sz w:val="22"/>
        </w:rPr>
      </w:pPr>
    </w:p>
    <w:p w14:paraId="6DD72DD0" w14:textId="77777777" w:rsidR="00CF7E70" w:rsidRDefault="00F92C78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37097A3D" w14:textId="77777777" w:rsidR="007C3246" w:rsidRDefault="007C3246" w:rsidP="007C3246">
      <w:pPr>
        <w:ind w:leftChars="200" w:left="400"/>
        <w:jc w:val="left"/>
        <w:rPr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>
        <w:rPr>
          <w:rFonts w:hint="eastAsia"/>
          <w:b/>
          <w:bCs/>
          <w:sz w:val="18"/>
          <w:szCs w:val="20"/>
        </w:rPr>
        <w:t>Particle System: Trail 구현</w:t>
      </w:r>
    </w:p>
    <w:p w14:paraId="01A358D8" w14:textId="77777777" w:rsidR="007C3246" w:rsidRDefault="007C3246" w:rsidP="007C3246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>
        <w:rPr>
          <w:rFonts w:hint="eastAsia"/>
          <w:b/>
          <w:bCs/>
          <w:sz w:val="18"/>
          <w:szCs w:val="20"/>
        </w:rPr>
        <w:t xml:space="preserve">Crystals crossfade, Red Energy explosion Effect 임포트 </w:t>
      </w:r>
    </w:p>
    <w:p w14:paraId="59774530" w14:textId="77777777" w:rsidR="00CF7E70" w:rsidRDefault="00F92C78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4FA62AAA" w14:textId="77777777" w:rsidR="00CF7E70" w:rsidRDefault="00F92C78">
      <w:r>
        <w:br w:type="page"/>
      </w:r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4248265D" w14:textId="77777777" w:rsidR="003278D3" w:rsidRPr="009C47C8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9C47C8">
        <w:rPr>
          <w:rFonts w:hint="eastAsia"/>
          <w:b/>
        </w:rPr>
        <w:t>S</w:t>
      </w:r>
      <w:r w:rsidRPr="009C47C8">
        <w:rPr>
          <w:b/>
        </w:rPr>
        <w:t xml:space="preserve">eparation force </w:t>
      </w:r>
      <w:r w:rsidRPr="009C47C8">
        <w:rPr>
          <w:rFonts w:hint="eastAsia"/>
          <w:b/>
        </w:rPr>
        <w:t>적용 방식 수정</w:t>
      </w:r>
    </w:p>
    <w:p w14:paraId="64F48C15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proofErr w:type="gramStart"/>
      <w:r>
        <w:rPr>
          <w:rFonts w:hint="eastAsia"/>
        </w:rPr>
        <w:t>C</w:t>
      </w:r>
      <w:r>
        <w:t>hase /</w:t>
      </w:r>
      <w:proofErr w:type="gramEnd"/>
      <w:r>
        <w:t xml:space="preserve"> Return </w:t>
      </w:r>
      <w:r>
        <w:rPr>
          <w:rFonts w:hint="eastAsia"/>
        </w:rPr>
        <w:t>상태에서 분리 힘의 수직 성분만 적용하도록 수정하였다.</w:t>
      </w:r>
      <w:r>
        <w:br/>
      </w:r>
      <w:r>
        <w:rPr>
          <w:rFonts w:hint="eastAsia"/>
        </w:rPr>
        <w:t>추격 방향의 역방향 힘이 속도를 감소시키던 문제를 해결하였다.</w:t>
      </w:r>
      <w:r>
        <w:br/>
      </w:r>
      <w:r w:rsidRPr="002963CA">
        <w:t>NPC들이 서로 겹치려 할 경우 자연스럽게 밀어내며 이동하고, 정면 충돌 시 멈추는 대신 서로를 피해 지나가도록 개선하였다.</w:t>
      </w:r>
    </w:p>
    <w:p w14:paraId="14AEFAB7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A</w:t>
      </w:r>
      <w:r>
        <w:t xml:space="preserve">ttackWindup </w:t>
      </w:r>
      <w:r>
        <w:rPr>
          <w:rFonts w:hint="eastAsia"/>
        </w:rPr>
        <w:t>상태의 불필요한 방향 보정 로직을 제거했다.</w:t>
      </w:r>
      <w:r>
        <w:br/>
      </w:r>
      <w:r w:rsidRPr="00066F9A">
        <w:rPr>
          <w:rFonts w:hint="eastAsia"/>
        </w:rPr>
        <w:t>공격</w:t>
      </w:r>
      <w:r w:rsidRPr="00066F9A">
        <w:t xml:space="preserve"> 시전 중 NPC들의 방향이 부자연스럽게 틀어지는 현상을 개선하였다</w:t>
      </w:r>
      <w:r>
        <w:rPr>
          <w:rFonts w:hint="eastAsia"/>
        </w:rPr>
        <w:t>.</w:t>
      </w:r>
    </w:p>
    <w:p w14:paraId="17D50657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t xml:space="preserve">AttackRecover </w:t>
      </w:r>
      <w:r>
        <w:rPr>
          <w:rFonts w:hint="eastAsia"/>
        </w:rPr>
        <w:t>상태에선</w:t>
      </w:r>
    </w:p>
    <w:p w14:paraId="6260F27F" w14:textId="77777777" w:rsidR="003278D3" w:rsidRDefault="003278D3" w:rsidP="003278D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드리프트 처리와 과밀 판정을 분리하였다.</w:t>
      </w:r>
    </w:p>
    <w:p w14:paraId="3C43E97F" w14:textId="77777777" w:rsidR="003278D3" w:rsidRDefault="003278D3" w:rsidP="003278D3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>공격</w:t>
      </w:r>
      <w:r>
        <w:t xml:space="preserve"> 시전 중 매 틱 separation radius를 사용해 반발력을 계산하던 기존 방식은 NPC들이 과도하게 밀려나는 문제가 있었다.</w:t>
      </w:r>
      <w:r>
        <w:br/>
      </w:r>
      <w:r>
        <w:rPr>
          <w:rFonts w:hint="eastAsia"/>
        </w:rPr>
        <w:t>이를</w:t>
      </w:r>
      <w:r>
        <w:t xml:space="preserve"> 해결하기 위해 실제 몸 크기에 해당하는 body radius 기반의 최소 반발만 적용하여 자연스러운 움직임을 구현하였다.</w:t>
      </w:r>
      <w:r>
        <w:br/>
      </w:r>
      <w:r>
        <w:rPr>
          <w:rFonts w:hint="eastAsia"/>
        </w:rPr>
        <w:t>또한</w:t>
      </w:r>
      <w:r>
        <w:t xml:space="preserve"> AttackRecover 상태 종료 이후에만 separation radius를 이용해 밀집 여부를 판정하고, 필요 시 서로 밀어내도록 수정하였다.</w:t>
      </w:r>
    </w:p>
    <w:p w14:paraId="1461948A" w14:textId="77777777" w:rsidR="003278D3" w:rsidRPr="007B17AD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b/>
        </w:rPr>
        <w:t xml:space="preserve">NPC </w:t>
      </w:r>
      <w:r w:rsidRPr="007B17AD">
        <w:rPr>
          <w:rFonts w:hint="eastAsia"/>
          <w:b/>
        </w:rPr>
        <w:t>반응 딜레이 시스템</w:t>
      </w:r>
    </w:p>
    <w:tbl>
      <w:tblPr>
        <w:tblStyle w:val="a8"/>
        <w:tblpPr w:leftFromText="142" w:rightFromText="142" w:vertAnchor="text" w:horzAnchor="margin" w:tblpXSpec="center" w:tblpY="1546"/>
        <w:tblW w:w="0" w:type="auto"/>
        <w:tblLook w:val="04A0" w:firstRow="1" w:lastRow="0" w:firstColumn="1" w:lastColumn="0" w:noHBand="0" w:noVBand="1"/>
      </w:tblPr>
      <w:tblGrid>
        <w:gridCol w:w="3908"/>
        <w:gridCol w:w="3908"/>
      </w:tblGrid>
      <w:tr w:rsidR="003278D3" w14:paraId="7FEB246B" w14:textId="77777777" w:rsidTr="003278D3">
        <w:tc>
          <w:tcPr>
            <w:tcW w:w="3908" w:type="dxa"/>
          </w:tcPr>
          <w:p w14:paraId="7D8D705D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상태 전이</w:t>
            </w:r>
          </w:p>
        </w:tc>
        <w:tc>
          <w:tcPr>
            <w:tcW w:w="3908" w:type="dxa"/>
          </w:tcPr>
          <w:p w14:paraId="361C8A1C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딜레이</w:t>
            </w:r>
          </w:p>
        </w:tc>
      </w:tr>
      <w:tr w:rsidR="003278D3" w14:paraId="7C0E1F84" w14:textId="77777777" w:rsidTr="003278D3">
        <w:tc>
          <w:tcPr>
            <w:tcW w:w="3908" w:type="dxa"/>
          </w:tcPr>
          <w:p w14:paraId="7AE10B50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I</w:t>
            </w:r>
            <w:r>
              <w:t>dle -&gt; Chase</w:t>
            </w:r>
          </w:p>
        </w:tc>
        <w:tc>
          <w:tcPr>
            <w:tcW w:w="3908" w:type="dxa"/>
          </w:tcPr>
          <w:p w14:paraId="267BF260" w14:textId="77777777" w:rsidR="003278D3" w:rsidRDefault="003278D3" w:rsidP="003278D3">
            <w:r>
              <w:rPr>
                <w:rFonts w:hint="eastAsia"/>
              </w:rPr>
              <w:t>0</w:t>
            </w:r>
            <w:r>
              <w:t xml:space="preserve"> ~ 0.3</w:t>
            </w:r>
            <w:r>
              <w:rPr>
                <w:rFonts w:hint="eastAsia"/>
              </w:rPr>
              <w:t>초</w:t>
            </w:r>
          </w:p>
        </w:tc>
      </w:tr>
      <w:tr w:rsidR="003278D3" w14:paraId="10EFA174" w14:textId="77777777" w:rsidTr="003278D3">
        <w:tc>
          <w:tcPr>
            <w:tcW w:w="3908" w:type="dxa"/>
          </w:tcPr>
          <w:p w14:paraId="44DC1891" w14:textId="77777777" w:rsidR="003278D3" w:rsidRDefault="003278D3" w:rsidP="003278D3">
            <w:pPr>
              <w:pStyle w:val="a3"/>
              <w:ind w:leftChars="0" w:left="0"/>
            </w:pPr>
            <w:r>
              <w:rPr>
                <w:rFonts w:hint="eastAsia"/>
              </w:rPr>
              <w:t>I</w:t>
            </w:r>
            <w:r>
              <w:t>dle -&gt; Investigate</w:t>
            </w:r>
          </w:p>
        </w:tc>
        <w:tc>
          <w:tcPr>
            <w:tcW w:w="3908" w:type="dxa"/>
          </w:tcPr>
          <w:p w14:paraId="4AA75834" w14:textId="77777777" w:rsidR="003278D3" w:rsidRDefault="003278D3" w:rsidP="003278D3">
            <w:pPr>
              <w:pStyle w:val="a3"/>
              <w:numPr>
                <w:ilvl w:val="0"/>
                <w:numId w:val="5"/>
              </w:numPr>
              <w:ind w:leftChars="0"/>
            </w:pPr>
            <w:r>
              <w:t>~ 2.0</w:t>
            </w:r>
            <w:r>
              <w:rPr>
                <w:rFonts w:hint="eastAsia"/>
              </w:rPr>
              <w:t>초</w:t>
            </w:r>
          </w:p>
        </w:tc>
      </w:tr>
    </w:tbl>
    <w:p w14:paraId="7A4114D9" w14:textId="4F84CEB4" w:rsidR="003278D3" w:rsidRDefault="003278D3" w:rsidP="003278D3">
      <w:pPr>
        <w:pStyle w:val="a3"/>
        <w:numPr>
          <w:ilvl w:val="1"/>
          <w:numId w:val="4"/>
        </w:numPr>
        <w:ind w:leftChars="0"/>
      </w:pPr>
      <w:r>
        <w:t>Idle 상태의 NPC들이 동시에 반응하는 현상을 줄이기 위해 랜덤 반응 지연 시스템을</w:t>
      </w:r>
      <w:r>
        <w:br/>
        <w:t>추가하였다.</w:t>
      </w:r>
      <w:r>
        <w:br/>
      </w:r>
      <w:r>
        <w:rPr>
          <w:rFonts w:hint="eastAsia"/>
        </w:rPr>
        <w:t>이를</w:t>
      </w:r>
      <w:r>
        <w:t xml:space="preserve"> 통해 집단 행동의 기계적인 느낌을 완화하고 보다 자연스러운 반응 흐름을</w:t>
      </w:r>
      <w:r>
        <w:br/>
        <w:t>구현하였다.</w:t>
      </w:r>
      <w:r>
        <w:br/>
      </w:r>
      <w:r>
        <w:br/>
      </w:r>
      <w:r>
        <w:br/>
      </w:r>
    </w:p>
    <w:p w14:paraId="2DC9D027" w14:textId="77777777" w:rsidR="003278D3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rFonts w:hint="eastAsia"/>
          <w:b/>
        </w:rPr>
        <w:t>고블린 시체 소멸 및 리스폰</w:t>
      </w:r>
    </w:p>
    <w:p w14:paraId="324343CE" w14:textId="77777777" w:rsidR="003278D3" w:rsidRPr="007C668D" w:rsidRDefault="003278D3" w:rsidP="003278D3">
      <w:pPr>
        <w:pStyle w:val="a3"/>
        <w:numPr>
          <w:ilvl w:val="1"/>
          <w:numId w:val="4"/>
        </w:numPr>
        <w:ind w:leftChars="0"/>
      </w:pPr>
      <w:r w:rsidRPr="007C668D">
        <w:t>NPC 사망 이후 일정 시간</w:t>
      </w:r>
      <w:r>
        <w:rPr>
          <w:rFonts w:hint="eastAsia"/>
        </w:rPr>
        <w:t>(</w:t>
      </w:r>
      <w:r>
        <w:t>15</w:t>
      </w:r>
      <w:r>
        <w:rPr>
          <w:rFonts w:hint="eastAsia"/>
        </w:rPr>
        <w:t>초)</w:t>
      </w:r>
      <w:r w:rsidRPr="007C668D">
        <w:t>이 지나면 시체를 제거하고,</w:t>
      </w:r>
      <w:r>
        <w:br/>
      </w:r>
      <w:r w:rsidRPr="007C668D">
        <w:t>설정된 시간 후 스폰 위치에서 리스폰되도록 구현하였다.</w:t>
      </w:r>
    </w:p>
    <w:p w14:paraId="598D154B" w14:textId="77777777" w:rsidR="003278D3" w:rsidRPr="007B17AD" w:rsidRDefault="003278D3" w:rsidP="003278D3">
      <w:pPr>
        <w:pStyle w:val="a3"/>
        <w:numPr>
          <w:ilvl w:val="0"/>
          <w:numId w:val="4"/>
        </w:numPr>
        <w:ind w:leftChars="0"/>
        <w:rPr>
          <w:b/>
        </w:rPr>
      </w:pPr>
      <w:r w:rsidRPr="007B17AD">
        <w:rPr>
          <w:rFonts w:hint="eastAsia"/>
          <w:b/>
        </w:rPr>
        <w:t>N</w:t>
      </w:r>
      <w:r w:rsidRPr="007B17AD">
        <w:rPr>
          <w:b/>
        </w:rPr>
        <w:t xml:space="preserve">PC AI </w:t>
      </w:r>
      <w:r w:rsidRPr="007B17AD">
        <w:rPr>
          <w:rFonts w:hint="eastAsia"/>
          <w:b/>
        </w:rPr>
        <w:t>시뮬레이터 전술-포위 구현</w:t>
      </w:r>
    </w:p>
    <w:p w14:paraId="1476C7D3" w14:textId="77777777" w:rsidR="003278D3" w:rsidRDefault="003278D3" w:rsidP="003278D3">
      <w:pPr>
        <w:pStyle w:val="a3"/>
        <w:numPr>
          <w:ilvl w:val="1"/>
          <w:numId w:val="4"/>
        </w:numPr>
        <w:ind w:leftChars="0"/>
      </w:pPr>
      <w:r w:rsidRPr="00B835B7">
        <w:rPr>
          <w:rFonts w:hint="eastAsia"/>
        </w:rPr>
        <w:t>시뮬레이션</w:t>
      </w:r>
      <w:r w:rsidRPr="00B835B7">
        <w:t xml:space="preserve"> 시작 시 중간보스의 명령에 따라 각 Squad가 지정된 대형을</w:t>
      </w:r>
      <w:r>
        <w:br/>
      </w:r>
      <w:r w:rsidRPr="00B835B7">
        <w:t>형성하도록 구현하였다.</w:t>
      </w:r>
    </w:p>
    <w:p w14:paraId="21EA0767" w14:textId="77777777" w:rsidR="00DC0C37" w:rsidRDefault="003278D3" w:rsidP="00DC0C37">
      <w:pPr>
        <w:pStyle w:val="a3"/>
        <w:numPr>
          <w:ilvl w:val="1"/>
          <w:numId w:val="4"/>
        </w:numPr>
        <w:ind w:leftChars="0"/>
      </w:pPr>
      <w:r w:rsidRPr="00B835B7">
        <w:rPr>
          <w:rFonts w:hint="eastAsia"/>
        </w:rPr>
        <w:t>모든</w:t>
      </w:r>
      <w:r w:rsidRPr="00B835B7">
        <w:t xml:space="preserve"> Squad가 대형을 완료하면 중간보스가 플레이어에 대한 Chase 명령을 내리고, Squad 단위로 플레이어를 추격 및 공격하도록 구현하였다</w:t>
      </w:r>
      <w:r>
        <w:rPr>
          <w:rFonts w:hint="eastAsia"/>
        </w:rPr>
        <w:t>.</w:t>
      </w:r>
    </w:p>
    <w:p w14:paraId="343D5C9B" w14:textId="5D1CBCE1" w:rsidR="00CF7E70" w:rsidRPr="00DF1289" w:rsidRDefault="003278D3" w:rsidP="00DF1289">
      <w:pPr>
        <w:pStyle w:val="a3"/>
        <w:numPr>
          <w:ilvl w:val="1"/>
          <w:numId w:val="4"/>
        </w:numPr>
        <w:ind w:leftChars="0"/>
      </w:pPr>
      <w:r w:rsidRPr="001962DD">
        <w:rPr>
          <w:rFonts w:hint="eastAsia"/>
        </w:rPr>
        <w:t>중간보스의</w:t>
      </w:r>
      <w:r w:rsidRPr="001962DD">
        <w:t xml:space="preserve"> HP가 70% 미만이 되거나 특정 Squad의 생존 인원이 80% 이하로 감소할 경우, 전술 행동이 활성화되도록 구현하였다</w:t>
      </w:r>
      <w:r>
        <w:rPr>
          <w:rFonts w:hint="eastAsia"/>
        </w:rPr>
        <w:t>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4AB71EFA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30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7CDDCA8B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7846C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534BF8">
              <w:rPr>
                <w:rFonts w:hint="eastAsia"/>
                <w:b/>
              </w:rPr>
              <w:t>12</w:t>
            </w:r>
            <w:r>
              <w:rPr>
                <w:rFonts w:hint="eastAsia"/>
                <w:b/>
              </w:rPr>
              <w:t>. ~ 2026.05.</w:t>
            </w:r>
            <w:r w:rsidR="007846C7">
              <w:rPr>
                <w:rFonts w:hint="eastAsia"/>
                <w:b/>
              </w:rPr>
              <w:t>1</w:t>
            </w:r>
            <w:r w:rsidR="00534BF8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7416DEAE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A4429A">
              <w:rPr>
                <w:rFonts w:hint="eastAsia"/>
                <w:b/>
                <w:bCs/>
                <w:szCs w:val="20"/>
              </w:rPr>
              <w:t>나머지 전술 구현</w:t>
            </w:r>
          </w:p>
          <w:p w14:paraId="147F18B1" w14:textId="411BC90E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 Ragdoll Physics 구현, 스킬 스크립트 설계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806731">
              <w:rPr>
                <w:rFonts w:hint="eastAsia"/>
                <w:b/>
                <w:bCs/>
                <w:szCs w:val="20"/>
              </w:rPr>
              <w:t>궁수 이펙트 추가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42EF" w14:textId="77777777" w:rsidR="00B86E6C" w:rsidRDefault="00B86E6C" w:rsidP="003B18FD">
      <w:pPr>
        <w:spacing w:after="0" w:line="240" w:lineRule="auto"/>
      </w:pPr>
      <w:r>
        <w:separator/>
      </w:r>
    </w:p>
  </w:endnote>
  <w:endnote w:type="continuationSeparator" w:id="0">
    <w:p w14:paraId="26A02900" w14:textId="77777777" w:rsidR="00B86E6C" w:rsidRDefault="00B86E6C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80FE" w14:textId="77777777" w:rsidR="00B86E6C" w:rsidRDefault="00B86E6C" w:rsidP="003B18FD">
      <w:pPr>
        <w:spacing w:after="0" w:line="240" w:lineRule="auto"/>
      </w:pPr>
      <w:r>
        <w:separator/>
      </w:r>
    </w:p>
  </w:footnote>
  <w:footnote w:type="continuationSeparator" w:id="0">
    <w:p w14:paraId="50E8160A" w14:textId="77777777" w:rsidR="00B86E6C" w:rsidRDefault="00B86E6C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154107863">
    <w:abstractNumId w:val="1"/>
  </w:num>
  <w:num w:numId="2" w16cid:durableId="1036543306">
    <w:abstractNumId w:val="2"/>
  </w:num>
  <w:num w:numId="3" w16cid:durableId="8801478">
    <w:abstractNumId w:val="0"/>
  </w:num>
  <w:num w:numId="4" w16cid:durableId="1688870394">
    <w:abstractNumId w:val="3"/>
  </w:num>
  <w:num w:numId="5" w16cid:durableId="2540192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C20C2"/>
    <w:rsid w:val="000C224B"/>
    <w:rsid w:val="000E28ED"/>
    <w:rsid w:val="0010458B"/>
    <w:rsid w:val="0015747F"/>
    <w:rsid w:val="00306D95"/>
    <w:rsid w:val="003278D3"/>
    <w:rsid w:val="003B18FD"/>
    <w:rsid w:val="0040074D"/>
    <w:rsid w:val="00480FAA"/>
    <w:rsid w:val="004E0C47"/>
    <w:rsid w:val="0052440F"/>
    <w:rsid w:val="00534BF8"/>
    <w:rsid w:val="007550CA"/>
    <w:rsid w:val="007846C7"/>
    <w:rsid w:val="007C3246"/>
    <w:rsid w:val="00806731"/>
    <w:rsid w:val="00823ECD"/>
    <w:rsid w:val="008832D7"/>
    <w:rsid w:val="008A3351"/>
    <w:rsid w:val="00985D17"/>
    <w:rsid w:val="009A3BE5"/>
    <w:rsid w:val="009F09E4"/>
    <w:rsid w:val="00A4429A"/>
    <w:rsid w:val="00A50ACC"/>
    <w:rsid w:val="00AA1AA1"/>
    <w:rsid w:val="00B86E6C"/>
    <w:rsid w:val="00CB05AE"/>
    <w:rsid w:val="00CF7E70"/>
    <w:rsid w:val="00D5128A"/>
    <w:rsid w:val="00DA0D18"/>
    <w:rsid w:val="00DC0C37"/>
    <w:rsid w:val="00DF1289"/>
    <w:rsid w:val="00E6178F"/>
    <w:rsid w:val="00EF7664"/>
    <w:rsid w:val="00F92C78"/>
    <w:rsid w:val="00FA11A7"/>
    <w:rsid w:val="00F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2026-05-21T07:40:00Z</dcterms:modified>
  <cp:version>1300.0100.01</cp:version>
</cp:coreProperties>
</file>