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84D14" w14:paraId="4FDF4F63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3C3667E" w14:textId="77777777" w:rsidR="00B84D14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4A3F9FA7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5DCA622" w14:textId="77777777" w:rsidR="00B84D14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7CDE1F5E" w14:textId="77777777" w:rsidR="00B84D14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7066621D" w14:textId="77777777" w:rsidR="00B84D14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22CEF43D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787C8BD1" w14:textId="77777777" w:rsidR="00B84D14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5D0CD1F3" w14:textId="77777777" w:rsidR="00B84D1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B84D14" w14:paraId="19245BE1" w14:textId="77777777">
        <w:trPr>
          <w:trHeight w:val="648"/>
        </w:trPr>
        <w:tc>
          <w:tcPr>
            <w:tcW w:w="1744" w:type="dxa"/>
            <w:vAlign w:val="center"/>
          </w:tcPr>
          <w:p w14:paraId="44F56953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5D65F42" w14:textId="2186CCD4" w:rsidR="00B84D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 w:rsidR="00BC7D2F">
              <w:rPr>
                <w:rFonts w:hint="eastAsia"/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5C11331A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AE25B44" w14:textId="0AC603E5" w:rsidR="00B84D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2025.12.</w:t>
            </w:r>
            <w:r w:rsidR="00BC7D2F"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. ~ 2025.12.</w:t>
            </w:r>
            <w:r w:rsidR="00BC7D2F">
              <w:rPr>
                <w:rFonts w:hint="eastAsia"/>
                <w:b/>
              </w:rPr>
              <w:t>21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78D40BFA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79DC7293" w14:textId="77777777" w:rsidR="00B84D14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B84D14" w14:paraId="7CAA0200" w14:textId="77777777">
        <w:trPr>
          <w:trHeight w:val="1266"/>
        </w:trPr>
        <w:tc>
          <w:tcPr>
            <w:tcW w:w="1744" w:type="dxa"/>
            <w:vAlign w:val="center"/>
          </w:tcPr>
          <w:p w14:paraId="22E57E90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9351A26" w14:textId="41B9018A" w:rsidR="00B84D14" w:rsidRDefault="00000000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BF65C5">
              <w:rPr>
                <w:rFonts w:hint="eastAsia"/>
                <w:b/>
              </w:rPr>
              <w:t>idle 상태에서 사격 시 조준을 먼저 하도록 구현,</w:t>
            </w:r>
            <w:r w:rsidR="00BF65C5">
              <w:rPr>
                <w:b/>
              </w:rPr>
              <w:br/>
            </w:r>
            <w:r w:rsidR="00BC7D2F">
              <w:rPr>
                <w:rFonts w:hint="eastAsia"/>
                <w:b/>
              </w:rPr>
              <w:t>서버에서 전달된 패킷 기반으로 이펙트 재생,</w:t>
            </w:r>
            <w:r w:rsidR="00BF65C5">
              <w:rPr>
                <w:rFonts w:hint="eastAsia"/>
                <w:b/>
              </w:rPr>
              <w:t xml:space="preserve"> </w:t>
            </w:r>
            <w:r w:rsidR="00BC7D2F">
              <w:rPr>
                <w:rFonts w:hint="eastAsia"/>
                <w:b/>
              </w:rPr>
              <w:t>애니메이션 업데이트 도중 프로세스가 죽는 버그 수정</w:t>
            </w:r>
          </w:p>
          <w:p w14:paraId="65391AB7" w14:textId="77777777" w:rsidR="00B84D14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 이동 동기화 마무리 작업</w:t>
            </w:r>
          </w:p>
          <w:p w14:paraId="5AC2C26F" w14:textId="101863D8" w:rsidR="00B84D14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 w:rsidR="00BC7D2F">
              <w:rPr>
                <w:rFonts w:hint="eastAsia"/>
                <w:b/>
                <w:bCs/>
                <w:szCs w:val="20"/>
              </w:rPr>
              <w:t xml:space="preserve"> ui 객체 하나마다 fence wait 하면서 렌더링하던 성능 병목 수정, 크로스헤어 구현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</w:p>
        </w:tc>
      </w:tr>
    </w:tbl>
    <w:p w14:paraId="211BA680" w14:textId="77777777" w:rsidR="00B84D14" w:rsidRDefault="00B84D14">
      <w:pPr>
        <w:rPr>
          <w:b/>
          <w:sz w:val="22"/>
        </w:rPr>
      </w:pPr>
    </w:p>
    <w:p w14:paraId="3CCF3093" w14:textId="77777777" w:rsidR="00B84D14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73875A74" w14:textId="77777777" w:rsidR="00B84D1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5D638D68" w14:textId="16A33042" w:rsidR="00BF65C5" w:rsidRDefault="00BF65C5" w:rsidP="00BC7D2F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rPr>
          <w:sz w:val="22"/>
          <w:szCs w:val="24"/>
        </w:rPr>
        <w:t>I</w:t>
      </w:r>
      <w:r>
        <w:rPr>
          <w:rFonts w:hint="eastAsia"/>
          <w:sz w:val="22"/>
          <w:szCs w:val="24"/>
        </w:rPr>
        <w:t>dle 상태에서 사격 시 조준을 먼저 하도록 구현</w:t>
      </w:r>
    </w:p>
    <w:p w14:paraId="1F872989" w14:textId="670BD35B" w:rsidR="00BF65C5" w:rsidRDefault="00BF65C5" w:rsidP="00BF65C5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움직이지 않은 채 일정 시간이 지나면 총을 내리고 쉬는 idle 모션이 재생되는데,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이때 사격을 하게 되면 총을 다시 들어 조준하는데까지 애니메이션의 자체적인 딜레이가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있음</w:t>
      </w:r>
    </w:p>
    <w:p w14:paraId="4F6A81EC" w14:textId="0BCDD6C2" w:rsidR="00BF65C5" w:rsidRPr="00BF65C5" w:rsidRDefault="00BF65C5" w:rsidP="00BF65C5">
      <w:pPr>
        <w:pStyle w:val="a4"/>
        <w:numPr>
          <w:ilvl w:val="1"/>
          <w:numId w:val="1"/>
        </w:numPr>
        <w:spacing w:after="0"/>
        <w:ind w:left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애니메이션 상 조준이 완료되는 시점에 총알 발사가 이루어질 수 있도록 타이머에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DelayedJob 등록</w:t>
      </w:r>
    </w:p>
    <w:p w14:paraId="15EACFF8" w14:textId="717CD77B" w:rsidR="00B84D14" w:rsidRDefault="00BC7D2F" w:rsidP="00BC7D2F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서버에서 전달된 패킷 기반으로 이펙트 재생</w:t>
      </w:r>
    </w:p>
    <w:p w14:paraId="1923BCFC" w14:textId="0053F552" w:rsidR="00BC7D2F" w:rsidRPr="00BC7D2F" w:rsidRDefault="00BC7D2F" w:rsidP="00BC7D2F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 w:rsidRPr="00BC7D2F">
        <w:rPr>
          <w:rFonts w:hint="eastAsia"/>
          <w:sz w:val="22"/>
          <w:szCs w:val="24"/>
        </w:rPr>
        <w:t>피격 이펙트, 총구 화염 이펙트 대상</w:t>
      </w:r>
    </w:p>
    <w:p w14:paraId="0AA171A2" w14:textId="4E87E145" w:rsidR="00BC7D2F" w:rsidRDefault="00BC7D2F" w:rsidP="00BC7D2F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스프라이트 애니메이션이 특정 오브젝트에 상대적인 위치를 유지하도록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스프라이트 애니메이션과 그 주인을 묶어 SpriteAnimationOwned 구조체로 관리</w:t>
      </w:r>
    </w:p>
    <w:p w14:paraId="3276BD84" w14:textId="4DB0BE09" w:rsidR="00BC7D2F" w:rsidRDefault="00BC7D2F" w:rsidP="00BC7D2F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애니메이션 업데이트 도중 프로세스가 죽는 버그 수정</w:t>
      </w:r>
    </w:p>
    <w:p w14:paraId="4AB9A31E" w14:textId="645D3FCB" w:rsidR="00BC7D2F" w:rsidRDefault="00BC7D2F" w:rsidP="00BC7D2F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1차적으로 멀티스레드 버그(data race)가 있었음</w:t>
      </w:r>
    </w:p>
    <w:p w14:paraId="05A6780F" w14:textId="32E0CBE7" w:rsidR="00BC7D2F" w:rsidRDefault="00BC7D2F" w:rsidP="00BC7D2F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네트워크 스레드에서</w:t>
      </w:r>
      <w:r w:rsidR="006B00FE">
        <w:rPr>
          <w:rFonts w:hint="eastAsia"/>
          <w:sz w:val="22"/>
          <w:szCs w:val="24"/>
        </w:rPr>
        <w:t xml:space="preserve"> 플레이어를 초기화한 후 자료구조에 넣을 때 뮤텍스에 락을</w:t>
      </w:r>
      <w:r w:rsidR="006B00FE">
        <w:rPr>
          <w:sz w:val="22"/>
          <w:szCs w:val="24"/>
        </w:rPr>
        <w:br/>
      </w:r>
      <w:r w:rsidR="006B00FE">
        <w:rPr>
          <w:rFonts w:hint="eastAsia"/>
          <w:sz w:val="22"/>
          <w:szCs w:val="24"/>
        </w:rPr>
        <w:t>걸고 넣는데, 플레이어 초기화 과정 중에도 AnimSystem에 플레이어의 AnimBlender를 등록하는 과정이 있어 신경써줘야 했음. -&gt; 해당 부분에도 락을 검</w:t>
      </w:r>
    </w:p>
    <w:p w14:paraId="643FA458" w14:textId="2CD955C6" w:rsidR="006B00FE" w:rsidRDefault="006B00FE" w:rsidP="00BC7D2F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클라이언트가 네트워크 스레드를 따로 돌릴 필요가 없다.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멀티스레드를 하지 않도록 수정이 필요하다.</w:t>
      </w:r>
    </w:p>
    <w:p w14:paraId="5D2A1779" w14:textId="3D23A265" w:rsidR="006B00FE" w:rsidRDefault="006B00FE" w:rsidP="006B00FE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2차적으로 SCEnter 패킷, SCSetup 패킷이 둘 다 플레이어를 초기화하는 버그가 있었음</w:t>
      </w:r>
    </w:p>
    <w:p w14:paraId="49C94B42" w14:textId="41DDC3A9" w:rsidR="006B00FE" w:rsidRDefault="006B00FE" w:rsidP="006B00FE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자기 자신에 대한 초기화 -&gt; SCSetup 처리 시 수행,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다른 플레이어 초기화 -&gt; SCEnter 처리 시 수행하도록 분리</w:t>
      </w:r>
    </w:p>
    <w:p w14:paraId="102F9984" w14:textId="400BF9A8" w:rsidR="006B00FE" w:rsidRPr="006B00FE" w:rsidRDefault="006B00FE" w:rsidP="006B00FE">
      <w:pPr>
        <w:widowControl/>
        <w:wordWrap/>
        <w:autoSpaceDE/>
        <w:autoSpaceDN/>
        <w:rPr>
          <w:rFonts w:hint="eastAsia"/>
          <w:sz w:val="22"/>
          <w:szCs w:val="24"/>
        </w:rPr>
      </w:pPr>
      <w:r>
        <w:rPr>
          <w:sz w:val="22"/>
          <w:szCs w:val="24"/>
        </w:rPr>
        <w:br w:type="page"/>
      </w:r>
    </w:p>
    <w:p w14:paraId="6C3918A9" w14:textId="77777777" w:rsidR="00B84D1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이종진: </w:t>
      </w:r>
    </w:p>
    <w:p w14:paraId="4B129086" w14:textId="01AABF7F" w:rsidR="00B84D14" w:rsidRDefault="006B00FE" w:rsidP="006B00FE">
      <w:pPr>
        <w:pStyle w:val="a4"/>
        <w:numPr>
          <w:ilvl w:val="0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ui 객체 하나마다 fence wait 하면서 렌더링하던 성능 병목 수정</w:t>
      </w:r>
    </w:p>
    <w:p w14:paraId="5C598D36" w14:textId="19058B4D" w:rsidR="001C7016" w:rsidRDefault="001C7016" w:rsidP="001C7016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기존에는 ui 객체의 update 함수에서 텍스처 업데이트를 위해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매번 하나씩 커맨드리스트를 할당 받고 실행한 후 fence wait까지 했었음</w:t>
      </w:r>
    </w:p>
    <w:p w14:paraId="07EDFC54" w14:textId="0BCF20E8" w:rsidR="006B00FE" w:rsidRDefault="001C7016" w:rsidP="006B00FE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탄창 텍스트와 같이 동적으로 업데이트되는 텍스처들은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업데이트 여부와 내용을 DrawEvent에 담도록 구현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(DrawEvent들은 각 렌더링 파이프라인에서 일괄적으로 처리된다.)</w:t>
      </w:r>
    </w:p>
    <w:p w14:paraId="34591AF8" w14:textId="7FD9D9AD" w:rsidR="001C7016" w:rsidRDefault="001C7016" w:rsidP="006B00FE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탄창 텍스트 업데이트(폰트로 렌더링된 텍스처 복사)는 해당 텍스트의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draw call이 발생하기 직전에 이루어짐</w:t>
      </w:r>
    </w:p>
    <w:p w14:paraId="7EE7AE74" w14:textId="00FF309B" w:rsidR="001C7016" w:rsidRDefault="001C7016" w:rsidP="001C7016">
      <w:pPr>
        <w:pStyle w:val="a4"/>
        <w:numPr>
          <w:ilvl w:val="0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크로스헤어 구현</w:t>
      </w:r>
    </w:p>
    <w:p w14:paraId="4CD666CF" w14:textId="09574BE3" w:rsidR="001C7016" w:rsidRDefault="001C7016" w:rsidP="001C7016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카메라가 1인칭 시점일 때만 화면에 나타나도록 수</w:t>
      </w:r>
      <w:r w:rsidR="00BF65C5">
        <w:rPr>
          <w:rFonts w:hint="eastAsia"/>
          <w:sz w:val="22"/>
          <w:szCs w:val="24"/>
        </w:rPr>
        <w:t>정</w:t>
      </w:r>
    </w:p>
    <w:p w14:paraId="223F47E3" w14:textId="77777777" w:rsidR="00B84D14" w:rsidRDefault="00000000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70B595D2" w14:textId="77777777" w:rsidR="00B84D14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우상훈:</w:t>
      </w:r>
    </w:p>
    <w:p w14:paraId="014188A3" w14:textId="77777777" w:rsidR="00B84D14" w:rsidRDefault="00000000">
      <w:pPr>
        <w:pStyle w:val="a4"/>
        <w:numPr>
          <w:ilvl w:val="0"/>
          <w:numId w:val="3"/>
        </w:numPr>
        <w:ind w:leftChars="0"/>
        <w:jc w:val="left"/>
      </w:pPr>
      <w:r>
        <w:t>이동 동기화</w:t>
      </w:r>
    </w:p>
    <w:p w14:paraId="4A2385B1" w14:textId="77777777" w:rsidR="00B84D14" w:rsidRDefault="00000000">
      <w:pPr>
        <w:pStyle w:val="a4"/>
        <w:numPr>
          <w:ilvl w:val="1"/>
          <w:numId w:val="3"/>
        </w:numPr>
        <w:ind w:leftChars="0"/>
        <w:jc w:val="left"/>
      </w:pPr>
      <w:r>
        <w:t>클라이언트는 키보드 입력 및 플레이어 방향 정보 패킷을 매 프레임마다 전송하고,</w:t>
      </w:r>
      <w:r>
        <w:rPr>
          <w:rFonts w:hint="eastAsia"/>
        </w:rPr>
        <w:br/>
      </w:r>
      <w:r>
        <w:t>이와 별도로 20fps 주기로 자신의 상태(위치, 방향 등)에 대한 상태 패킷을 서버로 전송한다.</w:t>
      </w:r>
    </w:p>
    <w:p w14:paraId="4FCCC525" w14:textId="77777777" w:rsidR="00B84D14" w:rsidRDefault="00000000">
      <w:pPr>
        <w:pStyle w:val="a4"/>
        <w:numPr>
          <w:ilvl w:val="1"/>
          <w:numId w:val="3"/>
        </w:numPr>
        <w:ind w:leftChars="0"/>
        <w:jc w:val="left"/>
      </w:pPr>
      <w:r>
        <w:t>서버는 클라이언트로부터 전달받은 입력 패킷에 대해 즉각적으로 반응하며,</w:t>
      </w:r>
      <w:r>
        <w:rPr>
          <w:rFonts w:hint="eastAsia"/>
        </w:rPr>
        <w:br/>
      </w:r>
      <w:r>
        <w:t>해당 입력을 기준으로 이동 시뮬레이션을 수행한다.</w:t>
      </w:r>
    </w:p>
    <w:p w14:paraId="7DB40CAE" w14:textId="77777777" w:rsidR="00B84D14" w:rsidRDefault="00000000">
      <w:pPr>
        <w:pStyle w:val="a4"/>
        <w:numPr>
          <w:ilvl w:val="1"/>
          <w:numId w:val="3"/>
        </w:numPr>
        <w:ind w:leftChars="0"/>
        <w:jc w:val="left"/>
      </w:pPr>
      <w:r>
        <w:t>또한 서버는 클라이언트의 상태 패킷을 수신했을 때,</w:t>
      </w:r>
      <w:r>
        <w:rPr>
          <w:rFonts w:hint="eastAsia"/>
        </w:rPr>
        <w:br/>
      </w:r>
      <w:r>
        <w:t>패킷에 포함된 위치 정보를 서버가 시뮬레이션한 결과와 비교하여 클라이언의 위치가</w:t>
      </w:r>
      <w:r>
        <w:rPr>
          <w:rFonts w:hint="eastAsia"/>
        </w:rPr>
        <w:br/>
      </w:r>
      <w:r>
        <w:t>유효한지 여부를 판단한다.</w:t>
      </w:r>
      <w:r>
        <w:rPr>
          <w:rFonts w:hint="eastAsia"/>
        </w:rPr>
        <w:br/>
      </w:r>
      <w:r>
        <w:rPr>
          <w:rFonts w:hint="eastAsia"/>
        </w:rPr>
        <w:br/>
      </w:r>
      <w:r>
        <w:t>만약 클라이언트의 위치가 서버 기준에서 허용 오차를 벗어났다고 판단되면,</w:t>
      </w:r>
      <w:r>
        <w:rPr>
          <w:rFonts w:hint="eastAsia"/>
        </w:rPr>
        <w:br/>
      </w:r>
      <w:r>
        <w:t>서버는 자신이 계산한 올바른 위치 정보를 클라이언트로 전송하여 클라이언트가</w:t>
      </w:r>
      <w:r>
        <w:rPr>
          <w:rFonts w:hint="eastAsia"/>
        </w:rPr>
        <w:br/>
      </w:r>
      <w:r>
        <w:t>해당 위치로 보정하도록 한다.</w:t>
      </w:r>
      <w:r>
        <w:rPr>
          <w:rFonts w:hint="eastAsia"/>
        </w:rPr>
        <w:br/>
      </w:r>
      <w:r>
        <w:t>하지만 클라이언트의 위치가 올바른 위치 정보라면 서버는 해당 위치 정보를 수용한다.</w:t>
      </w:r>
    </w:p>
    <w:p w14:paraId="7F577328" w14:textId="77777777" w:rsidR="00B84D14" w:rsidRDefault="00000000">
      <w:pPr>
        <w:jc w:val="left"/>
      </w:pPr>
      <w:r>
        <w:t>하지만 이 방법은 틀린 방법이다. 기본적으로 MORPG는 플레이어가 이동을 먼저하고, 어디로 이동했는지에 대한</w:t>
      </w:r>
      <w:r>
        <w:rPr>
          <w:rFonts w:hint="eastAsia"/>
        </w:rPr>
        <w:br/>
      </w:r>
      <w:r>
        <w:t>정보를 서버로 전송한다. 그러면 서버에서는 클라이언트가 보낸 pos, vel 정보를 이용해서 validation 검사를 한다.</w:t>
      </w:r>
      <w:r>
        <w:rPr>
          <w:rFonts w:hint="eastAsia"/>
        </w:rPr>
        <w:br/>
      </w:r>
      <w:r>
        <w:t>“이동에 대한 정보를 어떻게 보내느냐”의 해답은 정속으로 이동할 때에는 느린 주기로 상태 정보를 보내고,</w:t>
      </w:r>
      <w:r>
        <w:rPr>
          <w:rFonts w:hint="eastAsia"/>
        </w:rPr>
        <w:br/>
      </w:r>
      <w:r>
        <w:t>가속을 할 경우에 정보를 계속 보내는 것이다. 하지만 FPS 게임은 즉각적인 반응이 필요하기 때문에,</w:t>
      </w:r>
      <w:r>
        <w:rPr>
          <w:rFonts w:hint="eastAsia"/>
        </w:rPr>
        <w:br/>
      </w:r>
      <w:r>
        <w:t>상시 자신의 상태 정보를 보낸다.</w:t>
      </w:r>
    </w:p>
    <w:p w14:paraId="58E9C0C9" w14:textId="77777777" w:rsidR="00B84D14" w:rsidRDefault="00B84D14">
      <w:pPr>
        <w:jc w:val="left"/>
      </w:pPr>
    </w:p>
    <w:p w14:paraId="1A95D795" w14:textId="77777777" w:rsidR="00B84D14" w:rsidRDefault="00000000">
      <w:pPr>
        <w:widowControl/>
        <w:wordWrap/>
        <w:autoSpaceDE/>
        <w:autoSpaceDN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84D14" w14:paraId="0EC47A00" w14:textId="77777777">
        <w:trPr>
          <w:trHeight w:val="875"/>
        </w:trPr>
        <w:tc>
          <w:tcPr>
            <w:tcW w:w="1555" w:type="dxa"/>
            <w:vAlign w:val="center"/>
          </w:tcPr>
          <w:p w14:paraId="017C2C93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9122B08" w14:textId="499C462B" w:rsidR="00B84D14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물리 시뮬레이션 연산이 매우 비싸다.</w:t>
            </w:r>
          </w:p>
        </w:tc>
        <w:tc>
          <w:tcPr>
            <w:tcW w:w="1559" w:type="dxa"/>
            <w:vAlign w:val="center"/>
          </w:tcPr>
          <w:p w14:paraId="5909B719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3668337" w14:textId="35EE1B28" w:rsidR="00B84D14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의미있는 broad-phase를 구성하여 실제 충돌 검사 횟수를</w:t>
            </w:r>
            <w:r>
              <w:br/>
            </w:r>
            <w:r>
              <w:rPr>
                <w:rFonts w:hint="eastAsia"/>
              </w:rPr>
              <w:t>줄인다.</w:t>
            </w:r>
          </w:p>
        </w:tc>
      </w:tr>
      <w:tr w:rsidR="00B84D14" w14:paraId="3CF4A440" w14:textId="77777777">
        <w:trPr>
          <w:trHeight w:val="590"/>
        </w:trPr>
        <w:tc>
          <w:tcPr>
            <w:tcW w:w="1555" w:type="dxa"/>
            <w:vAlign w:val="center"/>
          </w:tcPr>
          <w:p w14:paraId="2288FB23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C173CD6" w14:textId="77777777" w:rsidR="00B84D14" w:rsidRDefault="00B84D14"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2285D6C1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038C6B15" w14:textId="5DD323EE" w:rsidR="00B84D14" w:rsidRDefault="00000000">
            <w:pPr>
              <w:jc w:val="center"/>
            </w:pPr>
            <w:r>
              <w:rPr>
                <w:rFonts w:hint="eastAsia"/>
                <w:b/>
              </w:rPr>
              <w:t>2025.12.</w:t>
            </w:r>
            <w:r w:rsidR="00BC7D2F">
              <w:rPr>
                <w:rFonts w:hint="eastAsia"/>
                <w:b/>
              </w:rPr>
              <w:t>22</w:t>
            </w:r>
            <w:r>
              <w:rPr>
                <w:rFonts w:hint="eastAsia"/>
                <w:b/>
              </w:rPr>
              <w:t>. ~ 2025.12.2</w:t>
            </w:r>
            <w:r w:rsidR="00BC7D2F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</w:t>
            </w:r>
          </w:p>
        </w:tc>
      </w:tr>
      <w:tr w:rsidR="00B84D14" w14:paraId="0E9CF7CC" w14:textId="77777777">
        <w:trPr>
          <w:trHeight w:val="1520"/>
        </w:trPr>
        <w:tc>
          <w:tcPr>
            <w:tcW w:w="1555" w:type="dxa"/>
            <w:vAlign w:val="center"/>
          </w:tcPr>
          <w:p w14:paraId="104DF7C1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A266C0D" w14:textId="77777777" w:rsidR="00B84D14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 사격, 피격 구현</w:t>
            </w:r>
          </w:p>
          <w:p w14:paraId="4F0BE665" w14:textId="12E06EBB" w:rsidR="00B84D14" w:rsidRDefault="0000000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752A70">
              <w:rPr>
                <w:rFonts w:hint="eastAsia"/>
                <w:b/>
                <w:bCs/>
                <w:szCs w:val="20"/>
              </w:rPr>
              <w:t>멀티 플레이어 시, 다른 플레이어의 움직임도 애니메이션되도록 구현</w:t>
            </w:r>
          </w:p>
          <w:p w14:paraId="169288F6" w14:textId="1B18D442" w:rsidR="00B84D14" w:rsidRDefault="0000000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752A70">
              <w:rPr>
                <w:rFonts w:hint="eastAsia"/>
                <w:b/>
                <w:bCs/>
                <w:szCs w:val="20"/>
              </w:rPr>
              <w:t>레벨디자인, 다른 플레이어 hp bar 표시 구현</w:t>
            </w:r>
          </w:p>
        </w:tc>
      </w:tr>
      <w:tr w:rsidR="00B84D14" w14:paraId="20CE97E1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36DB09F4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0C199C00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4D8274FB" w14:textId="77777777" w:rsidR="00B84D14" w:rsidRDefault="00B84D14">
            <w:pPr>
              <w:jc w:val="left"/>
            </w:pPr>
          </w:p>
        </w:tc>
      </w:tr>
    </w:tbl>
    <w:p w14:paraId="30A54C49" w14:textId="77777777" w:rsidR="00B84D14" w:rsidRDefault="00B84D14"/>
    <w:sectPr w:rsidR="00B84D14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F7D750"/>
    <w:multiLevelType w:val="hybridMultilevel"/>
    <w:tmpl w:val="CBB6C43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21545A91"/>
    <w:multiLevelType w:val="hybridMultilevel"/>
    <w:tmpl w:val="4D04FCF4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C266DE"/>
    <w:multiLevelType w:val="hybridMultilevel"/>
    <w:tmpl w:val="4D04FCF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10101451">
    <w:abstractNumId w:val="2"/>
  </w:num>
  <w:num w:numId="2" w16cid:durableId="1359619243">
    <w:abstractNumId w:val="1"/>
  </w:num>
  <w:num w:numId="3" w16cid:durableId="149252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D14"/>
    <w:rsid w:val="001C7016"/>
    <w:rsid w:val="006B00FE"/>
    <w:rsid w:val="00752A70"/>
    <w:rsid w:val="007645DE"/>
    <w:rsid w:val="00B84D14"/>
    <w:rsid w:val="00BC7D2F"/>
    <w:rsid w:val="00BF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E7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character" w:styleId="a7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unhideWhenUsed/>
    <w:qFormat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2026-01-02T03:19:00Z</dcterms:modified>
  <cp:version>1300.0100.01</cp:version>
</cp:coreProperties>
</file>