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17CC3C7" w:rsidR="00CF7E70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FE0FC4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2AB48A50" w:rsidR="00CF7E70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2026.04.2</w:t>
            </w:r>
            <w:r w:rsidR="000C224B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C224B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7777777" w:rsidR="00CF7E70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장명운: 애니메이션 스케줄링 버그 수정, 물리 서브스텝 구현, 카메라가 지형을 뚫지 않도록 구현, 스프링 카메라 구현, 유니티 래그돌 설정 스크립트 작성, 학회 논문 작성</w:t>
            </w:r>
          </w:p>
          <w:p w14:paraId="5D8F6F5F" w14:textId="77777777" w:rsidR="00CF7E70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시야 공유 기반 NPC AI 시스템 포팅 작업</w:t>
            </w:r>
          </w:p>
          <w:p w14:paraId="62B06DFF" w14:textId="4CF39419" w:rsidR="00CF7E70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5FBC999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 스케줄링 버그 수정</w:t>
      </w:r>
    </w:p>
    <w:p w14:paraId="6771DB7B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매프레임 계산되는 우선순위값이 대입이 되어야하는데 누적을 하고 있었음.</w:t>
      </w:r>
      <w:r>
        <w:rPr>
          <w:sz w:val="22"/>
        </w:rPr>
        <w:br/>
      </w:r>
      <w:r>
        <w:rPr>
          <w:rFonts w:hint="eastAsia"/>
          <w:sz w:val="22"/>
        </w:rPr>
        <w:t>해당 버그를 수정해 올바른 우선순위가 반영되도록 수정</w:t>
      </w:r>
      <w:r>
        <w:rPr>
          <w:sz w:val="22"/>
        </w:rPr>
        <w:br/>
      </w:r>
      <w:r>
        <w:rPr>
          <w:rFonts w:hint="eastAsia"/>
          <w:sz w:val="22"/>
        </w:rPr>
        <w:t>`priority += dw * dt;` =&gt; `priority = dw * dt;`</w:t>
      </w:r>
    </w:p>
    <w:p w14:paraId="15FDE2EA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물리 서브스텝 구현</w:t>
      </w:r>
    </w:p>
    <w:p w14:paraId="47F6EDB2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해소 단계 이후 다시 물리량 적분을 수행하지 않아 연쇄 충돌 해소 및</w:t>
      </w:r>
      <w:r>
        <w:rPr>
          <w:sz w:val="22"/>
        </w:rPr>
        <w:br/>
      </w:r>
      <w:r>
        <w:rPr>
          <w:rFonts w:hint="eastAsia"/>
          <w:sz w:val="22"/>
        </w:rPr>
        <w:t>충돌의 즉각적인 피드백이 잘 이루어지지 않았음</w:t>
      </w:r>
    </w:p>
    <w:p w14:paraId="67099277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여러 번의 서브스텝 동안 적분-충돌 감지-충돌 해소의 루프가 이루어지도록 함.</w:t>
      </w:r>
      <w:r>
        <w:rPr>
          <w:sz w:val="22"/>
        </w:rPr>
        <w:br/>
      </w:r>
      <w:r>
        <w:rPr>
          <w:rFonts w:hint="eastAsia"/>
          <w:sz w:val="22"/>
        </w:rPr>
        <w:t>현재 설정된 서브스텝 수는 2이며, 원하는 결과에 따라 조정할 수 있음.</w:t>
      </w:r>
    </w:p>
    <w:p w14:paraId="7544C009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카메라가 지형을 뚫지 않도록 구현</w:t>
      </w:r>
    </w:p>
    <w:p w14:paraId="69880D2E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카메라에 충돌 구체를 적용하여 +X, -X, +Y, -Y, +Z, -Z 방향 꼭짓점들에 대해 샘플링을 수행하여 카메라가 지형 밑으로 파고들지 않도록 하는 최대 오프셋을 계산해 카메라 오프셋이 그보다 작도록 강제</w:t>
      </w:r>
    </w:p>
    <w:p w14:paraId="236E9DEA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후에 건물 외벽 등과의 충돌도 해소하기 위해 Camera Obstacle로 등록된 객체들의 AABB bound에 대해 마찬가지로 6방향 꼭짓점 샘플링 충돌 해소 구현해놓음</w:t>
      </w:r>
    </w:p>
    <w:p w14:paraId="65ACEBAD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스프링 카메라 구현</w:t>
      </w:r>
    </w:p>
    <w:p w14:paraId="35DA4B9A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타겟 오브젝트 pivot과의 offset 계산에 따른 목표 eye 위치와 현재 eye 위치의 변위를 바탕으로 카메라에 힘을 가해 물리적 움직임 구현</w:t>
      </w:r>
    </w:p>
    <w:p w14:paraId="1293212C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힘의 계수로 곱해지는 stiffness, 속도에 비례한 저항으로 쓰이는 damping 파라미터를</w:t>
      </w:r>
      <w:r>
        <w:rPr>
          <w:sz w:val="22"/>
        </w:rPr>
        <w:br/>
      </w:r>
      <w:r>
        <w:rPr>
          <w:rFonts w:hint="eastAsia"/>
          <w:sz w:val="22"/>
        </w:rPr>
        <w:t>이용하여 스프링 효과 조절할 수 있도록 구현</w:t>
      </w:r>
    </w:p>
    <w:p w14:paraId="316C60BD" w14:textId="77777777" w:rsidR="00CF7E70" w:rsidRDefault="00000000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25C7FEA4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유니티 래그돌 설정 스크립트 작성</w:t>
      </w:r>
    </w:p>
    <w:p w14:paraId="0480941A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두 본 Transform(R</w:t>
      </w:r>
      <w:r>
        <w:rPr>
          <w:sz w:val="22"/>
        </w:rPr>
        <w:t>i</w:t>
      </w:r>
      <w:r>
        <w:rPr>
          <w:rFonts w:hint="eastAsia"/>
          <w:sz w:val="22"/>
        </w:rPr>
        <w:t>gid body)을 연결하는 Joint의 파라미터 설정 구현 (활성화 축, 각 축의 최대 최소 회전 각도, 질량)</w:t>
      </w:r>
    </w:p>
    <w:p w14:paraId="53BE579A" w14:textId="77777777" w:rsidR="00CF7E70" w:rsidRDefault="00000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추출 스크립트 작성 완료, 고블린에 대해 Joint 설정 작업 중</w:t>
      </w:r>
    </w:p>
    <w:p w14:paraId="48338497" w14:textId="77777777" w:rsidR="00CF7E70" w:rsidRDefault="0000000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학회 논문 작성</w:t>
      </w:r>
    </w:p>
    <w:p w14:paraId="7B725FEE" w14:textId="77777777" w:rsidR="00CF7E70" w:rsidRDefault="00000000">
      <w:pPr>
        <w:pStyle w:val="a3"/>
        <w:numPr>
          <w:ilvl w:val="1"/>
          <w:numId w:val="1"/>
        </w:numPr>
        <w:jc w:val="left"/>
        <w:rPr>
          <w:sz w:val="22"/>
        </w:rPr>
      </w:pPr>
      <w:r>
        <w:rPr>
          <w:rFonts w:hint="eastAsia"/>
          <w:sz w:val="22"/>
        </w:rPr>
        <w:t xml:space="preserve">논문 주제: </w:t>
      </w:r>
      <w:r>
        <w:rPr>
          <w:sz w:val="22"/>
        </w:rPr>
        <w:t>Hi-Z 오클루전 컬링 결과를 활용한 가시성 기반 애니메이션 갱신 기법</w:t>
      </w:r>
    </w:p>
    <w:p w14:paraId="6DD72DD0" w14:textId="77777777" w:rsidR="00CF7E70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305643E" w14:textId="77777777" w:rsidR="00CF7E70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30E39D14" w14:textId="30B41E69" w:rsidR="00CF7E70" w:rsidRDefault="00000000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D5128A">
        <w:rPr>
          <w:rFonts w:hint="eastAsia"/>
          <w:b/>
          <w:bCs/>
          <w:sz w:val="18"/>
          <w:szCs w:val="20"/>
        </w:rPr>
        <w:t>Particle System: Sub Emitter 구현</w:t>
      </w:r>
    </w:p>
    <w:p w14:paraId="270DDA2A" w14:textId="3610B58A" w:rsidR="00CF7E70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임포트</w:t>
      </w:r>
      <w:proofErr w:type="spellEnd"/>
      <w:r>
        <w:rPr>
          <w:rFonts w:hint="eastAsia"/>
          <w:sz w:val="18"/>
          <w:szCs w:val="20"/>
        </w:rPr>
        <w:t xml:space="preserve"> 하려는 이펙트가 Sub Emitter를 사용하고 있어 particle system에 추가로 기능 구현했다.</w:t>
      </w:r>
    </w:p>
    <w:p w14:paraId="4A6C6B42" w14:textId="2DDB0B3C" w:rsidR="00D5128A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sz w:val="18"/>
          <w:szCs w:val="20"/>
        </w:rPr>
        <w:t>S</w:t>
      </w:r>
      <w:r>
        <w:rPr>
          <w:rFonts w:hint="eastAsia"/>
          <w:sz w:val="18"/>
          <w:szCs w:val="20"/>
        </w:rPr>
        <w:t>ub Emitter</w:t>
      </w:r>
      <w:r w:rsidR="00480FAA">
        <w:rPr>
          <w:rFonts w:hint="eastAsia"/>
          <w:sz w:val="18"/>
          <w:szCs w:val="20"/>
        </w:rPr>
        <w:t xml:space="preserve">를 등록하면 </w:t>
      </w:r>
      <w:r>
        <w:rPr>
          <w:rFonts w:hint="eastAsia"/>
          <w:sz w:val="18"/>
          <w:szCs w:val="20"/>
        </w:rPr>
        <w:t>부모 이펙트의 생성/종료 시점에 자식 이펙트들을 방출한다.</w:t>
      </w:r>
    </w:p>
    <w:p w14:paraId="1A0B2011" w14:textId="77777777" w:rsidR="00480FAA" w:rsidRDefault="00480FAA" w:rsidP="00480FAA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235F8D5" w14:textId="5EFEF8F3" w:rsidR="00D5128A" w:rsidRDefault="00D5128A" w:rsidP="00D5128A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Crystal front Attack, </w:t>
      </w:r>
      <w:proofErr w:type="spellStart"/>
      <w:r>
        <w:rPr>
          <w:rFonts w:hint="eastAsia"/>
          <w:b/>
          <w:bCs/>
          <w:sz w:val="18"/>
          <w:szCs w:val="20"/>
        </w:rPr>
        <w:t>AoE</w:t>
      </w:r>
      <w:proofErr w:type="spellEnd"/>
      <w:r>
        <w:rPr>
          <w:rFonts w:hint="eastAsia"/>
          <w:b/>
          <w:bCs/>
          <w:sz w:val="18"/>
          <w:szCs w:val="20"/>
        </w:rPr>
        <w:t xml:space="preserve"> Slash Effect </w:t>
      </w:r>
      <w:proofErr w:type="spellStart"/>
      <w:r>
        <w:rPr>
          <w:rFonts w:hint="eastAsia"/>
          <w:b/>
          <w:bCs/>
          <w:sz w:val="18"/>
          <w:szCs w:val="20"/>
        </w:rPr>
        <w:t>임포트</w:t>
      </w:r>
      <w:proofErr w:type="spellEnd"/>
      <w:r>
        <w:rPr>
          <w:rFonts w:hint="eastAsia"/>
          <w:b/>
          <w:bCs/>
          <w:sz w:val="18"/>
          <w:szCs w:val="20"/>
        </w:rPr>
        <w:t xml:space="preserve"> </w:t>
      </w:r>
    </w:p>
    <w:p w14:paraId="36E43A82" w14:textId="0738B04D" w:rsidR="00D5128A" w:rsidRDefault="00D5128A" w:rsidP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무기를 사용할 때 쓰는 스킬 이펙트 2종류를 추가했다.</w:t>
      </w:r>
      <w:r w:rsidR="008A3351">
        <w:rPr>
          <w:rFonts w:hint="eastAsia"/>
          <w:sz w:val="18"/>
          <w:szCs w:val="20"/>
        </w:rPr>
        <w:t xml:space="preserve"> UI에서 선택할 수 있다.</w:t>
      </w:r>
    </w:p>
    <w:p w14:paraId="77AEA67D" w14:textId="5F748D38" w:rsidR="00D5128A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원본에는 연기, 스파크 등이 있지만 구현 간소화를 위해 제외하고 </w:t>
      </w:r>
      <w:proofErr w:type="spellStart"/>
      <w:r>
        <w:rPr>
          <w:rFonts w:hint="eastAsia"/>
          <w:sz w:val="18"/>
          <w:szCs w:val="20"/>
        </w:rPr>
        <w:t>임포트했다</w:t>
      </w:r>
      <w:proofErr w:type="spellEnd"/>
      <w:r>
        <w:rPr>
          <w:rFonts w:hint="eastAsia"/>
          <w:sz w:val="18"/>
          <w:szCs w:val="20"/>
        </w:rPr>
        <w:t>.</w:t>
      </w:r>
    </w:p>
    <w:p w14:paraId="4DCE52E3" w14:textId="3BC5DFE5" w:rsidR="008A3351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완드</w:t>
      </w:r>
      <w:proofErr w:type="spellEnd"/>
      <w:r>
        <w:rPr>
          <w:rFonts w:hint="eastAsia"/>
          <w:sz w:val="18"/>
          <w:szCs w:val="20"/>
        </w:rPr>
        <w:t xml:space="preserve"> 무기 스킬을 2종류 더 </w:t>
      </w:r>
      <w:r w:rsidR="0010458B">
        <w:rPr>
          <w:rFonts w:hint="eastAsia"/>
          <w:sz w:val="18"/>
          <w:szCs w:val="20"/>
        </w:rPr>
        <w:t>추가</w:t>
      </w:r>
      <w:r>
        <w:rPr>
          <w:rFonts w:hint="eastAsia"/>
          <w:sz w:val="18"/>
          <w:szCs w:val="20"/>
        </w:rPr>
        <w:t xml:space="preserve">하고 다른 종류의 무기 스킬을 </w:t>
      </w:r>
      <w:proofErr w:type="gramStart"/>
      <w:r w:rsidR="0010458B">
        <w:rPr>
          <w:rFonts w:hint="eastAsia"/>
          <w:sz w:val="18"/>
          <w:szCs w:val="20"/>
        </w:rPr>
        <w:t>추가 할</w:t>
      </w:r>
      <w:proofErr w:type="gramEnd"/>
      <w:r>
        <w:rPr>
          <w:rFonts w:hint="eastAsia"/>
          <w:sz w:val="18"/>
          <w:szCs w:val="20"/>
        </w:rPr>
        <w:t xml:space="preserve"> 계획이다.</w:t>
      </w:r>
    </w:p>
    <w:p w14:paraId="59774530" w14:textId="77777777" w:rsidR="00CF7E70" w:rsidRDefault="00000000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77777777" w:rsidR="00CF7E70" w:rsidRDefault="00000000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4BF88A3" w14:textId="77777777" w:rsidR="00CF7E70" w:rsidRDefault="00000000"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b/>
          <w:bCs/>
          <w:szCs w:val="20"/>
        </w:rPr>
        <w:t>NPC AI 시스템 포팅 밍 구조 정리</w:t>
      </w:r>
    </w:p>
    <w:p w14:paraId="32E996A1" w14:textId="77777777" w:rsidR="00CF7E70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별도 프로젝트에서 구현한 NPC AI 시스템을 졸업작품 프로젝트로 포팅하였다.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시스템은 FSM 구조를 기반으로 하며, 개별 NPC 행동과 함께 NpcGroup 기반 시야 공요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메커니즘을 포함한다.</w:t>
      </w:r>
    </w:p>
    <w:p w14:paraId="464467EB" w14:textId="77777777" w:rsidR="00CF7E70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상태머신 구조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 w:hint="eastAsia"/>
          <w:noProof/>
        </w:rPr>
        <w:drawing>
          <wp:inline distT="0" distB="0" distL="180" distR="180" wp14:anchorId="1E1BF971" wp14:editId="323D2F6E">
            <wp:extent cx="5454650" cy="2324100"/>
            <wp:effectExtent l="0" t="0" r="0" b="0"/>
            <wp:docPr id="1026" name="그림 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7C82" w14:textId="77777777" w:rsidR="00CF7E70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상태별 동작</w:t>
      </w:r>
    </w:p>
    <w:p w14:paraId="22DC74C6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Idle</w:t>
      </w:r>
    </w:p>
    <w:p w14:paraId="7E7898D5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Detection Range 내 플레이어 탐색</w:t>
      </w:r>
    </w:p>
    <w:p w14:paraId="738C1977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타겟 발견 시 Chase 전이</w:t>
      </w:r>
    </w:p>
    <w:p w14:paraId="60B9CE42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타겟을 발견하지 못했지만 그룹 메모리 존재 시 Investigate 전이</w:t>
      </w:r>
    </w:p>
    <w:p w14:paraId="532AA6B2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Chase</w:t>
      </w:r>
    </w:p>
    <w:p w14:paraId="2649EA02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타겟 추적 및 0.5초 주기 재평가</w:t>
      </w:r>
    </w:p>
    <w:p w14:paraId="7CA3256A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Separation force를 적용하여 군집 충돌 방지</w:t>
      </w:r>
    </w:p>
    <w:p w14:paraId="19DF59C8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사정거리(1.5m) 진입 시 AttackWindup 전이</w:t>
      </w:r>
    </w:p>
    <w:p w14:paraId="28841451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AttackWindup</w:t>
      </w:r>
    </w:p>
    <w:p w14:paraId="6E0C25EA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0.4초 공격 준비(선딜레이)</w:t>
      </w:r>
    </w:p>
    <w:p w14:paraId="63176E94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범위 내 타겟 존재 시 데미지 적용</w:t>
      </w:r>
    </w:p>
    <w:p w14:paraId="14FA0540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이후 AttackRecover 전이</w:t>
      </w:r>
    </w:p>
    <w:p w14:paraId="56A827CA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AttackRecover</w:t>
      </w:r>
    </w:p>
    <w:p w14:paraId="0C0B4B6D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0.6초 회복(후딜레이)</w:t>
      </w:r>
    </w:p>
    <w:p w14:paraId="28593C50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과밀 시 Reposition 전이</w:t>
      </w:r>
    </w:p>
    <w:p w14:paraId="026B86E2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lastRenderedPageBreak/>
        <w:t>타겟 거리 기반으로 AttackWindup 또는 Chase 전이</w:t>
      </w:r>
    </w:p>
    <w:p w14:paraId="722239F4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Reposition</w:t>
      </w:r>
    </w:p>
    <w:p w14:paraId="26164C24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군집 과밀 해소용 상태</w:t>
      </w:r>
    </w:p>
    <w:p w14:paraId="4073CD48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타겟 기준 좌/우 측면 이동</w:t>
      </w:r>
    </w:p>
    <w:p w14:paraId="35971295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조건 충족 시 전투 상태로 복귀</w:t>
      </w:r>
    </w:p>
    <w:p w14:paraId="7FB0A648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Return</w:t>
      </w:r>
    </w:p>
    <w:p w14:paraId="36E8154A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활동 구역 이탈 시 스폰 위치로 복귀</w:t>
      </w:r>
    </w:p>
    <w:p w14:paraId="0085788D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이동 속도 2.5배</w:t>
      </w:r>
    </w:p>
    <w:p w14:paraId="1B6E6356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복귀 중 플레이어 감지 시 즉시 재어그로(Chase) 전이</w:t>
      </w:r>
    </w:p>
    <w:p w14:paraId="74E590DD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Investigate</w:t>
      </w:r>
    </w:p>
    <w:p w14:paraId="25F36396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그룹 메모리 기반 위치로 이동</w:t>
      </w:r>
    </w:p>
    <w:p w14:paraId="054045F1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직접 타겟 발견 시 Chase 전이</w:t>
      </w:r>
    </w:p>
    <w:p w14:paraId="0DC7D6DE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 w:hint="eastAsia"/>
        </w:rPr>
        <w:t>Investigation 실패 시 Return 전이</w:t>
      </w:r>
    </w:p>
    <w:p w14:paraId="468AAB7C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Dead</w:t>
      </w:r>
    </w:p>
    <w:p w14:paraId="50E18DA9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HP &lt;= 0 시 진입</w:t>
      </w:r>
    </w:p>
    <w:p w14:paraId="78046F86" w14:textId="77777777" w:rsidR="00CF7E70" w:rsidRDefault="00000000">
      <w:pPr>
        <w:pStyle w:val="a30"/>
        <w:numPr>
          <w:ilvl w:val="3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이후 로직 제외</w:t>
      </w:r>
    </w:p>
    <w:p w14:paraId="5D374D6E" w14:textId="77777777" w:rsidR="00CF7E70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NpcGroup 기반 시야 공유 시스템</w:t>
      </w:r>
    </w:p>
    <w:p w14:paraId="2DA26894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동일 group id를 가진 Npc끼리 시야 정보를 공유</w:t>
      </w:r>
    </w:p>
    <w:p w14:paraId="4A92B3A8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한 Npc가 플레이어 발견 시,</w:t>
      </w:r>
      <w:r>
        <w:rPr>
          <w:rFonts w:ascii="맑은 고딕" w:eastAsia="맑은 고딕" w:hAnsi="맑은 고딕" w:cs="맑은 고딕" w:hint="eastAsia"/>
        </w:rPr>
        <w:br/>
      </w:r>
      <w:r>
        <w:rPr>
          <w:rFonts w:ascii="맑은 고딕" w:eastAsia="맑은 고딕" w:hAnsi="맑은 고딕" w:cs="맑은 고딕"/>
        </w:rPr>
        <w:t>reportSight( playerId, position, timeStamp ) 호출로 보고</w:t>
      </w:r>
    </w:p>
    <w:p w14:paraId="79030F37" w14:textId="77777777" w:rsidR="00CF7E70" w:rsidRDefault="00000000">
      <w:pPr>
        <w:pStyle w:val="a30"/>
        <w:numPr>
          <w:ilvl w:val="2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그룹 메모리에 기록 (유효 시간: 3초)</w:t>
      </w:r>
    </w:p>
    <w:p w14:paraId="056BB35C" w14:textId="77777777" w:rsidR="00CF7E70" w:rsidRDefault="00000000">
      <w:pPr>
        <w:pStyle w:val="a30"/>
        <w:numPr>
          <w:ilvl w:val="1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하지만 몇몇 버그들이 존재한다.</w:t>
      </w:r>
    </w:p>
    <w:p w14:paraId="0FCC8600" w14:textId="77777777" w:rsidR="00CF7E70" w:rsidRDefault="00000000">
      <w:pPr>
        <w:pStyle w:val="a30"/>
        <w:numPr>
          <w:ilvl w:val="0"/>
          <w:numId w:val="3"/>
        </w:num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br w:type="page"/>
      </w:r>
    </w:p>
    <w:p w14:paraId="343D5C9B" w14:textId="77777777" w:rsidR="00CF7E70" w:rsidRDefault="00CF7E70">
      <w:pPr>
        <w:spacing w:after="0"/>
        <w:rPr>
          <w:szCs w:val="2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8FD7D8C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823ECD"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1496822A" w:rsidR="00CF7E70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7846C7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 ~ 2026.05.</w:t>
            </w:r>
            <w:r w:rsidR="007846C7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7777777" w:rsidR="00CF7E70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전술 NPC AI 시스템 설계</w:t>
            </w:r>
          </w:p>
          <w:p w14:paraId="147F18B1" w14:textId="77777777" w:rsidR="00CF7E70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Ragdoll Physics 구현, 스킬 스크립트 설계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928999">
    <w:abstractNumId w:val="1"/>
  </w:num>
  <w:num w:numId="2" w16cid:durableId="462427165">
    <w:abstractNumId w:val="2"/>
  </w:num>
  <w:num w:numId="3" w16cid:durableId="358703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C224B"/>
    <w:rsid w:val="0010458B"/>
    <w:rsid w:val="00306D95"/>
    <w:rsid w:val="00480FAA"/>
    <w:rsid w:val="007846C7"/>
    <w:rsid w:val="00823ECD"/>
    <w:rsid w:val="008A3351"/>
    <w:rsid w:val="00CF7E70"/>
    <w:rsid w:val="00D5128A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2026-05-07T09:10:00Z</dcterms:modified>
  <cp:version>1300.0100.01</cp:version>
</cp:coreProperties>
</file>