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D6533A" w14:paraId="5D1882D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637A74F" w14:textId="77777777" w:rsidR="00D6533A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001A5C5E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E562D63" w14:textId="77777777" w:rsidR="00D6533A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1B17DB07" w14:textId="77777777" w:rsidR="00D6533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7D3A55E4" w14:textId="77777777" w:rsidR="00D6533A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41FE00A4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86B744F" w14:textId="77777777" w:rsidR="00D6533A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5D59E7A5" w14:textId="77777777" w:rsidR="00D6533A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D6533A" w14:paraId="4D60C5A9" w14:textId="77777777">
        <w:trPr>
          <w:trHeight w:val="648"/>
        </w:trPr>
        <w:tc>
          <w:tcPr>
            <w:tcW w:w="1744" w:type="dxa"/>
            <w:vAlign w:val="center"/>
          </w:tcPr>
          <w:p w14:paraId="105FC959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5BC1600" w14:textId="53F4829C" w:rsidR="00D6533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654B90"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5BA4E074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5F43B5E7" w14:textId="17AE1803" w:rsidR="00D6533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2026.04.</w:t>
            </w:r>
            <w:r w:rsidR="00654B90"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>. ~ 2026.04.2</w:t>
            </w:r>
            <w:r w:rsidR="00654B90"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43A6511C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E82721E" w14:textId="77777777" w:rsidR="00D6533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D6533A" w14:paraId="6FFD3B53" w14:textId="77777777">
        <w:trPr>
          <w:trHeight w:val="1266"/>
        </w:trPr>
        <w:tc>
          <w:tcPr>
            <w:tcW w:w="1744" w:type="dxa"/>
            <w:vAlign w:val="center"/>
          </w:tcPr>
          <w:p w14:paraId="148BB94B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F501E01" w14:textId="77777777" w:rsidR="00D6533A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장명운: Hi-Z Occlusion Culling 구현, 컬링 정보 RenderState 및 애니메이션 업데이트에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>반영, 애니메이션 업데이트 nan 버그 수정, animation 스케줄링 구현,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>물리 업데이트 버그 수정, 프레임 안정성 확보, 온라인 게임 애니메이션 적용</w:t>
            </w:r>
          </w:p>
          <w:p w14:paraId="4F9BE933" w14:textId="77777777" w:rsidR="00D6533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버그 수정, 서버 최적화</w:t>
            </w:r>
          </w:p>
          <w:p w14:paraId="2B4E2564" w14:textId="337AAFA7" w:rsidR="00D6533A" w:rsidRDefault="00000000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5A4FB2">
              <w:rPr>
                <w:rFonts w:hint="eastAsia"/>
                <w:b/>
                <w:bCs/>
                <w:szCs w:val="20"/>
              </w:rPr>
              <w:t>몬스터 hp UI 수정</w:t>
            </w:r>
          </w:p>
        </w:tc>
      </w:tr>
    </w:tbl>
    <w:p w14:paraId="60D9E2BA" w14:textId="77777777" w:rsidR="00D6533A" w:rsidRDefault="00D6533A">
      <w:pPr>
        <w:rPr>
          <w:b/>
          <w:sz w:val="22"/>
        </w:rPr>
      </w:pPr>
    </w:p>
    <w:p w14:paraId="21DBD1EA" w14:textId="77777777" w:rsidR="00D6533A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910B768" w14:textId="77777777" w:rsidR="00D6533A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6158C980" w14:textId="77777777" w:rsidR="00D6533A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Hi-Z Occlusion Culling 구현</w:t>
      </w:r>
    </w:p>
    <w:p w14:paraId="26372099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Terrain을 occluder, 캐릭터들을 occludee로 설정</w:t>
      </w:r>
    </w:p>
    <w:p w14:paraId="2BEA530B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occluder depth 렌더링 패스를 gfx::render 맨 앞에 추가</w:t>
      </w:r>
    </w:p>
    <w:p w14:paraId="57808F15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hi-z map을 구성하기 위한 HiZMapShader 추가</w:t>
      </w:r>
    </w:p>
    <w:p w14:paraId="79FDFA68" w14:textId="77777777" w:rsidR="00D6533A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mip-mapping 알고리즘 적용 (가로세로 길이가 2배씩 줄어들도록, 최소를 1픽셀로 두어 1x1이 될 때 까지)</w:t>
      </w:r>
    </w:p>
    <w:p w14:paraId="1F7C698F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ExecuteIndirect를 활용해 gpu에서 draw call 생성 후 그리기</w:t>
      </w:r>
      <w:r>
        <w:rPr>
          <w:sz w:val="22"/>
        </w:rPr>
        <w:br/>
      </w:r>
      <w:r>
        <w:rPr>
          <w:rFonts w:hint="eastAsia"/>
          <w:sz w:val="22"/>
        </w:rPr>
        <w:t>(이에 필요한 CommandSignature 추가해 gfx 객체가 멤버로 들고 있도록 구현)</w:t>
      </w:r>
    </w:p>
    <w:p w14:paraId="02EA5D82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H</w:t>
      </w:r>
      <w:r>
        <w:rPr>
          <w:rFonts w:hint="eastAsia"/>
          <w:sz w:val="22"/>
        </w:rPr>
        <w:t xml:space="preserve">i-z pass를 구성하는 </w:t>
      </w:r>
      <w:r>
        <w:rPr>
          <w:sz w:val="22"/>
        </w:rPr>
        <w:t xml:space="preserve">compute </w:t>
      </w:r>
      <w:r>
        <w:rPr>
          <w:rFonts w:hint="eastAsia"/>
          <w:sz w:val="22"/>
        </w:rPr>
        <w:t>셰이더 5개 추가</w:t>
      </w:r>
      <w:r>
        <w:rPr>
          <w:sz w:val="22"/>
        </w:rPr>
        <w:t xml:space="preserve"> 추가:</w:t>
      </w:r>
    </w:p>
    <w:p w14:paraId="7411ED6F" w14:textId="77777777" w:rsidR="00D6533A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clear</w:t>
      </w:r>
      <w:r>
        <w:rPr>
          <w:rFonts w:hint="eastAsia"/>
          <w:sz w:val="22"/>
        </w:rPr>
        <w:t>: 이전 프레임 그룹 정보들을 초기화</w:t>
      </w:r>
    </w:p>
    <w:p w14:paraId="6ECEB7C8" w14:textId="77777777" w:rsidR="00D6533A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cull</w:t>
      </w:r>
      <w:r>
        <w:rPr>
          <w:rFonts w:hint="eastAsia"/>
          <w:sz w:val="22"/>
        </w:rPr>
        <w:t>: screen space width, height를 계산해 hi-z map에서</w:t>
      </w:r>
      <w:r>
        <w:rPr>
          <w:sz w:val="22"/>
        </w:rPr>
        <w:br/>
      </w:r>
      <w:r>
        <w:rPr>
          <w:rFonts w:hint="eastAsia"/>
          <w:sz w:val="22"/>
        </w:rPr>
        <w:t xml:space="preserve">AABB bound가 4픽셀로 수렴하도록 하는 mip look up 수행, 컬링여부 판정 </w:t>
      </w:r>
    </w:p>
    <w:p w14:paraId="0B6D5930" w14:textId="77777777" w:rsidR="00D6533A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prefixSum</w:t>
      </w:r>
      <w:r>
        <w:rPr>
          <w:rFonts w:hint="eastAsia"/>
          <w:sz w:val="22"/>
        </w:rPr>
        <w:t xml:space="preserve">: </w:t>
      </w:r>
      <w:r>
        <w:rPr>
          <w:sz w:val="22"/>
        </w:rPr>
        <w:t>인스턴싱을 위해 그룹별 데이터 오프셋 정리</w:t>
      </w:r>
    </w:p>
    <w:p w14:paraId="7D033EB5" w14:textId="77777777" w:rsidR="00D6533A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compact</w:t>
      </w:r>
      <w:r>
        <w:rPr>
          <w:rFonts w:hint="eastAsia"/>
          <w:sz w:val="22"/>
        </w:rPr>
        <w:t xml:space="preserve">: </w:t>
      </w:r>
      <w:r>
        <w:rPr>
          <w:sz w:val="22"/>
        </w:rPr>
        <w:t>그룹별 데이터 오프셋을 활용, 보이는 인스턴스 인덱스들만 따로 정리</w:t>
      </w:r>
    </w:p>
    <w:p w14:paraId="00898F68" w14:textId="77777777" w:rsidR="00D6533A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command</w:t>
      </w:r>
      <w:r>
        <w:rPr>
          <w:rFonts w:hint="eastAsia"/>
          <w:sz w:val="22"/>
        </w:rPr>
        <w:t xml:space="preserve">: </w:t>
      </w:r>
      <w:r>
        <w:rPr>
          <w:sz w:val="22"/>
        </w:rPr>
        <w:t>ExecuteIndirect에 사용할 draw call 명령 생성</w:t>
      </w:r>
    </w:p>
    <w:p w14:paraId="384F40C1" w14:textId="77777777" w:rsidR="00D6533A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culling 정보 애니메이션 업데이트에 반영</w:t>
      </w:r>
    </w:p>
    <w:p w14:paraId="5373F9E4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view frustum culling은 cpu에서 수행하므로 간단하게 bool 값 읽어 컬링 판정이 났으면 업데이트 하지 않음</w:t>
      </w:r>
    </w:p>
    <w:p w14:paraId="2346739A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hi-z culling의 경우 readback buffer를 사용해 보이는 인스턴스들의 renderObjectId를 가져</w:t>
      </w:r>
      <w:r>
        <w:rPr>
          <w:sz w:val="22"/>
        </w:rPr>
        <w:lastRenderedPageBreak/>
        <w:t>와 컬링여부 설정, 마찬가지로 컬링 판정이 났으면 업데이트 하지 않음</w:t>
      </w:r>
    </w:p>
    <w:p w14:paraId="60CD9144" w14:textId="77777777" w:rsidR="00D6533A" w:rsidRDefault="0000000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괜히 트리플 버퍼링을 구현한 게 아니다. n-2번째 프레임에 대해 fence wait을 걸면 cpu-gpu 동기화의 딜레이가 거의 없이 정보를 읽을 수 있다. (gpu-&gt;cpu로 읽어들이는 딜레이는 있겠지만 현재 성능엔 영향이 아예 없는 수준이다.)</w:t>
      </w:r>
    </w:p>
    <w:p w14:paraId="494AD1FE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가져온 인스턴스 바탕으로 컬링된 객체 수 ui로 표시하도록 구현</w:t>
      </w:r>
    </w:p>
    <w:p w14:paraId="5666D384" w14:textId="77777777" w:rsidR="00D6533A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애니메이션</w:t>
      </w:r>
      <w:r>
        <w:rPr>
          <w:sz w:val="22"/>
        </w:rPr>
        <w:t xml:space="preserve"> 업데이트 nan 버그 수정</w:t>
      </w:r>
    </w:p>
    <w:p w14:paraId="41CD4B6A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애니메이션 4방향 보간</w:t>
      </w:r>
      <w:r>
        <w:rPr>
          <w:rFonts w:hint="eastAsia"/>
          <w:sz w:val="22"/>
        </w:rPr>
        <w:t>에 쓰이는 weight의 총합이 0이 되어 division by zero로 인한 nan 버그</w:t>
      </w:r>
    </w:p>
    <w:p w14:paraId="7BD300E3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총합이 0일 경우 forward방향 weight이 0.1만큼 있다고 판정해 사용 </w:t>
      </w:r>
    </w:p>
    <w:p w14:paraId="68D60D6E" w14:textId="77777777" w:rsidR="00D6533A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t xml:space="preserve">animation </w:t>
      </w:r>
      <w:r>
        <w:rPr>
          <w:rFonts w:hint="eastAsia"/>
          <w:sz w:val="22"/>
        </w:rPr>
        <w:t>스케줄링 구현</w:t>
      </w:r>
    </w:p>
    <w:p w14:paraId="76CE36A9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priority 갱신 공식:</w:t>
      </w:r>
    </w:p>
    <w:p w14:paraId="6013DB57" w14:textId="77777777" w:rsidR="00D6533A" w:rsidRDefault="00000000">
      <w:pPr>
        <w:ind w:left="800" w:firstLine="400"/>
        <w:jc w:val="left"/>
        <w:rPr>
          <w:sz w:val="22"/>
        </w:rPr>
      </w:pPr>
      <w:r>
        <w:rPr>
          <w:sz w:val="22"/>
        </w:rPr>
        <w:t>d: (카메라와 객체간의 거리)</w:t>
      </w:r>
      <w:r>
        <w:rPr>
          <w:rFonts w:hint="eastAsia"/>
          <w:sz w:val="22"/>
        </w:rPr>
        <w:t xml:space="preserve">, </w:t>
      </w:r>
      <w:r>
        <w:rPr>
          <w:sz w:val="22"/>
        </w:rPr>
        <w:t>t: 최종 업데이트로부터 경과 시간</w:t>
      </w:r>
    </w:p>
    <w:p w14:paraId="74D292D0" w14:textId="77777777" w:rsidR="00D6533A" w:rsidRDefault="00000000">
      <w:pPr>
        <w:ind w:left="800" w:firstLine="400"/>
        <w:jc w:val="left"/>
        <w:rPr>
          <w:sz w:val="22"/>
        </w:rPr>
      </w:pPr>
      <w:r>
        <w:rPr>
          <w:sz w:val="22"/>
        </w:rPr>
        <w:t>priority = priority + t * 0.3 * (1 / (1 + d^2))</w:t>
      </w:r>
    </w:p>
    <w:p w14:paraId="4D571937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animation blender들로 max-heap을 구성하여 주어진 시간 내에 animBlender 업데이트</w:t>
      </w:r>
    </w:p>
    <w:p w14:paraId="216F434D" w14:textId="77777777" w:rsidR="00D6533A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물리</w:t>
      </w:r>
      <w:r>
        <w:rPr>
          <w:sz w:val="22"/>
        </w:rPr>
        <w:t xml:space="preserve"> 업데이트</w:t>
      </w:r>
      <w:r>
        <w:rPr>
          <w:rFonts w:hint="eastAsia"/>
          <w:sz w:val="22"/>
        </w:rPr>
        <w:t xml:space="preserve"> 버그</w:t>
      </w:r>
      <w:r>
        <w:rPr>
          <w:sz w:val="22"/>
        </w:rPr>
        <w:t xml:space="preserve"> 수정</w:t>
      </w:r>
    </w:p>
    <w:p w14:paraId="44759F2A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지형-객체1-객체2 이렇게 세 개의 물체가 충돌할 때 무조건 객체들이 위로 솟아버리는 현상 해결</w:t>
      </w:r>
    </w:p>
    <w:p w14:paraId="6F67DEF4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월드가 무중력이라면 그 결과가 맞을 수 있는데, 중력을 고려하면 충돌 해소 방향은 그렇게 위로 치우쳐선 안된다.</w:t>
      </w:r>
    </w:p>
    <w:p w14:paraId="7EE12887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contact constarint 생성 시 외력(중력)으로 인한 가속도를 충돌 해소 bias 값에 더해주었다. bias는 정규화되어 충돌 해소 방향에 반영된다.</w:t>
      </w:r>
    </w:p>
    <w:p w14:paraId="1EDCC6D8" w14:textId="77777777" w:rsidR="00D6533A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프레임</w:t>
      </w:r>
      <w:r>
        <w:rPr>
          <w:sz w:val="22"/>
        </w:rPr>
        <w:t xml:space="preserve"> 안정성 확보</w:t>
      </w:r>
    </w:p>
    <w:p w14:paraId="16C5136E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물리 업데이트에 쓰이는 physic update delta time은 무조건 고정 간격으로 하기 위해서, frame delta time을 physic update delta time으로 나누어 그 횟수만큼 반복시키고 있었는데, 물리 업데이트가 오래 걸려 이상적인 frame delta time보다 긴 경우, 점점 필요한 물리 업데이트 수가 늘어나다가 프로세스가 멈추고 터져버</w:t>
      </w:r>
      <w:r>
        <w:rPr>
          <w:rFonts w:hint="eastAsia"/>
          <w:sz w:val="22"/>
        </w:rPr>
        <w:t>렸다.</w:t>
      </w:r>
    </w:p>
    <w:p w14:paraId="218716F7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물리 step 수가 3을 넘는 프레임이 연속해서 2번 이상 나오면 physic update delta time의 배율을 1 증가 시킨다. (간단히 말하면, 렉걸리면 물리 업데이트 시간을 정수배 해서 쓴다.)</w:t>
      </w:r>
    </w:p>
    <w:p w14:paraId="5688B774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물리 step 수가 3을 넘는 프레임이 4번 이상 나오면, 렌더링을 수행하지 않고, swap chain을 갱신하지 않는다.</w:t>
      </w:r>
    </w:p>
    <w:p w14:paraId="55F2C00C" w14:textId="77777777" w:rsidR="00D6533A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온라인</w:t>
      </w:r>
      <w:r>
        <w:rPr>
          <w:sz w:val="22"/>
        </w:rPr>
        <w:t xml:space="preserve"> 게임 애니메이션 적용</w:t>
      </w:r>
    </w:p>
    <w:p w14:paraId="5CBE5D35" w14:textId="77777777" w:rsidR="00D6533A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서버에서 전해져오는 공격, 피격 패킷을 바탕으로 animation event들을 발생시켜</w:t>
      </w:r>
      <w:r>
        <w:rPr>
          <w:sz w:val="22"/>
        </w:rPr>
        <w:br/>
        <w:t>공격/피격/사망 애니메이션을 적용하였다.</w:t>
      </w:r>
    </w:p>
    <w:p w14:paraId="0E0A93B9" w14:textId="77777777" w:rsidR="00D6533A" w:rsidRDefault="0000000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46D1CF0A" w14:textId="77777777" w:rsidR="00D6533A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7A007A43" w14:textId="6CBB9614" w:rsidR="00D6533A" w:rsidRDefault="00000000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3406A0">
        <w:rPr>
          <w:rFonts w:hint="eastAsia"/>
          <w:b/>
          <w:bCs/>
          <w:sz w:val="18"/>
          <w:szCs w:val="20"/>
        </w:rPr>
        <w:t>몬스터 hp bar UI 로직 변경</w:t>
      </w:r>
    </w:p>
    <w:p w14:paraId="45DFB71E" w14:textId="747B9456" w:rsidR="00D6533A" w:rsidRPr="00F53945" w:rsidRDefault="003406A0" w:rsidP="00F5394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gramStart"/>
      <w:r>
        <w:rPr>
          <w:rFonts w:hint="eastAsia"/>
          <w:sz w:val="18"/>
          <w:szCs w:val="20"/>
        </w:rPr>
        <w:t>피격 당한</w:t>
      </w:r>
      <w:proofErr w:type="gramEnd"/>
      <w:r>
        <w:rPr>
          <w:rFonts w:hint="eastAsia"/>
          <w:sz w:val="18"/>
          <w:szCs w:val="20"/>
        </w:rPr>
        <w:t xml:space="preserve"> 몬스터만 5초동안 hp가 보이도록 수정.</w:t>
      </w:r>
    </w:p>
    <w:p w14:paraId="3280C80D" w14:textId="77777777" w:rsidR="00D6533A" w:rsidRDefault="00000000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11875F83" w14:textId="77777777" w:rsidR="00D6533A" w:rsidRDefault="00000000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1167CE54" w14:textId="77777777" w:rsidR="00D6533A" w:rsidRDefault="00000000">
      <w:pPr>
        <w:pStyle w:val="a30"/>
        <w:numPr>
          <w:ilvl w:val="0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NPC 이동 패킷 배치 전송 최적화</w:t>
      </w:r>
    </w:p>
    <w:p w14:paraId="566326A9" w14:textId="77777777" w:rsidR="00D6533A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기존 구조의 문제점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npc 한 마리당 개별 패킷을 전송 → 프레임당 N번 broadcast 발생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→ 네트워크 및 IOCP 오버헤드 증가</w:t>
      </w:r>
    </w:p>
    <w:p w14:paraId="34CEF970" w14:textId="77777777" w:rsidR="00D6533A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개선 내용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모든 npc 이동 정보를 하나의 패킷으로 묶어서 전송함.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패킷의 크기(SendBuffer의 크기)는 커지지만 broadcast 횟수가 N → 1로 줄고,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SendBuffer가 std::shared_ptr이기 때문에 참조 횟수도 줄어듦.</w:t>
      </w:r>
      <w:r>
        <w:rPr>
          <w:rFonts w:ascii="맑은 고딕" w:eastAsia="맑은 고딕" w:hAnsi="맑은 고딕" w:cs="맑은 고딕" w:hint="eastAsia"/>
        </w:rPr>
        <w:br/>
      </w:r>
    </w:p>
    <w:p w14:paraId="03440194" w14:textId="77777777" w:rsidR="00D6533A" w:rsidRDefault="00000000">
      <w:pPr>
        <w:pStyle w:val="a30"/>
        <w:numPr>
          <w:ilvl w:val="0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SendBufferChunk 재사용으로 인한 Garbage Packet 문제 해결</w:t>
      </w:r>
    </w:p>
    <w:p w14:paraId="62FD2D9B" w14:textId="77777777" w:rsidR="00D6533A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문제 상황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서버에 다수의 플레이어가 접속할 경우, 클라이언트에서 비정상적인 패킷(garbage packet)을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수신하는 문제가 발생함.</w:t>
      </w:r>
    </w:p>
    <w:p w14:paraId="25CB7EE9" w14:textId="77777777" w:rsidR="00D6533A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원인 분석</w:t>
      </w:r>
    </w:p>
    <w:p w14:paraId="0AD074D5" w14:textId="77777777" w:rsidR="00D6533A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broadcast()에서 하나의 SendBuffer를 모든 세션이 공유</w:t>
      </w:r>
    </w:p>
    <w:p w14:paraId="7A1ECE17" w14:textId="77777777" w:rsidR="00D6533A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SendBuffer 내부 buffer_는 SendBufferChunk의 raw 메모리 포인터</w:t>
      </w:r>
    </w:p>
    <w:p w14:paraId="0AD549D6" w14:textId="77777777" w:rsidR="00D6533A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SendBufferChunk는 가용 메모리 부족 시 reset()을 호출하여 메모리를 재사용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→ 이 과정에서 아직 전송되지 않은 패킷이 덮어쓴 메모리를 참조하게 되어 데이터가 손상됨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 xml:space="preserve"> → Use-After-Reset ( Use-After-Free와 유사한 문제 )</w:t>
      </w:r>
    </w:p>
    <w:p w14:paraId="337E456C" w14:textId="77777777" w:rsidR="00D6533A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해결 방법</w:t>
      </w:r>
    </w:p>
    <w:p w14:paraId="0E3A204C" w14:textId="77777777" w:rsidR="00D6533A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SendBuffer가 SendBufferChunk를 std::shared_ptr로 소유하도록 변경</w:t>
      </w:r>
    </w:p>
    <w:p w14:paraId="66F5B1D7" w14:textId="77777777" w:rsidR="00D6533A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reset() 제거</w:t>
      </w:r>
    </w:p>
    <w:p w14:paraId="7AB461B7" w14:textId="77777777" w:rsidR="00D6533A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가용 메모리 부족 시 새로운 SendBufferChunk 생성</w:t>
      </w:r>
    </w:p>
    <w:p w14:paraId="751596CC" w14:textId="77777777" w:rsidR="00D6533A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기존 Chunk는 모든 SendBuffer각 해제된 후 반환</w:t>
      </w:r>
      <w:r>
        <w:rPr>
          <w:rFonts w:ascii="맑은 고딕" w:eastAsia="맑은 고딕" w:hAnsi="맑은 고딕" w:cs="맑은 고딕" w:hint="eastAsia"/>
        </w:rPr>
        <w:br/>
      </w:r>
    </w:p>
    <w:p w14:paraId="584710E9" w14:textId="77777777" w:rsidR="00D6533A" w:rsidRDefault="00000000">
      <w:pPr>
        <w:pStyle w:val="a30"/>
        <w:numPr>
          <w:ilvl w:val="0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RoomServer 스레드 아키텍쳐 분리 최적화</w:t>
      </w:r>
    </w:p>
    <w:p w14:paraId="39609DC6" w14:textId="77777777" w:rsidR="00D6533A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문제 상황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Visual Studio Concurrency Visualizer에서 RoomServer 위커 스레드가 99% 동기화 상태로 관찰됨.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 xml:space="preserve"> → 실제 게임 로직 실행보다 커널 대기 시간이 대부분을 차지</w:t>
      </w:r>
    </w:p>
    <w:p w14:paraId="4A919AAF" w14:textId="77777777" w:rsidR="00D6533A" w:rsidRDefault="00000000">
      <w:pPr>
        <w:pStyle w:val="a30"/>
        <w:numPr>
          <w:ilvl w:val="1"/>
          <w:numId w:val="3"/>
        </w:numPr>
        <w:rPr>
          <w:szCs w:val="20"/>
        </w:rPr>
      </w:pPr>
      <w:r>
        <w:rPr>
          <w:rFonts w:ascii="맑은 고딕" w:eastAsia="맑은 고딕" w:hAnsi="맑은 고딕" w:cs="맑은 고딕"/>
          <w:b/>
          <w:bCs/>
        </w:rPr>
        <w:t>원인 분석</w:t>
      </w:r>
    </w:p>
    <w:p w14:paraId="4EE7F8AD" w14:textId="77777777" w:rsidR="00D6533A" w:rsidRDefault="00000000">
      <w:pPr>
        <w:pStyle w:val="a30"/>
        <w:numPr>
          <w:ilvl w:val="1"/>
          <w:numId w:val="3"/>
        </w:numPr>
        <w:rPr>
          <w:szCs w:val="20"/>
        </w:rPr>
      </w:pPr>
      <w:r>
        <w:rPr>
          <w:szCs w:val="20"/>
        </w:rPr>
        <w:br w:type="page"/>
      </w:r>
    </w:p>
    <w:p w14:paraId="343BDB2B" w14:textId="77777777" w:rsidR="00D6533A" w:rsidRDefault="00000000">
      <w:pPr>
        <w:shd w:val="clear" w:color="auto" w:fill="1E1E1E"/>
        <w:spacing w:line="190" w:lineRule="atLeast"/>
      </w:pPr>
      <w:r>
        <w:rPr>
          <w:rFonts w:ascii="Consolas" w:eastAsia="Consolas" w:hAnsi="Consolas" w:cs="Consolas"/>
          <w:color w:val="569CD6"/>
          <w:szCs w:val="20"/>
          <w:shd w:val="clear" w:color="auto" w:fill="1E1E1E"/>
        </w:rPr>
        <w:lastRenderedPageBreak/>
        <w:t xml:space="preserve">void </w:t>
      </w:r>
      <w:r>
        <w:rPr>
          <w:rFonts w:ascii="Consolas" w:eastAsia="Consolas" w:hAnsi="Consolas" w:cs="Consolas"/>
          <w:color w:val="DCDCAA"/>
          <w:szCs w:val="20"/>
          <w:shd w:val="clear" w:color="auto" w:fill="1E1E1E"/>
        </w:rPr>
        <w:t>DoWork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 xml:space="preserve">( </w:t>
      </w:r>
      <w:r>
        <w:rPr>
          <w:rFonts w:ascii="Consolas" w:eastAsia="Consolas" w:hAnsi="Consolas" w:cs="Consolas"/>
          <w:color w:val="4EC9B0"/>
          <w:szCs w:val="20"/>
          <w:shd w:val="clear" w:color="auto" w:fill="1E1E1E"/>
        </w:rPr>
        <w:t>IocpReactor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&amp;</w:t>
      </w:r>
      <w:r>
        <w:rPr>
          <w:rFonts w:ascii="Consolas" w:eastAsia="Consolas" w:hAnsi="Consolas" w:cs="Consolas"/>
          <w:color w:val="9A9A9A"/>
          <w:szCs w:val="20"/>
          <w:shd w:val="clear" w:color="auto" w:fill="1E1E1E"/>
        </w:rPr>
        <w:t xml:space="preserve">reactor 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) {</w:t>
      </w:r>
      <w:r>
        <w:rPr>
          <w:rFonts w:ascii="Consolas" w:eastAsia="Consolas" w:hAnsi="Consolas" w:cs="Consolas" w:hint="eastAsia"/>
          <w:color w:val="B4B4B4"/>
          <w:szCs w:val="20"/>
          <w:shd w:val="clear" w:color="auto" w:fill="1E1E1E"/>
        </w:rPr>
        <w:br/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 xml:space="preserve">     </w:t>
      </w:r>
      <w:r>
        <w:rPr>
          <w:rFonts w:ascii="Consolas" w:eastAsia="Consolas" w:hAnsi="Consolas" w:cs="Consolas"/>
          <w:color w:val="D8A0DF"/>
          <w:szCs w:val="20"/>
          <w:shd w:val="clear" w:color="auto" w:fill="1E1E1E"/>
        </w:rPr>
        <w:t>while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 xml:space="preserve">( </w:t>
      </w:r>
      <w:r>
        <w:rPr>
          <w:rFonts w:ascii="Consolas" w:eastAsia="Consolas" w:hAnsi="Consolas" w:cs="Consolas"/>
          <w:color w:val="569CD6"/>
          <w:szCs w:val="20"/>
          <w:shd w:val="clear" w:color="auto" w:fill="1E1E1E"/>
        </w:rPr>
        <w:t xml:space="preserve">true 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) {</w:t>
      </w:r>
      <w:r>
        <w:rPr>
          <w:rFonts w:ascii="Consolas" w:eastAsia="Consolas" w:hAnsi="Consolas" w:cs="Consolas" w:hint="eastAsia"/>
          <w:color w:val="B4B4B4"/>
          <w:szCs w:val="20"/>
          <w:shd w:val="clear" w:color="auto" w:fill="1E1E1E"/>
        </w:rPr>
        <w:br/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 xml:space="preserve">          </w:t>
      </w:r>
      <w:r>
        <w:rPr>
          <w:rFonts w:ascii="Consolas" w:eastAsia="Consolas" w:hAnsi="Consolas" w:cs="Consolas"/>
          <w:color w:val="9CDCFE"/>
          <w:szCs w:val="20"/>
          <w:shd w:val="clear" w:color="auto" w:fill="1E1E1E"/>
        </w:rPr>
        <w:t>reactor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.</w:t>
      </w:r>
      <w:r>
        <w:rPr>
          <w:rFonts w:ascii="Consolas" w:eastAsia="Consolas" w:hAnsi="Consolas" w:cs="Consolas"/>
          <w:color w:val="DCDCAA"/>
          <w:szCs w:val="20"/>
          <w:shd w:val="clear" w:color="auto" w:fill="1E1E1E"/>
        </w:rPr>
        <w:t>dispatch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(</w:t>
      </w:r>
      <w:r>
        <w:rPr>
          <w:rFonts w:ascii="Consolas" w:eastAsia="Consolas" w:hAnsi="Consolas" w:cs="Consolas"/>
          <w:color w:val="B5CEA8"/>
          <w:szCs w:val="20"/>
          <w:shd w:val="clear" w:color="auto" w:fill="1E1E1E"/>
        </w:rPr>
        <w:t>17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);</w:t>
      </w:r>
      <w:r>
        <w:rPr>
          <w:rFonts w:ascii="Consolas" w:eastAsia="Consolas" w:hAnsi="Consolas" w:cs="Consolas" w:hint="eastAsia"/>
          <w:color w:val="B4B4B4"/>
          <w:szCs w:val="20"/>
          <w:shd w:val="clear" w:color="auto" w:fill="1E1E1E"/>
        </w:rPr>
        <w:br/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 xml:space="preserve">          </w:t>
      </w:r>
      <w:r>
        <w:rPr>
          <w:rFonts w:ascii="Consolas" w:eastAsia="Consolas" w:hAnsi="Consolas" w:cs="Consolas"/>
          <w:color w:val="C8C8C8"/>
          <w:szCs w:val="20"/>
          <w:shd w:val="clear" w:color="auto" w:fill="1E1E1E"/>
        </w:rPr>
        <w:t>JobTimer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::</w:t>
      </w:r>
      <w:r>
        <w:rPr>
          <w:rFonts w:ascii="Consolas" w:eastAsia="Consolas" w:hAnsi="Consolas" w:cs="Consolas"/>
          <w:color w:val="DCDCAA"/>
          <w:szCs w:val="20"/>
          <w:shd w:val="clear" w:color="auto" w:fill="1E1E1E"/>
        </w:rPr>
        <w:t>distribute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();</w:t>
      </w:r>
      <w:r>
        <w:rPr>
          <w:rFonts w:ascii="Consolas" w:eastAsia="Consolas" w:hAnsi="Consolas" w:cs="Consolas" w:hint="eastAsia"/>
          <w:color w:val="B4B4B4"/>
          <w:szCs w:val="20"/>
          <w:shd w:val="clear" w:color="auto" w:fill="1E1E1E"/>
        </w:rPr>
        <w:br/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 xml:space="preserve">          </w:t>
      </w:r>
      <w:r>
        <w:rPr>
          <w:rFonts w:ascii="Consolas" w:eastAsia="Consolas" w:hAnsi="Consolas" w:cs="Consolas"/>
          <w:color w:val="DCDCAA"/>
          <w:szCs w:val="20"/>
          <w:shd w:val="clear" w:color="auto" w:fill="1E1E1E"/>
        </w:rPr>
        <w:t>DoJob</w:t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();</w:t>
      </w:r>
      <w:r>
        <w:rPr>
          <w:rFonts w:ascii="Consolas" w:eastAsia="Consolas" w:hAnsi="Consolas" w:cs="Consolas" w:hint="eastAsia"/>
          <w:color w:val="B4B4B4"/>
          <w:szCs w:val="20"/>
          <w:shd w:val="clear" w:color="auto" w:fill="1E1E1E"/>
        </w:rPr>
        <w:br/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 xml:space="preserve">     }</w:t>
      </w:r>
      <w:r>
        <w:rPr>
          <w:rFonts w:ascii="Consolas" w:eastAsia="Consolas" w:hAnsi="Consolas" w:cs="Consolas" w:hint="eastAsia"/>
          <w:color w:val="B4B4B4"/>
          <w:szCs w:val="20"/>
          <w:shd w:val="clear" w:color="auto" w:fill="1E1E1E"/>
        </w:rPr>
        <w:br/>
      </w:r>
      <w:r>
        <w:rPr>
          <w:rFonts w:ascii="Consolas" w:eastAsia="Consolas" w:hAnsi="Consolas" w:cs="Consolas"/>
          <w:color w:val="B4B4B4"/>
          <w:szCs w:val="20"/>
          <w:shd w:val="clear" w:color="auto" w:fill="1E1E1E"/>
        </w:rPr>
        <w:t>}</w:t>
      </w:r>
    </w:p>
    <w:p w14:paraId="7753BDAF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모든 스레닥 dispatch(17)에서 동시에 대기</w:t>
      </w:r>
    </w:p>
    <w:p w14:paraId="62A0E433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I/O 이벤트가 없으면 타임아웃까지 블로킹</w:t>
      </w:r>
    </w:p>
    <w:p w14:paraId="515F5BA8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결과적으로</w:t>
      </w:r>
      <w:r>
        <w:rPr>
          <w:rFonts w:hint="eastAsia"/>
          <w:szCs w:val="20"/>
        </w:rPr>
        <w:br/>
      </w:r>
      <w:r>
        <w:rPr>
          <w:szCs w:val="20"/>
        </w:rPr>
        <w:t>스레드가 같이 잠들고 같이 깨어남.</w:t>
      </w:r>
      <w:r>
        <w:rPr>
          <w:rFonts w:hint="eastAsia"/>
          <w:szCs w:val="20"/>
        </w:rPr>
        <w:br/>
      </w:r>
      <w:r>
        <w:rPr>
          <w:szCs w:val="20"/>
        </w:rPr>
        <w:t>병렬 실행이 아닌 동기화된 실행 구조</w:t>
      </w:r>
    </w:p>
    <w:p w14:paraId="524C21C8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동기화 비율이 높은 이유:</w:t>
      </w:r>
      <w:r>
        <w:rPr>
          <w:rFonts w:hint="eastAsia"/>
          <w:szCs w:val="20"/>
        </w:rPr>
        <w:br/>
      </w:r>
      <w:r>
        <w:rPr>
          <w:szCs w:val="20"/>
        </w:rPr>
        <w:t>동기화% ≈ 대기시간 / (대기 + 작업시간) → 실제 작업이 짧을수록 동기화% 증가</w:t>
      </w:r>
    </w:p>
    <w:p w14:paraId="4DB8E91F" w14:textId="77777777" w:rsidR="00D6533A" w:rsidRDefault="00000000">
      <w:pPr>
        <w:pStyle w:val="a30"/>
        <w:numPr>
          <w:ilvl w:val="1"/>
          <w:numId w:val="3"/>
        </w:numPr>
        <w:rPr>
          <w:szCs w:val="20"/>
        </w:rPr>
      </w:pPr>
      <w:r>
        <w:rPr>
          <w:b/>
          <w:bCs/>
          <w:szCs w:val="20"/>
        </w:rPr>
        <w:t>구조적 한계</w:t>
      </w:r>
    </w:p>
    <w:p w14:paraId="49D42094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게임 로직 실행이 IOCP 대기 사이클에 종속됨</w:t>
      </w:r>
    </w:p>
    <w:p w14:paraId="69F2B131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방이 늘어나면 작업시간 증가.</w:t>
      </w:r>
      <w:r>
        <w:rPr>
          <w:rFonts w:hint="eastAsia"/>
          <w:szCs w:val="20"/>
        </w:rPr>
        <w:br/>
      </w:r>
      <w:r>
        <w:rPr>
          <w:szCs w:val="20"/>
        </w:rPr>
        <w:t>동기화% 감소 = 개선이 아니라 과부하</w:t>
      </w:r>
    </w:p>
    <w:tbl>
      <w:tblPr>
        <w:tblStyle w:val="2"/>
        <w:tblpPr w:vertAnchor="text" w:horzAnchor="page" w:tblpX="1583" w:tblpY="699"/>
        <w:tblOverlap w:val="never"/>
        <w:tblW w:w="0" w:type="auto"/>
        <w:tblLook w:val="04A0" w:firstRow="1" w:lastRow="0" w:firstColumn="1" w:lastColumn="0" w:noHBand="0" w:noVBand="1"/>
      </w:tblPr>
      <w:tblGrid>
        <w:gridCol w:w="3008"/>
        <w:gridCol w:w="3008"/>
        <w:gridCol w:w="3008"/>
      </w:tblGrid>
      <w:tr w:rsidR="00D6533A" w14:paraId="5A2A3079" w14:textId="77777777">
        <w:tc>
          <w:tcPr>
            <w:tcW w:w="3008" w:type="dxa"/>
          </w:tcPr>
          <w:p w14:paraId="1E84A66E" w14:textId="77777777" w:rsidR="00D6533A" w:rsidRDefault="00000000">
            <w:pPr>
              <w:jc w:val="center"/>
            </w:pPr>
            <w:r>
              <w:rPr>
                <w:b/>
                <w:bCs/>
              </w:rPr>
              <w:t>스레드</w:t>
            </w:r>
          </w:p>
        </w:tc>
        <w:tc>
          <w:tcPr>
            <w:tcW w:w="3008" w:type="dxa"/>
          </w:tcPr>
          <w:p w14:paraId="61F18694" w14:textId="77777777" w:rsidR="00D6533A" w:rsidRDefault="00000000">
            <w:pPr>
              <w:jc w:val="center"/>
            </w:pPr>
            <w:r>
              <w:rPr>
                <w:b/>
                <w:bCs/>
              </w:rPr>
              <w:t>역할</w:t>
            </w:r>
          </w:p>
        </w:tc>
        <w:tc>
          <w:tcPr>
            <w:tcW w:w="3008" w:type="dxa"/>
          </w:tcPr>
          <w:p w14:paraId="09C4B396" w14:textId="77777777" w:rsidR="00D6533A" w:rsidRDefault="00000000">
            <w:pPr>
              <w:jc w:val="center"/>
            </w:pPr>
            <w:r>
              <w:rPr>
                <w:b/>
                <w:bCs/>
              </w:rPr>
              <w:t>동작 방식</w:t>
            </w:r>
          </w:p>
        </w:tc>
      </w:tr>
      <w:tr w:rsidR="00D6533A" w14:paraId="0566DB08" w14:textId="77777777">
        <w:tc>
          <w:tcPr>
            <w:tcW w:w="3008" w:type="dxa"/>
          </w:tcPr>
          <w:p w14:paraId="1F926787" w14:textId="77777777" w:rsidR="00D6533A" w:rsidRDefault="00000000">
            <w:pPr>
              <w:jc w:val="center"/>
            </w:pPr>
            <w:r>
              <w:t>IOCP</w:t>
            </w:r>
          </w:p>
        </w:tc>
        <w:tc>
          <w:tcPr>
            <w:tcW w:w="3008" w:type="dxa"/>
          </w:tcPr>
          <w:p w14:paraId="4E9A6A27" w14:textId="77777777" w:rsidR="00D6533A" w:rsidRDefault="00000000">
            <w:pPr>
              <w:jc w:val="center"/>
            </w:pPr>
            <w:r>
              <w:t>네트워크 I/O</w:t>
            </w:r>
          </w:p>
        </w:tc>
        <w:tc>
          <w:tcPr>
            <w:tcW w:w="3008" w:type="dxa"/>
          </w:tcPr>
          <w:p w14:paraId="14E73848" w14:textId="77777777" w:rsidR="00D6533A" w:rsidRDefault="00000000">
            <w:pPr>
              <w:jc w:val="center"/>
            </w:pPr>
            <w:r>
              <w:t>Blocking</w:t>
            </w:r>
          </w:p>
        </w:tc>
      </w:tr>
      <w:tr w:rsidR="00D6533A" w14:paraId="7BB97885" w14:textId="77777777">
        <w:tc>
          <w:tcPr>
            <w:tcW w:w="3008" w:type="dxa"/>
          </w:tcPr>
          <w:p w14:paraId="55ED7036" w14:textId="77777777" w:rsidR="00D6533A" w:rsidRDefault="00000000">
            <w:pPr>
              <w:jc w:val="center"/>
            </w:pPr>
            <w:r>
              <w:t>JobTimer</w:t>
            </w:r>
          </w:p>
        </w:tc>
        <w:tc>
          <w:tcPr>
            <w:tcW w:w="3008" w:type="dxa"/>
          </w:tcPr>
          <w:p w14:paraId="10F6AB33" w14:textId="77777777" w:rsidR="00D6533A" w:rsidRDefault="00000000">
            <w:pPr>
              <w:jc w:val="center"/>
            </w:pPr>
            <w:r>
              <w:t>예약 작업 실행</w:t>
            </w:r>
          </w:p>
        </w:tc>
        <w:tc>
          <w:tcPr>
            <w:tcW w:w="3008" w:type="dxa"/>
          </w:tcPr>
          <w:p w14:paraId="6212865D" w14:textId="77777777" w:rsidR="00D6533A" w:rsidRDefault="00000000">
            <w:pPr>
              <w:jc w:val="center"/>
            </w:pPr>
            <w:r>
              <w:t>Busy-waiting</w:t>
            </w:r>
          </w:p>
        </w:tc>
      </w:tr>
      <w:tr w:rsidR="00D6533A" w14:paraId="31F744AF" w14:textId="77777777">
        <w:tc>
          <w:tcPr>
            <w:tcW w:w="3008" w:type="dxa"/>
          </w:tcPr>
          <w:p w14:paraId="1551853F" w14:textId="77777777" w:rsidR="00D6533A" w:rsidRDefault="00000000">
            <w:pPr>
              <w:jc w:val="center"/>
            </w:pPr>
            <w:r>
              <w:t>Job</w:t>
            </w:r>
          </w:p>
        </w:tc>
        <w:tc>
          <w:tcPr>
            <w:tcW w:w="3008" w:type="dxa"/>
          </w:tcPr>
          <w:p w14:paraId="73719055" w14:textId="77777777" w:rsidR="00D6533A" w:rsidRDefault="00000000">
            <w:pPr>
              <w:jc w:val="center"/>
            </w:pPr>
            <w:r>
              <w:t>게임 로직 실행</w:t>
            </w:r>
          </w:p>
        </w:tc>
        <w:tc>
          <w:tcPr>
            <w:tcW w:w="3008" w:type="dxa"/>
          </w:tcPr>
          <w:p w14:paraId="66BB13E6" w14:textId="77777777" w:rsidR="00D6533A" w:rsidRDefault="00000000">
            <w:pPr>
              <w:jc w:val="center"/>
            </w:pPr>
            <w:r>
              <w:t>Busy-waiting</w:t>
            </w:r>
          </w:p>
        </w:tc>
      </w:tr>
    </w:tbl>
    <w:p w14:paraId="7612B727" w14:textId="77777777" w:rsidR="00D6533A" w:rsidRDefault="00000000">
      <w:pPr>
        <w:pStyle w:val="a30"/>
        <w:numPr>
          <w:ilvl w:val="1"/>
          <w:numId w:val="3"/>
        </w:numPr>
        <w:rPr>
          <w:szCs w:val="20"/>
        </w:rPr>
      </w:pPr>
      <w:r>
        <w:rPr>
          <w:b/>
          <w:bCs/>
          <w:szCs w:val="20"/>
        </w:rPr>
        <w:t>해결 방법 - 스레드 분리</w:t>
      </w:r>
    </w:p>
    <w:p w14:paraId="47093B3E" w14:textId="77777777" w:rsidR="00D6533A" w:rsidRDefault="00000000">
      <w:pPr>
        <w:pStyle w:val="a30"/>
        <w:rPr>
          <w:szCs w:val="20"/>
        </w:rPr>
      </w:pPr>
      <w:r>
        <w:rPr>
          <w:rFonts w:hint="eastAsia"/>
          <w:szCs w:val="20"/>
        </w:rPr>
        <w:br/>
      </w:r>
    </w:p>
    <w:p w14:paraId="48329EE7" w14:textId="77777777" w:rsidR="00D6533A" w:rsidRDefault="00D6533A">
      <w:pPr>
        <w:pStyle w:val="a30"/>
        <w:ind w:left="1600"/>
        <w:rPr>
          <w:szCs w:val="20"/>
        </w:rPr>
      </w:pPr>
    </w:p>
    <w:p w14:paraId="5906D48A" w14:textId="77777777" w:rsidR="00D6533A" w:rsidRDefault="00D6533A">
      <w:pPr>
        <w:pStyle w:val="a30"/>
        <w:ind w:left="1600"/>
        <w:rPr>
          <w:szCs w:val="20"/>
        </w:rPr>
      </w:pPr>
    </w:p>
    <w:p w14:paraId="76149D0D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I/O 대기와 게임 로직을 완전히 분리</w:t>
      </w:r>
    </w:p>
    <w:p w14:paraId="0FDA03A5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Job 스레드가 즉시 실행 가능</w:t>
      </w:r>
    </w:p>
    <w:p w14:paraId="39CA9799" w14:textId="77777777" w:rsidR="00D6533A" w:rsidRDefault="00000000">
      <w:pPr>
        <w:pStyle w:val="a30"/>
        <w:numPr>
          <w:ilvl w:val="1"/>
          <w:numId w:val="3"/>
        </w:numPr>
        <w:rPr>
          <w:szCs w:val="20"/>
        </w:rPr>
      </w:pPr>
      <w:r>
        <w:rPr>
          <w:b/>
          <w:bCs/>
          <w:szCs w:val="20"/>
        </w:rPr>
        <w:t>결과</w:t>
      </w:r>
    </w:p>
    <w:p w14:paraId="2C26AD70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Concurrency Visualizer:</w:t>
      </w:r>
      <w:r>
        <w:rPr>
          <w:rFonts w:hint="eastAsia"/>
          <w:szCs w:val="20"/>
        </w:rPr>
        <w:br/>
      </w:r>
      <w:r>
        <w:rPr>
          <w:szCs w:val="20"/>
        </w:rPr>
        <w:t>- 동기화 99% → 23%</w:t>
      </w:r>
      <w:r>
        <w:rPr>
          <w:rFonts w:hint="eastAsia"/>
          <w:szCs w:val="20"/>
        </w:rPr>
        <w:br/>
      </w:r>
      <w:r>
        <w:rPr>
          <w:szCs w:val="20"/>
        </w:rPr>
        <w:t>- 실행 75% 확보</w:t>
      </w:r>
    </w:p>
    <w:p w14:paraId="62D867E5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CPU 활용도 증가</w:t>
      </w:r>
    </w:p>
    <w:p w14:paraId="23169D9A" w14:textId="77777777" w:rsidR="00D6533A" w:rsidRDefault="00000000">
      <w:pPr>
        <w:pStyle w:val="a30"/>
        <w:numPr>
          <w:ilvl w:val="2"/>
          <w:numId w:val="3"/>
        </w:numPr>
        <w:rPr>
          <w:szCs w:val="20"/>
        </w:rPr>
      </w:pPr>
      <w:r>
        <w:rPr>
          <w:szCs w:val="20"/>
        </w:rPr>
        <w:t>병렬 처리 효율 개선</w:t>
      </w:r>
    </w:p>
    <w:p w14:paraId="35A8D584" w14:textId="77777777" w:rsidR="00D6533A" w:rsidRDefault="00000000">
      <w:pPr>
        <w:pStyle w:val="a30"/>
        <w:numPr>
          <w:ilvl w:val="2"/>
          <w:numId w:val="3"/>
        </w:numPr>
      </w:pPr>
      <w:r>
        <w:rPr>
          <w:szCs w:val="20"/>
        </w:rPr>
        <w:t>Room update를 60Hz 주기로 실행할 수 있는 가능성 확보</w:t>
      </w:r>
    </w:p>
    <w:p w14:paraId="2914081D" w14:textId="77777777" w:rsidR="00D6533A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b/>
          <w:bCs/>
          <w:szCs w:val="20"/>
        </w:rPr>
        <w:t>남은 이슈</w:t>
      </w:r>
      <w:r>
        <w:rPr>
          <w:rFonts w:hint="eastAsia"/>
          <w:szCs w:val="20"/>
        </w:rPr>
        <w:br/>
      </w:r>
      <w:r>
        <w:rPr>
          <w:szCs w:val="20"/>
        </w:rPr>
        <w:t>약 23% 동기화는 JobTimer::jobTimerMtx_ mutex 경합으로 추정됨.</w:t>
      </w:r>
    </w:p>
    <w:p w14:paraId="00880E3D" w14:textId="77777777" w:rsidR="00D6533A" w:rsidRDefault="00D6533A">
      <w:pPr>
        <w:spacing w:after="0"/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D6533A" w14:paraId="0FE6B18E" w14:textId="77777777">
        <w:trPr>
          <w:trHeight w:val="875"/>
        </w:trPr>
        <w:tc>
          <w:tcPr>
            <w:tcW w:w="1555" w:type="dxa"/>
            <w:vAlign w:val="center"/>
          </w:tcPr>
          <w:p w14:paraId="7E96FB7E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13B1FF7" w14:textId="77777777" w:rsidR="00D6533A" w:rsidRDefault="00D6533A">
            <w:pPr>
              <w:jc w:val="left"/>
            </w:pPr>
          </w:p>
        </w:tc>
        <w:tc>
          <w:tcPr>
            <w:tcW w:w="1559" w:type="dxa"/>
            <w:vAlign w:val="center"/>
          </w:tcPr>
          <w:p w14:paraId="54460A3D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E03B941" w14:textId="77777777" w:rsidR="00D6533A" w:rsidRDefault="00D6533A">
            <w:pPr>
              <w:jc w:val="left"/>
            </w:pPr>
          </w:p>
        </w:tc>
      </w:tr>
      <w:tr w:rsidR="00D6533A" w14:paraId="779C98FB" w14:textId="77777777">
        <w:trPr>
          <w:trHeight w:val="590"/>
        </w:trPr>
        <w:tc>
          <w:tcPr>
            <w:tcW w:w="1555" w:type="dxa"/>
            <w:vAlign w:val="center"/>
          </w:tcPr>
          <w:p w14:paraId="20365E3E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0CA3934" w14:textId="2A8BA541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41657A"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49016113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54F5DFEE" w14:textId="46ACCA71" w:rsidR="00D6533A" w:rsidRDefault="00000000">
            <w:pPr>
              <w:jc w:val="center"/>
            </w:pPr>
            <w:r>
              <w:rPr>
                <w:rFonts w:hint="eastAsia"/>
                <w:b/>
              </w:rPr>
              <w:t>2026.04.2</w:t>
            </w:r>
            <w:r w:rsidR="0041657A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 ~ 2026.0</w:t>
            </w:r>
            <w:r w:rsidR="0041657A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41657A"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</w:t>
            </w:r>
          </w:p>
        </w:tc>
      </w:tr>
      <w:tr w:rsidR="00D6533A" w14:paraId="02821E94" w14:textId="77777777">
        <w:trPr>
          <w:trHeight w:val="1520"/>
        </w:trPr>
        <w:tc>
          <w:tcPr>
            <w:tcW w:w="1555" w:type="dxa"/>
            <w:vAlign w:val="center"/>
          </w:tcPr>
          <w:p w14:paraId="4DA5C820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BFB3FAD" w14:textId="77777777" w:rsidR="00D6533A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공격, 피격, 사망 기능 보강, 대규모 NPC AI 최적화</w:t>
            </w:r>
          </w:p>
          <w:p w14:paraId="20C6B7B3" w14:textId="77777777" w:rsidR="00D6533A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레벨 제작, 장비 장착해 애니메이션 연동되도록 구현</w:t>
            </w:r>
            <w:r>
              <w:rPr>
                <w:b/>
                <w:bCs/>
                <w:szCs w:val="20"/>
              </w:rPr>
              <w:t xml:space="preserve"> 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 w:rsidR="00D6533A" w14:paraId="12EB537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4DBD15B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0FFB75BE" w14:textId="77777777" w:rsidR="00D6533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3CE0B0CC" w14:textId="77777777" w:rsidR="00D6533A" w:rsidRDefault="00D6533A">
            <w:pPr>
              <w:jc w:val="left"/>
            </w:pPr>
          </w:p>
        </w:tc>
      </w:tr>
    </w:tbl>
    <w:p w14:paraId="68EE7990" w14:textId="77777777" w:rsidR="00D6533A" w:rsidRDefault="00D6533A"/>
    <w:sectPr w:rsidR="00D6533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5880448">
    <w:abstractNumId w:val="1"/>
  </w:num>
  <w:num w:numId="2" w16cid:durableId="88090397">
    <w:abstractNumId w:val="2"/>
  </w:num>
  <w:num w:numId="3" w16cid:durableId="411968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33A"/>
    <w:rsid w:val="00114A39"/>
    <w:rsid w:val="003406A0"/>
    <w:rsid w:val="00367C9C"/>
    <w:rsid w:val="0041657A"/>
    <w:rsid w:val="005A4FB2"/>
    <w:rsid w:val="00654B90"/>
    <w:rsid w:val="00D6533A"/>
    <w:rsid w:val="00F53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D008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628</Words>
  <Characters>3581</Characters>
  <Application>Microsoft Office Word</Application>
  <DocSecurity>0</DocSecurity>
  <Lines>29</Lines>
  <Paragraphs>8</Paragraphs>
  <ScaleCrop>false</ScaleCrop>
  <LinksUpToDate>false</LinksUpToDate>
  <CharactersWithSpaces>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2026-04-29T05:33:00Z</dcterms:modified>
  <cp:version>1300.0100.01</cp:version>
</cp:coreProperties>
</file>