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CF7E70" w14:paraId="1DA9E4D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A3EE8A8" w14:textId="77777777" w:rsidR="00CF7E70" w:rsidRDefault="00F92C78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6A704FB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AE3142" w14:textId="77777777" w:rsidR="00CF7E70" w:rsidRDefault="00F92C7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42A4A9C3" w14:textId="77777777" w:rsidR="00CF7E70" w:rsidRDefault="00F92C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42117030" w14:textId="77777777" w:rsidR="00CF7E70" w:rsidRDefault="00F92C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3209ACD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8379D6D" w14:textId="77777777" w:rsidR="00CF7E70" w:rsidRDefault="00F92C7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89F2DB9" w14:textId="77777777" w:rsidR="00CF7E70" w:rsidRDefault="00F92C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CF7E70" w14:paraId="04D765DA" w14:textId="77777777">
        <w:trPr>
          <w:trHeight w:val="648"/>
        </w:trPr>
        <w:tc>
          <w:tcPr>
            <w:tcW w:w="1744" w:type="dxa"/>
            <w:vAlign w:val="center"/>
          </w:tcPr>
          <w:p w14:paraId="19BD6673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21008CC" w14:textId="2A65B39D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93030C">
              <w:rPr>
                <w:rFonts w:hint="eastAsia"/>
                <w:b/>
              </w:rPr>
              <w:t>3</w:t>
            </w:r>
            <w:r w:rsidR="00610482"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0C2E245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1361512" w14:textId="0A19CE67" w:rsidR="00CF7E70" w:rsidRDefault="006104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2026.06.02. ~ 2026.06.08.</w:t>
            </w:r>
          </w:p>
        </w:tc>
        <w:tc>
          <w:tcPr>
            <w:tcW w:w="1215" w:type="dxa"/>
            <w:vAlign w:val="center"/>
          </w:tcPr>
          <w:p w14:paraId="72D33518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BA8C697" w14:textId="77777777" w:rsidR="00CF7E70" w:rsidRDefault="00F92C78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CF7E70" w14:paraId="2578AB5A" w14:textId="77777777">
        <w:trPr>
          <w:trHeight w:val="1266"/>
        </w:trPr>
        <w:tc>
          <w:tcPr>
            <w:tcW w:w="1744" w:type="dxa"/>
            <w:vAlign w:val="center"/>
          </w:tcPr>
          <w:p w14:paraId="566B0B4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39B72C9" w14:textId="7389CCFD" w:rsidR="00CF7E70" w:rsidRDefault="00F92C78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65451B">
              <w:rPr>
                <w:rFonts w:hint="eastAsia"/>
                <w:b/>
              </w:rPr>
              <w:t>맵에 나무 및 프랍 배치, 스킬 스크립트 제작</w:t>
            </w:r>
          </w:p>
          <w:p w14:paraId="5D8F6F5F" w14:textId="03870605" w:rsidR="00CF7E70" w:rsidRPr="008832D7" w:rsidRDefault="00F92C7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  <w:r w:rsidR="003B18FD">
              <w:rPr>
                <w:b/>
              </w:rPr>
              <w:t xml:space="preserve"> </w:t>
            </w:r>
            <w:r w:rsidR="00531208">
              <w:rPr>
                <w:rFonts w:hint="eastAsia"/>
                <w:b/>
                <w:bCs/>
              </w:rPr>
              <w:t>Lobby Server 재구축, 메모리 관리</w:t>
            </w:r>
          </w:p>
          <w:p w14:paraId="62B06DFF" w14:textId="6F7E3303" w:rsidR="00CF7E70" w:rsidRDefault="00F92C78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310DF9">
              <w:rPr>
                <w:rFonts w:hint="eastAsia"/>
                <w:b/>
                <w:bCs/>
                <w:szCs w:val="20"/>
              </w:rPr>
              <w:t>UI</w:t>
            </w:r>
          </w:p>
        </w:tc>
      </w:tr>
    </w:tbl>
    <w:p w14:paraId="21525BC3" w14:textId="77777777" w:rsidR="00CF7E70" w:rsidRDefault="00CF7E70">
      <w:pPr>
        <w:rPr>
          <w:b/>
          <w:sz w:val="22"/>
        </w:rPr>
      </w:pPr>
    </w:p>
    <w:p w14:paraId="6F9706ED" w14:textId="77777777" w:rsidR="00CF7E70" w:rsidRDefault="00F92C78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0FF1B00E" w14:textId="77777777" w:rsidR="00CF7E70" w:rsidRDefault="00F92C78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1999776" w14:textId="29F4320D" w:rsidR="00900427" w:rsidRDefault="0065451B" w:rsidP="0065451B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맵에 나무 및 프랍 배치</w:t>
      </w:r>
    </w:p>
    <w:p w14:paraId="26452875" w14:textId="22D9A879" w:rsidR="0065451B" w:rsidRDefault="0065451B" w:rsidP="0065451B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Terrain Chunk에 브러쉬로 칠해서 만듦</w:t>
      </w:r>
    </w:p>
    <w:p w14:paraId="28160CCB" w14:textId="77777777" w:rsidR="0065451B" w:rsidRDefault="0065451B" w:rsidP="0065451B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Terrain의 Detail Layer를 읽어 Detail Mesh들의 배치(Transform, Ground Align)를 파악한 후 추출</w:t>
      </w:r>
    </w:p>
    <w:p w14:paraId="73176C3D" w14:textId="7524C06F" w:rsidR="0065451B" w:rsidRDefault="0065451B" w:rsidP="0065451B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임포트된 나무와 프랍은 Chunk 내부에 Static Object로 담겨 물리와 렌더링 처리</w:t>
      </w:r>
    </w:p>
    <w:p w14:paraId="3432E1E5" w14:textId="1243CE27" w:rsidR="0065451B" w:rsidRDefault="0065451B" w:rsidP="0065451B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충돌 처리를 위해 리소스별 BVH 제작하였으나 하직 PhysicSystem에 등록하지 않아</w:t>
      </w:r>
      <w:r>
        <w:rPr>
          <w:sz w:val="22"/>
        </w:rPr>
        <w:br/>
      </w:r>
      <w:r>
        <w:rPr>
          <w:rFonts w:hint="eastAsia"/>
          <w:sz w:val="22"/>
        </w:rPr>
        <w:t>충돌 처리는 불가 (나무와 바위 등 관통)</w:t>
      </w:r>
    </w:p>
    <w:p w14:paraId="6A7E225B" w14:textId="446C488D" w:rsidR="0065451B" w:rsidRPr="0065451B" w:rsidRDefault="0065451B" w:rsidP="0065451B">
      <w:pPr>
        <w:pStyle w:val="a3"/>
        <w:numPr>
          <w:ilvl w:val="2"/>
          <w:numId w:val="1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나뭇잎, 풀 등의 객체를 대상으로 셰이더에서 alpha-test 수행하기 위해</w:t>
      </w:r>
      <w:r>
        <w:rPr>
          <w:sz w:val="22"/>
        </w:rPr>
        <w:br/>
      </w:r>
      <w:r>
        <w:rPr>
          <w:rFonts w:hint="eastAsia"/>
          <w:sz w:val="22"/>
        </w:rPr>
        <w:t>대상 Material 구조체에 cAlphaCutoff 추가</w:t>
      </w:r>
    </w:p>
    <w:p w14:paraId="6811B8FC" w14:textId="053E68FD" w:rsidR="0065451B" w:rsidRDefault="0065451B" w:rsidP="0065451B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나뭇잎 색깔이 너무 어두운 경향이 있음, 셰이딩 버그인지 확인해야 함</w:t>
      </w:r>
    </w:p>
    <w:p w14:paraId="64F8416C" w14:textId="47F8142B" w:rsidR="0065451B" w:rsidRDefault="0065451B" w:rsidP="0065451B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현재 나무와 프랍들을 모두 합하면 청크당 약 20,000 개의 인스턴스가 존재함,</w:t>
      </w:r>
      <w:r>
        <w:rPr>
          <w:sz w:val="22"/>
        </w:rPr>
        <w:br/>
      </w:r>
      <w:r>
        <w:rPr>
          <w:rFonts w:hint="eastAsia"/>
          <w:sz w:val="22"/>
        </w:rPr>
        <w:t>기존의 컬링 기법들, deferred rendering, h/w instancing과 맞물려 FPS에 영향이 거의</w:t>
      </w:r>
      <w:r>
        <w:rPr>
          <w:sz w:val="22"/>
        </w:rPr>
        <w:br/>
      </w:r>
      <w:r>
        <w:rPr>
          <w:rFonts w:hint="eastAsia"/>
          <w:sz w:val="22"/>
        </w:rPr>
        <w:t>없었음</w:t>
      </w:r>
    </w:p>
    <w:p w14:paraId="6313706F" w14:textId="6EEE6E56" w:rsidR="0065451B" w:rsidRDefault="0065451B" w:rsidP="0065451B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 스크립트 제작</w:t>
      </w:r>
    </w:p>
    <w:p w14:paraId="7CA7A755" w14:textId="21214C47" w:rsidR="0065451B" w:rsidRDefault="0065451B" w:rsidP="0065451B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클라이언트 standalone 스킬 모드를 완전히 스킬 에디터 툴로 변경</w:t>
      </w:r>
    </w:p>
    <w:p w14:paraId="3834D34A" w14:textId="1F91DC32" w:rsidR="0065451B" w:rsidRDefault="0065451B" w:rsidP="0065451B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GUI로 특정 스킬 플레이 및 편집 가능</w:t>
      </w:r>
    </w:p>
    <w:p w14:paraId="0FBB36D8" w14:textId="2DBCAFDE" w:rsidR="0065451B" w:rsidRDefault="0065451B" w:rsidP="0065451B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스킬의 히트박스를 클릭하면 마우스 피킹을 통해 선택되고,</w:t>
      </w:r>
      <w:r>
        <w:rPr>
          <w:sz w:val="22"/>
        </w:rPr>
        <w:br/>
      </w:r>
      <w:r>
        <w:rPr>
          <w:rFonts w:hint="eastAsia"/>
          <w:sz w:val="22"/>
        </w:rPr>
        <w:t>생성 시점/소멸 시점/변환/부착 대상/히트 이벤트 등을 미세 조정할 수 있음</w:t>
      </w:r>
    </w:p>
    <w:p w14:paraId="1A062196" w14:textId="76C81BBF" w:rsidR="0065451B" w:rsidRDefault="0065451B" w:rsidP="0065451B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C</w:t>
      </w:r>
      <w:r>
        <w:rPr>
          <w:rFonts w:hint="eastAsia"/>
          <w:sz w:val="22"/>
        </w:rPr>
        <w:t>onfirm 시 조정된 값들을 스크립트에 덮어쓰기하여 반영</w:t>
      </w:r>
    </w:p>
    <w:p w14:paraId="50E7B5E5" w14:textId="77777777" w:rsidR="005D6BF9" w:rsidRDefault="005D6BF9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B7B0215" w14:textId="27D92831" w:rsidR="005D6BF9" w:rsidRDefault="005D6BF9" w:rsidP="005D6BF9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지면과 연계되는 스킬 구현</w:t>
      </w:r>
    </w:p>
    <w:p w14:paraId="1B6EB41C" w14:textId="1C0D3871" w:rsidR="005D6BF9" w:rsidRDefault="005D6BF9" w:rsidP="005D6BF9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땅에서 얼음 기둥이 솟아나는 스킬, 마법 구가 땅에 부딪혀 폭발하는 스킬 등</w:t>
      </w:r>
      <w:r>
        <w:rPr>
          <w:sz w:val="22"/>
        </w:rPr>
        <w:br/>
      </w:r>
      <w:r>
        <w:rPr>
          <w:rFonts w:hint="eastAsia"/>
          <w:sz w:val="22"/>
        </w:rPr>
        <w:t>지면과의 상호작용이 필요한 스킬들이 있음</w:t>
      </w:r>
    </w:p>
    <w:p w14:paraId="6DFFC3D0" w14:textId="1E577981" w:rsidR="005D6BF9" w:rsidRDefault="005D6BF9" w:rsidP="005D6BF9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VFX는 groundSnap, groundAlign, particleCollision, particleConform 속성 설정 가능</w:t>
      </w:r>
    </w:p>
    <w:p w14:paraId="1DB4711B" w14:textId="0D20ED6D" w:rsidR="005D6BF9" w:rsidRDefault="005D6BF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groundSnap: VFX를 지표면 위로 강제로 투영</w:t>
      </w:r>
    </w:p>
    <w:p w14:paraId="37518738" w14:textId="5063C40E" w:rsidR="005D6BF9" w:rsidRDefault="005D6BF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groundAlign: VFX를 지면 노멀에 맞게 회전</w:t>
      </w:r>
    </w:p>
    <w:p w14:paraId="2AEEF41F" w14:textId="01BF1C5B" w:rsidR="005D6BF9" w:rsidRDefault="005D6BF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particleCollision: 파티클이 지면과 충돌할 시 처리 방식 지정,</w:t>
      </w:r>
      <w:r>
        <w:rPr>
          <w:sz w:val="22"/>
        </w:rPr>
        <w:br/>
        <w:t>“</w:t>
      </w:r>
      <w:r>
        <w:rPr>
          <w:rFonts w:hint="eastAsia"/>
          <w:sz w:val="22"/>
        </w:rPr>
        <w:t>GroundStop</w:t>
      </w:r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r>
        <w:rPr>
          <w:rFonts w:hint="eastAsia"/>
          <w:sz w:val="22"/>
        </w:rPr>
        <w:t>GroundKill</w:t>
      </w:r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r>
        <w:rPr>
          <w:rFonts w:hint="eastAsia"/>
          <w:sz w:val="22"/>
        </w:rPr>
        <w:t>GroundBounce</w:t>
      </w:r>
      <w:r>
        <w:rPr>
          <w:sz w:val="22"/>
        </w:rPr>
        <w:t>”</w:t>
      </w:r>
      <w:r>
        <w:rPr>
          <w:rFonts w:hint="eastAsia"/>
          <w:sz w:val="22"/>
        </w:rPr>
        <w:t xml:space="preserve"> 중 하나의 값</w:t>
      </w:r>
    </w:p>
    <w:p w14:paraId="347512DF" w14:textId="742E9332" w:rsidR="005D6BF9" w:rsidRDefault="005D6BF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particleConform: 파티클이 지면과 겹쳐서 스폰될 시 처리 방식 지정,</w:t>
      </w:r>
      <w:r>
        <w:rPr>
          <w:sz w:val="22"/>
        </w:rPr>
        <w:br/>
        <w:t>“</w:t>
      </w:r>
      <w:r>
        <w:rPr>
          <w:rFonts w:hint="eastAsia"/>
          <w:sz w:val="22"/>
        </w:rPr>
        <w:t>SnapY</w:t>
      </w:r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r>
        <w:rPr>
          <w:rFonts w:hint="eastAsia"/>
          <w:sz w:val="22"/>
        </w:rPr>
        <w:t>SnapAndAlign</w:t>
      </w:r>
      <w:r>
        <w:rPr>
          <w:sz w:val="22"/>
        </w:rPr>
        <w:t>”</w:t>
      </w:r>
      <w:r>
        <w:rPr>
          <w:rFonts w:hint="eastAsia"/>
          <w:sz w:val="22"/>
        </w:rPr>
        <w:t xml:space="preserve"> 중 하나의 값</w:t>
      </w:r>
    </w:p>
    <w:p w14:paraId="42762E9F" w14:textId="6369147E" w:rsidR="005D6BF9" w:rsidRDefault="005D6BF9" w:rsidP="005D6BF9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Hitbox는 AttachType에 Ground 추가 (</w:t>
      </w:r>
      <w:r>
        <w:rPr>
          <w:sz w:val="22"/>
        </w:rPr>
        <w:t>“</w:t>
      </w:r>
      <w:r>
        <w:rPr>
          <w:rFonts w:hint="eastAsia"/>
          <w:sz w:val="22"/>
        </w:rPr>
        <w:t>BoneAttach</w:t>
      </w:r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r>
        <w:rPr>
          <w:rFonts w:hint="eastAsia"/>
          <w:sz w:val="22"/>
        </w:rPr>
        <w:t>VFXParticleAttach</w:t>
      </w:r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r>
        <w:rPr>
          <w:rFonts w:hint="eastAsia"/>
          <w:sz w:val="22"/>
        </w:rPr>
        <w:t>GroundAttach</w:t>
      </w:r>
      <w:r>
        <w:rPr>
          <w:sz w:val="22"/>
        </w:rPr>
        <w:t>”</w:t>
      </w:r>
      <w:r>
        <w:rPr>
          <w:rFonts w:hint="eastAsia"/>
          <w:sz w:val="22"/>
        </w:rPr>
        <w:t>)</w:t>
      </w:r>
      <w:r w:rsidR="00110889">
        <w:rPr>
          <w:rFonts w:hint="eastAsia"/>
          <w:sz w:val="22"/>
        </w:rPr>
        <w:t>, anchor와 align 속성 설정 가능</w:t>
      </w:r>
    </w:p>
    <w:p w14:paraId="2DD0AC00" w14:textId="48981FC2" w:rsidR="005D6BF9" w:rsidRDefault="0011088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anchor: Hitbox가 특정 점 기준 local로 표현되어야 할 때 사용, 이때 anchor를</w:t>
      </w:r>
      <w:r>
        <w:rPr>
          <w:sz w:val="22"/>
        </w:rPr>
        <w:br/>
      </w:r>
      <w:r>
        <w:rPr>
          <w:rFonts w:hint="eastAsia"/>
          <w:sz w:val="22"/>
        </w:rPr>
        <w:t>지표상 투영된 점으로 지정 가능</w:t>
      </w:r>
    </w:p>
    <w:p w14:paraId="7794167C" w14:textId="572A4176" w:rsidR="00110889" w:rsidRDefault="0011088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align: Hitbox가 지면에 겹칠 경우 지면 노멀에 맞게 회전</w:t>
      </w:r>
    </w:p>
    <w:p w14:paraId="22BB32D6" w14:textId="0EDFD5B4" w:rsidR="00110889" w:rsidRDefault="00110889" w:rsidP="00110889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무기별 4종류 스킬 제작 완료</w:t>
      </w:r>
    </w:p>
    <w:p w14:paraId="36BF9C92" w14:textId="0FBA9FC9" w:rsidR="00110889" w:rsidRPr="0065451B" w:rsidRDefault="00110889" w:rsidP="00110889">
      <w:pPr>
        <w:pStyle w:val="a3"/>
        <w:numPr>
          <w:ilvl w:val="2"/>
          <w:numId w:val="1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아직 온라인 모드 스킬 시스템에 등록되지 않음, 통합 필요</w:t>
      </w:r>
    </w:p>
    <w:p w14:paraId="05FE6BCE" w14:textId="61FBF42F" w:rsidR="00C160FD" w:rsidRPr="00900427" w:rsidRDefault="00C160FD" w:rsidP="00900427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sz w:val="22"/>
        </w:rPr>
        <w:br w:type="page"/>
      </w:r>
    </w:p>
    <w:p w14:paraId="7305643E" w14:textId="77777777" w:rsidR="00CF7E70" w:rsidRDefault="00F92C78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05AF1E00" w14:textId="0922DE01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 w:rsidR="005356F5">
        <w:rPr>
          <w:rFonts w:hint="eastAsia"/>
          <w:b/>
          <w:bCs/>
          <w:sz w:val="18"/>
          <w:szCs w:val="20"/>
        </w:rPr>
        <w:t>숫자 Atlas 제작</w:t>
      </w:r>
    </w:p>
    <w:p w14:paraId="2A1E9881" w14:textId="1D5659EE" w:rsidR="00906919" w:rsidRDefault="005356F5" w:rsidP="0090691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데미지 UI를 표현하기 위한 데미지 폰트를 직접 제작했다.</w:t>
      </w:r>
    </w:p>
    <w:p w14:paraId="5DDFBB82" w14:textId="1175273B" w:rsidR="005356F5" w:rsidRDefault="005356F5" w:rsidP="005356F5">
      <w:pPr>
        <w:numPr>
          <w:ilvl w:val="1"/>
          <w:numId w:val="2"/>
        </w:numPr>
        <w:tabs>
          <w:tab w:val="num" w:pos="1120"/>
        </w:tabs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Google Fonts에서 알맞은 폰트를 다운받는다.</w:t>
      </w:r>
    </w:p>
    <w:p w14:paraId="71C6ABFC" w14:textId="7270E10C" w:rsidR="005356F5" w:rsidRDefault="005356F5" w:rsidP="005356F5">
      <w:pPr>
        <w:numPr>
          <w:ilvl w:val="1"/>
          <w:numId w:val="2"/>
        </w:numPr>
        <w:tabs>
          <w:tab w:val="num" w:pos="1120"/>
        </w:tabs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photopea에서 Text를 간격을 잘 맞</w:t>
      </w:r>
      <w:r w:rsidR="00952609">
        <w:rPr>
          <w:rFonts w:hint="eastAsia"/>
          <w:sz w:val="18"/>
          <w:szCs w:val="20"/>
        </w:rPr>
        <w:t>추고 효과도 적절히 준 후</w:t>
      </w:r>
      <w:r>
        <w:rPr>
          <w:rFonts w:hint="eastAsia"/>
          <w:sz w:val="18"/>
          <w:szCs w:val="20"/>
        </w:rPr>
        <w:t xml:space="preserve"> png로 추출한다.</w:t>
      </w:r>
    </w:p>
    <w:p w14:paraId="5851BE23" w14:textId="16230375" w:rsidR="005356F5" w:rsidRDefault="005356F5" w:rsidP="005356F5">
      <w:pPr>
        <w:tabs>
          <w:tab w:val="num" w:pos="1120"/>
        </w:tabs>
        <w:ind w:left="1440"/>
        <w:jc w:val="left"/>
        <w:rPr>
          <w:sz w:val="18"/>
          <w:szCs w:val="20"/>
        </w:rPr>
      </w:pPr>
      <w:r>
        <w:rPr>
          <w:rFonts w:hint="eastAsia"/>
          <w:noProof/>
          <w:sz w:val="18"/>
          <w:szCs w:val="20"/>
        </w:rPr>
        <w:drawing>
          <wp:inline distT="0" distB="0" distL="0" distR="0" wp14:anchorId="58484EDC" wp14:editId="521B06F5">
            <wp:extent cx="2683510" cy="1518673"/>
            <wp:effectExtent l="0" t="0" r="2540" b="5715"/>
            <wp:docPr id="1667870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0322" name="그림 16678703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769" cy="15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50AC" w14:textId="4F313454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 xml:space="preserve">. </w:t>
      </w:r>
      <w:r w:rsidR="006146A5">
        <w:rPr>
          <w:rFonts w:hint="eastAsia"/>
          <w:b/>
          <w:bCs/>
          <w:sz w:val="18"/>
          <w:szCs w:val="20"/>
        </w:rPr>
        <w:t>데미지 UI, 킬카운트 UI 구현</w:t>
      </w:r>
    </w:p>
    <w:p w14:paraId="487BF1A1" w14:textId="14E46957" w:rsidR="006146A5" w:rsidRDefault="00952609" w:rsidP="006146A5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타격감을 위해 타격 순간 커져 보였다가 줄어드는 연출을 구현했다.</w:t>
      </w:r>
    </w:p>
    <w:p w14:paraId="5DC04CBB" w14:textId="5D6EC1DA" w:rsidR="00952609" w:rsidRPr="006146A5" w:rsidRDefault="00952609" w:rsidP="006146A5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데미지가 기준점으로부터 살짝 랜덤하게 나오도록 했다.</w:t>
      </w:r>
    </w:p>
    <w:p w14:paraId="1D5B7859" w14:textId="621FD5A6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3</w:t>
      </w:r>
      <w:r>
        <w:rPr>
          <w:b/>
          <w:bCs/>
          <w:sz w:val="18"/>
          <w:szCs w:val="20"/>
        </w:rPr>
        <w:t xml:space="preserve">. </w:t>
      </w:r>
      <w:r w:rsidR="00952609">
        <w:rPr>
          <w:rFonts w:hint="eastAsia"/>
          <w:b/>
          <w:bCs/>
          <w:sz w:val="18"/>
          <w:szCs w:val="20"/>
        </w:rPr>
        <w:t>설정창 UI 구현</w:t>
      </w:r>
    </w:p>
    <w:p w14:paraId="72203D2A" w14:textId="7A202482" w:rsidR="00906919" w:rsidRDefault="00952609" w:rsidP="0090691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해상도 변경 및 각종 설정을 추가하기 위해 설정창 UI를 만들었다</w:t>
      </w:r>
      <w:r w:rsidR="00906919">
        <w:rPr>
          <w:rFonts w:hint="eastAsia"/>
          <w:sz w:val="18"/>
          <w:szCs w:val="20"/>
        </w:rPr>
        <w:t>.</w:t>
      </w:r>
    </w:p>
    <w:p w14:paraId="3F359C07" w14:textId="0F3E397E" w:rsidR="00952609" w:rsidRPr="00952609" w:rsidRDefault="00952609" w:rsidP="0095260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로비씬에선 버튼 클릭으로 들어갈 수 있고, 인게임씬에선 ESC키로 들어갈 수 있다.</w:t>
      </w:r>
    </w:p>
    <w:p w14:paraId="59D76327" w14:textId="1E885B7E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4</w:t>
      </w:r>
      <w:r>
        <w:rPr>
          <w:b/>
          <w:bCs/>
          <w:sz w:val="18"/>
          <w:szCs w:val="20"/>
        </w:rPr>
        <w:t xml:space="preserve">. </w:t>
      </w:r>
      <w:r w:rsidR="00952609">
        <w:rPr>
          <w:rFonts w:hint="eastAsia"/>
          <w:b/>
          <w:bCs/>
          <w:sz w:val="18"/>
          <w:szCs w:val="20"/>
        </w:rPr>
        <w:t>해상도 변경 구현</w:t>
      </w:r>
    </w:p>
    <w:p w14:paraId="3FBC0547" w14:textId="77777777" w:rsidR="00952609" w:rsidRPr="00952609" w:rsidRDefault="00952609" w:rsidP="0095260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28"/>
          <w:szCs w:val="32"/>
        </w:rPr>
      </w:pPr>
      <w:r>
        <w:rPr>
          <w:rFonts w:hint="eastAsia"/>
          <w:sz w:val="18"/>
          <w:szCs w:val="20"/>
        </w:rPr>
        <w:t>창모드와 전체화면 모드가 있다.</w:t>
      </w:r>
    </w:p>
    <w:p w14:paraId="59774530" w14:textId="54BF2B80" w:rsidR="00CF7E70" w:rsidRPr="00952609" w:rsidRDefault="00952609" w:rsidP="0095260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28"/>
          <w:szCs w:val="32"/>
        </w:rPr>
      </w:pPr>
      <w:r>
        <w:rPr>
          <w:rFonts w:hint="eastAsia"/>
          <w:sz w:val="18"/>
          <w:szCs w:val="20"/>
        </w:rPr>
        <w:t>창모드에서 해상도를 선택할 수 있다.</w:t>
      </w:r>
      <w:r w:rsidR="00F92C78" w:rsidRPr="00952609">
        <w:rPr>
          <w:sz w:val="18"/>
          <w:szCs w:val="20"/>
        </w:rPr>
        <w:t xml:space="preserve"> </w:t>
      </w:r>
    </w:p>
    <w:p w14:paraId="262A2C62" w14:textId="1BD2CE5D" w:rsidR="00952609" w:rsidRDefault="00952609" w:rsidP="0095260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5</w:t>
      </w:r>
      <w:r>
        <w:rPr>
          <w:b/>
          <w:bCs/>
          <w:sz w:val="18"/>
          <w:szCs w:val="20"/>
        </w:rPr>
        <w:t xml:space="preserve">. </w:t>
      </w:r>
      <w:r w:rsidR="00EE464F">
        <w:rPr>
          <w:rFonts w:hint="eastAsia"/>
          <w:b/>
          <w:bCs/>
          <w:sz w:val="18"/>
          <w:szCs w:val="20"/>
        </w:rPr>
        <w:t>해상도 대응</w:t>
      </w:r>
    </w:p>
    <w:p w14:paraId="214D1BA4" w14:textId="53E5BDDD" w:rsidR="00952609" w:rsidRDefault="00EE464F" w:rsidP="00EE464F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해상도를 변경해도 UI의 크기나 위치가 어색하지 않도록 조정했다.</w:t>
      </w:r>
    </w:p>
    <w:p w14:paraId="4EE07EE1" w14:textId="5F380C01" w:rsidR="00EE464F" w:rsidRDefault="00EE464F" w:rsidP="00EE464F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원래 개발하던 환경이 4:3비율의 화면이기 때문에, 해당 비율을 기준으로 UI를 스케일링 했다.</w:t>
      </w:r>
    </w:p>
    <w:p w14:paraId="195B8579" w14:textId="70CECA69" w:rsidR="002B095A" w:rsidRPr="002B095A" w:rsidRDefault="00EE464F" w:rsidP="002B095A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선택할 수 있는 해상도들은 16:9이기 때문에, </w:t>
      </w:r>
      <w:r w:rsidR="002B095A">
        <w:rPr>
          <w:rFonts w:hint="eastAsia"/>
          <w:sz w:val="18"/>
          <w:szCs w:val="20"/>
        </w:rPr>
        <w:t>4:3 영역을 따로 지정해 UI를 스케일링 했다.</w:t>
      </w:r>
    </w:p>
    <w:p w14:paraId="4FA62AAA" w14:textId="0DDA4785" w:rsidR="000B4575" w:rsidRDefault="00F92C78" w:rsidP="000B4575">
      <w:r>
        <w:br w:type="page"/>
      </w:r>
    </w:p>
    <w:p w14:paraId="2683D6CA" w14:textId="77777777" w:rsidR="000B4575" w:rsidRDefault="000B4575" w:rsidP="000B4575"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648B474D" w14:textId="77777777" w:rsidR="00531208" w:rsidRPr="00914CF1" w:rsidRDefault="00531208" w:rsidP="00531208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  <w:bCs/>
        </w:rPr>
        <w:t>Lobby Server 재구축</w:t>
      </w:r>
    </w:p>
    <w:p w14:paraId="4E3B357B" w14:textId="77777777" w:rsidR="00531208" w:rsidRDefault="00531208" w:rsidP="00531208">
      <w:pPr>
        <w:pStyle w:val="a3"/>
        <w:numPr>
          <w:ilvl w:val="1"/>
          <w:numId w:val="4"/>
        </w:numPr>
        <w:ind w:leftChars="0"/>
      </w:pPr>
      <w:r>
        <w:t>“</w:t>
      </w:r>
      <w:r>
        <w:rPr>
          <w:rFonts w:hint="eastAsia"/>
        </w:rPr>
        <w:t>방 생성/방 참가/방 나가기/게임 시작</w:t>
      </w:r>
      <w:r>
        <w:t>”</w:t>
      </w:r>
      <w:r>
        <w:rPr>
          <w:rFonts w:hint="eastAsia"/>
        </w:rPr>
        <w:t>의 간단한 기능을 하는 서버</w:t>
      </w:r>
    </w:p>
    <w:p w14:paraId="507F87B9" w14:textId="77777777" w:rsidR="00531208" w:rsidRDefault="00531208" w:rsidP="00531208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  <w:bCs/>
        </w:rPr>
        <w:t>Lobby Server에서 Room Server로의 세션 Handoff 구현</w:t>
      </w:r>
    </w:p>
    <w:p w14:paraId="4786AE75" w14:textId="77777777" w:rsidR="00531208" w:rsidRDefault="00531208" w:rsidP="00531208">
      <w:pPr>
        <w:pStyle w:val="a3"/>
        <w:numPr>
          <w:ilvl w:val="1"/>
          <w:numId w:val="4"/>
        </w:numPr>
        <w:ind w:leftChars="0"/>
      </w:pPr>
      <w:r>
        <w:t>LobbyServer에서 게임 시작 요청이 들어오면, 로비 방에 있는 모든 플레이어에게</w:t>
      </w:r>
      <w:r>
        <w:br/>
        <w:t>RoomServer 접속 정보와 로비 방 코드를 포함한 `S_GameStart` 패킷을 브로드캐스트하도록</w:t>
      </w:r>
      <w:r>
        <w:br/>
        <w:t>구현하였다.</w:t>
      </w:r>
    </w:p>
    <w:p w14:paraId="14DF87B6" w14:textId="77777777" w:rsidR="00531208" w:rsidRDefault="00531208" w:rsidP="0053120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클라이언트는</w:t>
      </w:r>
      <w:r>
        <w:t xml:space="preserve"> `S_GameStart`를 수신하면 RoomServer IP, 포트, `lobbyCode`를 저장하고,</w:t>
      </w:r>
      <w:r>
        <w:br/>
        <w:t>네트워크 콜백 내부에서 바로 소켓을 교체하지 않고 안전한 시점까지 handoff를 지연 처리한다.</w:t>
      </w:r>
      <w:r>
        <w:br/>
        <w:t>인게임 리소스 로딩이 완료되면 기존 LobbyServer 세션을 닫고 RoomServer에 새로 접속한 뒤,</w:t>
      </w:r>
      <w:r>
        <w:br/>
        <w:t>`C_Enter` 패킷에 `lobbyCode`를 담아 전송한다.</w:t>
      </w:r>
      <w:r>
        <w:br/>
        <w:t xml:space="preserve">기존 로비 세션은 즉시 삭제하지 않고 retired session으로 </w:t>
      </w:r>
      <w:r>
        <w:rPr>
          <w:rFonts w:hint="eastAsia"/>
        </w:rPr>
        <w:t>보관하여</w:t>
      </w:r>
      <w:r>
        <w:t xml:space="preserve"> 남아 있을 수 있는</w:t>
      </w:r>
      <w:r>
        <w:br/>
        <w:t>비동기 완료 콜백이 안전하게 정리되도록 했다.</w:t>
      </w:r>
    </w:p>
    <w:p w14:paraId="5E661659" w14:textId="77777777" w:rsidR="00531208" w:rsidRDefault="00531208" w:rsidP="00531208">
      <w:pPr>
        <w:pStyle w:val="a3"/>
        <w:numPr>
          <w:ilvl w:val="1"/>
          <w:numId w:val="4"/>
        </w:numPr>
        <w:ind w:leftChars="0"/>
      </w:pPr>
      <w:r>
        <w:t>RoomServer 측에서는</w:t>
      </w:r>
      <w:r>
        <w:rPr>
          <w:rFonts w:hint="eastAsia"/>
        </w:rPr>
        <w:t xml:space="preserve"> </w:t>
      </w:r>
      <w:r>
        <w:t xml:space="preserve">클라이언트가 `C_Enter(lobbyCode)`를 보낸 시점에 방에 입장하도록 </w:t>
      </w:r>
      <w:r>
        <w:rPr>
          <w:rFonts w:hint="eastAsia"/>
        </w:rPr>
        <w:t>했</w:t>
      </w:r>
      <w:r>
        <w:t>다.</w:t>
      </w:r>
      <w:r>
        <w:br/>
        <w:t>`RoomManager`에는 `lobbyCode` 기반의 방 조회 및 생성 로직을 추가하여,</w:t>
      </w:r>
      <w:r>
        <w:br/>
        <w:t>같은 로비 방에서 출발한 플레이어들이 RoomServer에서도 동일한 Room에 배정되도록 했다.</w:t>
      </w:r>
      <w:r>
        <w:br/>
        <w:t>동시에 같은 코드로 여러 플레이어가 접속할 때 서로 다른 방이 생성되지 않도록</w:t>
      </w:r>
      <w:r>
        <w:br/>
        <w:t xml:space="preserve">find/create 과정을 하나의 </w:t>
      </w:r>
      <w:r>
        <w:rPr>
          <w:rFonts w:hint="eastAsia"/>
        </w:rPr>
        <w:t>lock</w:t>
      </w:r>
      <w:r>
        <w:t xml:space="preserve"> 안에서 처리하였다.</w:t>
      </w:r>
    </w:p>
    <w:p w14:paraId="0D744E3E" w14:textId="77777777" w:rsidR="00531208" w:rsidRPr="008A7A9C" w:rsidRDefault="00531208" w:rsidP="00531208">
      <w:pPr>
        <w:pStyle w:val="a3"/>
        <w:numPr>
          <w:ilvl w:val="0"/>
          <w:numId w:val="4"/>
        </w:numPr>
        <w:ind w:leftChars="0"/>
      </w:pPr>
      <w:r>
        <w:rPr>
          <w:b/>
          <w:bCs/>
        </w:rPr>
        <w:t>S</w:t>
      </w:r>
      <w:r>
        <w:rPr>
          <w:rFonts w:hint="eastAsia"/>
          <w:b/>
          <w:bCs/>
        </w:rPr>
        <w:t>hared_ptr 기반 세션 및 Lobby Room 수명 관리</w:t>
      </w:r>
    </w:p>
    <w:p w14:paraId="41EA684E" w14:textId="77777777" w:rsidR="00531208" w:rsidRPr="008A7A9C" w:rsidRDefault="00531208" w:rsidP="00531208">
      <w:pPr>
        <w:pStyle w:val="a3"/>
        <w:numPr>
          <w:ilvl w:val="1"/>
          <w:numId w:val="4"/>
        </w:numPr>
        <w:ind w:leftChars="0"/>
      </w:pPr>
      <w:r w:rsidRPr="008A7A9C">
        <w:t>비동기 IOCP 처리 중 연결이 종료된 `GameSession`이 `ObjectPool`로 반환되지 않고</w:t>
      </w:r>
      <w:r>
        <w:br/>
      </w:r>
      <w:r w:rsidRPr="008A7A9C">
        <w:t>누적되는 문제를 개선하였다.</w:t>
      </w:r>
      <w:r>
        <w:br/>
      </w:r>
      <w:r w:rsidRPr="008A7A9C">
        <w:t>기존에는 세션을 raw pointer로 관리하고 있어, 연결 종료 시점에 바로 풀로 반환하면</w:t>
      </w:r>
      <w:r>
        <w:br/>
      </w:r>
      <w:r w:rsidRPr="008A7A9C">
        <w:t>아직 완료되지 않은 `WSARecv`, `WSASend`, `DisconnectEx` 완료 통지에서 해제된 세션을</w:t>
      </w:r>
      <w:r>
        <w:br/>
      </w:r>
      <w:r w:rsidRPr="008A7A9C">
        <w:t>참조할 위험이 있었다.</w:t>
      </w:r>
    </w:p>
    <w:p w14:paraId="58B052A0" w14:textId="77777777" w:rsidR="00531208" w:rsidRPr="008A7A9C" w:rsidRDefault="00531208" w:rsidP="00531208">
      <w:pPr>
        <w:pStyle w:val="a3"/>
        <w:numPr>
          <w:ilvl w:val="1"/>
          <w:numId w:val="4"/>
        </w:numPr>
        <w:ind w:leftChars="0"/>
      </w:pPr>
      <w:r w:rsidRPr="008A7A9C">
        <w:t>이를 해결하기 위해 `IocpDispatchable`과 `IoEvent`를 `shared_ptr` 기반으로 변경하였다.</w:t>
      </w:r>
      <w:r>
        <w:br/>
      </w:r>
      <w:r w:rsidRPr="008A7A9C">
        <w:t>각 비동기 I/O 등록 시 `shared_from_this()`로 세션 참조를 유지하고, 완료 처리 이후 참조를</w:t>
      </w:r>
      <w:r>
        <w:br/>
      </w:r>
      <w:r w:rsidRPr="008A7A9C">
        <w:t>해제하도록 하여 pending I/O가 남아 있는 동안 세션 객체가 살아 있도록 했다.</w:t>
      </w:r>
      <w:r>
        <w:br/>
      </w:r>
      <w:r w:rsidRPr="008A7A9C">
        <w:t>모든 참조가 사라지면 `ObjectPool::makeShared`의 deleter를 통해 세션이 자동으로</w:t>
      </w:r>
      <w:r>
        <w:br/>
      </w:r>
      <w:r w:rsidRPr="008A7A9C">
        <w:t>풀에 반환되도록 구성하였다.</w:t>
      </w:r>
    </w:p>
    <w:p w14:paraId="7F5E993D" w14:textId="77777777" w:rsidR="00531208" w:rsidRPr="008A7A9C" w:rsidRDefault="00531208" w:rsidP="00531208">
      <w:pPr>
        <w:pStyle w:val="a3"/>
        <w:numPr>
          <w:ilvl w:val="1"/>
          <w:numId w:val="4"/>
        </w:numPr>
        <w:ind w:leftChars="0"/>
      </w:pPr>
      <w:r w:rsidRPr="008A7A9C">
        <w:t>LobbyServer에는 `GameSessionManager`를 추가해 접속 중인 세션을 `shared_ptr`로</w:t>
      </w:r>
      <w:r>
        <w:br/>
      </w:r>
      <w:r w:rsidRPr="008A7A9C">
        <w:t>보관하도록 했고, RoomServer의 비동기 room 작업도 raw `this` 대신 `shared_ptr self`를</w:t>
      </w:r>
      <w:r>
        <w:br/>
      </w:r>
      <w:r w:rsidRPr="008A7A9C">
        <w:t>캡처하도록 수정하였다.</w:t>
      </w:r>
    </w:p>
    <w:p w14:paraId="70DE00AB" w14:textId="43BBFE71" w:rsidR="00CF7E70" w:rsidRPr="00531208" w:rsidRDefault="00531208" w:rsidP="00531208">
      <w:pPr>
        <w:pStyle w:val="a3"/>
        <w:widowControl/>
        <w:numPr>
          <w:ilvl w:val="1"/>
          <w:numId w:val="4"/>
        </w:numPr>
        <w:wordWrap/>
        <w:autoSpaceDE/>
        <w:autoSpaceDN/>
        <w:ind w:leftChars="0"/>
      </w:pPr>
      <w:r w:rsidRPr="008A7A9C">
        <w:t>또한 LobbyRoom 삭제와 참가가 동시에 발생할 때 생길 수 있는 Use-After-Free 문제를 막기 위해</w:t>
      </w:r>
      <w:r>
        <w:br/>
      </w:r>
      <w:r w:rsidRPr="008A7A9C">
        <w:t>`LobbyRoom`을 `shared_ptr`로 관리하도록 변경하였다.</w:t>
      </w:r>
      <w:r>
        <w:br/>
      </w:r>
      <w:r w:rsidRPr="008A7A9C">
        <w:t>`findRoom()`은 `shared_ptr` 복사본을 반환하고, 방이 비어 삭제 예정일 때는 `closed_` 플래그로</w:t>
      </w:r>
      <w:r>
        <w:br/>
      </w:r>
      <w:r w:rsidRPr="008A7A9C">
        <w:t>새 입장을 차단하도록 하였다.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CF7E70" w14:paraId="26B9CE08" w14:textId="77777777">
        <w:trPr>
          <w:trHeight w:val="875"/>
        </w:trPr>
        <w:tc>
          <w:tcPr>
            <w:tcW w:w="1555" w:type="dxa"/>
            <w:vAlign w:val="center"/>
          </w:tcPr>
          <w:p w14:paraId="31167F66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72244C5" w14:textId="77777777" w:rsidR="00CF7E70" w:rsidRDefault="00CF7E70">
            <w:pPr>
              <w:jc w:val="left"/>
            </w:pPr>
          </w:p>
        </w:tc>
        <w:tc>
          <w:tcPr>
            <w:tcW w:w="1559" w:type="dxa"/>
            <w:vAlign w:val="center"/>
          </w:tcPr>
          <w:p w14:paraId="08B515C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6124A51" w14:textId="77777777" w:rsidR="00CF7E70" w:rsidRDefault="00CF7E70">
            <w:pPr>
              <w:jc w:val="left"/>
            </w:pPr>
          </w:p>
        </w:tc>
      </w:tr>
      <w:tr w:rsidR="00CF7E70" w14:paraId="2FBD7A7A" w14:textId="77777777">
        <w:trPr>
          <w:trHeight w:val="590"/>
        </w:trPr>
        <w:tc>
          <w:tcPr>
            <w:tcW w:w="1555" w:type="dxa"/>
            <w:vAlign w:val="center"/>
          </w:tcPr>
          <w:p w14:paraId="4121E31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C12EA69" w14:textId="6B6A1C11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534BF8">
              <w:rPr>
                <w:rFonts w:hint="eastAsia"/>
                <w:b/>
                <w:sz w:val="22"/>
              </w:rPr>
              <w:t>3</w:t>
            </w:r>
            <w:r w:rsidR="006A505C"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0CB7A94C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CE67257" w14:textId="1C62CBAE" w:rsidR="00CF7E70" w:rsidRDefault="00F92C78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CC733E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CC733E">
              <w:rPr>
                <w:rFonts w:hint="eastAsia"/>
                <w:b/>
              </w:rPr>
              <w:t>0</w:t>
            </w:r>
            <w:r w:rsidR="006A505C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 ~ 2026.</w:t>
            </w:r>
            <w:r w:rsidR="00654A6B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6A505C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.</w:t>
            </w:r>
          </w:p>
        </w:tc>
      </w:tr>
      <w:tr w:rsidR="00CF7E70" w14:paraId="6AE3039B" w14:textId="77777777">
        <w:trPr>
          <w:trHeight w:val="1520"/>
        </w:trPr>
        <w:tc>
          <w:tcPr>
            <w:tcW w:w="1555" w:type="dxa"/>
            <w:vAlign w:val="center"/>
          </w:tcPr>
          <w:p w14:paraId="1310725D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9001DAB" w14:textId="7C6291F4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BB2954">
              <w:rPr>
                <w:rFonts w:hint="eastAsia"/>
                <w:b/>
                <w:bCs/>
                <w:szCs w:val="20"/>
              </w:rPr>
              <w:t>전술 전투 구현</w:t>
            </w:r>
            <w:r w:rsidR="000C0920">
              <w:rPr>
                <w:rFonts w:hint="eastAsia"/>
                <w:b/>
                <w:bCs/>
                <w:szCs w:val="20"/>
              </w:rPr>
              <w:t>, 시뮬레이터로 보스 패턴 구현</w:t>
            </w:r>
          </w:p>
          <w:p w14:paraId="147F18B1" w14:textId="05AA5BB5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4B208E">
              <w:rPr>
                <w:rFonts w:hint="eastAsia"/>
                <w:b/>
                <w:bCs/>
                <w:szCs w:val="20"/>
              </w:rPr>
              <w:t xml:space="preserve">몬스터 패턴 구현, </w:t>
            </w:r>
            <w:r w:rsidR="0087293F">
              <w:rPr>
                <w:rFonts w:hint="eastAsia"/>
                <w:b/>
                <w:bCs/>
                <w:szCs w:val="20"/>
              </w:rPr>
              <w:t xml:space="preserve">나무/풀 그림자 포함 제대로 렌더링, Skill Cooldown UI 추가, </w:t>
            </w:r>
            <w:r w:rsidR="004B208E">
              <w:rPr>
                <w:rFonts w:hint="eastAsia"/>
                <w:b/>
                <w:bCs/>
                <w:szCs w:val="20"/>
              </w:rPr>
              <w:t>네비메시 추출</w:t>
            </w:r>
            <w:r w:rsidR="005D6167">
              <w:rPr>
                <w:rFonts w:hint="eastAsia"/>
                <w:b/>
                <w:bCs/>
                <w:szCs w:val="20"/>
              </w:rPr>
              <w:t>, 추가 몬스터 제작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460910">
              <w:rPr>
                <w:rFonts w:hint="eastAsia"/>
                <w:b/>
                <w:bCs/>
                <w:szCs w:val="20"/>
              </w:rPr>
              <w:t>UI</w:t>
            </w:r>
          </w:p>
        </w:tc>
      </w:tr>
      <w:tr w:rsidR="00CF7E70" w14:paraId="20CAFCF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20E523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A73BF1A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6576FCBE" w14:textId="77777777" w:rsidR="00CF7E70" w:rsidRDefault="00CF7E70">
            <w:pPr>
              <w:jc w:val="left"/>
            </w:pPr>
          </w:p>
        </w:tc>
      </w:tr>
    </w:tbl>
    <w:p w14:paraId="265821F8" w14:textId="77777777" w:rsidR="00CF7E70" w:rsidRDefault="00CF7E70"/>
    <w:sectPr w:rsidR="00CF7E7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C3C3D" w14:textId="77777777" w:rsidR="002D6F4D" w:rsidRDefault="002D6F4D" w:rsidP="003B18FD">
      <w:pPr>
        <w:spacing w:after="0" w:line="240" w:lineRule="auto"/>
      </w:pPr>
      <w:r>
        <w:separator/>
      </w:r>
    </w:p>
  </w:endnote>
  <w:endnote w:type="continuationSeparator" w:id="0">
    <w:p w14:paraId="1497464C" w14:textId="77777777" w:rsidR="002D6F4D" w:rsidRDefault="002D6F4D" w:rsidP="003B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FE56B" w14:textId="77777777" w:rsidR="002D6F4D" w:rsidRDefault="002D6F4D" w:rsidP="003B18FD">
      <w:pPr>
        <w:spacing w:after="0" w:line="240" w:lineRule="auto"/>
      </w:pPr>
      <w:r>
        <w:separator/>
      </w:r>
    </w:p>
  </w:footnote>
  <w:footnote w:type="continuationSeparator" w:id="0">
    <w:p w14:paraId="0644B30A" w14:textId="77777777" w:rsidR="002D6F4D" w:rsidRDefault="002D6F4D" w:rsidP="003B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734B"/>
    <w:multiLevelType w:val="hybridMultilevel"/>
    <w:tmpl w:val="C8F2AAB6"/>
    <w:lvl w:ilvl="0" w:tplc="ECC6FA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00A2E"/>
    <w:multiLevelType w:val="hybridMultilevel"/>
    <w:tmpl w:val="09988630"/>
    <w:lvl w:ilvl="0" w:tplc="F3DE144C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45503416">
    <w:abstractNumId w:val="1"/>
  </w:num>
  <w:num w:numId="2" w16cid:durableId="753551909">
    <w:abstractNumId w:val="2"/>
  </w:num>
  <w:num w:numId="3" w16cid:durableId="1336612389">
    <w:abstractNumId w:val="0"/>
  </w:num>
  <w:num w:numId="4" w16cid:durableId="26418984">
    <w:abstractNumId w:val="3"/>
  </w:num>
  <w:num w:numId="5" w16cid:durableId="1023479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70"/>
    <w:rsid w:val="00026C38"/>
    <w:rsid w:val="0003202C"/>
    <w:rsid w:val="00032CBF"/>
    <w:rsid w:val="00052801"/>
    <w:rsid w:val="00077000"/>
    <w:rsid w:val="000A40F7"/>
    <w:rsid w:val="000B4575"/>
    <w:rsid w:val="000C070C"/>
    <w:rsid w:val="000C0920"/>
    <w:rsid w:val="000C20C2"/>
    <w:rsid w:val="000C224B"/>
    <w:rsid w:val="000E28ED"/>
    <w:rsid w:val="000E5ACF"/>
    <w:rsid w:val="0010458B"/>
    <w:rsid w:val="00110889"/>
    <w:rsid w:val="001169A2"/>
    <w:rsid w:val="0015747F"/>
    <w:rsid w:val="00193321"/>
    <w:rsid w:val="001E5290"/>
    <w:rsid w:val="001E78B0"/>
    <w:rsid w:val="0020519E"/>
    <w:rsid w:val="002205D8"/>
    <w:rsid w:val="00261E9D"/>
    <w:rsid w:val="002A4FE1"/>
    <w:rsid w:val="002B095A"/>
    <w:rsid w:val="002D6F4D"/>
    <w:rsid w:val="00306D95"/>
    <w:rsid w:val="00310DF9"/>
    <w:rsid w:val="003147C6"/>
    <w:rsid w:val="003278D3"/>
    <w:rsid w:val="003605A1"/>
    <w:rsid w:val="003733D4"/>
    <w:rsid w:val="003B18FD"/>
    <w:rsid w:val="0040074D"/>
    <w:rsid w:val="0042665C"/>
    <w:rsid w:val="00434970"/>
    <w:rsid w:val="00460910"/>
    <w:rsid w:val="00480FAA"/>
    <w:rsid w:val="004B208E"/>
    <w:rsid w:val="004E0C47"/>
    <w:rsid w:val="004F280D"/>
    <w:rsid w:val="00506442"/>
    <w:rsid w:val="0052440F"/>
    <w:rsid w:val="00531208"/>
    <w:rsid w:val="00534BF8"/>
    <w:rsid w:val="005356F5"/>
    <w:rsid w:val="0059745F"/>
    <w:rsid w:val="005D0545"/>
    <w:rsid w:val="005D5030"/>
    <w:rsid w:val="005D6167"/>
    <w:rsid w:val="005D6BF9"/>
    <w:rsid w:val="006069C1"/>
    <w:rsid w:val="00610482"/>
    <w:rsid w:val="006146A5"/>
    <w:rsid w:val="00630CD5"/>
    <w:rsid w:val="0065451B"/>
    <w:rsid w:val="00654A6B"/>
    <w:rsid w:val="00671513"/>
    <w:rsid w:val="006727C2"/>
    <w:rsid w:val="00680702"/>
    <w:rsid w:val="006808CF"/>
    <w:rsid w:val="006841E5"/>
    <w:rsid w:val="006A505C"/>
    <w:rsid w:val="006E7163"/>
    <w:rsid w:val="00701F61"/>
    <w:rsid w:val="007471A0"/>
    <w:rsid w:val="007550CA"/>
    <w:rsid w:val="007846C7"/>
    <w:rsid w:val="0079018C"/>
    <w:rsid w:val="00795A09"/>
    <w:rsid w:val="007D0665"/>
    <w:rsid w:val="007F4F08"/>
    <w:rsid w:val="00807A19"/>
    <w:rsid w:val="00823ECD"/>
    <w:rsid w:val="0087293F"/>
    <w:rsid w:val="008832D7"/>
    <w:rsid w:val="008A3351"/>
    <w:rsid w:val="008C02C3"/>
    <w:rsid w:val="00900427"/>
    <w:rsid w:val="00906919"/>
    <w:rsid w:val="0093030C"/>
    <w:rsid w:val="009361F8"/>
    <w:rsid w:val="00936990"/>
    <w:rsid w:val="0094363D"/>
    <w:rsid w:val="00952609"/>
    <w:rsid w:val="00985D17"/>
    <w:rsid w:val="009A061A"/>
    <w:rsid w:val="009A3BE5"/>
    <w:rsid w:val="009D6625"/>
    <w:rsid w:val="009F09E4"/>
    <w:rsid w:val="009F6B5D"/>
    <w:rsid w:val="00A4429A"/>
    <w:rsid w:val="00A50ACC"/>
    <w:rsid w:val="00A564DB"/>
    <w:rsid w:val="00A62217"/>
    <w:rsid w:val="00AA1AA1"/>
    <w:rsid w:val="00B1060C"/>
    <w:rsid w:val="00B852BB"/>
    <w:rsid w:val="00BB2954"/>
    <w:rsid w:val="00BD691C"/>
    <w:rsid w:val="00BE0118"/>
    <w:rsid w:val="00C01098"/>
    <w:rsid w:val="00C160FD"/>
    <w:rsid w:val="00CB05AE"/>
    <w:rsid w:val="00CC733E"/>
    <w:rsid w:val="00CF7E70"/>
    <w:rsid w:val="00D5128A"/>
    <w:rsid w:val="00DA0D18"/>
    <w:rsid w:val="00DC0C37"/>
    <w:rsid w:val="00DE355E"/>
    <w:rsid w:val="00DF1289"/>
    <w:rsid w:val="00E436A2"/>
    <w:rsid w:val="00E52AF2"/>
    <w:rsid w:val="00E6178F"/>
    <w:rsid w:val="00E72A87"/>
    <w:rsid w:val="00EE2215"/>
    <w:rsid w:val="00EE464F"/>
    <w:rsid w:val="00EF7664"/>
    <w:rsid w:val="00EF7E95"/>
    <w:rsid w:val="00F117DA"/>
    <w:rsid w:val="00F42BE7"/>
    <w:rsid w:val="00F73964"/>
    <w:rsid w:val="00F92C78"/>
    <w:rsid w:val="00FA11A7"/>
    <w:rsid w:val="00FE0B81"/>
    <w:rsid w:val="00FE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83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3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semiHidden/>
    <w:unhideWhenUsed/>
    <w:rsid w:val="00930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2026-06-10T00:35:00Z</dcterms:modified>
  <cp:version>1300.0100.01</cp:version>
</cp:coreProperties>
</file>