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198B7A7E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014D43"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5E44997B" w:rsidR="00BF44B9" w:rsidRPr="007C7B2F" w:rsidRDefault="005E5C67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2025.04.</w:t>
            </w:r>
            <w:r w:rsidR="004126FA">
              <w:rPr>
                <w:rFonts w:hint="eastAsia"/>
                <w:b/>
              </w:rPr>
              <w:t>2</w:t>
            </w:r>
            <w:r w:rsidR="00EB69B5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 ~ 2025.0</w:t>
            </w:r>
            <w:r w:rsidR="00EB69B5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EB69B5"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237377B1" w:rsidR="001202D3" w:rsidRPr="00C40ABF" w:rsidRDefault="00791E0F" w:rsidP="00952587">
            <w:pPr>
              <w:jc w:val="left"/>
              <w:rPr>
                <w:rFonts w:hint="eastAsia"/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EF60C4">
              <w:rPr>
                <w:rFonts w:hint="eastAsia"/>
                <w:b/>
              </w:rPr>
              <w:t xml:space="preserve">move packet이 압축된 변위를 담도록 수정, </w:t>
            </w:r>
            <w:r w:rsidR="00F709B6">
              <w:rPr>
                <w:rFonts w:hint="eastAsia"/>
                <w:b/>
              </w:rPr>
              <w:t>움직임을 서버가 수행하도록 수정,</w:t>
            </w:r>
            <w:r w:rsidR="00EF60C4">
              <w:rPr>
                <w:b/>
              </w:rPr>
              <w:br/>
            </w:r>
            <w:r w:rsidR="00F709B6">
              <w:rPr>
                <w:rFonts w:hint="eastAsia"/>
                <w:b/>
              </w:rPr>
              <w:t>서버가 보낸 move packet을 클라이언트에서</w:t>
            </w:r>
            <w:r w:rsidR="00EF60C4">
              <w:rPr>
                <w:rFonts w:hint="eastAsia"/>
                <w:b/>
              </w:rPr>
              <w:t xml:space="preserve"> </w:t>
            </w:r>
            <w:r w:rsidR="00F709B6">
              <w:rPr>
                <w:rFonts w:hint="eastAsia"/>
                <w:b/>
              </w:rPr>
              <w:t>보간하여 사용하도록 수정</w:t>
            </w:r>
            <w:r w:rsidR="00EF60C4">
              <w:rPr>
                <w:rFonts w:hint="eastAsia"/>
                <w:b/>
              </w:rPr>
              <w:t>,</w:t>
            </w:r>
            <w:r w:rsidR="00EF60C4">
              <w:rPr>
                <w:b/>
              </w:rPr>
              <w:br/>
            </w:r>
            <w:r w:rsidR="00EF60C4">
              <w:rPr>
                <w:rFonts w:hint="eastAsia"/>
                <w:b/>
              </w:rPr>
              <w:t>패킷 지연 처리 가능하도록 구현, 팔로잉 카메라 회전 수정</w:t>
            </w:r>
          </w:p>
          <w:p w14:paraId="2702EA4D" w14:textId="725481EA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A0004A">
              <w:rPr>
                <w:rFonts w:hint="eastAsia"/>
                <w:b/>
              </w:rPr>
              <w:t>작성</w:t>
            </w:r>
          </w:p>
          <w:p w14:paraId="5858814D" w14:textId="6F9C9441" w:rsidR="00791E0F" w:rsidRPr="003E5C01" w:rsidRDefault="0036573B" w:rsidP="00952587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FA614B">
              <w:rPr>
                <w:rFonts w:hint="eastAsia"/>
                <w:b/>
                <w:bCs/>
                <w:szCs w:val="20"/>
              </w:rPr>
              <w:t>중간 발표 준비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2DA22B92" w14:textId="29A9201D" w:rsidR="00EF60C4" w:rsidRDefault="00EF60C4" w:rsidP="00A0004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move packet이 압축된 변위를 담도록 수정</w:t>
      </w:r>
    </w:p>
    <w:p w14:paraId="6F086BDD" w14:textId="7B350A5E" w:rsidR="00EF60C4" w:rsidRDefault="00EF60C4" w:rsidP="00EF60C4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위치를 0.00003m의 정밀도를 가지는 고정 소수점 수로 표현, x, y, z에 각각 16비트를 사용</w:t>
      </w:r>
    </w:p>
    <w:p w14:paraId="6D922A03" w14:textId="2EB2C443" w:rsidR="00EF60C4" w:rsidRDefault="00EF60C4" w:rsidP="00BE2466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회전을 0.0001rad의 정밀도를 가지는 고정 소수점 수로 표현, x, y, z, w에 각각 16비트를 사용</w:t>
      </w:r>
    </w:p>
    <w:p w14:paraId="5B7D9817" w14:textId="1FC397C5" w:rsidR="00A0004A" w:rsidRDefault="00EF60C4" w:rsidP="00A0004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움직임을 서버가 수행하도록 수정</w:t>
      </w:r>
    </w:p>
    <w:p w14:paraId="5722A7B2" w14:textId="1C17DA4B" w:rsidR="00EF60C4" w:rsidRDefault="00EF60C4" w:rsidP="00EF60C4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기존에는 클라이언트가 입력과 동시에 객체들을 움직이고,</w:t>
      </w:r>
      <w:r>
        <w:br/>
      </w:r>
      <w:r>
        <w:rPr>
          <w:rFonts w:hint="eastAsia"/>
        </w:rPr>
        <w:t>그 월드 변환 행렬을 통으로 패킷으로 만들어 서버에 보냈었음.</w:t>
      </w:r>
    </w:p>
    <w:p w14:paraId="17A95E88" w14:textId="645787CF" w:rsidR="00EF60C4" w:rsidRDefault="00EF60C4" w:rsidP="00EF60C4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클라이언트에서 입력을 보내면, 서버가 해당 입력을 바탕으로 객체를 움직이고,</w:t>
      </w:r>
      <w:r>
        <w:br/>
      </w:r>
      <w:r>
        <w:rPr>
          <w:rFonts w:hint="eastAsia"/>
        </w:rPr>
        <w:t>그 내용을 클라이언트에게 전달하도록 수정</w:t>
      </w:r>
    </w:p>
    <w:p w14:paraId="1FDDCEE5" w14:textId="10CE6D6C" w:rsidR="00EF60C4" w:rsidRDefault="00EF60C4" w:rsidP="00EF60C4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서버가 보낸 move packet을 클라이언트에서 보간하여 사용하도록 수정</w:t>
      </w:r>
    </w:p>
    <w:p w14:paraId="5F366F8E" w14:textId="6F2DA9EE" w:rsidR="00EF60C4" w:rsidRDefault="00EF60C4" w:rsidP="003B6E15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 xml:space="preserve">서버에서 전달받은 </w:t>
      </w:r>
      <w:r w:rsidR="003B6E15">
        <w:rPr>
          <w:rFonts w:hint="eastAsia"/>
        </w:rPr>
        <w:t>변위를 곧장 반영하지 않고, 목표 위치에 누적시키며</w:t>
      </w:r>
      <w:r w:rsidR="003B6E15">
        <w:br/>
      </w:r>
      <w:r>
        <w:rPr>
          <w:rFonts w:hint="eastAsia"/>
        </w:rPr>
        <w:t>서버의 프레임 타임(33ms) 동안</w:t>
      </w:r>
      <w:r w:rsidR="003B6E15">
        <w:rPr>
          <w:rFonts w:hint="eastAsia"/>
        </w:rPr>
        <w:t xml:space="preserve"> </w:t>
      </w:r>
      <w:r>
        <w:rPr>
          <w:rFonts w:hint="eastAsia"/>
        </w:rPr>
        <w:t>목표 위치에 도달할 수 있도록 속도를 설정한다.</w:t>
      </w:r>
    </w:p>
    <w:p w14:paraId="4ACEB407" w14:textId="6803C6EB" w:rsidR="003B6E15" w:rsidRDefault="003B6E15" w:rsidP="003B6E15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패킷 지연 처리 가능하도록 구현</w:t>
      </w:r>
    </w:p>
    <w:p w14:paraId="51AD6D4E" w14:textId="515E054E" w:rsidR="003B6E15" w:rsidRDefault="003B6E15" w:rsidP="003B6E15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leave packet, move packet, assign packet 등 객체가 있어야만 유효한 패킷의 경우</w:t>
      </w:r>
      <w:r>
        <w:br/>
      </w:r>
      <w:r>
        <w:rPr>
          <w:rFonts w:hint="eastAsia"/>
        </w:rPr>
        <w:t>아직 객체가 없을 경우 처리를 지연시킨다.</w:t>
      </w:r>
    </w:p>
    <w:p w14:paraId="214144E6" w14:textId="4B666BBC" w:rsidR="00283244" w:rsidRDefault="003B6E15" w:rsidP="003B6E15">
      <w:pPr>
        <w:pStyle w:val="a4"/>
        <w:numPr>
          <w:ilvl w:val="2"/>
          <w:numId w:val="35"/>
        </w:numPr>
        <w:ind w:leftChars="0"/>
      </w:pPr>
      <w:r>
        <w:t>B</w:t>
      </w:r>
      <w:r>
        <w:rPr>
          <w:rFonts w:hint="eastAsia"/>
        </w:rPr>
        <w:t>roadcast와 특정 세션 대상 send가 서로 다른 send queue를 사용하는</w:t>
      </w:r>
      <w:r>
        <w:br/>
      </w:r>
      <w:r>
        <w:rPr>
          <w:rFonts w:hint="eastAsia"/>
        </w:rPr>
        <w:t>WSASend 호출로 들어가게 되면서, 각 send queue자체는 순서 관리가 되어있지만</w:t>
      </w:r>
      <w:r>
        <w:br/>
      </w:r>
      <w:r>
        <w:rPr>
          <w:rFonts w:hint="eastAsia"/>
        </w:rPr>
        <w:t>두 send queue에서 꺼낸 임의의 두 packet 중 어떤 것이 앞선 것인지는 알 수가 없다.</w:t>
      </w:r>
      <w:r>
        <w:br/>
      </w:r>
      <w:r>
        <w:rPr>
          <w:rFonts w:hint="eastAsia"/>
        </w:rPr>
        <w:t>따라서 지연 처리가 필요</w:t>
      </w:r>
      <w:r w:rsidR="00283244">
        <w:rPr>
          <w:rFonts w:hint="eastAsia"/>
        </w:rPr>
        <w:t>함.</w:t>
      </w:r>
    </w:p>
    <w:p w14:paraId="055FE87B" w14:textId="6056F665" w:rsidR="003B6E15" w:rsidRDefault="00283244" w:rsidP="00283244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016A4FEC" w14:textId="3761C770" w:rsidR="003B6E15" w:rsidRDefault="003B6E15" w:rsidP="003B6E15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lastRenderedPageBreak/>
        <w:t>팔로잉 카메라 회전 수정</w:t>
      </w:r>
    </w:p>
    <w:p w14:paraId="7E061834" w14:textId="706A6BA7" w:rsidR="003B6E15" w:rsidRDefault="003B6E15" w:rsidP="003B6E15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서버로부터 변위를 받았을 때, 이동은 속도를 변화시켜 적용하지만 회전은 곧바로 적용하는 바람에</w:t>
      </w:r>
      <w:r>
        <w:br/>
      </w:r>
      <w:r w:rsidR="00283244">
        <w:rPr>
          <w:rFonts w:hint="eastAsia"/>
        </w:rPr>
        <w:t>카메라가 회전 때문에 툭툭 끊겨보이는 현상이 발생함.</w:t>
      </w:r>
    </w:p>
    <w:p w14:paraId="47162642" w14:textId="1E1E381D" w:rsidR="00283244" w:rsidRDefault="00283244" w:rsidP="003B6E15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팔로잉 카메라에 대해서만, 카메라 업데이트 로직에서 회전을 timeLag 뒤에 완수할 수 있도록</w:t>
      </w:r>
      <w:r>
        <w:br/>
      </w:r>
      <w:r>
        <w:rPr>
          <w:rFonts w:hint="eastAsia"/>
        </w:rPr>
        <w:t>계산하여 반영하도록 구현함.</w:t>
      </w:r>
    </w:p>
    <w:p w14:paraId="01DD33F0" w14:textId="32462382" w:rsidR="00283244" w:rsidRDefault="00283244" w:rsidP="00283244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76C1ABB4" w14:textId="6062275A" w:rsidR="000A3D74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05B3FAE2" w14:textId="3C3F8BFE" w:rsidR="008A689F" w:rsidRDefault="002D2047" w:rsidP="008A689F">
      <w:pPr>
        <w:jc w:val="left"/>
        <w:rPr>
          <w:noProof/>
        </w:rPr>
      </w:pPr>
      <w:r>
        <w:rPr>
          <w:rFonts w:hint="eastAsia"/>
          <w:noProof/>
        </w:rPr>
        <w:t>중간 발표를 위해 ppt작성</w:t>
      </w:r>
      <w:r w:rsidR="00EA2386">
        <w:rPr>
          <w:rFonts w:hint="eastAsia"/>
          <w:noProof/>
        </w:rPr>
        <w:t>을 하고</w:t>
      </w:r>
      <w:r>
        <w:rPr>
          <w:rFonts w:hint="eastAsia"/>
          <w:noProof/>
        </w:rPr>
        <w:t xml:space="preserve"> </w:t>
      </w:r>
      <w:r w:rsidR="00EA2386">
        <w:rPr>
          <w:rFonts w:hint="eastAsia"/>
          <w:noProof/>
        </w:rPr>
        <w:t>Cascade Shadow Map 개선 작업을 진행 중이다.</w:t>
      </w:r>
    </w:p>
    <w:p w14:paraId="7653E046" w14:textId="77777777" w:rsidR="00EA2386" w:rsidRDefault="00EA2386" w:rsidP="008A689F">
      <w:pPr>
        <w:jc w:val="left"/>
        <w:rPr>
          <w:noProof/>
        </w:rPr>
      </w:pPr>
    </w:p>
    <w:p w14:paraId="018A48F5" w14:textId="55E69FA5" w:rsidR="00EA2386" w:rsidRPr="008A689F" w:rsidRDefault="00EA2386" w:rsidP="004F745E">
      <w:pPr>
        <w:jc w:val="left"/>
        <w:rPr>
          <w:noProof/>
        </w:rPr>
      </w:pPr>
      <w:r>
        <w:rPr>
          <w:rFonts w:hint="eastAsia"/>
          <w:noProof/>
        </w:rPr>
        <w:t xml:space="preserve">발표 후 </w:t>
      </w:r>
      <w:r w:rsidR="002D2047">
        <w:rPr>
          <w:rFonts w:hint="eastAsia"/>
          <w:noProof/>
        </w:rPr>
        <w:t>재심사</w:t>
      </w:r>
      <w:r>
        <w:rPr>
          <w:rFonts w:hint="eastAsia"/>
          <w:noProof/>
        </w:rPr>
        <w:t>는</w:t>
      </w:r>
      <w:r w:rsidR="002D2047">
        <w:rPr>
          <w:rFonts w:hint="eastAsia"/>
          <w:noProof/>
        </w:rPr>
        <w:t xml:space="preserve"> 확정이였고 </w:t>
      </w:r>
      <w:r w:rsidR="009D1F61">
        <w:rPr>
          <w:rFonts w:hint="eastAsia"/>
          <w:noProof/>
        </w:rPr>
        <w:t>우선적으로</w:t>
      </w:r>
      <w:r w:rsidR="002D2047">
        <w:rPr>
          <w:rFonts w:hint="eastAsia"/>
          <w:noProof/>
        </w:rPr>
        <w:t xml:space="preserve"> 구현</w:t>
      </w:r>
      <w:r w:rsidR="009D1F61">
        <w:rPr>
          <w:rFonts w:hint="eastAsia"/>
          <w:noProof/>
        </w:rPr>
        <w:t>해야 할</w:t>
      </w:r>
      <w:r w:rsidR="002D2047">
        <w:rPr>
          <w:rFonts w:hint="eastAsia"/>
          <w:noProof/>
        </w:rPr>
        <w:t xml:space="preserve"> 사항을</w:t>
      </w:r>
      <w:r w:rsidR="00F87DC9">
        <w:rPr>
          <w:rFonts w:hint="eastAsia"/>
          <w:noProof/>
        </w:rPr>
        <w:t xml:space="preserve"> 교수님과 면담을 하</w:t>
      </w:r>
      <w:r w:rsidR="00E90BEC">
        <w:rPr>
          <w:rFonts w:hint="eastAsia"/>
          <w:noProof/>
        </w:rPr>
        <w:t>며</w:t>
      </w:r>
      <w:r w:rsidR="002D2047">
        <w:rPr>
          <w:rFonts w:hint="eastAsia"/>
          <w:noProof/>
        </w:rPr>
        <w:t xml:space="preserve"> 점검했다.</w:t>
      </w:r>
    </w:p>
    <w:p w14:paraId="15E10948" w14:textId="3F46D250" w:rsidR="005A2D49" w:rsidRPr="00D54C97" w:rsidRDefault="008966F0" w:rsidP="004F745E">
      <w:pPr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3484B353" w:rsidR="008966F0" w:rsidRPr="00AF5F2C" w:rsidRDefault="000F5C1E" w:rsidP="000B027D">
            <w:pPr>
              <w:jc w:val="left"/>
            </w:pPr>
            <w:r>
              <w:rPr>
                <w:rFonts w:hint="eastAsia"/>
              </w:rPr>
              <w:t>네트워킹과 렌더링으로 인한 렉이</w:t>
            </w:r>
            <w:r>
              <w:br/>
            </w:r>
            <w:r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DA16AA2" w:rsidR="00BF44B9" w:rsidRPr="007A5D2F" w:rsidRDefault="009F5515" w:rsidP="000B027D">
            <w:pPr>
              <w:jc w:val="left"/>
            </w:pPr>
            <w:r>
              <w:rPr>
                <w:rFonts w:hint="eastAsia"/>
              </w:rPr>
              <w:t>Move Packet 전송 주기를 더 길게 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44EF141A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BE7ADD"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6C93A912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9E2AAF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9E2AAF">
              <w:rPr>
                <w:rFonts w:hint="eastAsia"/>
                <w:b/>
              </w:rPr>
              <w:t>05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104573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9E2AAF">
              <w:rPr>
                <w:rFonts w:hint="eastAsia"/>
                <w:b/>
              </w:rPr>
              <w:t>11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D34E6EA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345EC22C" w14:textId="0A9695E5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CD44BE">
              <w:rPr>
                <w:rFonts w:hint="eastAsia"/>
                <w:b/>
                <w:bCs/>
                <w:szCs w:val="20"/>
              </w:rPr>
              <w:t>캐릭터가 땅 위를 걸어다니도록 지형 충돌처리 구현</w:t>
            </w:r>
          </w:p>
          <w:p w14:paraId="7DB13622" w14:textId="759AD385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FC0A98">
              <w:rPr>
                <w:rFonts w:hint="eastAsia"/>
                <w:b/>
                <w:bCs/>
                <w:szCs w:val="20"/>
              </w:rPr>
              <w:t xml:space="preserve"> </w:t>
            </w:r>
            <w:r w:rsidR="009E5535">
              <w:rPr>
                <w:rFonts w:hint="eastAsia"/>
                <w:b/>
                <w:bCs/>
                <w:szCs w:val="20"/>
              </w:rPr>
              <w:t>Cascade Shadow Map 최적화, UI 작업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9691" w14:textId="77777777" w:rsidR="00B828A0" w:rsidRDefault="00B828A0" w:rsidP="008307C8">
      <w:pPr>
        <w:spacing w:after="0" w:line="240" w:lineRule="auto"/>
      </w:pPr>
      <w:r>
        <w:separator/>
      </w:r>
    </w:p>
  </w:endnote>
  <w:endnote w:type="continuationSeparator" w:id="0">
    <w:p w14:paraId="23DCA2FF" w14:textId="77777777" w:rsidR="00B828A0" w:rsidRDefault="00B828A0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F85A0" w14:textId="77777777" w:rsidR="00B828A0" w:rsidRDefault="00B828A0" w:rsidP="008307C8">
      <w:pPr>
        <w:spacing w:after="0" w:line="240" w:lineRule="auto"/>
      </w:pPr>
      <w:r>
        <w:separator/>
      </w:r>
    </w:p>
  </w:footnote>
  <w:footnote w:type="continuationSeparator" w:id="0">
    <w:p w14:paraId="2124A2F0" w14:textId="77777777" w:rsidR="00B828A0" w:rsidRDefault="00B828A0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4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8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0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2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3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2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6"/>
  </w:num>
  <w:num w:numId="6" w16cid:durableId="770930427">
    <w:abstractNumId w:val="25"/>
  </w:num>
  <w:num w:numId="7" w16cid:durableId="445807587">
    <w:abstractNumId w:val="15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0"/>
  </w:num>
  <w:num w:numId="11" w16cid:durableId="200825046">
    <w:abstractNumId w:val="30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1"/>
  </w:num>
  <w:num w:numId="16" w16cid:durableId="134419879">
    <w:abstractNumId w:val="27"/>
  </w:num>
  <w:num w:numId="17" w16cid:durableId="734428951">
    <w:abstractNumId w:val="26"/>
  </w:num>
  <w:num w:numId="18" w16cid:durableId="1431731015">
    <w:abstractNumId w:val="13"/>
  </w:num>
  <w:num w:numId="19" w16cid:durableId="2051952480">
    <w:abstractNumId w:val="3"/>
  </w:num>
  <w:num w:numId="20" w16cid:durableId="1199468340">
    <w:abstractNumId w:val="33"/>
  </w:num>
  <w:num w:numId="21" w16cid:durableId="752356191">
    <w:abstractNumId w:val="29"/>
  </w:num>
  <w:num w:numId="22" w16cid:durableId="325089360">
    <w:abstractNumId w:val="31"/>
  </w:num>
  <w:num w:numId="23" w16cid:durableId="1872498349">
    <w:abstractNumId w:val="19"/>
  </w:num>
  <w:num w:numId="24" w16cid:durableId="1807701048">
    <w:abstractNumId w:val="18"/>
  </w:num>
  <w:num w:numId="25" w16cid:durableId="201013989">
    <w:abstractNumId w:val="12"/>
  </w:num>
  <w:num w:numId="26" w16cid:durableId="1807699234">
    <w:abstractNumId w:val="23"/>
  </w:num>
  <w:num w:numId="27" w16cid:durableId="522788981">
    <w:abstractNumId w:val="14"/>
  </w:num>
  <w:num w:numId="28" w16cid:durableId="2092853866">
    <w:abstractNumId w:val="24"/>
  </w:num>
  <w:num w:numId="29" w16cid:durableId="190654697">
    <w:abstractNumId w:val="17"/>
  </w:num>
  <w:num w:numId="30" w16cid:durableId="371000679">
    <w:abstractNumId w:val="34"/>
  </w:num>
  <w:num w:numId="31" w16cid:durableId="2053459023">
    <w:abstractNumId w:val="22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28"/>
  </w:num>
  <w:num w:numId="35" w16cid:durableId="1148548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14D43"/>
    <w:rsid w:val="000178D5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62EA"/>
    <w:rsid w:val="0007643A"/>
    <w:rsid w:val="00077E9D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5BC7"/>
    <w:rsid w:val="000976BC"/>
    <w:rsid w:val="000A1955"/>
    <w:rsid w:val="000A1CEC"/>
    <w:rsid w:val="000A2E88"/>
    <w:rsid w:val="000A3D74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573"/>
    <w:rsid w:val="00104C31"/>
    <w:rsid w:val="00111DE7"/>
    <w:rsid w:val="0011452F"/>
    <w:rsid w:val="00114FBB"/>
    <w:rsid w:val="0011685C"/>
    <w:rsid w:val="00116C17"/>
    <w:rsid w:val="001202D3"/>
    <w:rsid w:val="00121AA2"/>
    <w:rsid w:val="001246FA"/>
    <w:rsid w:val="001264AB"/>
    <w:rsid w:val="0012724A"/>
    <w:rsid w:val="001317BF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3244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A38"/>
    <w:rsid w:val="002B117A"/>
    <w:rsid w:val="002B3647"/>
    <w:rsid w:val="002B3B10"/>
    <w:rsid w:val="002B3B25"/>
    <w:rsid w:val="002C2AA5"/>
    <w:rsid w:val="002C2D18"/>
    <w:rsid w:val="002C45FC"/>
    <w:rsid w:val="002D1BD4"/>
    <w:rsid w:val="002D2047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0B04"/>
    <w:rsid w:val="0033276B"/>
    <w:rsid w:val="00334059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6E15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3969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26F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6C43"/>
    <w:rsid w:val="00457383"/>
    <w:rsid w:val="00457B1E"/>
    <w:rsid w:val="00457F76"/>
    <w:rsid w:val="0046031D"/>
    <w:rsid w:val="004641C3"/>
    <w:rsid w:val="00466C1B"/>
    <w:rsid w:val="00467985"/>
    <w:rsid w:val="00471F6F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B5EEF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3E38"/>
    <w:rsid w:val="00504228"/>
    <w:rsid w:val="00506221"/>
    <w:rsid w:val="00510297"/>
    <w:rsid w:val="00510CF1"/>
    <w:rsid w:val="00510E00"/>
    <w:rsid w:val="00515152"/>
    <w:rsid w:val="00517609"/>
    <w:rsid w:val="00522A4E"/>
    <w:rsid w:val="00523687"/>
    <w:rsid w:val="00523E83"/>
    <w:rsid w:val="00524E68"/>
    <w:rsid w:val="00531602"/>
    <w:rsid w:val="0053272C"/>
    <w:rsid w:val="0053431C"/>
    <w:rsid w:val="00534D8E"/>
    <w:rsid w:val="00535858"/>
    <w:rsid w:val="005359DB"/>
    <w:rsid w:val="00536AC5"/>
    <w:rsid w:val="00537D94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8D1"/>
    <w:rsid w:val="005F0C1A"/>
    <w:rsid w:val="005F233F"/>
    <w:rsid w:val="0060045F"/>
    <w:rsid w:val="006027B5"/>
    <w:rsid w:val="00602D11"/>
    <w:rsid w:val="00603971"/>
    <w:rsid w:val="006075B4"/>
    <w:rsid w:val="006102EB"/>
    <w:rsid w:val="0061510F"/>
    <w:rsid w:val="00615280"/>
    <w:rsid w:val="00622D50"/>
    <w:rsid w:val="0062401B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726F"/>
    <w:rsid w:val="0067049E"/>
    <w:rsid w:val="006728AD"/>
    <w:rsid w:val="00680CFE"/>
    <w:rsid w:val="00684D74"/>
    <w:rsid w:val="006905BF"/>
    <w:rsid w:val="006959D6"/>
    <w:rsid w:val="006972F5"/>
    <w:rsid w:val="00697B4B"/>
    <w:rsid w:val="00697C73"/>
    <w:rsid w:val="006A0CB4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459E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72C4"/>
    <w:rsid w:val="00870D9C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689F"/>
    <w:rsid w:val="008A7B50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7609"/>
    <w:rsid w:val="008E0D30"/>
    <w:rsid w:val="008E1A0D"/>
    <w:rsid w:val="008E6985"/>
    <w:rsid w:val="008E6B2B"/>
    <w:rsid w:val="008E6F03"/>
    <w:rsid w:val="008E7514"/>
    <w:rsid w:val="008F1917"/>
    <w:rsid w:val="008F44B2"/>
    <w:rsid w:val="008F4555"/>
    <w:rsid w:val="008F4965"/>
    <w:rsid w:val="008F570A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70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42C0"/>
    <w:rsid w:val="009C5B3F"/>
    <w:rsid w:val="009C6F45"/>
    <w:rsid w:val="009C7DE9"/>
    <w:rsid w:val="009D1F61"/>
    <w:rsid w:val="009D356A"/>
    <w:rsid w:val="009D36DD"/>
    <w:rsid w:val="009D3B95"/>
    <w:rsid w:val="009D4408"/>
    <w:rsid w:val="009D611D"/>
    <w:rsid w:val="009D77C0"/>
    <w:rsid w:val="009E0814"/>
    <w:rsid w:val="009E2AAF"/>
    <w:rsid w:val="009E2BEF"/>
    <w:rsid w:val="009E5535"/>
    <w:rsid w:val="009F32EB"/>
    <w:rsid w:val="009F3ED5"/>
    <w:rsid w:val="009F5350"/>
    <w:rsid w:val="009F5515"/>
    <w:rsid w:val="00A0004A"/>
    <w:rsid w:val="00A00943"/>
    <w:rsid w:val="00A01BBB"/>
    <w:rsid w:val="00A0777E"/>
    <w:rsid w:val="00A07A26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5900"/>
    <w:rsid w:val="00A8632A"/>
    <w:rsid w:val="00A86415"/>
    <w:rsid w:val="00A869D8"/>
    <w:rsid w:val="00A8796E"/>
    <w:rsid w:val="00A91098"/>
    <w:rsid w:val="00A9211F"/>
    <w:rsid w:val="00A940D8"/>
    <w:rsid w:val="00A96638"/>
    <w:rsid w:val="00A979AE"/>
    <w:rsid w:val="00AA03F4"/>
    <w:rsid w:val="00AA320C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732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5DE5"/>
    <w:rsid w:val="00B8232B"/>
    <w:rsid w:val="00B8279D"/>
    <w:rsid w:val="00B828A0"/>
    <w:rsid w:val="00B835F3"/>
    <w:rsid w:val="00B83D85"/>
    <w:rsid w:val="00B866F2"/>
    <w:rsid w:val="00B92CD1"/>
    <w:rsid w:val="00B951AA"/>
    <w:rsid w:val="00B975BC"/>
    <w:rsid w:val="00BA114F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ADD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1737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03DD"/>
    <w:rsid w:val="00C74554"/>
    <w:rsid w:val="00C77A5F"/>
    <w:rsid w:val="00C77F1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5652"/>
    <w:rsid w:val="00CE76F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2584D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6480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C766E"/>
    <w:rsid w:val="00DD099E"/>
    <w:rsid w:val="00DD1700"/>
    <w:rsid w:val="00DD24D4"/>
    <w:rsid w:val="00DD3144"/>
    <w:rsid w:val="00DD4431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4913"/>
    <w:rsid w:val="00E56962"/>
    <w:rsid w:val="00E6192A"/>
    <w:rsid w:val="00E6432C"/>
    <w:rsid w:val="00E661EA"/>
    <w:rsid w:val="00E66423"/>
    <w:rsid w:val="00E66EAB"/>
    <w:rsid w:val="00E66F45"/>
    <w:rsid w:val="00E673B9"/>
    <w:rsid w:val="00E67BA7"/>
    <w:rsid w:val="00E7468F"/>
    <w:rsid w:val="00E81382"/>
    <w:rsid w:val="00E817FE"/>
    <w:rsid w:val="00E84D41"/>
    <w:rsid w:val="00E9056C"/>
    <w:rsid w:val="00E90AF7"/>
    <w:rsid w:val="00E90BEC"/>
    <w:rsid w:val="00E92BB0"/>
    <w:rsid w:val="00E93F70"/>
    <w:rsid w:val="00E9401B"/>
    <w:rsid w:val="00E9465D"/>
    <w:rsid w:val="00E96150"/>
    <w:rsid w:val="00E968D0"/>
    <w:rsid w:val="00EA139C"/>
    <w:rsid w:val="00EA2386"/>
    <w:rsid w:val="00EA5063"/>
    <w:rsid w:val="00EA5624"/>
    <w:rsid w:val="00EA654F"/>
    <w:rsid w:val="00EA6FF8"/>
    <w:rsid w:val="00EA78FC"/>
    <w:rsid w:val="00EB69B5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0C4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278D8"/>
    <w:rsid w:val="00F301D1"/>
    <w:rsid w:val="00F31A7A"/>
    <w:rsid w:val="00F321AF"/>
    <w:rsid w:val="00F369E3"/>
    <w:rsid w:val="00F41A9B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09B6"/>
    <w:rsid w:val="00F71088"/>
    <w:rsid w:val="00F71734"/>
    <w:rsid w:val="00F71B85"/>
    <w:rsid w:val="00F71F97"/>
    <w:rsid w:val="00F73396"/>
    <w:rsid w:val="00F73841"/>
    <w:rsid w:val="00F73938"/>
    <w:rsid w:val="00F809C3"/>
    <w:rsid w:val="00F85AE4"/>
    <w:rsid w:val="00F86564"/>
    <w:rsid w:val="00F87DAE"/>
    <w:rsid w:val="00F87DC9"/>
    <w:rsid w:val="00F920F5"/>
    <w:rsid w:val="00F9389C"/>
    <w:rsid w:val="00F9573D"/>
    <w:rsid w:val="00F9604E"/>
    <w:rsid w:val="00F96F58"/>
    <w:rsid w:val="00FA0471"/>
    <w:rsid w:val="00FA614B"/>
    <w:rsid w:val="00FB0E8F"/>
    <w:rsid w:val="00FB3B2E"/>
    <w:rsid w:val="00FC0A98"/>
    <w:rsid w:val="00FC2E6F"/>
    <w:rsid w:val="00FC3441"/>
    <w:rsid w:val="00FC4AD7"/>
    <w:rsid w:val="00FC4E35"/>
    <w:rsid w:val="00FD12F0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4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장명운(2020180033)</cp:lastModifiedBy>
  <cp:revision>541</cp:revision>
  <dcterms:created xsi:type="dcterms:W3CDTF">2024-03-09T12:03:00Z</dcterms:created>
  <dcterms:modified xsi:type="dcterms:W3CDTF">2025-05-26T09:24:00Z</dcterms:modified>
</cp:coreProperties>
</file>