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BF44B9" w:rsidRPr="007C7B2F" w14:paraId="442CDFFD" w14:textId="77777777" w:rsidTr="65F48630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409567BC" w14:textId="34943236" w:rsidR="00BF44B9" w:rsidRPr="00811200" w:rsidRDefault="005B63C4" w:rsidP="005B63C4">
            <w:pPr>
              <w:jc w:val="center"/>
              <w:rPr>
                <w:u w:val="single"/>
              </w:rPr>
            </w:pPr>
            <w:r w:rsidRPr="00811200">
              <w:rPr>
                <w:rFonts w:hint="eastAsia"/>
                <w:sz w:val="36"/>
                <w:szCs w:val="40"/>
                <w:u w:val="single"/>
              </w:rPr>
              <w:t>졸업작품 작업일지</w:t>
            </w:r>
          </w:p>
        </w:tc>
        <w:tc>
          <w:tcPr>
            <w:tcW w:w="1043" w:type="dxa"/>
            <w:vAlign w:val="center"/>
          </w:tcPr>
          <w:p w14:paraId="3EB97688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65BBE24C" w14:textId="3AF96150" w:rsidR="00BF44B9" w:rsidRDefault="003B2083" w:rsidP="000B027D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20201800</w:t>
            </w:r>
            <w:r w:rsidR="00BE2EED">
              <w:rPr>
                <w:rFonts w:hint="eastAsia"/>
                <w:b/>
                <w:sz w:val="18"/>
              </w:rPr>
              <w:t>33</w:t>
            </w:r>
            <w:r>
              <w:rPr>
                <w:rFonts w:hint="eastAsia"/>
                <w:b/>
                <w:sz w:val="18"/>
              </w:rPr>
              <w:t xml:space="preserve"> </w:t>
            </w:r>
            <w:r w:rsidR="00BE2EED">
              <w:rPr>
                <w:rFonts w:hint="eastAsia"/>
                <w:b/>
                <w:sz w:val="18"/>
              </w:rPr>
              <w:t>장명운</w:t>
            </w:r>
          </w:p>
          <w:p w14:paraId="362FC113" w14:textId="37F5B43E" w:rsidR="0055074B" w:rsidRPr="009769F4" w:rsidRDefault="0055074B" w:rsidP="000B027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</w:rPr>
              <w:t>2</w:t>
            </w:r>
            <w:r>
              <w:rPr>
                <w:b/>
                <w:sz w:val="18"/>
              </w:rPr>
              <w:t>0</w:t>
            </w:r>
            <w:r w:rsidR="003B2083">
              <w:rPr>
                <w:rFonts w:hint="eastAsia"/>
                <w:b/>
                <w:sz w:val="18"/>
              </w:rPr>
              <w:t>201840</w:t>
            </w:r>
            <w:r w:rsidR="00BE2EED">
              <w:rPr>
                <w:rFonts w:hint="eastAsia"/>
                <w:b/>
                <w:sz w:val="18"/>
              </w:rPr>
              <w:t>21</w:t>
            </w:r>
            <w:r w:rsidR="003B2083">
              <w:rPr>
                <w:rFonts w:hint="eastAsia"/>
                <w:b/>
                <w:sz w:val="18"/>
              </w:rPr>
              <w:t xml:space="preserve"> </w:t>
            </w:r>
            <w:r w:rsidR="00BE2EED">
              <w:rPr>
                <w:rFonts w:hint="eastAsia"/>
                <w:b/>
                <w:sz w:val="18"/>
              </w:rPr>
              <w:t>우상훈</w:t>
            </w:r>
          </w:p>
          <w:p w14:paraId="417F57F5" w14:textId="715A8122" w:rsidR="00D72337" w:rsidRPr="009769F4" w:rsidRDefault="009769F4" w:rsidP="000B027D">
            <w:pPr>
              <w:jc w:val="center"/>
              <w:rPr>
                <w:b/>
                <w:bCs/>
              </w:rPr>
            </w:pPr>
            <w:r w:rsidRPr="009769F4">
              <w:rPr>
                <w:rFonts w:hint="eastAsia"/>
                <w:b/>
                <w:bCs/>
                <w:sz w:val="18"/>
                <w:szCs w:val="18"/>
              </w:rPr>
              <w:t>2</w:t>
            </w:r>
            <w:r w:rsidRPr="009769F4">
              <w:rPr>
                <w:b/>
                <w:bCs/>
                <w:sz w:val="18"/>
                <w:szCs w:val="18"/>
              </w:rPr>
              <w:t>0</w:t>
            </w:r>
            <w:r w:rsidR="003B2083">
              <w:rPr>
                <w:rFonts w:hint="eastAsia"/>
                <w:b/>
                <w:bCs/>
                <w:sz w:val="18"/>
                <w:szCs w:val="18"/>
              </w:rPr>
              <w:t>2</w:t>
            </w:r>
            <w:r w:rsidR="00BE2EED">
              <w:rPr>
                <w:rFonts w:hint="eastAsia"/>
                <w:b/>
                <w:bCs/>
                <w:sz w:val="18"/>
                <w:szCs w:val="18"/>
              </w:rPr>
              <w:t>0184026</w:t>
            </w:r>
            <w:r w:rsidR="003B2083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="00BE2EED">
              <w:rPr>
                <w:rFonts w:hint="eastAsia"/>
                <w:b/>
                <w:bCs/>
                <w:sz w:val="18"/>
                <w:szCs w:val="18"/>
              </w:rPr>
              <w:t>이종진</w:t>
            </w:r>
          </w:p>
        </w:tc>
        <w:tc>
          <w:tcPr>
            <w:tcW w:w="1215" w:type="dxa"/>
            <w:vAlign w:val="center"/>
          </w:tcPr>
          <w:p w14:paraId="4D5E33B6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07D4B2A8" w14:textId="77777777" w:rsidR="00BC4C86" w:rsidRDefault="00BC4C86" w:rsidP="00BC4C86">
            <w:pPr>
              <w:jc w:val="center"/>
              <w:rPr>
                <w:b/>
                <w:bCs/>
                <w:sz w:val="22"/>
              </w:rPr>
            </w:pPr>
            <w:r w:rsidRPr="00BC4C86">
              <w:rPr>
                <w:rFonts w:hint="eastAsia"/>
                <w:b/>
                <w:bCs/>
                <w:sz w:val="22"/>
              </w:rPr>
              <w:t>이방인</w:t>
            </w:r>
          </w:p>
          <w:p w14:paraId="31F2A190" w14:textId="19D7C727" w:rsidR="00BC4C86" w:rsidRPr="00BC4C86" w:rsidRDefault="00490AF6" w:rsidP="00BC4C8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(</w:t>
            </w:r>
            <w:r w:rsidR="00C14F5F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="00FE11E2">
              <w:rPr>
                <w:rFonts w:hint="eastAsia"/>
                <w:b/>
                <w:bCs/>
                <w:sz w:val="18"/>
                <w:szCs w:val="18"/>
              </w:rPr>
              <w:t>O</w:t>
            </w:r>
            <w:r w:rsidR="00BC4C86">
              <w:rPr>
                <w:rFonts w:hint="eastAsia"/>
                <w:b/>
                <w:bCs/>
                <w:sz w:val="18"/>
                <w:szCs w:val="18"/>
              </w:rPr>
              <w:t>utlander</w:t>
            </w:r>
            <w:r w:rsidR="00C14F5F"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18"/>
              </w:rPr>
              <w:t>)</w:t>
            </w:r>
          </w:p>
        </w:tc>
      </w:tr>
      <w:tr w:rsidR="00BF44B9" w:rsidRPr="007C7B2F" w14:paraId="4D1DAED8" w14:textId="77777777" w:rsidTr="65F48630">
        <w:trPr>
          <w:trHeight w:val="648"/>
        </w:trPr>
        <w:tc>
          <w:tcPr>
            <w:tcW w:w="1744" w:type="dxa"/>
            <w:vAlign w:val="center"/>
          </w:tcPr>
          <w:p w14:paraId="0899BC1D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0CD257CA" w14:textId="24280A4E" w:rsidR="00BF44B9" w:rsidRPr="007C7B2F" w:rsidRDefault="008D663C" w:rsidP="000B027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</w:t>
            </w:r>
            <w:r w:rsidR="0018142D">
              <w:rPr>
                <w:rFonts w:hint="eastAsia"/>
                <w:b/>
              </w:rPr>
              <w:t>+2</w:t>
            </w:r>
          </w:p>
        </w:tc>
        <w:tc>
          <w:tcPr>
            <w:tcW w:w="1043" w:type="dxa"/>
            <w:vAlign w:val="center"/>
          </w:tcPr>
          <w:p w14:paraId="7C7E9D25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205FA08F" w14:textId="163D3D9D" w:rsidR="00BF44B9" w:rsidRPr="007C7B2F" w:rsidRDefault="008E4D65" w:rsidP="000B027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2025.</w:t>
            </w:r>
            <w:r w:rsidR="00E76AF6">
              <w:rPr>
                <w:rFonts w:hint="eastAsia"/>
                <w:b/>
              </w:rPr>
              <w:t>11</w:t>
            </w:r>
            <w:r>
              <w:rPr>
                <w:rFonts w:hint="eastAsia"/>
                <w:b/>
              </w:rPr>
              <w:t>.</w:t>
            </w:r>
            <w:r w:rsidR="00E76AF6">
              <w:rPr>
                <w:rFonts w:hint="eastAsia"/>
                <w:b/>
              </w:rPr>
              <w:t>03</w:t>
            </w:r>
            <w:r>
              <w:rPr>
                <w:rFonts w:hint="eastAsia"/>
                <w:b/>
              </w:rPr>
              <w:t>. ~ 2025.</w:t>
            </w:r>
            <w:r w:rsidR="0051500B">
              <w:rPr>
                <w:rFonts w:hint="eastAsia"/>
                <w:b/>
              </w:rPr>
              <w:t>11</w:t>
            </w:r>
            <w:r>
              <w:rPr>
                <w:rFonts w:hint="eastAsia"/>
                <w:b/>
              </w:rPr>
              <w:t>.</w:t>
            </w:r>
            <w:r w:rsidR="008245B6">
              <w:rPr>
                <w:rFonts w:hint="eastAsia"/>
                <w:b/>
              </w:rPr>
              <w:t>09</w:t>
            </w:r>
            <w:r>
              <w:rPr>
                <w:rFonts w:hint="eastAsia"/>
                <w:b/>
              </w:rPr>
              <w:t>.</w:t>
            </w:r>
          </w:p>
        </w:tc>
        <w:tc>
          <w:tcPr>
            <w:tcW w:w="1215" w:type="dxa"/>
            <w:vAlign w:val="center"/>
          </w:tcPr>
          <w:p w14:paraId="0F9F5B34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6F7A97C7" w14:textId="77777777" w:rsidR="00BF44B9" w:rsidRPr="007C7B2F" w:rsidRDefault="00BF44B9" w:rsidP="000B027D">
            <w:pPr>
              <w:jc w:val="left"/>
            </w:pPr>
            <w:r w:rsidRPr="007C7B2F">
              <w:rPr>
                <w:rFonts w:hint="eastAsia"/>
                <w:b/>
                <w:sz w:val="22"/>
              </w:rPr>
              <w:t>정 내 훈</w:t>
            </w:r>
            <w:r w:rsidRPr="007C7B2F">
              <w:t>(</w:t>
            </w:r>
            <w:r w:rsidRPr="007C7B2F">
              <w:rPr>
                <w:rFonts w:hint="eastAsia"/>
              </w:rPr>
              <w:t>서명)</w:t>
            </w:r>
          </w:p>
        </w:tc>
      </w:tr>
      <w:tr w:rsidR="00BF44B9" w:rsidRPr="003704B5" w14:paraId="56654322" w14:textId="77777777" w:rsidTr="65F48630">
        <w:trPr>
          <w:trHeight w:val="1266"/>
        </w:trPr>
        <w:tc>
          <w:tcPr>
            <w:tcW w:w="1744" w:type="dxa"/>
            <w:vAlign w:val="center"/>
          </w:tcPr>
          <w:p w14:paraId="06C9708F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2FE915E1" w14:textId="448951C0" w:rsidR="001202D3" w:rsidRPr="00C40ABF" w:rsidRDefault="00791E0F" w:rsidP="00952587">
            <w:pPr>
              <w:jc w:val="left"/>
              <w:rPr>
                <w:rFonts w:hint="eastAsia"/>
                <w:b/>
                <w:bCs/>
                <w:szCs w:val="20"/>
              </w:rPr>
            </w:pPr>
            <w:r w:rsidRPr="00952587">
              <w:rPr>
                <w:rFonts w:hint="eastAsia"/>
                <w:b/>
              </w:rPr>
              <w:t>장명운</w:t>
            </w:r>
            <w:r w:rsidR="001C6EE4" w:rsidRPr="00952587">
              <w:rPr>
                <w:rFonts w:hint="eastAsia"/>
                <w:b/>
              </w:rPr>
              <w:t>:</w:t>
            </w:r>
            <w:r w:rsidR="005E6865">
              <w:rPr>
                <w:rFonts w:hint="eastAsia"/>
                <w:b/>
              </w:rPr>
              <w:t xml:space="preserve"> </w:t>
            </w:r>
            <w:r w:rsidR="00CD38F8">
              <w:rPr>
                <w:rFonts w:hint="eastAsia"/>
                <w:b/>
              </w:rPr>
              <w:t>Function128, ThreadPool 구현, 멀티스레드 렌더링 구현, physicalUpdate와 update 분리, Cook-Torrance BRDF 모델을 기저로 하는 PBRShader 작성, 조명 구현</w:t>
            </w:r>
          </w:p>
          <w:p w14:paraId="2702EA4D" w14:textId="71C199F8" w:rsidR="00781F1C" w:rsidRPr="00952587" w:rsidRDefault="00781F1C" w:rsidP="00952587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</w:rPr>
              <w:t xml:space="preserve">우상훈: </w:t>
            </w:r>
          </w:p>
          <w:p w14:paraId="5858814D" w14:textId="738AF56C" w:rsidR="00791E0F" w:rsidRPr="003E5C01" w:rsidRDefault="0036573B" w:rsidP="00952587">
            <w:pPr>
              <w:jc w:val="left"/>
              <w:rPr>
                <w:rFonts w:hint="eastAsia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이종진: </w:t>
            </w:r>
            <w:r w:rsidR="00CD38F8">
              <w:rPr>
                <w:rFonts w:hint="eastAsia"/>
                <w:b/>
                <w:bCs/>
                <w:szCs w:val="20"/>
              </w:rPr>
              <w:t>유니티에서의 모델 익스포트 스크립트 작성, 익스포트 스크립트에 대응되는 클라이언트에서의 모델 임포트 코드 작성</w:t>
            </w:r>
          </w:p>
        </w:tc>
      </w:tr>
    </w:tbl>
    <w:p w14:paraId="763C96D3" w14:textId="77777777" w:rsidR="00090613" w:rsidRDefault="00090613" w:rsidP="00BF44B9">
      <w:pPr>
        <w:rPr>
          <w:b/>
          <w:sz w:val="22"/>
        </w:rPr>
      </w:pPr>
    </w:p>
    <w:p w14:paraId="31E4D2CC" w14:textId="480B5805" w:rsidR="00BF44B9" w:rsidRDefault="00BF44B9" w:rsidP="00BF44B9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</w:p>
    <w:p w14:paraId="04400327" w14:textId="26C5A3FF" w:rsidR="00CD38F8" w:rsidRDefault="005E62D9" w:rsidP="005E62D9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장명운:</w:t>
      </w:r>
    </w:p>
    <w:p w14:paraId="03238376" w14:textId="6EF67676" w:rsidR="00CD38F8" w:rsidRDefault="00CD38F8" w:rsidP="00CD38F8">
      <w:pPr>
        <w:pStyle w:val="a4"/>
        <w:numPr>
          <w:ilvl w:val="0"/>
          <w:numId w:val="37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Function128 구현</w:t>
      </w:r>
    </w:p>
    <w:p w14:paraId="22009B04" w14:textId="3B4CC147" w:rsidR="00CD38F8" w:rsidRDefault="00CD38F8" w:rsidP="00CD38F8">
      <w:pPr>
        <w:pStyle w:val="a4"/>
        <w:numPr>
          <w:ilvl w:val="1"/>
          <w:numId w:val="37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Small Object Optimization을 구현해 128바이트의 내부 버퍼를 활용</w:t>
      </w:r>
    </w:p>
    <w:p w14:paraId="32A45C6F" w14:textId="77777777" w:rsidR="00CD38F8" w:rsidRDefault="00CD38F8" w:rsidP="00CD38F8">
      <w:pPr>
        <w:pStyle w:val="a4"/>
        <w:numPr>
          <w:ilvl w:val="2"/>
          <w:numId w:val="37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128바이트를 넘지 않는 Callable 객체에 대해서는 스택 메모리 사용</w:t>
      </w:r>
    </w:p>
    <w:p w14:paraId="75D66DAF" w14:textId="77777777" w:rsidR="00CD38F8" w:rsidRDefault="00CD38F8" w:rsidP="00CD38F8">
      <w:pPr>
        <w:pStyle w:val="a4"/>
        <w:numPr>
          <w:ilvl w:val="2"/>
          <w:numId w:val="37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128바이트를 넘는 Callable 객체에 대해서는 동적 할당</w:t>
      </w:r>
    </w:p>
    <w:p w14:paraId="2D0ED57A" w14:textId="77777777" w:rsidR="00CD38F8" w:rsidRDefault="00CD38F8" w:rsidP="00CD38F8">
      <w:pPr>
        <w:pStyle w:val="a4"/>
        <w:numPr>
          <w:ilvl w:val="1"/>
          <w:numId w:val="37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예외적 템플릿 사용</w:t>
      </w:r>
    </w:p>
    <w:p w14:paraId="0B4BDAD2" w14:textId="446A9985" w:rsidR="00CD38F8" w:rsidRDefault="00CD38F8" w:rsidP="00CD38F8">
      <w:pPr>
        <w:pStyle w:val="a4"/>
        <w:numPr>
          <w:ilvl w:val="2"/>
          <w:numId w:val="37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원래는 템플릿 사용을 최대한 자제하자고 했지만,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유틸리티적 성격이 강하고, 람다 객체를 수용하기 위해선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어쩔 수 없이 템플릿을 쓸수밖에 없음</w:t>
      </w:r>
    </w:p>
    <w:p w14:paraId="52C5ED7B" w14:textId="77777777" w:rsidR="00CD38F8" w:rsidRDefault="00CD38F8" w:rsidP="00CD38F8">
      <w:pPr>
        <w:pStyle w:val="a4"/>
        <w:numPr>
          <w:ilvl w:val="0"/>
          <w:numId w:val="37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ThreadPool 구현</w:t>
      </w:r>
    </w:p>
    <w:p w14:paraId="2A26B072" w14:textId="77777777" w:rsidR="00CD38F8" w:rsidRDefault="00CD38F8" w:rsidP="00CD38F8">
      <w:pPr>
        <w:pStyle w:val="a4"/>
        <w:numPr>
          <w:ilvl w:val="1"/>
          <w:numId w:val="37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 내부적으로 lock free queue 사용, work stealing 구조</w:t>
      </w:r>
    </w:p>
    <w:p w14:paraId="5D59CD18" w14:textId="4691590A" w:rsidR="00CD38F8" w:rsidRDefault="00CD38F8" w:rsidP="00CD38F8">
      <w:pPr>
        <w:pStyle w:val="a4"/>
        <w:numPr>
          <w:ilvl w:val="2"/>
          <w:numId w:val="37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Function128 객체로 제출된 작업들이 round robin으로 각 스레드에 분배된다.</w:t>
      </w:r>
    </w:p>
    <w:p w14:paraId="2E1A2CBC" w14:textId="0C649E22" w:rsidR="00CD38F8" w:rsidRPr="00CD38F8" w:rsidRDefault="00CD38F8" w:rsidP="00CD38F8">
      <w:pPr>
        <w:pStyle w:val="a4"/>
        <w:numPr>
          <w:ilvl w:val="2"/>
          <w:numId w:val="37"/>
        </w:numPr>
        <w:spacing w:after="0"/>
        <w:ind w:leftChars="0"/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스레드가 자신의 queue에 작업이 없으면, 다른 스레드의 queue에서 작업을 꺼내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처리한다.</w:t>
      </w:r>
    </w:p>
    <w:p w14:paraId="554235CF" w14:textId="1F2D81F8" w:rsidR="00CD38F8" w:rsidRDefault="00CD38F8" w:rsidP="00CD38F8">
      <w:pPr>
        <w:pStyle w:val="a4"/>
        <w:numPr>
          <w:ilvl w:val="1"/>
          <w:numId w:val="37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ThreadPool::worker 함수는 최종적으로 처리할 작업이 없을 시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std::this_thread::yield() 수행</w:t>
      </w:r>
    </w:p>
    <w:p w14:paraId="36CE5026" w14:textId="33F92A2F" w:rsidR="00CD38F8" w:rsidRDefault="00CD38F8" w:rsidP="00CD38F8">
      <w:pPr>
        <w:pStyle w:val="a4"/>
        <w:numPr>
          <w:ilvl w:val="2"/>
          <w:numId w:val="37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하지 않으면 엄청난 성능 하락이 있었다.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 xml:space="preserve">물리 코어 개수 </w:t>
      </w:r>
      <w:r>
        <w:rPr>
          <w:sz w:val="22"/>
          <w:szCs w:val="24"/>
        </w:rPr>
        <w:t>–</w:t>
      </w:r>
      <w:r>
        <w:rPr>
          <w:rFonts w:hint="eastAsia"/>
          <w:sz w:val="22"/>
          <w:szCs w:val="24"/>
        </w:rPr>
        <w:t xml:space="preserve"> 1개 만큼 딱 만들었는데도.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d3d12나 이상한 것들이 몰래 스레드를 만들기 때문에 그런 것 같다.</w:t>
      </w:r>
    </w:p>
    <w:p w14:paraId="7EF3E485" w14:textId="6A64223B" w:rsidR="00CD38F8" w:rsidRDefault="00CD38F8" w:rsidP="00CD38F8">
      <w:pPr>
        <w:pStyle w:val="a4"/>
        <w:numPr>
          <w:ilvl w:val="0"/>
          <w:numId w:val="37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멀티스레드 렌더링 구현: cpu-gpu 데이터 업데이트, gpu 명령 기록</w:t>
      </w:r>
    </w:p>
    <w:p w14:paraId="2F6D9C8C" w14:textId="19CE3542" w:rsidR="00A119BE" w:rsidRDefault="00A119BE" w:rsidP="00A119BE">
      <w:pPr>
        <w:pStyle w:val="a4"/>
        <w:numPr>
          <w:ilvl w:val="1"/>
          <w:numId w:val="37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기본적으로 std::latch를 활용한 fork &amp; join 방식</w:t>
      </w:r>
    </w:p>
    <w:p w14:paraId="0A7DA670" w14:textId="07A8D3FA" w:rsidR="00CD38F8" w:rsidRDefault="00CD38F8" w:rsidP="00CD38F8">
      <w:pPr>
        <w:pStyle w:val="a4"/>
        <w:numPr>
          <w:ilvl w:val="1"/>
          <w:numId w:val="37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Per Instance Data 업로드 버퍼(StructuredBuffer)에 wvp, wv, wvNormal과 같은 행렬들을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계산해 쓰는 동작을 멀티스레드로 수행</w:t>
      </w:r>
    </w:p>
    <w:p w14:paraId="3F99700E" w14:textId="11325C18" w:rsidR="00CD38F8" w:rsidRPr="00A119BE" w:rsidRDefault="00CD38F8" w:rsidP="00A119BE">
      <w:pPr>
        <w:pStyle w:val="a4"/>
        <w:numPr>
          <w:ilvl w:val="2"/>
          <w:numId w:val="37"/>
        </w:numPr>
        <w:spacing w:after="0"/>
        <w:ind w:leftChars="0"/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객체들을 일정 개수 단위로 나누어 std::vector&lt;PerInstanceData&gt;의 서로 겹치지 않는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영역에 쓰기 동작 수행</w:t>
      </w:r>
      <w:r w:rsidR="00A119BE">
        <w:rPr>
          <w:rFonts w:hint="eastAsia"/>
          <w:sz w:val="22"/>
          <w:szCs w:val="24"/>
        </w:rPr>
        <w:t>하는 작업 구축, ThreadPool에 제출</w:t>
      </w:r>
    </w:p>
    <w:p w14:paraId="38D6E846" w14:textId="77777777" w:rsidR="00A119BE" w:rsidRDefault="00A119BE" w:rsidP="00CD38F8">
      <w:pPr>
        <w:pStyle w:val="a4"/>
        <w:numPr>
          <w:ilvl w:val="1"/>
          <w:numId w:val="37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lastRenderedPageBreak/>
        <w:t>명령 기록을 멀티스레드로 수행</w:t>
      </w:r>
    </w:p>
    <w:p w14:paraId="406C0776" w14:textId="4BC7C881" w:rsidR="00CD38F8" w:rsidRDefault="00A119BE" w:rsidP="00A119BE">
      <w:pPr>
        <w:pStyle w:val="a4"/>
        <w:numPr>
          <w:ilvl w:val="2"/>
          <w:numId w:val="37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DrawEvent를 일정 개수 단위로 나누어 CommandList를 할당받고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파이프라인 세팅 명령과 드로우콜 명령들을 기록하는 작업 구축, ThreadPool에 제출</w:t>
      </w:r>
    </w:p>
    <w:p w14:paraId="3A9C5CCE" w14:textId="02207B99" w:rsidR="00A119BE" w:rsidRDefault="00A119BE" w:rsidP="00A119BE">
      <w:pPr>
        <w:pStyle w:val="a4"/>
        <w:numPr>
          <w:ilvl w:val="2"/>
          <w:numId w:val="37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동기화 후 기록된 CommandList를 모아 메인 렌더링 스레드에서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ExecuteCommandLists로 한번에 실행</w:t>
      </w:r>
    </w:p>
    <w:p w14:paraId="2BF2A034" w14:textId="199EFD84" w:rsidR="00A119BE" w:rsidRDefault="00A119BE" w:rsidP="00A119BE">
      <w:pPr>
        <w:pStyle w:val="a4"/>
        <w:numPr>
          <w:ilvl w:val="1"/>
          <w:numId w:val="37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파이프라인별 Dispatcher 객체가 작업 분배 크기를 결정하고, 싱글스레드로 실행할지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멀티스레드로 실행할지 여부를 결정</w:t>
      </w:r>
    </w:p>
    <w:p w14:paraId="0CDA5E55" w14:textId="6F612B84" w:rsidR="00A119BE" w:rsidRDefault="00A119BE" w:rsidP="00A119BE">
      <w:pPr>
        <w:pStyle w:val="a4"/>
        <w:numPr>
          <w:ilvl w:val="2"/>
          <w:numId w:val="37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말 그대로 Dispatcher는 작업 분배기 역할</w:t>
      </w:r>
    </w:p>
    <w:p w14:paraId="2C10C2CE" w14:textId="4E4D4457" w:rsidR="00A119BE" w:rsidRDefault="00A119BE" w:rsidP="00A119BE">
      <w:pPr>
        <w:pStyle w:val="a4"/>
        <w:numPr>
          <w:ilvl w:val="1"/>
          <w:numId w:val="37"/>
        </w:numPr>
        <w:spacing w:after="0"/>
        <w:ind w:leftChars="0"/>
        <w:rPr>
          <w:sz w:val="22"/>
          <w:szCs w:val="24"/>
        </w:rPr>
      </w:pPr>
      <w:r w:rsidRPr="00A119BE">
        <w:rPr>
          <w:sz w:val="22"/>
          <w:szCs w:val="24"/>
        </w:rPr>
        <w:t>AMD Ryzen 7 7800X3D 8-Core Processor (4.20 GHz)</w:t>
      </w:r>
      <w:r>
        <w:rPr>
          <w:rFonts w:hint="eastAsia"/>
          <w:sz w:val="22"/>
          <w:szCs w:val="24"/>
        </w:rPr>
        <w:t>, Geforce RTX 4070Ti Super 기준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140FPS -&gt; 200FPS 성능 향상</w:t>
      </w:r>
    </w:p>
    <w:p w14:paraId="0D12E238" w14:textId="7CF70D1D" w:rsidR="00A119BE" w:rsidRDefault="00A119BE" w:rsidP="00A119BE">
      <w:pPr>
        <w:pStyle w:val="a4"/>
        <w:numPr>
          <w:ilvl w:val="0"/>
          <w:numId w:val="37"/>
        </w:numPr>
        <w:spacing w:after="0"/>
        <w:ind w:leftChars="0"/>
        <w:rPr>
          <w:sz w:val="22"/>
          <w:szCs w:val="24"/>
        </w:rPr>
      </w:pPr>
      <w:r>
        <w:rPr>
          <w:sz w:val="22"/>
          <w:szCs w:val="24"/>
        </w:rPr>
        <w:t>P</w:t>
      </w:r>
      <w:r>
        <w:rPr>
          <w:rFonts w:hint="eastAsia"/>
          <w:sz w:val="22"/>
          <w:szCs w:val="24"/>
        </w:rPr>
        <w:t xml:space="preserve">hysical update와 update 분리 </w:t>
      </w:r>
    </w:p>
    <w:p w14:paraId="388897E0" w14:textId="26A6F669" w:rsidR="00A119BE" w:rsidRDefault="00A119BE" w:rsidP="00A119BE">
      <w:pPr>
        <w:pStyle w:val="a4"/>
        <w:numPr>
          <w:ilvl w:val="1"/>
          <w:numId w:val="37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물리 업데이트는 고정 주기로 호출해야 안정적이고 약간의 성능 향상 효과를 볼 수 있음</w:t>
      </w:r>
    </w:p>
    <w:p w14:paraId="55152E02" w14:textId="5607E89A" w:rsidR="00A119BE" w:rsidRDefault="00A119BE" w:rsidP="00A119BE">
      <w:pPr>
        <w:pStyle w:val="a4"/>
        <w:numPr>
          <w:ilvl w:val="1"/>
          <w:numId w:val="37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update에서 시간을 누산하여 physical update 주기가 1회 이상 지나면 지난 횟수만큼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physical update가 호출되도록 구현</w:t>
      </w:r>
    </w:p>
    <w:p w14:paraId="604B1339" w14:textId="114D20AA" w:rsidR="00A119BE" w:rsidRDefault="00A119BE" w:rsidP="00A119BE">
      <w:pPr>
        <w:pStyle w:val="a4"/>
        <w:numPr>
          <w:ilvl w:val="0"/>
          <w:numId w:val="37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Cook-Torrance BRDF 모델을 기저로 하는 PBRShader 작성</w:t>
      </w:r>
    </w:p>
    <w:p w14:paraId="195911DA" w14:textId="3082E7D3" w:rsidR="0043144D" w:rsidRDefault="0043144D" w:rsidP="0043144D">
      <w:pPr>
        <w:pStyle w:val="a4"/>
        <w:numPr>
          <w:ilvl w:val="1"/>
          <w:numId w:val="37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pbrLighting.hlsli, pbr.hlsl 코드 작성</w:t>
      </w:r>
    </w:p>
    <w:p w14:paraId="27727592" w14:textId="6D5B10CD" w:rsidR="0043144D" w:rsidRDefault="0043144D" w:rsidP="0043144D">
      <w:pPr>
        <w:pStyle w:val="a4"/>
        <w:numPr>
          <w:ilvl w:val="1"/>
          <w:numId w:val="37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PBR 셰이더에 대응되는 C++ 셰이더 생성 함수 createPBRShader 작성</w:t>
      </w:r>
    </w:p>
    <w:p w14:paraId="785619F9" w14:textId="74AC9E97" w:rsidR="00A119BE" w:rsidRDefault="00A119BE" w:rsidP="00A119BE">
      <w:pPr>
        <w:pStyle w:val="a4"/>
        <w:numPr>
          <w:ilvl w:val="1"/>
          <w:numId w:val="37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PBRPipeline 네임스페이스 및 PBR 파이프라인에 연관된 DrawEvent, CameraData, LightData 구조체 추가</w:t>
      </w:r>
    </w:p>
    <w:p w14:paraId="5C4FF812" w14:textId="4548A5A1" w:rsidR="00A119BE" w:rsidRDefault="00A119BE" w:rsidP="0043144D">
      <w:pPr>
        <w:pStyle w:val="a4"/>
        <w:numPr>
          <w:ilvl w:val="0"/>
          <w:numId w:val="37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조명 구현</w:t>
      </w:r>
    </w:p>
    <w:p w14:paraId="7A529883" w14:textId="57909688" w:rsidR="0043144D" w:rsidRDefault="0043144D" w:rsidP="0043144D">
      <w:pPr>
        <w:pStyle w:val="a4"/>
        <w:numPr>
          <w:ilvl w:val="1"/>
          <w:numId w:val="37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점조명, 방향광, 집중조명</w:t>
      </w:r>
    </w:p>
    <w:p w14:paraId="502580ED" w14:textId="0B0D34B4" w:rsidR="0043144D" w:rsidRPr="0043144D" w:rsidRDefault="0043144D" w:rsidP="0043144D">
      <w:pPr>
        <w:pStyle w:val="a4"/>
        <w:numPr>
          <w:ilvl w:val="1"/>
          <w:numId w:val="37"/>
        </w:numPr>
        <w:spacing w:after="0"/>
        <w:ind w:leftChars="0"/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현재 씬에는 방향광 하나만 넣어놓음</w:t>
      </w:r>
    </w:p>
    <w:p w14:paraId="17951567" w14:textId="16467B5F" w:rsidR="00662D87" w:rsidRDefault="00662D87">
      <w:pPr>
        <w:widowControl/>
        <w:wordWrap/>
        <w:autoSpaceDE/>
        <w:autoSpaceDN/>
      </w:pPr>
      <w:r>
        <w:br w:type="page"/>
      </w:r>
    </w:p>
    <w:p w14:paraId="76C1ABB4" w14:textId="6062275A" w:rsidR="000A3D74" w:rsidRDefault="00424380" w:rsidP="00E3044F">
      <w:pPr>
        <w:rPr>
          <w:sz w:val="28"/>
          <w:szCs w:val="32"/>
        </w:rPr>
      </w:pPr>
      <w:r w:rsidRPr="00E3044F">
        <w:rPr>
          <w:rFonts w:hint="eastAsia"/>
          <w:sz w:val="28"/>
          <w:szCs w:val="32"/>
        </w:rPr>
        <w:lastRenderedPageBreak/>
        <w:t xml:space="preserve">이종진: </w:t>
      </w:r>
    </w:p>
    <w:p w14:paraId="4468E653" w14:textId="2B26B308" w:rsidR="00CD38F8" w:rsidRDefault="00CD38F8" w:rsidP="00CD38F8">
      <w:pPr>
        <w:pStyle w:val="a4"/>
        <w:numPr>
          <w:ilvl w:val="0"/>
          <w:numId w:val="36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유니티에서의 모델 익스포트 스크립트 작성</w:t>
      </w:r>
    </w:p>
    <w:p w14:paraId="725C0112" w14:textId="5EC514DF" w:rsidR="00CD38F8" w:rsidRDefault="00CD38F8" w:rsidP="00CD38F8">
      <w:pPr>
        <w:pStyle w:val="a4"/>
        <w:numPr>
          <w:ilvl w:val="1"/>
          <w:numId w:val="36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유니티의 에디터 툴로 텍스처 이름과 경로 매핑, 추출된 바이너리 파일 저장 경로 설정을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할 수 있도록 구현</w:t>
      </w:r>
    </w:p>
    <w:p w14:paraId="7A15C472" w14:textId="361BEC06" w:rsidR="00CD38F8" w:rsidRPr="00CD38F8" w:rsidRDefault="00CD38F8" w:rsidP="00CD38F8">
      <w:pPr>
        <w:spacing w:after="0"/>
        <w:jc w:val="center"/>
        <w:rPr>
          <w:rFonts w:hint="eastAsia"/>
          <w:sz w:val="22"/>
          <w:szCs w:val="24"/>
        </w:rPr>
      </w:pPr>
      <w:r>
        <w:rPr>
          <w:rFonts w:hint="eastAsia"/>
          <w:noProof/>
          <w:sz w:val="22"/>
          <w:szCs w:val="24"/>
        </w:rPr>
        <w:drawing>
          <wp:inline distT="0" distB="0" distL="0" distR="0" wp14:anchorId="683A80AA" wp14:editId="6A3607FC">
            <wp:extent cx="6515100" cy="2984272"/>
            <wp:effectExtent l="0" t="0" r="0" b="6985"/>
            <wp:docPr id="564719629" name="그림 1" descr="소프트웨어, 텍스트, 멀티미디어 소프트웨어, 컴퓨터 아이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719629" name="그림 1" descr="소프트웨어, 텍스트, 멀티미디어 소프트웨어, 컴퓨터 아이콘이(가) 표시된 사진&#10;&#10;AI 생성 콘텐츠는 정확하지 않을 수 있습니다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2098" cy="298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DDFC0" w14:textId="3B943938" w:rsidR="00CD38F8" w:rsidRDefault="00CD38F8" w:rsidP="00CD38F8">
      <w:pPr>
        <w:pStyle w:val="a4"/>
        <w:numPr>
          <w:ilvl w:val="0"/>
          <w:numId w:val="36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클라이언트에서의 모델 임포트 코드 작성</w:t>
      </w:r>
    </w:p>
    <w:p w14:paraId="536FBB06" w14:textId="4138714B" w:rsidR="00CD38F8" w:rsidRDefault="00CD38F8" w:rsidP="00CD38F8">
      <w:pPr>
        <w:pStyle w:val="a4"/>
        <w:numPr>
          <w:ilvl w:val="1"/>
          <w:numId w:val="36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유니티에서 추출한 모델 바이너리 파일을 임포트</w:t>
      </w:r>
    </w:p>
    <w:p w14:paraId="36A8AC37" w14:textId="5A238229" w:rsidR="00CD38F8" w:rsidRDefault="00CD38F8" w:rsidP="00CD38F8">
      <w:pPr>
        <w:pStyle w:val="a4"/>
        <w:numPr>
          <w:ilvl w:val="1"/>
          <w:numId w:val="36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클라이언트 코드에서 계층 구조를 직접 조작할 일은 없으므로,</w:t>
      </w:r>
      <w:r>
        <w:rPr>
          <w:sz w:val="22"/>
          <w:szCs w:val="24"/>
        </w:rPr>
        <w:br/>
      </w:r>
      <w:r>
        <w:rPr>
          <w:rFonts w:hint="eastAsia"/>
          <w:sz w:val="22"/>
          <w:szCs w:val="24"/>
        </w:rPr>
        <w:t>모든 변환이 DressPose로 추출되도록 구현</w:t>
      </w:r>
    </w:p>
    <w:p w14:paraId="3E7BC304" w14:textId="5E5BC04B" w:rsidR="00CD38F8" w:rsidRDefault="00CD38F8" w:rsidP="00CD38F8">
      <w:pPr>
        <w:pStyle w:val="a4"/>
        <w:numPr>
          <w:ilvl w:val="1"/>
          <w:numId w:val="36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Model 구조체 작성</w:t>
      </w:r>
    </w:p>
    <w:p w14:paraId="18889E3A" w14:textId="5560D11E" w:rsidR="00CD38F8" w:rsidRPr="00CD38F8" w:rsidRDefault="00CD38F8" w:rsidP="00CD38F8">
      <w:pPr>
        <w:pStyle w:val="a4"/>
        <w:numPr>
          <w:ilvl w:val="2"/>
          <w:numId w:val="36"/>
        </w:numPr>
        <w:spacing w:after="0"/>
        <w:ind w:leftChars="0"/>
        <w:rPr>
          <w:sz w:val="22"/>
          <w:szCs w:val="24"/>
        </w:rPr>
      </w:pPr>
      <w:r>
        <w:rPr>
          <w:rFonts w:hint="eastAsia"/>
          <w:sz w:val="22"/>
          <w:szCs w:val="24"/>
        </w:rPr>
        <w:t>Mesh와 DressPose 행렬의 쌍을 담는 std::vector를 멤버로 가짐</w:t>
      </w:r>
    </w:p>
    <w:p w14:paraId="15E10948" w14:textId="3F46D250" w:rsidR="005A2D49" w:rsidRPr="00D54C97" w:rsidRDefault="008966F0" w:rsidP="004F745E">
      <w:pPr>
        <w:jc w:val="left"/>
      </w:pPr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BF44B9" w:rsidRPr="007C7B2F" w14:paraId="4FE414BC" w14:textId="77777777" w:rsidTr="65F48630">
        <w:trPr>
          <w:trHeight w:val="875"/>
        </w:trPr>
        <w:tc>
          <w:tcPr>
            <w:tcW w:w="1555" w:type="dxa"/>
            <w:vAlign w:val="center"/>
          </w:tcPr>
          <w:p w14:paraId="5DF7DAF8" w14:textId="0F0D22E2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lastRenderedPageBreak/>
              <w:t>문제점 정리</w:t>
            </w:r>
          </w:p>
        </w:tc>
        <w:tc>
          <w:tcPr>
            <w:tcW w:w="3969" w:type="dxa"/>
            <w:vAlign w:val="center"/>
          </w:tcPr>
          <w:p w14:paraId="08983D21" w14:textId="5E10A62F" w:rsidR="0043144D" w:rsidRPr="00AF5F2C" w:rsidRDefault="0043144D" w:rsidP="0043144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ExecuteCommandLists 함수도 병목이다.</w:t>
            </w:r>
            <w:r>
              <w:br/>
            </w:r>
            <w:r>
              <w:rPr>
                <w:rFonts w:hint="eastAsia"/>
              </w:rPr>
              <w:t>2. 메시를 임포트할 때 정점 버퍼의</w:t>
            </w:r>
            <w:r>
              <w:br/>
            </w:r>
            <w:r>
              <w:rPr>
                <w:rFonts w:hint="eastAsia"/>
              </w:rPr>
              <w:t>순서가 반드시 positions-&gt;normals-&gt;uvs 순이어야 한다.</w:t>
            </w:r>
            <w:r>
              <w:br/>
            </w:r>
            <w:r>
              <w:rPr>
                <w:rFonts w:hint="eastAsia"/>
              </w:rPr>
              <w:t>3. 유니티에서 레벨을 추출할 포맷이</w:t>
            </w:r>
            <w:r>
              <w:br/>
            </w:r>
            <w:r>
              <w:rPr>
                <w:rFonts w:hint="eastAsia"/>
              </w:rPr>
              <w:t>정해지지 않았다.</w:t>
            </w:r>
          </w:p>
        </w:tc>
        <w:tc>
          <w:tcPr>
            <w:tcW w:w="1559" w:type="dxa"/>
            <w:vAlign w:val="center"/>
          </w:tcPr>
          <w:p w14:paraId="536DD714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37E10E08" w14:textId="744EDDF5" w:rsidR="00BF44B9" w:rsidRPr="007A5D2F" w:rsidRDefault="0043144D" w:rsidP="0043144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ExecuteCommandLists 함수 역시 별도의 스레드에서 돌린다.</w:t>
            </w:r>
            <w:r>
              <w:br/>
            </w:r>
            <w:r>
              <w:rPr>
                <w:rFonts w:hint="eastAsia"/>
              </w:rPr>
              <w:t>2. 각 파이프라인이 요구하는 Input Layout에 맞게 정점 버퍼들의 순서를 재배치한 자료구조들을 Mesh 내에 구비한다.</w:t>
            </w:r>
            <w:r>
              <w:br/>
            </w:r>
            <w:r>
              <w:rPr>
                <w:rFonts w:hint="eastAsia"/>
              </w:rPr>
              <w:t>3. 서버를 2D로 하기로 결정한</w:t>
            </w:r>
            <w:r>
              <w:br/>
            </w:r>
            <w:r>
              <w:rPr>
                <w:rFonts w:hint="eastAsia"/>
              </w:rPr>
              <w:t>만큼, 2차원 배열로 잘 표현되게끔</w:t>
            </w:r>
            <w:r>
              <w:br/>
            </w:r>
            <w:r>
              <w:rPr>
                <w:rFonts w:hint="eastAsia"/>
              </w:rPr>
              <w:t>포맷을 조율하여 결정한다.</w:t>
            </w:r>
          </w:p>
        </w:tc>
      </w:tr>
      <w:tr w:rsidR="00BF44B9" w:rsidRPr="007C7B2F" w14:paraId="73C0581A" w14:textId="77777777" w:rsidTr="65F48630">
        <w:trPr>
          <w:trHeight w:val="590"/>
        </w:trPr>
        <w:tc>
          <w:tcPr>
            <w:tcW w:w="1555" w:type="dxa"/>
            <w:vAlign w:val="center"/>
          </w:tcPr>
          <w:p w14:paraId="7BFC433D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17AC7E4A" w14:textId="16E35051" w:rsidR="00BF44B9" w:rsidRPr="007C7B2F" w:rsidRDefault="00A67895" w:rsidP="000B027D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2</w:t>
            </w:r>
            <w:r w:rsidR="00CB5D28">
              <w:rPr>
                <w:rFonts w:hint="eastAsia"/>
                <w:b/>
                <w:sz w:val="22"/>
              </w:rPr>
              <w:t>0+3</w:t>
            </w:r>
          </w:p>
        </w:tc>
        <w:tc>
          <w:tcPr>
            <w:tcW w:w="1559" w:type="dxa"/>
            <w:vAlign w:val="center"/>
          </w:tcPr>
          <w:p w14:paraId="4F758B90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B77F35E" w14:textId="4A75DF34" w:rsidR="00BF44B9" w:rsidRPr="007C7B2F" w:rsidRDefault="00CF0FB3" w:rsidP="000B027D">
            <w:pPr>
              <w:jc w:val="center"/>
            </w:pPr>
            <w:r>
              <w:rPr>
                <w:rFonts w:hint="eastAsia"/>
                <w:b/>
              </w:rPr>
              <w:t>2025.</w:t>
            </w:r>
            <w:r w:rsidR="009B3B7C">
              <w:rPr>
                <w:rFonts w:hint="eastAsia"/>
                <w:b/>
              </w:rPr>
              <w:t>11</w:t>
            </w:r>
            <w:r>
              <w:rPr>
                <w:rFonts w:hint="eastAsia"/>
                <w:b/>
              </w:rPr>
              <w:t>.</w:t>
            </w:r>
            <w:r w:rsidR="009B3B7C">
              <w:rPr>
                <w:rFonts w:hint="eastAsia"/>
                <w:b/>
              </w:rPr>
              <w:t>03</w:t>
            </w:r>
            <w:r>
              <w:rPr>
                <w:rFonts w:hint="eastAsia"/>
                <w:b/>
              </w:rPr>
              <w:t>. ~ 2025.</w:t>
            </w:r>
            <w:r w:rsidR="009B3B7C">
              <w:rPr>
                <w:rFonts w:hint="eastAsia"/>
                <w:b/>
              </w:rPr>
              <w:t>11</w:t>
            </w:r>
            <w:r>
              <w:rPr>
                <w:rFonts w:hint="eastAsia"/>
                <w:b/>
              </w:rPr>
              <w:t>.1</w:t>
            </w:r>
            <w:r w:rsidR="009B3B7C">
              <w:rPr>
                <w:rFonts w:hint="eastAsia"/>
                <w:b/>
              </w:rPr>
              <w:t>0</w:t>
            </w:r>
            <w:r>
              <w:rPr>
                <w:rFonts w:hint="eastAsia"/>
                <w:b/>
              </w:rPr>
              <w:t>.</w:t>
            </w:r>
          </w:p>
        </w:tc>
      </w:tr>
      <w:tr w:rsidR="00BF44B9" w:rsidRPr="007C7B2F" w14:paraId="1276B9EE" w14:textId="77777777" w:rsidTr="65F48630">
        <w:trPr>
          <w:trHeight w:val="1520"/>
        </w:trPr>
        <w:tc>
          <w:tcPr>
            <w:tcW w:w="1555" w:type="dxa"/>
            <w:vAlign w:val="center"/>
          </w:tcPr>
          <w:p w14:paraId="3500E07F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33D21D71" w14:textId="3D34E6EA" w:rsidR="00BC2068" w:rsidRDefault="00B41F41" w:rsidP="65F48630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우상훈:</w:t>
            </w:r>
          </w:p>
          <w:p w14:paraId="345EC22C" w14:textId="5B4343EC" w:rsidR="00D914C5" w:rsidRPr="005E62D9" w:rsidRDefault="00D914C5" w:rsidP="65F48630">
            <w:pPr>
              <w:rPr>
                <w:rFonts w:hint="eastAsia"/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장명운: </w:t>
            </w:r>
            <w:r w:rsidR="0043144D">
              <w:rPr>
                <w:rFonts w:hint="eastAsia"/>
                <w:b/>
                <w:bCs/>
                <w:szCs w:val="20"/>
              </w:rPr>
              <w:t>Batching &amp; Instancing 구현, 노멀 매핑 구현, Deferred Shading 구현, Rigidbody Physics 구현, 사운드 구현</w:t>
            </w:r>
          </w:p>
          <w:p w14:paraId="7DB13622" w14:textId="08EC2D14" w:rsidR="006A756A" w:rsidRPr="00B41F41" w:rsidRDefault="006A756A" w:rsidP="65F48630">
            <w:pPr>
              <w:rPr>
                <w:rFonts w:hint="eastAsia"/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이종진:</w:t>
            </w:r>
            <w:r w:rsidR="00FC0A98">
              <w:rPr>
                <w:rFonts w:hint="eastAsia"/>
                <w:b/>
                <w:bCs/>
                <w:szCs w:val="20"/>
              </w:rPr>
              <w:t xml:space="preserve"> </w:t>
            </w:r>
            <w:r w:rsidR="0043144D">
              <w:rPr>
                <w:rFonts w:hint="eastAsia"/>
                <w:b/>
                <w:bCs/>
                <w:szCs w:val="20"/>
              </w:rPr>
              <w:t xml:space="preserve">메시의 정점 버퍼들의 순서를 각 파이프라인의 Input Layout에 맞게 재배치해 마련해 놓을 수 있는 구조 구현, </w:t>
            </w:r>
            <w:r w:rsidR="0043144D">
              <w:rPr>
                <w:rFonts w:hint="eastAsia"/>
                <w:b/>
                <w:bCs/>
                <w:szCs w:val="20"/>
              </w:rPr>
              <w:t>Alpha blending을 통한 이펙트 구현</w:t>
            </w:r>
          </w:p>
        </w:tc>
      </w:tr>
      <w:tr w:rsidR="00BF44B9" w:rsidRPr="007C7B2F" w14:paraId="09BE15FA" w14:textId="77777777" w:rsidTr="65F48630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6FC7916F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56235572" w14:textId="77777777" w:rsidR="00BF44B9" w:rsidRPr="007C7B2F" w:rsidRDefault="00BF44B9" w:rsidP="000B027D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2491D5A6" w14:textId="77777777" w:rsidR="00BF44B9" w:rsidRPr="007C7B2F" w:rsidRDefault="00BF44B9" w:rsidP="000B027D">
            <w:pPr>
              <w:jc w:val="left"/>
            </w:pPr>
          </w:p>
        </w:tc>
      </w:tr>
    </w:tbl>
    <w:p w14:paraId="351EDDA1" w14:textId="16496B8C" w:rsidR="00724D81" w:rsidRDefault="00724D81"/>
    <w:sectPr w:rsidR="00724D81" w:rsidSect="008A5D51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2D056" w14:textId="77777777" w:rsidR="00AC3533" w:rsidRDefault="00AC3533" w:rsidP="008307C8">
      <w:pPr>
        <w:spacing w:after="0" w:line="240" w:lineRule="auto"/>
      </w:pPr>
      <w:r>
        <w:separator/>
      </w:r>
    </w:p>
  </w:endnote>
  <w:endnote w:type="continuationSeparator" w:id="0">
    <w:p w14:paraId="37B5F156" w14:textId="77777777" w:rsidR="00AC3533" w:rsidRDefault="00AC3533" w:rsidP="00830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D871C" w14:textId="77777777" w:rsidR="00AC3533" w:rsidRDefault="00AC3533" w:rsidP="008307C8">
      <w:pPr>
        <w:spacing w:after="0" w:line="240" w:lineRule="auto"/>
      </w:pPr>
      <w:r>
        <w:separator/>
      </w:r>
    </w:p>
  </w:footnote>
  <w:footnote w:type="continuationSeparator" w:id="0">
    <w:p w14:paraId="2A615835" w14:textId="77777777" w:rsidR="00AC3533" w:rsidRDefault="00AC3533" w:rsidP="008307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46248"/>
    <w:multiLevelType w:val="multilevel"/>
    <w:tmpl w:val="9D5A1B28"/>
    <w:lvl w:ilvl="0">
      <w:start w:val="1"/>
      <w:numFmt w:val="decimalFullWidth"/>
      <w:lvlText w:val="%1"/>
      <w:lvlJc w:val="left"/>
      <w:pPr>
        <w:ind w:left="425" w:hanging="425"/>
      </w:pPr>
      <w:rPr>
        <w:b w:val="0"/>
        <w:bCs w:val="0"/>
      </w:r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" w15:restartNumberingAfterBreak="0">
    <w:nsid w:val="1125757E"/>
    <w:multiLevelType w:val="hybridMultilevel"/>
    <w:tmpl w:val="313C3232"/>
    <w:lvl w:ilvl="0" w:tplc="A8EE4AD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17A28C2"/>
    <w:multiLevelType w:val="hybridMultilevel"/>
    <w:tmpl w:val="55309632"/>
    <w:lvl w:ilvl="0" w:tplc="FF3C3734">
      <w:start w:val="2"/>
      <w:numFmt w:val="bullet"/>
      <w:lvlText w:val="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" w15:restartNumberingAfterBreak="0">
    <w:nsid w:val="132D5D1A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4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71F2F4D"/>
    <w:multiLevelType w:val="multilevel"/>
    <w:tmpl w:val="D7E046C8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  <w:sz w:val="22"/>
        <w:szCs w:val="22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default"/>
        <w:sz w:val="20"/>
        <w:szCs w:val="22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default"/>
      </w:rPr>
    </w:lvl>
    <w:lvl w:ilvl="3">
      <w:start w:val="1"/>
      <w:numFmt w:val="none"/>
      <w:lvlText w:val=""/>
      <w:lvlJc w:val="left"/>
      <w:pPr>
        <w:ind w:left="1559" w:hanging="283"/>
      </w:pPr>
      <w:rPr>
        <w:rFonts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default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default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default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default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default"/>
      </w:rPr>
    </w:lvl>
  </w:abstractNum>
  <w:abstractNum w:abstractNumId="6" w15:restartNumberingAfterBreak="0">
    <w:nsid w:val="17A5568C"/>
    <w:multiLevelType w:val="hybridMultilevel"/>
    <w:tmpl w:val="313C3232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8093604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8" w15:restartNumberingAfterBreak="0">
    <w:nsid w:val="19772F8B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9" w15:restartNumberingAfterBreak="0">
    <w:nsid w:val="205E670A"/>
    <w:multiLevelType w:val="hybridMultilevel"/>
    <w:tmpl w:val="42D8A9AA"/>
    <w:lvl w:ilvl="0" w:tplc="14F8E35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0" w15:restartNumberingAfterBreak="0">
    <w:nsid w:val="20C4272F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1" w15:restartNumberingAfterBreak="0">
    <w:nsid w:val="257F2B3F"/>
    <w:multiLevelType w:val="multilevel"/>
    <w:tmpl w:val="9D5A1B28"/>
    <w:lvl w:ilvl="0">
      <w:start w:val="1"/>
      <w:numFmt w:val="decimalFullWidth"/>
      <w:lvlText w:val="%1"/>
      <w:lvlJc w:val="left"/>
      <w:pPr>
        <w:ind w:left="425" w:hanging="425"/>
      </w:pPr>
      <w:rPr>
        <w:b w:val="0"/>
        <w:bCs w:val="0"/>
      </w:r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2" w15:restartNumberingAfterBreak="0">
    <w:nsid w:val="283959AB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3" w15:restartNumberingAfterBreak="0">
    <w:nsid w:val="2C76666E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4" w15:restartNumberingAfterBreak="0">
    <w:nsid w:val="2D025FB1"/>
    <w:multiLevelType w:val="hybridMultilevel"/>
    <w:tmpl w:val="F6DE437C"/>
    <w:lvl w:ilvl="0" w:tplc="CE8AFC4E">
      <w:start w:val="2025"/>
      <w:numFmt w:val="bullet"/>
      <w:lvlText w:val="-"/>
      <w:lvlJc w:val="left"/>
      <w:pPr>
        <w:ind w:left="785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15" w15:restartNumberingAfterBreak="0">
    <w:nsid w:val="2DAD1435"/>
    <w:multiLevelType w:val="hybridMultilevel"/>
    <w:tmpl w:val="E016541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2E117D14"/>
    <w:multiLevelType w:val="hybridMultilevel"/>
    <w:tmpl w:val="C372A3FE"/>
    <w:lvl w:ilvl="0" w:tplc="2E1A155C">
      <w:start w:val="1"/>
      <w:numFmt w:val="decimal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7" w15:restartNumberingAfterBreak="0">
    <w:nsid w:val="2F6275F5"/>
    <w:multiLevelType w:val="hybridMultilevel"/>
    <w:tmpl w:val="E2544C86"/>
    <w:lvl w:ilvl="0" w:tplc="E41A49C0">
      <w:start w:val="2"/>
      <w:numFmt w:val="bullet"/>
      <w:lvlText w:val="&gt;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8" w15:restartNumberingAfterBreak="0">
    <w:nsid w:val="34487C60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9" w15:restartNumberingAfterBreak="0">
    <w:nsid w:val="36977320"/>
    <w:multiLevelType w:val="multilevel"/>
    <w:tmpl w:val="748C8C86"/>
    <w:lvl w:ilvl="0">
      <w:start w:val="1"/>
      <w:numFmt w:val="decimalFullWidth"/>
      <w:lvlText w:val="%1"/>
      <w:lvlJc w:val="left"/>
      <w:pPr>
        <w:ind w:left="425" w:hanging="425"/>
      </w:pPr>
      <w:rPr>
        <w:sz w:val="20"/>
        <w:szCs w:val="22"/>
      </w:rPr>
    </w:lvl>
    <w:lvl w:ilvl="1">
      <w:start w:val="1"/>
      <w:numFmt w:val="ganada"/>
      <w:lvlText w:val="%2)"/>
      <w:lvlJc w:val="left"/>
      <w:pPr>
        <w:ind w:left="851" w:hanging="426"/>
      </w:pPr>
      <w:rPr>
        <w:sz w:val="20"/>
        <w:szCs w:val="22"/>
      </w:r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0" w15:restartNumberingAfterBreak="0">
    <w:nsid w:val="377E267A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1" w15:restartNumberingAfterBreak="0">
    <w:nsid w:val="39787763"/>
    <w:multiLevelType w:val="hybridMultilevel"/>
    <w:tmpl w:val="313C3232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3A9A5537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3" w15:restartNumberingAfterBreak="0">
    <w:nsid w:val="3AC266DE"/>
    <w:multiLevelType w:val="hybridMultilevel"/>
    <w:tmpl w:val="4D04FCF4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3B7948B9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5" w15:restartNumberingAfterBreak="0">
    <w:nsid w:val="3DD60575"/>
    <w:multiLevelType w:val="hybridMultilevel"/>
    <w:tmpl w:val="8AD8FC70"/>
    <w:lvl w:ilvl="0" w:tplc="CC880EA0">
      <w:start w:val="2025"/>
      <w:numFmt w:val="bullet"/>
      <w:lvlText w:val="-"/>
      <w:lvlJc w:val="left"/>
      <w:pPr>
        <w:ind w:left="785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26" w15:restartNumberingAfterBreak="0">
    <w:nsid w:val="43E30E61"/>
    <w:multiLevelType w:val="multilevel"/>
    <w:tmpl w:val="9D5A1B28"/>
    <w:lvl w:ilvl="0">
      <w:start w:val="1"/>
      <w:numFmt w:val="decimalFullWidth"/>
      <w:lvlText w:val="%1"/>
      <w:lvlJc w:val="left"/>
      <w:pPr>
        <w:ind w:left="425" w:hanging="425"/>
      </w:pPr>
      <w:rPr>
        <w:b w:val="0"/>
        <w:bCs w:val="0"/>
      </w:r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7" w15:restartNumberingAfterBreak="0">
    <w:nsid w:val="47250F15"/>
    <w:multiLevelType w:val="hybridMultilevel"/>
    <w:tmpl w:val="130CF338"/>
    <w:lvl w:ilvl="0" w:tplc="8E1AF75C">
      <w:start w:val="2"/>
      <w:numFmt w:val="bullet"/>
      <w:lvlText w:val="&gt;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8" w15:restartNumberingAfterBreak="0">
    <w:nsid w:val="4C884BBF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9" w15:restartNumberingAfterBreak="0">
    <w:nsid w:val="4D1C6452"/>
    <w:multiLevelType w:val="hybridMultilevel"/>
    <w:tmpl w:val="3ADC6B92"/>
    <w:lvl w:ilvl="0" w:tplc="963E4D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 w15:restartNumberingAfterBreak="0">
    <w:nsid w:val="52A41358"/>
    <w:multiLevelType w:val="hybridMultilevel"/>
    <w:tmpl w:val="455AE7C4"/>
    <w:lvl w:ilvl="0" w:tplc="457CF1D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5E2A385F"/>
    <w:multiLevelType w:val="multilevel"/>
    <w:tmpl w:val="D7E046C8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  <w:sz w:val="22"/>
        <w:szCs w:val="22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default"/>
        <w:sz w:val="20"/>
        <w:szCs w:val="22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default"/>
      </w:rPr>
    </w:lvl>
    <w:lvl w:ilvl="3">
      <w:start w:val="1"/>
      <w:numFmt w:val="none"/>
      <w:lvlText w:val=""/>
      <w:lvlJc w:val="left"/>
      <w:pPr>
        <w:ind w:left="1559" w:hanging="283"/>
      </w:pPr>
      <w:rPr>
        <w:rFonts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default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default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default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default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default"/>
      </w:rPr>
    </w:lvl>
  </w:abstractNum>
  <w:abstractNum w:abstractNumId="32" w15:restartNumberingAfterBreak="0">
    <w:nsid w:val="67305DA1"/>
    <w:multiLevelType w:val="multilevel"/>
    <w:tmpl w:val="9D5A1B28"/>
    <w:lvl w:ilvl="0">
      <w:start w:val="1"/>
      <w:numFmt w:val="decimalFullWidth"/>
      <w:lvlText w:val="%1"/>
      <w:lvlJc w:val="left"/>
      <w:pPr>
        <w:ind w:left="425" w:hanging="425"/>
      </w:pPr>
      <w:rPr>
        <w:b w:val="0"/>
        <w:bCs w:val="0"/>
      </w:r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33" w15:restartNumberingAfterBreak="0">
    <w:nsid w:val="690E06B5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34" w15:restartNumberingAfterBreak="0">
    <w:nsid w:val="6A951E36"/>
    <w:multiLevelType w:val="hybridMultilevel"/>
    <w:tmpl w:val="426CAB40"/>
    <w:lvl w:ilvl="0" w:tplc="7F4AA458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6AA87005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36" w15:restartNumberingAfterBreak="0">
    <w:nsid w:val="74F35523"/>
    <w:multiLevelType w:val="multilevel"/>
    <w:tmpl w:val="D7E046C8"/>
    <w:lvl w:ilvl="0">
      <w:start w:val="1"/>
      <w:numFmt w:val="decimalFullWidth"/>
      <w:lvlText w:val="%1"/>
      <w:lvlJc w:val="left"/>
      <w:pPr>
        <w:ind w:left="425" w:hanging="425"/>
      </w:pPr>
      <w:rPr>
        <w:rFonts w:hint="eastAsia"/>
        <w:sz w:val="22"/>
        <w:szCs w:val="22"/>
      </w:rPr>
    </w:lvl>
    <w:lvl w:ilvl="1">
      <w:start w:val="1"/>
      <w:numFmt w:val="ganada"/>
      <w:lvlText w:val="%2)"/>
      <w:lvlJc w:val="left"/>
      <w:pPr>
        <w:ind w:left="851" w:hanging="426"/>
      </w:pPr>
      <w:rPr>
        <w:rFonts w:hint="default"/>
        <w:sz w:val="20"/>
        <w:szCs w:val="22"/>
      </w:rPr>
    </w:lvl>
    <w:lvl w:ilvl="2">
      <w:start w:val="1"/>
      <w:numFmt w:val="decimalEnclosedCircle"/>
      <w:lvlText w:val="%3"/>
      <w:lvlJc w:val="left"/>
      <w:pPr>
        <w:ind w:left="1276" w:hanging="425"/>
      </w:pPr>
      <w:rPr>
        <w:rFonts w:hint="default"/>
      </w:rPr>
    </w:lvl>
    <w:lvl w:ilvl="3">
      <w:start w:val="1"/>
      <w:numFmt w:val="none"/>
      <w:lvlText w:val=""/>
      <w:lvlJc w:val="left"/>
      <w:pPr>
        <w:ind w:left="1559" w:hanging="283"/>
      </w:pPr>
      <w:rPr>
        <w:rFonts w:hint="default"/>
      </w:rPr>
    </w:lvl>
    <w:lvl w:ilvl="4">
      <w:start w:val="1"/>
      <w:numFmt w:val="none"/>
      <w:lvlText w:val=""/>
      <w:lvlJc w:val="left"/>
      <w:pPr>
        <w:ind w:left="1984" w:hanging="425"/>
      </w:pPr>
      <w:rPr>
        <w:rFonts w:hint="default"/>
      </w:rPr>
    </w:lvl>
    <w:lvl w:ilvl="5">
      <w:start w:val="1"/>
      <w:numFmt w:val="none"/>
      <w:lvlText w:val=""/>
      <w:lvlJc w:val="left"/>
      <w:pPr>
        <w:ind w:left="2409" w:hanging="425"/>
      </w:pPr>
      <w:rPr>
        <w:rFonts w:hint="default"/>
      </w:rPr>
    </w:lvl>
    <w:lvl w:ilvl="6">
      <w:start w:val="1"/>
      <w:numFmt w:val="none"/>
      <w:lvlText w:val=""/>
      <w:lvlJc w:val="left"/>
      <w:pPr>
        <w:ind w:left="2835" w:hanging="426"/>
      </w:pPr>
      <w:rPr>
        <w:rFonts w:hint="default"/>
      </w:rPr>
    </w:lvl>
    <w:lvl w:ilvl="7">
      <w:start w:val="1"/>
      <w:numFmt w:val="none"/>
      <w:lvlText w:val=""/>
      <w:lvlJc w:val="left"/>
      <w:pPr>
        <w:ind w:left="3260" w:hanging="425"/>
      </w:pPr>
      <w:rPr>
        <w:rFonts w:hint="default"/>
      </w:rPr>
    </w:lvl>
    <w:lvl w:ilvl="8">
      <w:start w:val="1"/>
      <w:numFmt w:val="none"/>
      <w:lvlText w:val=""/>
      <w:lvlJc w:val="left"/>
      <w:pPr>
        <w:ind w:left="3685" w:hanging="425"/>
      </w:pPr>
      <w:rPr>
        <w:rFonts w:hint="default"/>
      </w:rPr>
    </w:lvl>
  </w:abstractNum>
  <w:abstractNum w:abstractNumId="37" w15:restartNumberingAfterBreak="0">
    <w:nsid w:val="7B566684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38" w15:restartNumberingAfterBreak="0">
    <w:nsid w:val="7E23611E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num w:numId="1" w16cid:durableId="1549604546">
    <w:abstractNumId w:val="4"/>
  </w:num>
  <w:num w:numId="2" w16cid:durableId="1141192505">
    <w:abstractNumId w:val="36"/>
  </w:num>
  <w:num w:numId="3" w16cid:durableId="772634501">
    <w:abstractNumId w:val="9"/>
  </w:num>
  <w:num w:numId="4" w16cid:durableId="1453210560">
    <w:abstractNumId w:val="2"/>
  </w:num>
  <w:num w:numId="5" w16cid:durableId="1309281856">
    <w:abstractNumId w:val="17"/>
  </w:num>
  <w:num w:numId="6" w16cid:durableId="770930427">
    <w:abstractNumId w:val="27"/>
  </w:num>
  <w:num w:numId="7" w16cid:durableId="445807587">
    <w:abstractNumId w:val="16"/>
  </w:num>
  <w:num w:numId="8" w16cid:durableId="108087389">
    <w:abstractNumId w:val="1"/>
  </w:num>
  <w:num w:numId="9" w16cid:durableId="122159753">
    <w:abstractNumId w:val="6"/>
  </w:num>
  <w:num w:numId="10" w16cid:durableId="1557279485">
    <w:abstractNumId w:val="21"/>
  </w:num>
  <w:num w:numId="11" w16cid:durableId="200825046">
    <w:abstractNumId w:val="34"/>
  </w:num>
  <w:num w:numId="12" w16cid:durableId="643317901">
    <w:abstractNumId w:val="8"/>
  </w:num>
  <w:num w:numId="13" w16cid:durableId="1529954174">
    <w:abstractNumId w:val="7"/>
  </w:num>
  <w:num w:numId="14" w16cid:durableId="2111274035">
    <w:abstractNumId w:val="5"/>
  </w:num>
  <w:num w:numId="15" w16cid:durableId="428500509">
    <w:abstractNumId w:val="22"/>
  </w:num>
  <w:num w:numId="16" w16cid:durableId="134419879">
    <w:abstractNumId w:val="31"/>
  </w:num>
  <w:num w:numId="17" w16cid:durableId="734428951">
    <w:abstractNumId w:val="28"/>
  </w:num>
  <w:num w:numId="18" w16cid:durableId="1431731015">
    <w:abstractNumId w:val="13"/>
  </w:num>
  <w:num w:numId="19" w16cid:durableId="2051952480">
    <w:abstractNumId w:val="3"/>
  </w:num>
  <w:num w:numId="20" w16cid:durableId="1199468340">
    <w:abstractNumId w:val="37"/>
  </w:num>
  <w:num w:numId="21" w16cid:durableId="752356191">
    <w:abstractNumId w:val="33"/>
  </w:num>
  <w:num w:numId="22" w16cid:durableId="325089360">
    <w:abstractNumId w:val="35"/>
  </w:num>
  <w:num w:numId="23" w16cid:durableId="1872498349">
    <w:abstractNumId w:val="20"/>
  </w:num>
  <w:num w:numId="24" w16cid:durableId="1807701048">
    <w:abstractNumId w:val="19"/>
  </w:num>
  <w:num w:numId="25" w16cid:durableId="201013989">
    <w:abstractNumId w:val="12"/>
  </w:num>
  <w:num w:numId="26" w16cid:durableId="1807699234">
    <w:abstractNumId w:val="25"/>
  </w:num>
  <w:num w:numId="27" w16cid:durableId="522788981">
    <w:abstractNumId w:val="14"/>
  </w:num>
  <w:num w:numId="28" w16cid:durableId="2092853866">
    <w:abstractNumId w:val="26"/>
  </w:num>
  <w:num w:numId="29" w16cid:durableId="190654697">
    <w:abstractNumId w:val="18"/>
  </w:num>
  <w:num w:numId="30" w16cid:durableId="371000679">
    <w:abstractNumId w:val="38"/>
  </w:num>
  <w:num w:numId="31" w16cid:durableId="2053459023">
    <w:abstractNumId w:val="24"/>
  </w:num>
  <w:num w:numId="32" w16cid:durableId="1000430191">
    <w:abstractNumId w:val="10"/>
  </w:num>
  <w:num w:numId="33" w16cid:durableId="618295853">
    <w:abstractNumId w:val="0"/>
  </w:num>
  <w:num w:numId="34" w16cid:durableId="1403480029">
    <w:abstractNumId w:val="32"/>
  </w:num>
  <w:num w:numId="35" w16cid:durableId="1148548978">
    <w:abstractNumId w:val="11"/>
  </w:num>
  <w:num w:numId="36" w16cid:durableId="1445151215">
    <w:abstractNumId w:val="15"/>
  </w:num>
  <w:num w:numId="37" w16cid:durableId="2039237928">
    <w:abstractNumId w:val="23"/>
  </w:num>
  <w:num w:numId="38" w16cid:durableId="1681465883">
    <w:abstractNumId w:val="30"/>
  </w:num>
  <w:num w:numId="39" w16cid:durableId="207049684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4B9"/>
    <w:rsid w:val="00004B20"/>
    <w:rsid w:val="00005B7D"/>
    <w:rsid w:val="0000602D"/>
    <w:rsid w:val="00007A1A"/>
    <w:rsid w:val="00013235"/>
    <w:rsid w:val="00014C2C"/>
    <w:rsid w:val="00014C7C"/>
    <w:rsid w:val="000178D5"/>
    <w:rsid w:val="000202E9"/>
    <w:rsid w:val="0002034C"/>
    <w:rsid w:val="0002127F"/>
    <w:rsid w:val="0002332A"/>
    <w:rsid w:val="000274EE"/>
    <w:rsid w:val="00030392"/>
    <w:rsid w:val="00030ED4"/>
    <w:rsid w:val="000345FB"/>
    <w:rsid w:val="00034ABB"/>
    <w:rsid w:val="00035DA3"/>
    <w:rsid w:val="00041E72"/>
    <w:rsid w:val="00042427"/>
    <w:rsid w:val="00042D6A"/>
    <w:rsid w:val="00047414"/>
    <w:rsid w:val="00051224"/>
    <w:rsid w:val="00051B86"/>
    <w:rsid w:val="00051EEC"/>
    <w:rsid w:val="0005542D"/>
    <w:rsid w:val="000563AB"/>
    <w:rsid w:val="00057730"/>
    <w:rsid w:val="00060687"/>
    <w:rsid w:val="00062292"/>
    <w:rsid w:val="0006537B"/>
    <w:rsid w:val="000701AB"/>
    <w:rsid w:val="0007036C"/>
    <w:rsid w:val="00071A9B"/>
    <w:rsid w:val="0007240D"/>
    <w:rsid w:val="000735B6"/>
    <w:rsid w:val="0007387A"/>
    <w:rsid w:val="00074406"/>
    <w:rsid w:val="00074BF6"/>
    <w:rsid w:val="000762EA"/>
    <w:rsid w:val="0007643A"/>
    <w:rsid w:val="00077E9D"/>
    <w:rsid w:val="00080467"/>
    <w:rsid w:val="000837C6"/>
    <w:rsid w:val="00083AE0"/>
    <w:rsid w:val="00086C23"/>
    <w:rsid w:val="0008746F"/>
    <w:rsid w:val="000876F7"/>
    <w:rsid w:val="00090613"/>
    <w:rsid w:val="0009090A"/>
    <w:rsid w:val="00091976"/>
    <w:rsid w:val="00091DE2"/>
    <w:rsid w:val="00091FD8"/>
    <w:rsid w:val="00092DB0"/>
    <w:rsid w:val="00093973"/>
    <w:rsid w:val="00094C2A"/>
    <w:rsid w:val="000976BC"/>
    <w:rsid w:val="000A1955"/>
    <w:rsid w:val="000A1CEC"/>
    <w:rsid w:val="000A2E88"/>
    <w:rsid w:val="000A3D74"/>
    <w:rsid w:val="000A7B11"/>
    <w:rsid w:val="000A7DCB"/>
    <w:rsid w:val="000B1B21"/>
    <w:rsid w:val="000B29C7"/>
    <w:rsid w:val="000B329F"/>
    <w:rsid w:val="000B3CF3"/>
    <w:rsid w:val="000B5606"/>
    <w:rsid w:val="000B56AE"/>
    <w:rsid w:val="000C3565"/>
    <w:rsid w:val="000C413E"/>
    <w:rsid w:val="000C52FC"/>
    <w:rsid w:val="000C6358"/>
    <w:rsid w:val="000C6D8F"/>
    <w:rsid w:val="000C72E2"/>
    <w:rsid w:val="000D18D1"/>
    <w:rsid w:val="000D4584"/>
    <w:rsid w:val="000D4EF7"/>
    <w:rsid w:val="000D57D8"/>
    <w:rsid w:val="000D583E"/>
    <w:rsid w:val="000E3F98"/>
    <w:rsid w:val="000E5291"/>
    <w:rsid w:val="000F1C78"/>
    <w:rsid w:val="000F2AAE"/>
    <w:rsid w:val="000F3953"/>
    <w:rsid w:val="000F4EEC"/>
    <w:rsid w:val="000F5C1E"/>
    <w:rsid w:val="00101C8A"/>
    <w:rsid w:val="00102670"/>
    <w:rsid w:val="00104C31"/>
    <w:rsid w:val="00111DE7"/>
    <w:rsid w:val="0011452F"/>
    <w:rsid w:val="00114FBB"/>
    <w:rsid w:val="0011685C"/>
    <w:rsid w:val="00116C17"/>
    <w:rsid w:val="001202D3"/>
    <w:rsid w:val="00121AA2"/>
    <w:rsid w:val="00121B54"/>
    <w:rsid w:val="001246FA"/>
    <w:rsid w:val="001264AB"/>
    <w:rsid w:val="0012724A"/>
    <w:rsid w:val="001317BF"/>
    <w:rsid w:val="00132F0A"/>
    <w:rsid w:val="00133FCB"/>
    <w:rsid w:val="0014005D"/>
    <w:rsid w:val="00140DCF"/>
    <w:rsid w:val="00141AD2"/>
    <w:rsid w:val="001423BC"/>
    <w:rsid w:val="00143A04"/>
    <w:rsid w:val="00144387"/>
    <w:rsid w:val="0014463A"/>
    <w:rsid w:val="00146D4C"/>
    <w:rsid w:val="00146D5B"/>
    <w:rsid w:val="00147458"/>
    <w:rsid w:val="0014758D"/>
    <w:rsid w:val="001475A9"/>
    <w:rsid w:val="0015206D"/>
    <w:rsid w:val="001525AA"/>
    <w:rsid w:val="00156044"/>
    <w:rsid w:val="00161964"/>
    <w:rsid w:val="00164054"/>
    <w:rsid w:val="00167580"/>
    <w:rsid w:val="001711FA"/>
    <w:rsid w:val="00173371"/>
    <w:rsid w:val="001808F4"/>
    <w:rsid w:val="0018142D"/>
    <w:rsid w:val="001835EC"/>
    <w:rsid w:val="00185C89"/>
    <w:rsid w:val="00186647"/>
    <w:rsid w:val="001902A7"/>
    <w:rsid w:val="001903C1"/>
    <w:rsid w:val="00191A55"/>
    <w:rsid w:val="0019509E"/>
    <w:rsid w:val="001A06CB"/>
    <w:rsid w:val="001A381D"/>
    <w:rsid w:val="001B1104"/>
    <w:rsid w:val="001B16B0"/>
    <w:rsid w:val="001B1AB2"/>
    <w:rsid w:val="001B3DA4"/>
    <w:rsid w:val="001B4182"/>
    <w:rsid w:val="001B4A02"/>
    <w:rsid w:val="001B5A0B"/>
    <w:rsid w:val="001C0AEA"/>
    <w:rsid w:val="001C6515"/>
    <w:rsid w:val="001C6EE4"/>
    <w:rsid w:val="001C7617"/>
    <w:rsid w:val="001D0038"/>
    <w:rsid w:val="001D071C"/>
    <w:rsid w:val="001D079F"/>
    <w:rsid w:val="001D0F39"/>
    <w:rsid w:val="001D14E4"/>
    <w:rsid w:val="001D2F08"/>
    <w:rsid w:val="001D43A4"/>
    <w:rsid w:val="001D794D"/>
    <w:rsid w:val="001D7B27"/>
    <w:rsid w:val="001E0E07"/>
    <w:rsid w:val="001E6D51"/>
    <w:rsid w:val="001F0B81"/>
    <w:rsid w:val="001F2919"/>
    <w:rsid w:val="001F2F0B"/>
    <w:rsid w:val="001F35CC"/>
    <w:rsid w:val="001F4B92"/>
    <w:rsid w:val="001F6333"/>
    <w:rsid w:val="00200984"/>
    <w:rsid w:val="002045A0"/>
    <w:rsid w:val="00206642"/>
    <w:rsid w:val="00207BB9"/>
    <w:rsid w:val="00210BAC"/>
    <w:rsid w:val="00221FEB"/>
    <w:rsid w:val="00225FAC"/>
    <w:rsid w:val="002335E3"/>
    <w:rsid w:val="0023449B"/>
    <w:rsid w:val="002362E7"/>
    <w:rsid w:val="00237E7C"/>
    <w:rsid w:val="00237ED4"/>
    <w:rsid w:val="0024320D"/>
    <w:rsid w:val="0024689D"/>
    <w:rsid w:val="00247828"/>
    <w:rsid w:val="00253742"/>
    <w:rsid w:val="00265518"/>
    <w:rsid w:val="0026563D"/>
    <w:rsid w:val="002662E9"/>
    <w:rsid w:val="002677B4"/>
    <w:rsid w:val="00273092"/>
    <w:rsid w:val="00273D55"/>
    <w:rsid w:val="00273D87"/>
    <w:rsid w:val="002779ED"/>
    <w:rsid w:val="00277C1A"/>
    <w:rsid w:val="00280839"/>
    <w:rsid w:val="002808A6"/>
    <w:rsid w:val="00285C77"/>
    <w:rsid w:val="00285F80"/>
    <w:rsid w:val="00290714"/>
    <w:rsid w:val="00291589"/>
    <w:rsid w:val="002931E7"/>
    <w:rsid w:val="00295734"/>
    <w:rsid w:val="00295A16"/>
    <w:rsid w:val="00296C54"/>
    <w:rsid w:val="002A18A3"/>
    <w:rsid w:val="002A3BDE"/>
    <w:rsid w:val="002A5D7C"/>
    <w:rsid w:val="002B019B"/>
    <w:rsid w:val="002B0637"/>
    <w:rsid w:val="002B0A38"/>
    <w:rsid w:val="002B117A"/>
    <w:rsid w:val="002B3647"/>
    <w:rsid w:val="002B3B10"/>
    <w:rsid w:val="002B3B25"/>
    <w:rsid w:val="002C2AA5"/>
    <w:rsid w:val="002C2D18"/>
    <w:rsid w:val="002C45FC"/>
    <w:rsid w:val="002D1BD4"/>
    <w:rsid w:val="002D6523"/>
    <w:rsid w:val="002D70D8"/>
    <w:rsid w:val="002D7A6D"/>
    <w:rsid w:val="002E33CC"/>
    <w:rsid w:val="002E7979"/>
    <w:rsid w:val="002F0155"/>
    <w:rsid w:val="00301055"/>
    <w:rsid w:val="00302678"/>
    <w:rsid w:val="00304790"/>
    <w:rsid w:val="00304B54"/>
    <w:rsid w:val="00317529"/>
    <w:rsid w:val="00317805"/>
    <w:rsid w:val="003208AE"/>
    <w:rsid w:val="003245B4"/>
    <w:rsid w:val="00324A81"/>
    <w:rsid w:val="00325645"/>
    <w:rsid w:val="00326F15"/>
    <w:rsid w:val="00330B04"/>
    <w:rsid w:val="0033276B"/>
    <w:rsid w:val="00334059"/>
    <w:rsid w:val="00337184"/>
    <w:rsid w:val="003434CE"/>
    <w:rsid w:val="0034398D"/>
    <w:rsid w:val="00344157"/>
    <w:rsid w:val="0035155E"/>
    <w:rsid w:val="003518E2"/>
    <w:rsid w:val="0035421A"/>
    <w:rsid w:val="003554BD"/>
    <w:rsid w:val="00355611"/>
    <w:rsid w:val="003574AF"/>
    <w:rsid w:val="00362A4E"/>
    <w:rsid w:val="003637D5"/>
    <w:rsid w:val="0036573B"/>
    <w:rsid w:val="0036645D"/>
    <w:rsid w:val="00366D68"/>
    <w:rsid w:val="003704B5"/>
    <w:rsid w:val="00373DE3"/>
    <w:rsid w:val="00375FDF"/>
    <w:rsid w:val="00376487"/>
    <w:rsid w:val="00382941"/>
    <w:rsid w:val="003849A6"/>
    <w:rsid w:val="00384D2A"/>
    <w:rsid w:val="00385763"/>
    <w:rsid w:val="0039200E"/>
    <w:rsid w:val="00392C5D"/>
    <w:rsid w:val="00393B28"/>
    <w:rsid w:val="00397ECF"/>
    <w:rsid w:val="003A0059"/>
    <w:rsid w:val="003A2655"/>
    <w:rsid w:val="003A3937"/>
    <w:rsid w:val="003A3F2F"/>
    <w:rsid w:val="003A4A8F"/>
    <w:rsid w:val="003A5B08"/>
    <w:rsid w:val="003A64EF"/>
    <w:rsid w:val="003A688F"/>
    <w:rsid w:val="003A6C7B"/>
    <w:rsid w:val="003A6D05"/>
    <w:rsid w:val="003A6F94"/>
    <w:rsid w:val="003B154F"/>
    <w:rsid w:val="003B1CDC"/>
    <w:rsid w:val="003B2083"/>
    <w:rsid w:val="003B5A8D"/>
    <w:rsid w:val="003B61D4"/>
    <w:rsid w:val="003B6224"/>
    <w:rsid w:val="003B7037"/>
    <w:rsid w:val="003C19AC"/>
    <w:rsid w:val="003C55EC"/>
    <w:rsid w:val="003C5CE3"/>
    <w:rsid w:val="003C6840"/>
    <w:rsid w:val="003D0922"/>
    <w:rsid w:val="003D2915"/>
    <w:rsid w:val="003D4123"/>
    <w:rsid w:val="003D4AC2"/>
    <w:rsid w:val="003D517D"/>
    <w:rsid w:val="003D646E"/>
    <w:rsid w:val="003E392F"/>
    <w:rsid w:val="003E3969"/>
    <w:rsid w:val="003E565A"/>
    <w:rsid w:val="003E5C01"/>
    <w:rsid w:val="003E6782"/>
    <w:rsid w:val="003F1961"/>
    <w:rsid w:val="003F2092"/>
    <w:rsid w:val="0040119B"/>
    <w:rsid w:val="00403684"/>
    <w:rsid w:val="004056F6"/>
    <w:rsid w:val="00405809"/>
    <w:rsid w:val="0041042C"/>
    <w:rsid w:val="004112BA"/>
    <w:rsid w:val="004126FA"/>
    <w:rsid w:val="0041441F"/>
    <w:rsid w:val="0041476C"/>
    <w:rsid w:val="004155ED"/>
    <w:rsid w:val="0041637F"/>
    <w:rsid w:val="004178E0"/>
    <w:rsid w:val="00420217"/>
    <w:rsid w:val="00421761"/>
    <w:rsid w:val="00423EA6"/>
    <w:rsid w:val="00424380"/>
    <w:rsid w:val="0043144D"/>
    <w:rsid w:val="0043231C"/>
    <w:rsid w:val="00433317"/>
    <w:rsid w:val="00433605"/>
    <w:rsid w:val="00433D25"/>
    <w:rsid w:val="004367DE"/>
    <w:rsid w:val="00437E83"/>
    <w:rsid w:val="00440715"/>
    <w:rsid w:val="00441387"/>
    <w:rsid w:val="00442004"/>
    <w:rsid w:val="00444F8E"/>
    <w:rsid w:val="00447A13"/>
    <w:rsid w:val="004502EA"/>
    <w:rsid w:val="00452C4C"/>
    <w:rsid w:val="00453E72"/>
    <w:rsid w:val="00454352"/>
    <w:rsid w:val="004555C6"/>
    <w:rsid w:val="00457383"/>
    <w:rsid w:val="00457B1E"/>
    <w:rsid w:val="00457F76"/>
    <w:rsid w:val="0046031D"/>
    <w:rsid w:val="004641C3"/>
    <w:rsid w:val="00466C1B"/>
    <w:rsid w:val="00467985"/>
    <w:rsid w:val="00471F6F"/>
    <w:rsid w:val="004752EE"/>
    <w:rsid w:val="00477E26"/>
    <w:rsid w:val="00482991"/>
    <w:rsid w:val="00482F9C"/>
    <w:rsid w:val="00483985"/>
    <w:rsid w:val="00483DBC"/>
    <w:rsid w:val="004869D4"/>
    <w:rsid w:val="0048725C"/>
    <w:rsid w:val="0048769B"/>
    <w:rsid w:val="00490AF6"/>
    <w:rsid w:val="00494034"/>
    <w:rsid w:val="004953FD"/>
    <w:rsid w:val="00496292"/>
    <w:rsid w:val="004A02A6"/>
    <w:rsid w:val="004A06F0"/>
    <w:rsid w:val="004A1353"/>
    <w:rsid w:val="004A1AD2"/>
    <w:rsid w:val="004A1E72"/>
    <w:rsid w:val="004A4A1E"/>
    <w:rsid w:val="004A5D1F"/>
    <w:rsid w:val="004A6F20"/>
    <w:rsid w:val="004A7CE1"/>
    <w:rsid w:val="004B058B"/>
    <w:rsid w:val="004B2819"/>
    <w:rsid w:val="004B4744"/>
    <w:rsid w:val="004B4DA2"/>
    <w:rsid w:val="004B5EEF"/>
    <w:rsid w:val="004C0B8C"/>
    <w:rsid w:val="004C0C76"/>
    <w:rsid w:val="004D09B4"/>
    <w:rsid w:val="004D3A09"/>
    <w:rsid w:val="004E1C3A"/>
    <w:rsid w:val="004E4470"/>
    <w:rsid w:val="004E5D65"/>
    <w:rsid w:val="004F1188"/>
    <w:rsid w:val="004F1A79"/>
    <w:rsid w:val="004F745E"/>
    <w:rsid w:val="00500E2C"/>
    <w:rsid w:val="00501AA6"/>
    <w:rsid w:val="00503E38"/>
    <w:rsid w:val="00504228"/>
    <w:rsid w:val="00506221"/>
    <w:rsid w:val="00510297"/>
    <w:rsid w:val="00510CF1"/>
    <w:rsid w:val="00510E00"/>
    <w:rsid w:val="0051500B"/>
    <w:rsid w:val="00515152"/>
    <w:rsid w:val="00517609"/>
    <w:rsid w:val="00522A4E"/>
    <w:rsid w:val="00523687"/>
    <w:rsid w:val="00523E83"/>
    <w:rsid w:val="00524E68"/>
    <w:rsid w:val="00531602"/>
    <w:rsid w:val="0053272C"/>
    <w:rsid w:val="0053431C"/>
    <w:rsid w:val="00534D8E"/>
    <w:rsid w:val="00535858"/>
    <w:rsid w:val="005359DB"/>
    <w:rsid w:val="00536AC5"/>
    <w:rsid w:val="00537D94"/>
    <w:rsid w:val="00545D81"/>
    <w:rsid w:val="0055074B"/>
    <w:rsid w:val="00550D9B"/>
    <w:rsid w:val="00552520"/>
    <w:rsid w:val="00556147"/>
    <w:rsid w:val="0055615A"/>
    <w:rsid w:val="005567CA"/>
    <w:rsid w:val="00563FD5"/>
    <w:rsid w:val="00565E3A"/>
    <w:rsid w:val="00566628"/>
    <w:rsid w:val="0057048B"/>
    <w:rsid w:val="00576E7E"/>
    <w:rsid w:val="00577320"/>
    <w:rsid w:val="00582A50"/>
    <w:rsid w:val="00583112"/>
    <w:rsid w:val="00583819"/>
    <w:rsid w:val="00583D22"/>
    <w:rsid w:val="00584A16"/>
    <w:rsid w:val="0059409A"/>
    <w:rsid w:val="0059568D"/>
    <w:rsid w:val="00596E75"/>
    <w:rsid w:val="00597646"/>
    <w:rsid w:val="00597D97"/>
    <w:rsid w:val="005A006C"/>
    <w:rsid w:val="005A1735"/>
    <w:rsid w:val="005A2D49"/>
    <w:rsid w:val="005A32FB"/>
    <w:rsid w:val="005A4DC3"/>
    <w:rsid w:val="005B1318"/>
    <w:rsid w:val="005B14E7"/>
    <w:rsid w:val="005B2439"/>
    <w:rsid w:val="005B63C4"/>
    <w:rsid w:val="005B730F"/>
    <w:rsid w:val="005B7FCB"/>
    <w:rsid w:val="005C0B16"/>
    <w:rsid w:val="005C304F"/>
    <w:rsid w:val="005C6383"/>
    <w:rsid w:val="005D45F6"/>
    <w:rsid w:val="005D63A0"/>
    <w:rsid w:val="005D77B1"/>
    <w:rsid w:val="005E130C"/>
    <w:rsid w:val="005E5560"/>
    <w:rsid w:val="005E5C67"/>
    <w:rsid w:val="005E62D9"/>
    <w:rsid w:val="005E6865"/>
    <w:rsid w:val="005E7DD4"/>
    <w:rsid w:val="005F08D1"/>
    <w:rsid w:val="005F0C1A"/>
    <w:rsid w:val="005F233F"/>
    <w:rsid w:val="0060045F"/>
    <w:rsid w:val="006027B5"/>
    <w:rsid w:val="00602D11"/>
    <w:rsid w:val="00603971"/>
    <w:rsid w:val="006075B4"/>
    <w:rsid w:val="006102EB"/>
    <w:rsid w:val="0061510F"/>
    <w:rsid w:val="00615280"/>
    <w:rsid w:val="00622D50"/>
    <w:rsid w:val="0062401B"/>
    <w:rsid w:val="00626BCD"/>
    <w:rsid w:val="00627757"/>
    <w:rsid w:val="0063108C"/>
    <w:rsid w:val="006317AF"/>
    <w:rsid w:val="006340A6"/>
    <w:rsid w:val="00636A36"/>
    <w:rsid w:val="00637746"/>
    <w:rsid w:val="00637754"/>
    <w:rsid w:val="00640B78"/>
    <w:rsid w:val="00641518"/>
    <w:rsid w:val="00642210"/>
    <w:rsid w:val="00643068"/>
    <w:rsid w:val="00644375"/>
    <w:rsid w:val="00645BAA"/>
    <w:rsid w:val="00646552"/>
    <w:rsid w:val="006479CB"/>
    <w:rsid w:val="006511F1"/>
    <w:rsid w:val="00651B50"/>
    <w:rsid w:val="006529FD"/>
    <w:rsid w:val="00652B87"/>
    <w:rsid w:val="00656043"/>
    <w:rsid w:val="0065677E"/>
    <w:rsid w:val="0065687E"/>
    <w:rsid w:val="00657013"/>
    <w:rsid w:val="006575D5"/>
    <w:rsid w:val="006611E1"/>
    <w:rsid w:val="00661E16"/>
    <w:rsid w:val="00662D87"/>
    <w:rsid w:val="0066636A"/>
    <w:rsid w:val="0066726F"/>
    <w:rsid w:val="0067049E"/>
    <w:rsid w:val="006728AD"/>
    <w:rsid w:val="00680CFE"/>
    <w:rsid w:val="00684D74"/>
    <w:rsid w:val="006905BF"/>
    <w:rsid w:val="0069162A"/>
    <w:rsid w:val="006943CF"/>
    <w:rsid w:val="006959D6"/>
    <w:rsid w:val="006972F5"/>
    <w:rsid w:val="00697B4B"/>
    <w:rsid w:val="00697C73"/>
    <w:rsid w:val="006A3584"/>
    <w:rsid w:val="006A6D88"/>
    <w:rsid w:val="006A756A"/>
    <w:rsid w:val="006B18AC"/>
    <w:rsid w:val="006B1CD0"/>
    <w:rsid w:val="006B2E58"/>
    <w:rsid w:val="006B45BA"/>
    <w:rsid w:val="006B5AB2"/>
    <w:rsid w:val="006C0BB6"/>
    <w:rsid w:val="006C1DCE"/>
    <w:rsid w:val="006C55B1"/>
    <w:rsid w:val="006C6D9F"/>
    <w:rsid w:val="006D1412"/>
    <w:rsid w:val="006D7DB9"/>
    <w:rsid w:val="006E50F0"/>
    <w:rsid w:val="006F2038"/>
    <w:rsid w:val="006F6152"/>
    <w:rsid w:val="007003CB"/>
    <w:rsid w:val="00707A60"/>
    <w:rsid w:val="007131F1"/>
    <w:rsid w:val="007155CF"/>
    <w:rsid w:val="00716A86"/>
    <w:rsid w:val="00717282"/>
    <w:rsid w:val="00717313"/>
    <w:rsid w:val="00717C22"/>
    <w:rsid w:val="00720EB5"/>
    <w:rsid w:val="007234C4"/>
    <w:rsid w:val="00724D81"/>
    <w:rsid w:val="0072540C"/>
    <w:rsid w:val="00726048"/>
    <w:rsid w:val="00730D4D"/>
    <w:rsid w:val="007316AC"/>
    <w:rsid w:val="0073557C"/>
    <w:rsid w:val="00740AC3"/>
    <w:rsid w:val="0074402D"/>
    <w:rsid w:val="007441E2"/>
    <w:rsid w:val="00745FBF"/>
    <w:rsid w:val="0075088C"/>
    <w:rsid w:val="00750B97"/>
    <w:rsid w:val="007525A8"/>
    <w:rsid w:val="007527B0"/>
    <w:rsid w:val="00752BC2"/>
    <w:rsid w:val="00756D93"/>
    <w:rsid w:val="00756F94"/>
    <w:rsid w:val="00757B4C"/>
    <w:rsid w:val="00761D29"/>
    <w:rsid w:val="007631F6"/>
    <w:rsid w:val="007638B2"/>
    <w:rsid w:val="0076445D"/>
    <w:rsid w:val="0076683B"/>
    <w:rsid w:val="00766E5A"/>
    <w:rsid w:val="007707DE"/>
    <w:rsid w:val="00770EE4"/>
    <w:rsid w:val="00772636"/>
    <w:rsid w:val="00774D78"/>
    <w:rsid w:val="00781F1C"/>
    <w:rsid w:val="0078459E"/>
    <w:rsid w:val="007866CA"/>
    <w:rsid w:val="00787709"/>
    <w:rsid w:val="00791E0F"/>
    <w:rsid w:val="007A148C"/>
    <w:rsid w:val="007A2292"/>
    <w:rsid w:val="007A399B"/>
    <w:rsid w:val="007B2136"/>
    <w:rsid w:val="007B685D"/>
    <w:rsid w:val="007C077E"/>
    <w:rsid w:val="007C42DC"/>
    <w:rsid w:val="007D59DD"/>
    <w:rsid w:val="007D7F9C"/>
    <w:rsid w:val="007E087D"/>
    <w:rsid w:val="007E095A"/>
    <w:rsid w:val="007E23E9"/>
    <w:rsid w:val="007E2F0A"/>
    <w:rsid w:val="007E3D72"/>
    <w:rsid w:val="007E45A2"/>
    <w:rsid w:val="007F3EFD"/>
    <w:rsid w:val="007F7EA9"/>
    <w:rsid w:val="00800ABD"/>
    <w:rsid w:val="008059FD"/>
    <w:rsid w:val="008061E9"/>
    <w:rsid w:val="008071B4"/>
    <w:rsid w:val="00811200"/>
    <w:rsid w:val="00814BE8"/>
    <w:rsid w:val="00815E8C"/>
    <w:rsid w:val="0082200F"/>
    <w:rsid w:val="008239AC"/>
    <w:rsid w:val="008245B6"/>
    <w:rsid w:val="008307C8"/>
    <w:rsid w:val="008329AF"/>
    <w:rsid w:val="00833853"/>
    <w:rsid w:val="00834886"/>
    <w:rsid w:val="0083575C"/>
    <w:rsid w:val="00835AA0"/>
    <w:rsid w:val="00835BF8"/>
    <w:rsid w:val="00841039"/>
    <w:rsid w:val="00852524"/>
    <w:rsid w:val="00852D46"/>
    <w:rsid w:val="00852FFB"/>
    <w:rsid w:val="00854039"/>
    <w:rsid w:val="008551F8"/>
    <w:rsid w:val="008558A6"/>
    <w:rsid w:val="008561B8"/>
    <w:rsid w:val="008576EF"/>
    <w:rsid w:val="008672C4"/>
    <w:rsid w:val="00870D9C"/>
    <w:rsid w:val="00872A54"/>
    <w:rsid w:val="00872DFC"/>
    <w:rsid w:val="0087571C"/>
    <w:rsid w:val="00877BB9"/>
    <w:rsid w:val="0088013D"/>
    <w:rsid w:val="0088119C"/>
    <w:rsid w:val="00884CA2"/>
    <w:rsid w:val="00885487"/>
    <w:rsid w:val="00885E1E"/>
    <w:rsid w:val="00890BCD"/>
    <w:rsid w:val="00891403"/>
    <w:rsid w:val="008922E5"/>
    <w:rsid w:val="008928F7"/>
    <w:rsid w:val="00894C57"/>
    <w:rsid w:val="00894F47"/>
    <w:rsid w:val="00895187"/>
    <w:rsid w:val="00895DA8"/>
    <w:rsid w:val="008966F0"/>
    <w:rsid w:val="008A364F"/>
    <w:rsid w:val="008A54FF"/>
    <w:rsid w:val="008A595F"/>
    <w:rsid w:val="008A5A5C"/>
    <w:rsid w:val="008A5D51"/>
    <w:rsid w:val="008A689F"/>
    <w:rsid w:val="008A7B50"/>
    <w:rsid w:val="008B0922"/>
    <w:rsid w:val="008B0FFA"/>
    <w:rsid w:val="008B33A8"/>
    <w:rsid w:val="008B4ACD"/>
    <w:rsid w:val="008B5BED"/>
    <w:rsid w:val="008C16EC"/>
    <w:rsid w:val="008C25E5"/>
    <w:rsid w:val="008C548C"/>
    <w:rsid w:val="008D032E"/>
    <w:rsid w:val="008D0568"/>
    <w:rsid w:val="008D1D8B"/>
    <w:rsid w:val="008D2E5A"/>
    <w:rsid w:val="008D3B46"/>
    <w:rsid w:val="008D506A"/>
    <w:rsid w:val="008D663C"/>
    <w:rsid w:val="008D7609"/>
    <w:rsid w:val="008E0D30"/>
    <w:rsid w:val="008E1A0D"/>
    <w:rsid w:val="008E4D65"/>
    <w:rsid w:val="008E6985"/>
    <w:rsid w:val="008E6B2B"/>
    <w:rsid w:val="008E6F03"/>
    <w:rsid w:val="008E7514"/>
    <w:rsid w:val="008F1917"/>
    <w:rsid w:val="008F44B2"/>
    <w:rsid w:val="008F4555"/>
    <w:rsid w:val="008F4965"/>
    <w:rsid w:val="008F570A"/>
    <w:rsid w:val="008F71CC"/>
    <w:rsid w:val="00902429"/>
    <w:rsid w:val="00902954"/>
    <w:rsid w:val="00907266"/>
    <w:rsid w:val="00914CE7"/>
    <w:rsid w:val="0091520A"/>
    <w:rsid w:val="009156E6"/>
    <w:rsid w:val="009167CC"/>
    <w:rsid w:val="009168A5"/>
    <w:rsid w:val="0092174B"/>
    <w:rsid w:val="00923785"/>
    <w:rsid w:val="0092405C"/>
    <w:rsid w:val="009274D0"/>
    <w:rsid w:val="00940572"/>
    <w:rsid w:val="00941C8E"/>
    <w:rsid w:val="009424D1"/>
    <w:rsid w:val="00945BA9"/>
    <w:rsid w:val="00950430"/>
    <w:rsid w:val="00952587"/>
    <w:rsid w:val="00952AF7"/>
    <w:rsid w:val="00953563"/>
    <w:rsid w:val="009543A3"/>
    <w:rsid w:val="00954A44"/>
    <w:rsid w:val="00956E70"/>
    <w:rsid w:val="009605F3"/>
    <w:rsid w:val="00961634"/>
    <w:rsid w:val="009667D1"/>
    <w:rsid w:val="00973356"/>
    <w:rsid w:val="009764F3"/>
    <w:rsid w:val="009769F4"/>
    <w:rsid w:val="0098097F"/>
    <w:rsid w:val="009809B1"/>
    <w:rsid w:val="00983794"/>
    <w:rsid w:val="00987DC0"/>
    <w:rsid w:val="0099291D"/>
    <w:rsid w:val="009940B7"/>
    <w:rsid w:val="00996C66"/>
    <w:rsid w:val="009A00BD"/>
    <w:rsid w:val="009A0BE5"/>
    <w:rsid w:val="009A53AE"/>
    <w:rsid w:val="009A59F7"/>
    <w:rsid w:val="009A6D1C"/>
    <w:rsid w:val="009A7493"/>
    <w:rsid w:val="009A798D"/>
    <w:rsid w:val="009B2525"/>
    <w:rsid w:val="009B39EE"/>
    <w:rsid w:val="009B3B7C"/>
    <w:rsid w:val="009B436E"/>
    <w:rsid w:val="009B44C5"/>
    <w:rsid w:val="009B4B5D"/>
    <w:rsid w:val="009B57FE"/>
    <w:rsid w:val="009B5C1E"/>
    <w:rsid w:val="009C42C0"/>
    <w:rsid w:val="009C5B3F"/>
    <w:rsid w:val="009C6F45"/>
    <w:rsid w:val="009C7DE9"/>
    <w:rsid w:val="009D356A"/>
    <w:rsid w:val="009D36DD"/>
    <w:rsid w:val="009D3B95"/>
    <w:rsid w:val="009D4408"/>
    <w:rsid w:val="009D611D"/>
    <w:rsid w:val="009D77C0"/>
    <w:rsid w:val="009E0814"/>
    <w:rsid w:val="009E2BEF"/>
    <w:rsid w:val="009F32EB"/>
    <w:rsid w:val="009F3ED5"/>
    <w:rsid w:val="009F5350"/>
    <w:rsid w:val="009F5515"/>
    <w:rsid w:val="00A0004A"/>
    <w:rsid w:val="00A00943"/>
    <w:rsid w:val="00A01BBB"/>
    <w:rsid w:val="00A02325"/>
    <w:rsid w:val="00A0777E"/>
    <w:rsid w:val="00A07A26"/>
    <w:rsid w:val="00A119BE"/>
    <w:rsid w:val="00A23228"/>
    <w:rsid w:val="00A23AB6"/>
    <w:rsid w:val="00A24136"/>
    <w:rsid w:val="00A252BF"/>
    <w:rsid w:val="00A26BBB"/>
    <w:rsid w:val="00A26C82"/>
    <w:rsid w:val="00A27FA2"/>
    <w:rsid w:val="00A30A07"/>
    <w:rsid w:val="00A30F43"/>
    <w:rsid w:val="00A311D6"/>
    <w:rsid w:val="00A31C70"/>
    <w:rsid w:val="00A32476"/>
    <w:rsid w:val="00A32B00"/>
    <w:rsid w:val="00A355E4"/>
    <w:rsid w:val="00A41395"/>
    <w:rsid w:val="00A4257F"/>
    <w:rsid w:val="00A4279F"/>
    <w:rsid w:val="00A447BD"/>
    <w:rsid w:val="00A50F7D"/>
    <w:rsid w:val="00A5280D"/>
    <w:rsid w:val="00A555B5"/>
    <w:rsid w:val="00A5570B"/>
    <w:rsid w:val="00A61BA6"/>
    <w:rsid w:val="00A629E6"/>
    <w:rsid w:val="00A63054"/>
    <w:rsid w:val="00A6494E"/>
    <w:rsid w:val="00A67895"/>
    <w:rsid w:val="00A71ABF"/>
    <w:rsid w:val="00A71E23"/>
    <w:rsid w:val="00A731EF"/>
    <w:rsid w:val="00A75F73"/>
    <w:rsid w:val="00A76D38"/>
    <w:rsid w:val="00A775B6"/>
    <w:rsid w:val="00A81538"/>
    <w:rsid w:val="00A82855"/>
    <w:rsid w:val="00A83F2A"/>
    <w:rsid w:val="00A84558"/>
    <w:rsid w:val="00A85900"/>
    <w:rsid w:val="00A8632A"/>
    <w:rsid w:val="00A86415"/>
    <w:rsid w:val="00A869D8"/>
    <w:rsid w:val="00A8796E"/>
    <w:rsid w:val="00A91098"/>
    <w:rsid w:val="00A9211F"/>
    <w:rsid w:val="00A940D8"/>
    <w:rsid w:val="00A96638"/>
    <w:rsid w:val="00A979AE"/>
    <w:rsid w:val="00AA03F4"/>
    <w:rsid w:val="00AA320C"/>
    <w:rsid w:val="00AA6FDD"/>
    <w:rsid w:val="00AB122E"/>
    <w:rsid w:val="00AB1659"/>
    <w:rsid w:val="00AB1B1E"/>
    <w:rsid w:val="00AB2167"/>
    <w:rsid w:val="00AB40A2"/>
    <w:rsid w:val="00AB5895"/>
    <w:rsid w:val="00AB6E48"/>
    <w:rsid w:val="00AB79CA"/>
    <w:rsid w:val="00AC3533"/>
    <w:rsid w:val="00AC4107"/>
    <w:rsid w:val="00AD0261"/>
    <w:rsid w:val="00AD46D1"/>
    <w:rsid w:val="00AE1372"/>
    <w:rsid w:val="00AE1DA3"/>
    <w:rsid w:val="00AE2D6B"/>
    <w:rsid w:val="00AE319B"/>
    <w:rsid w:val="00AE7AA0"/>
    <w:rsid w:val="00AF45C2"/>
    <w:rsid w:val="00B00FD1"/>
    <w:rsid w:val="00B01257"/>
    <w:rsid w:val="00B0608F"/>
    <w:rsid w:val="00B10268"/>
    <w:rsid w:val="00B103B0"/>
    <w:rsid w:val="00B129F9"/>
    <w:rsid w:val="00B201A7"/>
    <w:rsid w:val="00B20E85"/>
    <w:rsid w:val="00B214FE"/>
    <w:rsid w:val="00B2589B"/>
    <w:rsid w:val="00B3089C"/>
    <w:rsid w:val="00B31712"/>
    <w:rsid w:val="00B338DF"/>
    <w:rsid w:val="00B34CC9"/>
    <w:rsid w:val="00B403B4"/>
    <w:rsid w:val="00B40FCF"/>
    <w:rsid w:val="00B41478"/>
    <w:rsid w:val="00B41F41"/>
    <w:rsid w:val="00B422F8"/>
    <w:rsid w:val="00B42543"/>
    <w:rsid w:val="00B42681"/>
    <w:rsid w:val="00B45B1B"/>
    <w:rsid w:val="00B466A2"/>
    <w:rsid w:val="00B4685A"/>
    <w:rsid w:val="00B51504"/>
    <w:rsid w:val="00B54438"/>
    <w:rsid w:val="00B56736"/>
    <w:rsid w:val="00B610C7"/>
    <w:rsid w:val="00B61B4F"/>
    <w:rsid w:val="00B62E98"/>
    <w:rsid w:val="00B70D45"/>
    <w:rsid w:val="00B738C9"/>
    <w:rsid w:val="00B75DE5"/>
    <w:rsid w:val="00B8232B"/>
    <w:rsid w:val="00B8279D"/>
    <w:rsid w:val="00B835F3"/>
    <w:rsid w:val="00B83D85"/>
    <w:rsid w:val="00B866F2"/>
    <w:rsid w:val="00B92CD1"/>
    <w:rsid w:val="00B951AA"/>
    <w:rsid w:val="00B975BC"/>
    <w:rsid w:val="00BA114F"/>
    <w:rsid w:val="00BA3C20"/>
    <w:rsid w:val="00BA59E9"/>
    <w:rsid w:val="00BA69BA"/>
    <w:rsid w:val="00BA7412"/>
    <w:rsid w:val="00BA7AC9"/>
    <w:rsid w:val="00BB0C9B"/>
    <w:rsid w:val="00BB10DF"/>
    <w:rsid w:val="00BB1551"/>
    <w:rsid w:val="00BB213D"/>
    <w:rsid w:val="00BB3694"/>
    <w:rsid w:val="00BB6EA0"/>
    <w:rsid w:val="00BB757B"/>
    <w:rsid w:val="00BC2068"/>
    <w:rsid w:val="00BC2972"/>
    <w:rsid w:val="00BC4C86"/>
    <w:rsid w:val="00BC4E7C"/>
    <w:rsid w:val="00BC6507"/>
    <w:rsid w:val="00BD3378"/>
    <w:rsid w:val="00BD3BD8"/>
    <w:rsid w:val="00BE0445"/>
    <w:rsid w:val="00BE0B88"/>
    <w:rsid w:val="00BE0CE3"/>
    <w:rsid w:val="00BE16FB"/>
    <w:rsid w:val="00BE2EED"/>
    <w:rsid w:val="00BE4920"/>
    <w:rsid w:val="00BE7B43"/>
    <w:rsid w:val="00BF1C8E"/>
    <w:rsid w:val="00BF44B9"/>
    <w:rsid w:val="00BF4890"/>
    <w:rsid w:val="00BF5080"/>
    <w:rsid w:val="00BF69DE"/>
    <w:rsid w:val="00C01ECD"/>
    <w:rsid w:val="00C04D95"/>
    <w:rsid w:val="00C04F91"/>
    <w:rsid w:val="00C0700A"/>
    <w:rsid w:val="00C110B4"/>
    <w:rsid w:val="00C143AF"/>
    <w:rsid w:val="00C14468"/>
    <w:rsid w:val="00C14F5F"/>
    <w:rsid w:val="00C15134"/>
    <w:rsid w:val="00C15338"/>
    <w:rsid w:val="00C1559D"/>
    <w:rsid w:val="00C156AF"/>
    <w:rsid w:val="00C15A77"/>
    <w:rsid w:val="00C15FB0"/>
    <w:rsid w:val="00C205A3"/>
    <w:rsid w:val="00C20640"/>
    <w:rsid w:val="00C21737"/>
    <w:rsid w:val="00C24997"/>
    <w:rsid w:val="00C271DE"/>
    <w:rsid w:val="00C32A40"/>
    <w:rsid w:val="00C37EBE"/>
    <w:rsid w:val="00C40ABF"/>
    <w:rsid w:val="00C41477"/>
    <w:rsid w:val="00C43A05"/>
    <w:rsid w:val="00C44328"/>
    <w:rsid w:val="00C446EA"/>
    <w:rsid w:val="00C45864"/>
    <w:rsid w:val="00C47134"/>
    <w:rsid w:val="00C47E0B"/>
    <w:rsid w:val="00C50211"/>
    <w:rsid w:val="00C5100E"/>
    <w:rsid w:val="00C51530"/>
    <w:rsid w:val="00C52B0E"/>
    <w:rsid w:val="00C56D4F"/>
    <w:rsid w:val="00C604A8"/>
    <w:rsid w:val="00C63363"/>
    <w:rsid w:val="00C63599"/>
    <w:rsid w:val="00C665F7"/>
    <w:rsid w:val="00C66DBD"/>
    <w:rsid w:val="00C701A4"/>
    <w:rsid w:val="00C703C5"/>
    <w:rsid w:val="00C703DD"/>
    <w:rsid w:val="00C74554"/>
    <w:rsid w:val="00C77A5F"/>
    <w:rsid w:val="00C77F1F"/>
    <w:rsid w:val="00C80D9D"/>
    <w:rsid w:val="00C81746"/>
    <w:rsid w:val="00C93B4C"/>
    <w:rsid w:val="00C93E4A"/>
    <w:rsid w:val="00C93F62"/>
    <w:rsid w:val="00C95F97"/>
    <w:rsid w:val="00C96F12"/>
    <w:rsid w:val="00CA0771"/>
    <w:rsid w:val="00CA0FC8"/>
    <w:rsid w:val="00CA649E"/>
    <w:rsid w:val="00CA78F5"/>
    <w:rsid w:val="00CB196D"/>
    <w:rsid w:val="00CB5D28"/>
    <w:rsid w:val="00CB68B3"/>
    <w:rsid w:val="00CC1F38"/>
    <w:rsid w:val="00CD07BC"/>
    <w:rsid w:val="00CD0E53"/>
    <w:rsid w:val="00CD30E1"/>
    <w:rsid w:val="00CD3140"/>
    <w:rsid w:val="00CD37FC"/>
    <w:rsid w:val="00CD38F8"/>
    <w:rsid w:val="00CD44BE"/>
    <w:rsid w:val="00CD53EE"/>
    <w:rsid w:val="00CD5C6B"/>
    <w:rsid w:val="00CD6AA3"/>
    <w:rsid w:val="00CE10CF"/>
    <w:rsid w:val="00CE1E19"/>
    <w:rsid w:val="00CE31EF"/>
    <w:rsid w:val="00CE42F7"/>
    <w:rsid w:val="00CE51B1"/>
    <w:rsid w:val="00CE5652"/>
    <w:rsid w:val="00CE76F3"/>
    <w:rsid w:val="00CF0FB3"/>
    <w:rsid w:val="00CF25AF"/>
    <w:rsid w:val="00CF26FC"/>
    <w:rsid w:val="00CF3197"/>
    <w:rsid w:val="00CF4BF3"/>
    <w:rsid w:val="00CF6E79"/>
    <w:rsid w:val="00D05B7D"/>
    <w:rsid w:val="00D05E84"/>
    <w:rsid w:val="00D06F37"/>
    <w:rsid w:val="00D12BCD"/>
    <w:rsid w:val="00D13D9D"/>
    <w:rsid w:val="00D204B8"/>
    <w:rsid w:val="00D24C8F"/>
    <w:rsid w:val="00D301C6"/>
    <w:rsid w:val="00D33E4C"/>
    <w:rsid w:val="00D35AB3"/>
    <w:rsid w:val="00D413B7"/>
    <w:rsid w:val="00D41744"/>
    <w:rsid w:val="00D422C9"/>
    <w:rsid w:val="00D437DD"/>
    <w:rsid w:val="00D47ACD"/>
    <w:rsid w:val="00D50B2B"/>
    <w:rsid w:val="00D529B3"/>
    <w:rsid w:val="00D54C97"/>
    <w:rsid w:val="00D56480"/>
    <w:rsid w:val="00D5788F"/>
    <w:rsid w:val="00D6377C"/>
    <w:rsid w:val="00D6467A"/>
    <w:rsid w:val="00D6476B"/>
    <w:rsid w:val="00D7002F"/>
    <w:rsid w:val="00D7082A"/>
    <w:rsid w:val="00D71352"/>
    <w:rsid w:val="00D72337"/>
    <w:rsid w:val="00D74B61"/>
    <w:rsid w:val="00D74E6F"/>
    <w:rsid w:val="00D818D1"/>
    <w:rsid w:val="00D81F37"/>
    <w:rsid w:val="00D83132"/>
    <w:rsid w:val="00D84EB1"/>
    <w:rsid w:val="00D85B0A"/>
    <w:rsid w:val="00D9126E"/>
    <w:rsid w:val="00D914C5"/>
    <w:rsid w:val="00D93149"/>
    <w:rsid w:val="00D96093"/>
    <w:rsid w:val="00D96344"/>
    <w:rsid w:val="00DA0A76"/>
    <w:rsid w:val="00DA0DE0"/>
    <w:rsid w:val="00DA29B4"/>
    <w:rsid w:val="00DA2BEA"/>
    <w:rsid w:val="00DB2B22"/>
    <w:rsid w:val="00DB4251"/>
    <w:rsid w:val="00DB475A"/>
    <w:rsid w:val="00DB5001"/>
    <w:rsid w:val="00DB7814"/>
    <w:rsid w:val="00DC10C3"/>
    <w:rsid w:val="00DC1B18"/>
    <w:rsid w:val="00DC3455"/>
    <w:rsid w:val="00DC4580"/>
    <w:rsid w:val="00DC49C2"/>
    <w:rsid w:val="00DC64F4"/>
    <w:rsid w:val="00DC766E"/>
    <w:rsid w:val="00DD099E"/>
    <w:rsid w:val="00DD1700"/>
    <w:rsid w:val="00DD24D4"/>
    <w:rsid w:val="00DD3144"/>
    <w:rsid w:val="00DD46D1"/>
    <w:rsid w:val="00DD50CB"/>
    <w:rsid w:val="00DD70BD"/>
    <w:rsid w:val="00DD756C"/>
    <w:rsid w:val="00DD7EF2"/>
    <w:rsid w:val="00DE120C"/>
    <w:rsid w:val="00DE20AD"/>
    <w:rsid w:val="00DE42B8"/>
    <w:rsid w:val="00DE62B0"/>
    <w:rsid w:val="00DE66AF"/>
    <w:rsid w:val="00DF060D"/>
    <w:rsid w:val="00DF1543"/>
    <w:rsid w:val="00DF1CC6"/>
    <w:rsid w:val="00E00C78"/>
    <w:rsid w:val="00E03A35"/>
    <w:rsid w:val="00E056A7"/>
    <w:rsid w:val="00E06DE3"/>
    <w:rsid w:val="00E1123F"/>
    <w:rsid w:val="00E1286C"/>
    <w:rsid w:val="00E12C21"/>
    <w:rsid w:val="00E12F2C"/>
    <w:rsid w:val="00E13A61"/>
    <w:rsid w:val="00E15AAB"/>
    <w:rsid w:val="00E16053"/>
    <w:rsid w:val="00E23102"/>
    <w:rsid w:val="00E249DA"/>
    <w:rsid w:val="00E25AC0"/>
    <w:rsid w:val="00E26A23"/>
    <w:rsid w:val="00E26C3C"/>
    <w:rsid w:val="00E3044F"/>
    <w:rsid w:val="00E30D8C"/>
    <w:rsid w:val="00E32A1A"/>
    <w:rsid w:val="00E334DA"/>
    <w:rsid w:val="00E343E3"/>
    <w:rsid w:val="00E37422"/>
    <w:rsid w:val="00E376F8"/>
    <w:rsid w:val="00E407AE"/>
    <w:rsid w:val="00E435E4"/>
    <w:rsid w:val="00E50257"/>
    <w:rsid w:val="00E51980"/>
    <w:rsid w:val="00E54913"/>
    <w:rsid w:val="00E56962"/>
    <w:rsid w:val="00E6192A"/>
    <w:rsid w:val="00E6432C"/>
    <w:rsid w:val="00E661EA"/>
    <w:rsid w:val="00E66423"/>
    <w:rsid w:val="00E66EAB"/>
    <w:rsid w:val="00E66F45"/>
    <w:rsid w:val="00E673B9"/>
    <w:rsid w:val="00E67BA7"/>
    <w:rsid w:val="00E7468F"/>
    <w:rsid w:val="00E76AF6"/>
    <w:rsid w:val="00E81382"/>
    <w:rsid w:val="00E817FE"/>
    <w:rsid w:val="00E84D41"/>
    <w:rsid w:val="00E9056C"/>
    <w:rsid w:val="00E90AF7"/>
    <w:rsid w:val="00E92BB0"/>
    <w:rsid w:val="00E93F70"/>
    <w:rsid w:val="00E9401B"/>
    <w:rsid w:val="00E9465D"/>
    <w:rsid w:val="00E96150"/>
    <w:rsid w:val="00E968D0"/>
    <w:rsid w:val="00EA139C"/>
    <w:rsid w:val="00EA5063"/>
    <w:rsid w:val="00EA5624"/>
    <w:rsid w:val="00EA654F"/>
    <w:rsid w:val="00EA6FF8"/>
    <w:rsid w:val="00EA78FC"/>
    <w:rsid w:val="00EB7664"/>
    <w:rsid w:val="00EB77AC"/>
    <w:rsid w:val="00EC25D0"/>
    <w:rsid w:val="00EC3858"/>
    <w:rsid w:val="00EC655A"/>
    <w:rsid w:val="00EC75F7"/>
    <w:rsid w:val="00ED33C6"/>
    <w:rsid w:val="00EE63B4"/>
    <w:rsid w:val="00EE73B2"/>
    <w:rsid w:val="00EE7DFB"/>
    <w:rsid w:val="00EF2A21"/>
    <w:rsid w:val="00EF44A0"/>
    <w:rsid w:val="00EF6481"/>
    <w:rsid w:val="00EF6CB1"/>
    <w:rsid w:val="00F005BB"/>
    <w:rsid w:val="00F00CEC"/>
    <w:rsid w:val="00F017B8"/>
    <w:rsid w:val="00F0301A"/>
    <w:rsid w:val="00F07084"/>
    <w:rsid w:val="00F07DD3"/>
    <w:rsid w:val="00F1094F"/>
    <w:rsid w:val="00F14751"/>
    <w:rsid w:val="00F21E75"/>
    <w:rsid w:val="00F25DD7"/>
    <w:rsid w:val="00F278D8"/>
    <w:rsid w:val="00F301D1"/>
    <w:rsid w:val="00F31A7A"/>
    <w:rsid w:val="00F321AF"/>
    <w:rsid w:val="00F369E3"/>
    <w:rsid w:val="00F4764A"/>
    <w:rsid w:val="00F47DE5"/>
    <w:rsid w:val="00F5187A"/>
    <w:rsid w:val="00F51D9D"/>
    <w:rsid w:val="00F530C6"/>
    <w:rsid w:val="00F552A8"/>
    <w:rsid w:val="00F57172"/>
    <w:rsid w:val="00F61429"/>
    <w:rsid w:val="00F65D58"/>
    <w:rsid w:val="00F66922"/>
    <w:rsid w:val="00F71088"/>
    <w:rsid w:val="00F71734"/>
    <w:rsid w:val="00F71B85"/>
    <w:rsid w:val="00F71F97"/>
    <w:rsid w:val="00F73396"/>
    <w:rsid w:val="00F73841"/>
    <w:rsid w:val="00F809C3"/>
    <w:rsid w:val="00F85AE4"/>
    <w:rsid w:val="00F86564"/>
    <w:rsid w:val="00F87DAE"/>
    <w:rsid w:val="00F920F5"/>
    <w:rsid w:val="00F9389C"/>
    <w:rsid w:val="00F9573D"/>
    <w:rsid w:val="00F9604E"/>
    <w:rsid w:val="00F96F58"/>
    <w:rsid w:val="00FA0471"/>
    <w:rsid w:val="00FB0E8F"/>
    <w:rsid w:val="00FB33B1"/>
    <w:rsid w:val="00FB3B2E"/>
    <w:rsid w:val="00FC0A98"/>
    <w:rsid w:val="00FC2E6F"/>
    <w:rsid w:val="00FC3441"/>
    <w:rsid w:val="00FC4AD7"/>
    <w:rsid w:val="00FC4E35"/>
    <w:rsid w:val="00FD12F0"/>
    <w:rsid w:val="00FD5272"/>
    <w:rsid w:val="00FD5907"/>
    <w:rsid w:val="00FE0ABA"/>
    <w:rsid w:val="00FE11D9"/>
    <w:rsid w:val="00FE11E2"/>
    <w:rsid w:val="00FE2787"/>
    <w:rsid w:val="00FE7503"/>
    <w:rsid w:val="00FF384F"/>
    <w:rsid w:val="00FF43E2"/>
    <w:rsid w:val="00FF4748"/>
    <w:rsid w:val="115E48DD"/>
    <w:rsid w:val="148DE16B"/>
    <w:rsid w:val="1608568B"/>
    <w:rsid w:val="1FBF08B2"/>
    <w:rsid w:val="22EB3757"/>
    <w:rsid w:val="23133F9D"/>
    <w:rsid w:val="249B8132"/>
    <w:rsid w:val="253A8F48"/>
    <w:rsid w:val="25F25CD3"/>
    <w:rsid w:val="2D68566F"/>
    <w:rsid w:val="353208E2"/>
    <w:rsid w:val="39722DEC"/>
    <w:rsid w:val="3BFB8116"/>
    <w:rsid w:val="417EED2D"/>
    <w:rsid w:val="4665ED1C"/>
    <w:rsid w:val="58DEED11"/>
    <w:rsid w:val="5A0D3F2E"/>
    <w:rsid w:val="5DC5ED00"/>
    <w:rsid w:val="62CE7909"/>
    <w:rsid w:val="6467C0CF"/>
    <w:rsid w:val="65F48630"/>
    <w:rsid w:val="6F3BFB4C"/>
    <w:rsid w:val="72C880A4"/>
    <w:rsid w:val="72CD9228"/>
    <w:rsid w:val="7849F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06D57E"/>
  <w15:chartTrackingRefBased/>
  <w15:docId w15:val="{81418125-4987-42B6-A8CD-7DFBF1B1C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689F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F44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F44B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8307C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8307C8"/>
  </w:style>
  <w:style w:type="paragraph" w:styleId="a6">
    <w:name w:val="footer"/>
    <w:basedOn w:val="a"/>
    <w:link w:val="Char0"/>
    <w:uiPriority w:val="99"/>
    <w:unhideWhenUsed/>
    <w:rsid w:val="008307C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8307C8"/>
  </w:style>
  <w:style w:type="character" w:styleId="a7">
    <w:name w:val="Hyperlink"/>
    <w:basedOn w:val="a0"/>
    <w:uiPriority w:val="99"/>
    <w:unhideWhenUsed/>
    <w:rsid w:val="005E6865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5E6865"/>
    <w:rPr>
      <w:color w:val="605E5C"/>
      <w:shd w:val="clear" w:color="auto" w:fill="E1DFDD"/>
    </w:rPr>
  </w:style>
  <w:style w:type="paragraph" w:styleId="a9">
    <w:name w:val="caption"/>
    <w:basedOn w:val="a"/>
    <w:next w:val="a"/>
    <w:uiPriority w:val="35"/>
    <w:unhideWhenUsed/>
    <w:qFormat/>
    <w:rsid w:val="00DC3455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2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7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0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20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42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33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85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20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95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4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1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78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41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51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26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6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9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77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7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33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7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6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54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7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0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86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28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95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4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81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9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7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8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7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0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3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6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19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39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1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21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64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5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60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0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0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30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45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8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1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5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95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0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19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6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23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46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90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3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3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16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3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3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45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5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1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05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62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3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74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8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5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43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6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81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2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1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8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8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5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0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97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5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07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6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4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01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29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2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37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9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4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43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89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1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2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20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0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1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75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14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2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11585-4710-4F4A-A7F3-4A40E02DF2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831</TotalTime>
  <Pages>4</Pages>
  <Words>415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규희 김</dc:creator>
  <cp:keywords/>
  <dc:description/>
  <cp:lastModifiedBy>장명운(2020180033)</cp:lastModifiedBy>
  <cp:revision>548</cp:revision>
  <dcterms:created xsi:type="dcterms:W3CDTF">2024-03-09T12:03:00Z</dcterms:created>
  <dcterms:modified xsi:type="dcterms:W3CDTF">2025-11-03T09:30:00Z</dcterms:modified>
</cp:coreProperties>
</file>