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911B8" w14:paraId="2A1A1C1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D22D03E" w14:textId="77777777" w:rsidR="00E911B8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2B9BA0BC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C720758" w14:textId="77777777" w:rsidR="00E911B8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0D90738B" w14:textId="77777777" w:rsidR="00E911B8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79AD544A" w14:textId="77777777" w:rsidR="00E911B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09878EF3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83C1B1" w14:textId="77777777" w:rsidR="00E911B8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9AA6CBB" w14:textId="77777777" w:rsidR="00E911B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E911B8" w14:paraId="21E54258" w14:textId="77777777">
        <w:trPr>
          <w:trHeight w:val="648"/>
        </w:trPr>
        <w:tc>
          <w:tcPr>
            <w:tcW w:w="1744" w:type="dxa"/>
            <w:vAlign w:val="center"/>
          </w:tcPr>
          <w:p w14:paraId="46B3CC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A930E5" w14:textId="40ED15EF" w:rsidR="00E911B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20+1</w:t>
            </w:r>
            <w:r w:rsidR="0062024F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47C5B747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71502D3" w14:textId="5BE76CA5" w:rsidR="00E911B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2024F">
              <w:rPr>
                <w:rFonts w:hint="eastAsia"/>
                <w:b/>
              </w:rPr>
              <w:t>09</w:t>
            </w:r>
            <w:r>
              <w:rPr>
                <w:rFonts w:hint="eastAsia"/>
                <w:b/>
              </w:rPr>
              <w:t>. ~ 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2024F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5.</w:t>
            </w:r>
          </w:p>
        </w:tc>
        <w:tc>
          <w:tcPr>
            <w:tcW w:w="1215" w:type="dxa"/>
            <w:vAlign w:val="center"/>
          </w:tcPr>
          <w:p w14:paraId="4C1A1EEF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1219F34" w14:textId="77777777" w:rsidR="00E911B8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911B8" w14:paraId="703CBA97" w14:textId="77777777">
        <w:trPr>
          <w:trHeight w:val="1266"/>
        </w:trPr>
        <w:tc>
          <w:tcPr>
            <w:tcW w:w="1744" w:type="dxa"/>
            <w:vAlign w:val="center"/>
          </w:tcPr>
          <w:p w14:paraId="732EE323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8CCA641" w14:textId="2C923EF1" w:rsidR="00E911B8" w:rsidRDefault="0000000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62024F">
              <w:rPr>
                <w:rFonts w:hint="eastAsia"/>
                <w:b/>
              </w:rPr>
              <w:t>fps용으로 만들었던 코드 파트들 제거, 플레이어 캐릭터 추가</w:t>
            </w:r>
          </w:p>
          <w:p w14:paraId="0E13053A" w14:textId="01856BB6" w:rsidR="00E911B8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0ABC2DFB" w14:textId="77777777" w:rsidR="00E911B8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</w:tbl>
    <w:p w14:paraId="64CF2CD6" w14:textId="77777777" w:rsidR="00E911B8" w:rsidRDefault="00E911B8">
      <w:pPr>
        <w:rPr>
          <w:b/>
          <w:sz w:val="22"/>
        </w:rPr>
      </w:pPr>
    </w:p>
    <w:p w14:paraId="7AF802DA" w14:textId="77777777" w:rsidR="00E911B8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179261BB" w14:textId="5466457A" w:rsidR="00E911B8" w:rsidRDefault="0062024F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</w:t>
      </w:r>
      <w:r w:rsidR="00000000">
        <w:rPr>
          <w:rFonts w:hint="eastAsia"/>
          <w:sz w:val="28"/>
          <w:szCs w:val="32"/>
        </w:rPr>
        <w:t>:</w:t>
      </w:r>
    </w:p>
    <w:p w14:paraId="7734885E" w14:textId="64204B22" w:rsidR="00E911B8" w:rsidRDefault="0062024F" w:rsidP="0062024F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fps용으로 만들었던 코드 파트들 제거</w:t>
      </w:r>
    </w:p>
    <w:p w14:paraId="296F9F48" w14:textId="18B66183" w:rsidR="0062024F" w:rsidRPr="0062024F" w:rsidRDefault="0062024F" w:rsidP="0062024F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발사 쿨타임 및 장탄 수, 재장전 시간 관리 이벤트 처리 로직 제거</w:t>
      </w:r>
    </w:p>
    <w:p w14:paraId="0749F36E" w14:textId="00563694" w:rsidR="0062024F" w:rsidRDefault="0062024F" w:rsidP="0062024F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플레이어 캐릭터 추가</w:t>
      </w:r>
    </w:p>
    <w:p w14:paraId="30520FCB" w14:textId="12EF9F86" w:rsidR="0062024F" w:rsidRDefault="0062024F" w:rsidP="0062024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유니티에서 작업한 모델을 추출</w:t>
      </w:r>
    </w:p>
    <w:p w14:paraId="3DBBF1FA" w14:textId="4CF053A4" w:rsidR="0062024F" w:rsidRDefault="0062024F" w:rsidP="0062024F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에셋이 처음부터 완성된 에셋이 아니고</w:t>
      </w:r>
      <w:r>
        <w:rPr>
          <w:sz w:val="22"/>
        </w:rPr>
        <w:br/>
      </w:r>
      <w:r>
        <w:rPr>
          <w:rFonts w:hint="eastAsia"/>
          <w:sz w:val="22"/>
        </w:rPr>
        <w:t>여러 파츠들을 스크립트로 customize하도록 되어있어 난관을 겪음</w:t>
      </w:r>
      <w:r>
        <w:rPr>
          <w:sz w:val="22"/>
        </w:rPr>
        <w:br/>
      </w:r>
      <w:r>
        <w:rPr>
          <w:rFonts w:hint="eastAsia"/>
          <w:sz w:val="22"/>
        </w:rPr>
        <w:t>-&gt; 기존의 추출 스크립트와 연동되도록 수정</w:t>
      </w:r>
    </w:p>
    <w:p w14:paraId="49CF7563" w14:textId="77777777" w:rsidR="00E911B8" w:rsidRDefault="00000000">
      <w:pPr>
        <w:widowControl/>
        <w:wordWrap/>
        <w:autoSpaceDE/>
        <w:autoSpaceDN/>
      </w:pPr>
      <w: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911B8" w14:paraId="012A659F" w14:textId="77777777">
        <w:trPr>
          <w:trHeight w:val="875"/>
        </w:trPr>
        <w:tc>
          <w:tcPr>
            <w:tcW w:w="1555" w:type="dxa"/>
            <w:vAlign w:val="center"/>
          </w:tcPr>
          <w:p w14:paraId="36D722F1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664586E" w14:textId="77777777" w:rsidR="00E911B8" w:rsidRDefault="00E911B8">
            <w:pPr>
              <w:jc w:val="left"/>
            </w:pPr>
          </w:p>
        </w:tc>
        <w:tc>
          <w:tcPr>
            <w:tcW w:w="1559" w:type="dxa"/>
            <w:vAlign w:val="center"/>
          </w:tcPr>
          <w:p w14:paraId="02A16ED9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6262A1E" w14:textId="77777777" w:rsidR="00E911B8" w:rsidRDefault="00E911B8">
            <w:pPr>
              <w:jc w:val="left"/>
            </w:pPr>
          </w:p>
        </w:tc>
      </w:tr>
      <w:tr w:rsidR="00E911B8" w14:paraId="69A0B6EB" w14:textId="77777777">
        <w:trPr>
          <w:trHeight w:val="590"/>
        </w:trPr>
        <w:tc>
          <w:tcPr>
            <w:tcW w:w="1555" w:type="dxa"/>
            <w:vAlign w:val="center"/>
          </w:tcPr>
          <w:p w14:paraId="5289290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2F76C1A" w14:textId="4982570B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20+1</w:t>
            </w:r>
            <w:r w:rsidR="0062024F"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18FB043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0DD01F3" w14:textId="4A24E8BA" w:rsidR="00E911B8" w:rsidRDefault="00000000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2024F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6. ~ 2026.02.</w:t>
            </w:r>
            <w:r w:rsidR="0062024F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</w:t>
            </w:r>
          </w:p>
        </w:tc>
      </w:tr>
      <w:tr w:rsidR="00E911B8" w14:paraId="1746EDCB" w14:textId="77777777">
        <w:trPr>
          <w:trHeight w:val="1520"/>
        </w:trPr>
        <w:tc>
          <w:tcPr>
            <w:tcW w:w="1555" w:type="dxa"/>
            <w:vAlign w:val="center"/>
          </w:tcPr>
          <w:p w14:paraId="559648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158515B" w14:textId="2852118C" w:rsidR="00E911B8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</w:p>
          <w:p w14:paraId="3435CFF9" w14:textId="71730AAA" w:rsidR="00E911B8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62024F">
              <w:rPr>
                <w:rFonts w:hint="eastAsia"/>
                <w:b/>
                <w:bCs/>
                <w:szCs w:val="20"/>
              </w:rPr>
              <w:t>몬스터 에셋 추출 및 불러오기, 근접 전투 구현</w:t>
            </w:r>
          </w:p>
          <w:p w14:paraId="0F785AFA" w14:textId="77777777" w:rsidR="00E911B8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 w:rsidR="00E911B8" w14:paraId="7F052D5D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171D53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B09360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0B6A106F" w14:textId="77777777" w:rsidR="00E911B8" w:rsidRDefault="00E911B8">
            <w:pPr>
              <w:jc w:val="left"/>
            </w:pPr>
          </w:p>
        </w:tc>
      </w:tr>
    </w:tbl>
    <w:p w14:paraId="04AA4E16" w14:textId="77777777" w:rsidR="00E911B8" w:rsidRDefault="00E911B8"/>
    <w:sectPr w:rsidR="00E911B8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88047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B8"/>
    <w:rsid w:val="002425AD"/>
    <w:rsid w:val="0062024F"/>
    <w:rsid w:val="00E9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35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441</Characters>
  <Application>Microsoft Office Word</Application>
  <DocSecurity>0</DocSecurity>
  <Lines>3</Lines>
  <Paragraphs>1</Paragraphs>
  <ScaleCrop>false</ScaleCrop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2026-02-23T03:21:00Z</dcterms:modified>
  <cp:version>1300.0100.01</cp:version>
</cp:coreProperties>
</file>