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CF7E70" w14:paraId="1DA9E4DB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A3EE8A8" w14:textId="77777777" w:rsidR="00CF7E70" w:rsidRDefault="00F92C78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6A704FB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1AE3142" w14:textId="77777777" w:rsidR="00CF7E70" w:rsidRDefault="00F92C7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42A4A9C3" w14:textId="77777777" w:rsidR="00CF7E70" w:rsidRDefault="00F92C7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42117030" w14:textId="77777777" w:rsidR="00CF7E70" w:rsidRDefault="00F92C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3209ACD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8379D6D" w14:textId="77777777" w:rsidR="00CF7E70" w:rsidRDefault="00F92C78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489F2DB9" w14:textId="77777777" w:rsidR="00CF7E70" w:rsidRDefault="00F92C7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 Outlander</w:t>
            </w:r>
            <w:proofErr w:type="gramEnd"/>
            <w:r>
              <w:rPr>
                <w:rFonts w:hint="eastAsia"/>
                <w:b/>
                <w:bCs/>
                <w:sz w:val="18"/>
                <w:szCs w:val="18"/>
              </w:rPr>
              <w:t xml:space="preserve"> )</w:t>
            </w:r>
          </w:p>
        </w:tc>
      </w:tr>
      <w:tr w:rsidR="00CF7E70" w14:paraId="04D765DA" w14:textId="77777777">
        <w:trPr>
          <w:trHeight w:val="648"/>
        </w:trPr>
        <w:tc>
          <w:tcPr>
            <w:tcW w:w="1744" w:type="dxa"/>
            <w:vAlign w:val="center"/>
          </w:tcPr>
          <w:p w14:paraId="19BD6673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21008CC" w14:textId="0BE91F3B" w:rsidR="00CF7E70" w:rsidRDefault="00F92C7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</w:t>
            </w:r>
            <w:r w:rsidR="0093030C">
              <w:rPr>
                <w:rFonts w:hint="eastAsia"/>
                <w:b/>
              </w:rPr>
              <w:t>3</w:t>
            </w:r>
            <w:r w:rsidR="009F6B5D">
              <w:rPr>
                <w:rFonts w:hint="eastAsia"/>
                <w:b/>
              </w:rPr>
              <w:t>2</w:t>
            </w:r>
          </w:p>
        </w:tc>
        <w:tc>
          <w:tcPr>
            <w:tcW w:w="1043" w:type="dxa"/>
            <w:vAlign w:val="center"/>
          </w:tcPr>
          <w:p w14:paraId="0C2E245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61361512" w14:textId="7EC6BF7E" w:rsidR="00CF7E70" w:rsidRDefault="00F92C7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</w:t>
            </w:r>
            <w:r w:rsidR="00985D17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C01098">
              <w:rPr>
                <w:rFonts w:hint="eastAsia"/>
                <w:b/>
              </w:rPr>
              <w:t>26</w:t>
            </w:r>
            <w:r>
              <w:rPr>
                <w:rFonts w:hint="eastAsia"/>
                <w:b/>
              </w:rPr>
              <w:t>. ~ 2026.</w:t>
            </w:r>
            <w:r w:rsidR="006727C2">
              <w:rPr>
                <w:rFonts w:hint="eastAsia"/>
                <w:b/>
              </w:rPr>
              <w:t>06</w:t>
            </w:r>
            <w:r>
              <w:rPr>
                <w:rFonts w:hint="eastAsia"/>
                <w:b/>
              </w:rPr>
              <w:t>.</w:t>
            </w:r>
            <w:r w:rsidR="006727C2">
              <w:rPr>
                <w:rFonts w:hint="eastAsia"/>
                <w:b/>
              </w:rPr>
              <w:t>01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72D33518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BA8C697" w14:textId="77777777" w:rsidR="00CF7E70" w:rsidRDefault="00F92C78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CF7E70" w14:paraId="2578AB5A" w14:textId="77777777">
        <w:trPr>
          <w:trHeight w:val="1266"/>
        </w:trPr>
        <w:tc>
          <w:tcPr>
            <w:tcW w:w="1744" w:type="dxa"/>
            <w:vAlign w:val="center"/>
          </w:tcPr>
          <w:p w14:paraId="566B0B4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39B72C9" w14:textId="7913BAD0" w:rsidR="00CF7E70" w:rsidRDefault="00F92C7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 w:rsidR="00B1060C">
              <w:rPr>
                <w:rFonts w:hint="eastAsia"/>
                <w:b/>
              </w:rPr>
              <w:t>논문 포스터 작성, 온라인 모드에 스킬 시스템 적용, 피격 시 넉백 구현, ragdoll body마다 damping과 noise 별도 설정 등 보정, 아군 공격 방지, 충돌 피드백 튜닝</w:t>
            </w:r>
          </w:p>
          <w:p w14:paraId="5D8F6F5F" w14:textId="5C2E2850" w:rsidR="00CF7E70" w:rsidRPr="008832D7" w:rsidRDefault="00F92C78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</w:t>
            </w:r>
            <w:r w:rsidR="003B18FD">
              <w:rPr>
                <w:b/>
              </w:rPr>
              <w:t xml:space="preserve"> </w:t>
            </w:r>
            <w:r w:rsidR="00193321">
              <w:rPr>
                <w:b/>
              </w:rPr>
              <w:t>이시스</w:t>
            </w:r>
            <w:r w:rsidR="00193321">
              <w:rPr>
                <w:rFonts w:hint="eastAsia"/>
                <w:b/>
              </w:rPr>
              <w:t xml:space="preserve"> 전술 전투 구현</w:t>
            </w:r>
          </w:p>
          <w:p w14:paraId="62B06DFF" w14:textId="13617EB4" w:rsidR="00CF7E70" w:rsidRDefault="00F92C78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0A40F7">
              <w:rPr>
                <w:rFonts w:hint="eastAsia"/>
                <w:b/>
                <w:bCs/>
                <w:szCs w:val="20"/>
              </w:rPr>
              <w:t>로비씬 디자인</w:t>
            </w:r>
          </w:p>
        </w:tc>
      </w:tr>
    </w:tbl>
    <w:p w14:paraId="21525BC3" w14:textId="77777777" w:rsidR="00CF7E70" w:rsidRDefault="00CF7E70">
      <w:pPr>
        <w:rPr>
          <w:b/>
          <w:sz w:val="22"/>
        </w:rPr>
      </w:pPr>
    </w:p>
    <w:p w14:paraId="6F9706ED" w14:textId="77777777" w:rsidR="00CF7E70" w:rsidRDefault="00F92C78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0FF1B00E" w14:textId="77777777" w:rsidR="00CF7E70" w:rsidRDefault="00F92C78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6DD72DD0" w14:textId="5D3BBBF5" w:rsidR="00CF7E70" w:rsidRDefault="00C160FD" w:rsidP="00C160F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 w:rsidRPr="00C160FD">
        <w:rPr>
          <w:rFonts w:hint="eastAsia"/>
          <w:sz w:val="22"/>
        </w:rPr>
        <w:t>논문 포스터 작성</w:t>
      </w:r>
    </w:p>
    <w:p w14:paraId="71A9AB7E" w14:textId="7CB05F5B" w:rsidR="00077000" w:rsidRPr="00C160FD" w:rsidRDefault="00077000" w:rsidP="00077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5월 30일 발표</w:t>
      </w:r>
    </w:p>
    <w:p w14:paraId="2A130CAD" w14:textId="77D0BD9D" w:rsidR="00C160FD" w:rsidRDefault="00C160FD" w:rsidP="00C160F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 w:rsidRPr="00C160FD">
        <w:rPr>
          <w:rFonts w:hint="eastAsia"/>
          <w:sz w:val="22"/>
        </w:rPr>
        <w:t>온라인 모드에 스킬 시스템 적용</w:t>
      </w:r>
    </w:p>
    <w:p w14:paraId="6634A2D8" w14:textId="5232A82B" w:rsidR="00077000" w:rsidRDefault="00077000" w:rsidP="00077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서버에서도 캐릭터 애니메이션을 수행 (baked animation 활용)</w:t>
      </w:r>
    </w:p>
    <w:p w14:paraId="17F0B1F2" w14:textId="34070ED3" w:rsidR="00077000" w:rsidRDefault="00077000" w:rsidP="00077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애니메이션에 기반한 정확한 bounding volume 위치로 공격 hitbox의 변환과</w:t>
      </w:r>
      <w:r>
        <w:rPr>
          <w:sz w:val="22"/>
        </w:rPr>
        <w:br/>
      </w:r>
      <w:r>
        <w:rPr>
          <w:rFonts w:hint="eastAsia"/>
          <w:sz w:val="22"/>
        </w:rPr>
        <w:t>피격 여부 계산</w:t>
      </w:r>
    </w:p>
    <w:p w14:paraId="13453CFA" w14:textId="705588DD" w:rsidR="00077000" w:rsidRDefault="00077000" w:rsidP="00077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스킬 시스템에도 물리 시스템과 비슷한 SAP broad phase 적용</w:t>
      </w:r>
    </w:p>
    <w:p w14:paraId="6BD577D5" w14:textId="1D2168C7" w:rsidR="00077000" w:rsidRPr="000E5ACF" w:rsidRDefault="00077000" w:rsidP="000E5ACF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Object-Object 충돌이 아닌 Skill Hitbox-Object 충돌 판정이 필요하므로</w:t>
      </w:r>
      <w:r>
        <w:rPr>
          <w:sz w:val="22"/>
        </w:rPr>
        <w:br/>
      </w:r>
      <w:r>
        <w:rPr>
          <w:rFonts w:hint="eastAsia"/>
          <w:sz w:val="22"/>
        </w:rPr>
        <w:t>별도 구현</w:t>
      </w:r>
    </w:p>
    <w:p w14:paraId="0E6DB4BC" w14:textId="7EA128F5" w:rsidR="00C160FD" w:rsidRDefault="00C160FD" w:rsidP="00C160F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피격 시 넉백 구현</w:t>
      </w:r>
    </w:p>
    <w:p w14:paraId="6C5179BC" w14:textId="53125091" w:rsidR="000E5ACF" w:rsidRDefault="000E5ACF" w:rsidP="000E5ACF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피격 시 스킬 스크립트에 명시된 충격량을 충돌 부위에 적용</w:t>
      </w:r>
    </w:p>
    <w:p w14:paraId="099A30CA" w14:textId="4073EA00" w:rsidR="000E5ACF" w:rsidRDefault="000E5ACF" w:rsidP="000E5ACF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사망으로 인해 랙돌화되었을 때 충격량으로 인해 튕겨나가도록 연출</w:t>
      </w:r>
    </w:p>
    <w:p w14:paraId="18AADD1F" w14:textId="4BC0FC10" w:rsidR="000E5ACF" w:rsidRDefault="000E5ACF" w:rsidP="000E5ACF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물리 시스템에 motor 기능 </w:t>
      </w:r>
      <w:proofErr w:type="gramStart"/>
      <w:r>
        <w:rPr>
          <w:rFonts w:hint="eastAsia"/>
          <w:sz w:val="22"/>
        </w:rPr>
        <w:t>추가 해</w:t>
      </w:r>
      <w:proofErr w:type="gramEnd"/>
      <w:r>
        <w:rPr>
          <w:rFonts w:hint="eastAsia"/>
          <w:sz w:val="22"/>
        </w:rPr>
        <w:t xml:space="preserve"> 목표 속도로 가/감속하도록 구현</w:t>
      </w:r>
    </w:p>
    <w:p w14:paraId="2DA10010" w14:textId="1416CCEE" w:rsidR="000E5ACF" w:rsidRDefault="000E5ACF" w:rsidP="000E5ACF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충격량으로 인한 물리적 속도 변화와 AI의 이동 명령에 의한 속도 변화 효과를 조합, AI가 설정한 속도는 이제 motor의 desired velocity를 설정하고, 물리 시스템은</w:t>
      </w:r>
      <w:r>
        <w:rPr>
          <w:sz w:val="22"/>
        </w:rPr>
        <w:br/>
      </w:r>
      <w:r>
        <w:rPr>
          <w:rFonts w:hint="eastAsia"/>
          <w:sz w:val="22"/>
        </w:rPr>
        <w:t>desired velocity에 도달하도록 힘을 가하는 한편 충돌 처리와 댐핑을 함께 수행함.</w:t>
      </w:r>
    </w:p>
    <w:p w14:paraId="20DC8541" w14:textId="77777777" w:rsidR="000E5ACF" w:rsidRDefault="000E5ACF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1E30510D" w14:textId="77A57092" w:rsidR="00C160FD" w:rsidRDefault="00C160FD" w:rsidP="00C160F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sz w:val="22"/>
        </w:rPr>
        <w:lastRenderedPageBreak/>
        <w:t>R</w:t>
      </w:r>
      <w:r>
        <w:rPr>
          <w:rFonts w:hint="eastAsia"/>
          <w:sz w:val="22"/>
        </w:rPr>
        <w:t>agdoll body마다 damping과 noise 별도 설정 등 보정</w:t>
      </w:r>
    </w:p>
    <w:p w14:paraId="7854DAE2" w14:textId="07B2D0EB" w:rsidR="000E5ACF" w:rsidRDefault="000E5ACF" w:rsidP="000E5ACF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자연스러운 ragdoll simulation을 위해 목과 머리 등 꺾였을 때 부자연스러운 부위와 아래팔, 아랫다리 등 많이 꺾여도 덜 부자연스러운 부위의 damping을 다르게 설정함</w:t>
      </w:r>
    </w:p>
    <w:p w14:paraId="5943719D" w14:textId="013387A4" w:rsidR="000E5ACF" w:rsidRDefault="000E5ACF" w:rsidP="000E5ACF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피격으로 인한 넉백 등이 발생할 때, 단조로운 넉백 연출을 방지하기 위해 각 ragdoll body에 random noise impulse를 추가로 작게 적용, 부위별로 noise 계수를 달리해 안정화</w:t>
      </w:r>
    </w:p>
    <w:p w14:paraId="603756F5" w14:textId="6BA07D2B" w:rsidR="00C160FD" w:rsidRDefault="00C160FD" w:rsidP="00C160F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아군 공격 방지</w:t>
      </w:r>
    </w:p>
    <w:p w14:paraId="6B6132A8" w14:textId="4CF79773" w:rsidR="00E52AF2" w:rsidRDefault="00E52AF2" w:rsidP="00E52AF2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Faction bit를 설정하고 enum에 대응시켜, 공격 가능 faction들을 bitwise-or로 연산,</w:t>
      </w:r>
      <w:r>
        <w:rPr>
          <w:sz w:val="22"/>
        </w:rPr>
        <w:br/>
      </w:r>
      <w:r>
        <w:rPr>
          <w:rFonts w:hint="eastAsia"/>
          <w:sz w:val="22"/>
        </w:rPr>
        <w:t>공격 가능한 faction의 객체들에 대해서만 피격 충돌처리 수행</w:t>
      </w:r>
    </w:p>
    <w:p w14:paraId="105F8FAB" w14:textId="0C7A6CAB" w:rsidR="00C160FD" w:rsidRDefault="00C160FD" w:rsidP="00C160F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충돌 피드백 튜닝</w:t>
      </w:r>
    </w:p>
    <w:p w14:paraId="51946697" w14:textId="30D839FD" w:rsidR="00E52AF2" w:rsidRDefault="00E52AF2" w:rsidP="00E52AF2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C</w:t>
      </w:r>
      <w:r>
        <w:rPr>
          <w:rFonts w:hint="eastAsia"/>
          <w:sz w:val="22"/>
        </w:rPr>
        <w:t>ontact constraint를 생성하여 baumgarte</w:t>
      </w:r>
      <w:r w:rsidR="007F4F08">
        <w:rPr>
          <w:rFonts w:hint="eastAsia"/>
          <w:sz w:val="22"/>
        </w:rPr>
        <w:t xml:space="preserve"> stabilization과 split impulse를 적용하는 방식은</w:t>
      </w:r>
      <w:r w:rsidR="007F4F08">
        <w:rPr>
          <w:sz w:val="22"/>
        </w:rPr>
        <w:br/>
      </w:r>
      <w:r w:rsidR="007F4F08">
        <w:rPr>
          <w:rFonts w:hint="eastAsia"/>
          <w:sz w:val="22"/>
        </w:rPr>
        <w:t>static 객체가 포함된 충돌의 해소 과정에는 적합하지 않음</w:t>
      </w:r>
    </w:p>
    <w:p w14:paraId="079FD859" w14:textId="59BD8A29" w:rsidR="007F4F08" w:rsidRDefault="007F4F08" w:rsidP="007F4F08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S</w:t>
      </w:r>
      <w:r>
        <w:rPr>
          <w:rFonts w:hint="eastAsia"/>
          <w:sz w:val="22"/>
        </w:rPr>
        <w:t>tatic은 어차피 가만히 있을 건데 불필요한 연산이 너무 많다.</w:t>
      </w:r>
    </w:p>
    <w:p w14:paraId="1EBB6F5B" w14:textId="36600A98" w:rsidR="007F4F08" w:rsidRDefault="007F4F08" w:rsidP="007F4F08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S</w:t>
      </w:r>
      <w:r>
        <w:rPr>
          <w:rFonts w:hint="eastAsia"/>
          <w:sz w:val="22"/>
        </w:rPr>
        <w:t>tatic의 질량을 무한으로 가정하면서 비정상적으로 큰 피드백이 발생할 수 있다.</w:t>
      </w:r>
    </w:p>
    <w:p w14:paraId="4C748D5E" w14:textId="532D111E" w:rsidR="007F4F08" w:rsidRDefault="007F4F08" w:rsidP="007F4F0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S</w:t>
      </w:r>
      <w:r>
        <w:rPr>
          <w:rFonts w:hint="eastAsia"/>
          <w:sz w:val="22"/>
        </w:rPr>
        <w:t>tatic 객체가 포함된 충돌 해소는 static 객체의 안쪽으로 침투한 만큼을 단순 해소하는 로직으로 수정,</w:t>
      </w:r>
    </w:p>
    <w:p w14:paraId="4FA7A3C0" w14:textId="77777777" w:rsidR="00C160FD" w:rsidRDefault="00C160FD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05FE6BCE" w14:textId="77777777" w:rsidR="00C160FD" w:rsidRPr="00C160FD" w:rsidRDefault="00C160FD" w:rsidP="00C160F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</w:p>
    <w:p w14:paraId="7305643E" w14:textId="77777777" w:rsidR="00CF7E70" w:rsidRDefault="00F92C78">
      <w:pPr>
        <w:jc w:val="left"/>
        <w:rPr>
          <w:sz w:val="28"/>
          <w:szCs w:val="32"/>
        </w:rPr>
      </w:pPr>
      <w:r>
        <w:rPr>
          <w:rFonts w:hint="eastAsia"/>
          <w:sz w:val="28"/>
          <w:szCs w:val="32"/>
        </w:rPr>
        <w:t>이종진:</w:t>
      </w:r>
    </w:p>
    <w:p w14:paraId="405F147D" w14:textId="148F8FF3" w:rsidR="002205D8" w:rsidRDefault="002205D8" w:rsidP="002205D8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</w:t>
      </w:r>
      <w:r>
        <w:rPr>
          <w:b/>
          <w:bCs/>
          <w:sz w:val="18"/>
          <w:szCs w:val="20"/>
        </w:rPr>
        <w:t xml:space="preserve">. </w:t>
      </w:r>
      <w:r w:rsidR="004F280D">
        <w:rPr>
          <w:rFonts w:hint="eastAsia"/>
          <w:b/>
          <w:bCs/>
          <w:sz w:val="18"/>
          <w:szCs w:val="20"/>
        </w:rPr>
        <w:t>Shader Graph 대응 방법 고안</w:t>
      </w:r>
    </w:p>
    <w:p w14:paraId="1AA1C8B1" w14:textId="47D16C48" w:rsidR="002205D8" w:rsidRDefault="004F280D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유니티 VFX 에셋을 사용하려 할 때 그 에셋이 Unity 시스템 중 하나인 Shader Graph를 사용한다면</w:t>
      </w:r>
      <w:r>
        <w:rPr>
          <w:sz w:val="18"/>
          <w:szCs w:val="20"/>
        </w:rPr>
        <w:br/>
      </w:r>
      <w:r>
        <w:rPr>
          <w:rFonts w:hint="eastAsia"/>
          <w:sz w:val="18"/>
          <w:szCs w:val="20"/>
        </w:rPr>
        <w:t>임포트하기 까다롭다.</w:t>
      </w:r>
    </w:p>
    <w:p w14:paraId="4B9CFA81" w14:textId="3B073EA9" w:rsidR="002205D8" w:rsidRDefault="004F280D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Hit, Muzzle 같이 평면적으로 보여도 괜찮은 이펙트들은 재생한 모습을 녹화를 해서 스프라이트로 만들어</w:t>
      </w:r>
      <w:r>
        <w:rPr>
          <w:sz w:val="18"/>
          <w:szCs w:val="20"/>
        </w:rPr>
        <w:br/>
      </w:r>
      <w:r>
        <w:rPr>
          <w:rFonts w:hint="eastAsia"/>
          <w:sz w:val="18"/>
          <w:szCs w:val="20"/>
        </w:rPr>
        <w:t>사용한다.</w:t>
      </w:r>
      <w:r w:rsidR="009361F8">
        <w:rPr>
          <w:rFonts w:hint="eastAsia"/>
          <w:sz w:val="18"/>
          <w:szCs w:val="20"/>
        </w:rPr>
        <w:t xml:space="preserve"> 이 방법을 bake한다고 표현한다.</w:t>
      </w:r>
    </w:p>
    <w:p w14:paraId="35ECF642" w14:textId="23851D6C" w:rsidR="009361F8" w:rsidRPr="009361F8" w:rsidRDefault="004F280D" w:rsidP="009361F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유니티의 Recorder를 이용해서 사용할 이펙트를 녹화했다.</w:t>
      </w:r>
    </w:p>
    <w:p w14:paraId="6042F649" w14:textId="77777777" w:rsidR="002205D8" w:rsidRDefault="002205D8" w:rsidP="002205D8">
      <w:pPr>
        <w:tabs>
          <w:tab w:val="num" w:pos="1120"/>
        </w:tabs>
        <w:ind w:left="1120"/>
        <w:jc w:val="left"/>
        <w:rPr>
          <w:sz w:val="18"/>
          <w:szCs w:val="20"/>
        </w:rPr>
      </w:pPr>
    </w:p>
    <w:p w14:paraId="03EF3D0B" w14:textId="60327954" w:rsidR="002205D8" w:rsidRDefault="002205D8" w:rsidP="002205D8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2</w:t>
      </w:r>
      <w:r>
        <w:rPr>
          <w:b/>
          <w:bCs/>
          <w:sz w:val="18"/>
          <w:szCs w:val="20"/>
        </w:rPr>
        <w:t xml:space="preserve">. </w:t>
      </w:r>
      <w:r w:rsidR="00FE0B81">
        <w:rPr>
          <w:rFonts w:hint="eastAsia"/>
          <w:b/>
          <w:bCs/>
          <w:sz w:val="18"/>
          <w:szCs w:val="20"/>
        </w:rPr>
        <w:t>Arrow, Arrow Rain, Arrow Volley, EnergyExplosionArrow, Tornado Shot 추가</w:t>
      </w:r>
      <w:r>
        <w:rPr>
          <w:rFonts w:hint="eastAsia"/>
          <w:b/>
          <w:bCs/>
          <w:sz w:val="18"/>
          <w:szCs w:val="20"/>
        </w:rPr>
        <w:t xml:space="preserve"> </w:t>
      </w:r>
    </w:p>
    <w:p w14:paraId="637B5D5C" w14:textId="04AB0447" w:rsidR="002205D8" w:rsidRDefault="00FE0B81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기본 공격인 Arrow 이펙트를 추가했다.</w:t>
      </w:r>
    </w:p>
    <w:p w14:paraId="51D86630" w14:textId="47329043" w:rsidR="00FE0B81" w:rsidRDefault="00FE0B81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Arrow를 활용해 Arrow Rain과 Arrow Volley를 추가했다.</w:t>
      </w:r>
    </w:p>
    <w:p w14:paraId="04C0C90F" w14:textId="2D5AB834" w:rsidR="00FE0B81" w:rsidRDefault="00FE0B81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Bake한 이미지를 이용해 EnergyExplosionArrow 이펙트를 쉽게 추가했다. </w:t>
      </w:r>
    </w:p>
    <w:p w14:paraId="4DCE52E3" w14:textId="39BEBA12" w:rsidR="008A3351" w:rsidRPr="002205D8" w:rsidRDefault="008A3351" w:rsidP="00795A09">
      <w:pPr>
        <w:tabs>
          <w:tab w:val="num" w:pos="1120"/>
        </w:tabs>
        <w:ind w:left="1120"/>
        <w:jc w:val="left"/>
        <w:rPr>
          <w:sz w:val="18"/>
          <w:szCs w:val="20"/>
        </w:rPr>
      </w:pPr>
    </w:p>
    <w:p w14:paraId="59774530" w14:textId="77777777" w:rsidR="00CF7E70" w:rsidRDefault="00F92C78">
      <w:pPr>
        <w:jc w:val="left"/>
        <w:rPr>
          <w:sz w:val="28"/>
          <w:szCs w:val="32"/>
        </w:rPr>
      </w:pPr>
      <w:r>
        <w:rPr>
          <w:sz w:val="18"/>
          <w:szCs w:val="20"/>
        </w:rPr>
        <w:t xml:space="preserve"> </w:t>
      </w:r>
    </w:p>
    <w:p w14:paraId="4FA62AAA" w14:textId="0DDA4785" w:rsidR="000B4575" w:rsidRDefault="00F92C78" w:rsidP="000B4575">
      <w:r>
        <w:br w:type="page"/>
      </w:r>
    </w:p>
    <w:p w14:paraId="2683D6CA" w14:textId="77777777" w:rsidR="000B4575" w:rsidRDefault="000B4575" w:rsidP="000B4575">
      <w:r>
        <w:rPr>
          <w:rFonts w:ascii="맑은 고딕" w:eastAsia="맑은 고딕" w:hAnsi="맑은 고딕" w:cs="맑은 고딕"/>
          <w:sz w:val="28"/>
        </w:rPr>
        <w:lastRenderedPageBreak/>
        <w:t>우상훈:</w:t>
      </w:r>
    </w:p>
    <w:p w14:paraId="2AD3CE3D" w14:textId="77777777" w:rsidR="000B4575" w:rsidRDefault="000B4575" w:rsidP="000B4575">
      <w:pPr>
        <w:pStyle w:val="a3"/>
        <w:numPr>
          <w:ilvl w:val="0"/>
          <w:numId w:val="4"/>
        </w:numPr>
        <w:ind w:leftChars="0"/>
        <w:rPr>
          <w:b/>
        </w:rPr>
      </w:pPr>
      <w:r>
        <w:rPr>
          <w:rFonts w:hint="eastAsia"/>
          <w:b/>
        </w:rPr>
        <w:t xml:space="preserve">이시스 전술 전투 구현 </w:t>
      </w:r>
      <w:r>
        <w:rPr>
          <w:b/>
        </w:rPr>
        <w:t xml:space="preserve">– </w:t>
      </w:r>
      <w:r>
        <w:rPr>
          <w:rFonts w:hint="eastAsia"/>
          <w:b/>
        </w:rPr>
        <w:t xml:space="preserve">쐐기 대형 </w:t>
      </w:r>
      <w:r>
        <w:rPr>
          <w:b/>
        </w:rPr>
        <w:t>2</w:t>
      </w:r>
      <w:r>
        <w:rPr>
          <w:rFonts w:hint="eastAsia"/>
          <w:b/>
        </w:rPr>
        <w:t>연 돌진 공격</w:t>
      </w:r>
    </w:p>
    <w:p w14:paraId="1A9BBF3F" w14:textId="77777777" w:rsidR="000B4575" w:rsidRPr="00BC35DA" w:rsidRDefault="000B4575" w:rsidP="000B4575">
      <w:pPr>
        <w:pStyle w:val="a3"/>
        <w:numPr>
          <w:ilvl w:val="1"/>
          <w:numId w:val="4"/>
        </w:numPr>
        <w:ind w:leftChars="0"/>
      </w:pPr>
      <w:r w:rsidRPr="00BC35DA">
        <w:t>어느 부대든 생존 인원이 초기 인원의 80% 미만으로 줄어들면 전술이 해금</w:t>
      </w:r>
      <w:r>
        <w:rPr>
          <w:rFonts w:hint="eastAsia"/>
        </w:rPr>
        <w:t>된다.</w:t>
      </w:r>
      <w:r>
        <w:br/>
      </w:r>
      <w:r>
        <w:br/>
      </w:r>
      <w:r>
        <w:rPr>
          <w:rFonts w:hint="eastAsia"/>
        </w:rPr>
        <w:t>봄버 부대</w:t>
      </w:r>
      <w:r w:rsidRPr="00BC35DA">
        <w:t>는 플레이어 군집 중 위협도가 높은 최대 2개 군집을 골라 좌우에서</w:t>
      </w:r>
      <w:r>
        <w:br/>
      </w:r>
      <w:r w:rsidRPr="00BC35DA">
        <w:t xml:space="preserve">쐐기 </w:t>
      </w:r>
      <w:r>
        <w:rPr>
          <w:rFonts w:hint="eastAsia"/>
        </w:rPr>
        <w:t xml:space="preserve">대형 </w:t>
      </w:r>
      <w:r w:rsidRPr="00BC35DA">
        <w:t>돌진</w:t>
      </w:r>
      <w:r>
        <w:rPr>
          <w:rFonts w:hint="eastAsia"/>
        </w:rPr>
        <w:t xml:space="preserve"> 공격</w:t>
      </w:r>
      <w:r w:rsidRPr="00BC35DA">
        <w:t>을 수행</w:t>
      </w:r>
      <w:r>
        <w:rPr>
          <w:rFonts w:hint="eastAsia"/>
        </w:rPr>
        <w:t>한다.</w:t>
      </w:r>
      <w:r w:rsidRPr="00BC35DA">
        <w:t xml:space="preserve"> </w:t>
      </w:r>
      <w:r>
        <w:br/>
      </w:r>
      <w:r>
        <w:br/>
      </w:r>
      <w:r w:rsidRPr="00BC35DA">
        <w:t xml:space="preserve">1차 돌진이 끝나면 </w:t>
      </w:r>
      <w:r>
        <w:rPr>
          <w:rFonts w:hint="eastAsia"/>
        </w:rPr>
        <w:t xml:space="preserve">버디 </w:t>
      </w:r>
      <w:r w:rsidRPr="00BC35DA">
        <w:t>부대가 2차 공격을 준</w:t>
      </w:r>
      <w:r>
        <w:rPr>
          <w:rFonts w:hint="eastAsia"/>
        </w:rPr>
        <w:t>비한다</w:t>
      </w:r>
      <w:r w:rsidRPr="00BC35DA">
        <w:t>.</w:t>
      </w:r>
      <w:r>
        <w:br/>
      </w:r>
      <w:r w:rsidRPr="00BC35DA">
        <w:t xml:space="preserve">이때 </w:t>
      </w:r>
      <w:r>
        <w:rPr>
          <w:rFonts w:hint="eastAsia"/>
        </w:rPr>
        <w:t>중간보스</w:t>
      </w:r>
      <w:r w:rsidRPr="00BC35DA">
        <w:t xml:space="preserve">가 살아 있는 </w:t>
      </w:r>
      <w:r>
        <w:rPr>
          <w:rFonts w:hint="eastAsia"/>
        </w:rPr>
        <w:t>버디</w:t>
      </w:r>
      <w:r w:rsidRPr="00BC35DA">
        <w:t xml:space="preserve"> 부대 중 하나의 쐐기</w:t>
      </w:r>
      <w:r>
        <w:rPr>
          <w:rFonts w:hint="eastAsia"/>
        </w:rPr>
        <w:t xml:space="preserve"> 대형</w:t>
      </w:r>
      <w:r w:rsidRPr="00BC35DA">
        <w:t xml:space="preserve"> 선두 위치로 이동해 합류</w:t>
      </w:r>
      <w:r>
        <w:rPr>
          <w:rFonts w:hint="eastAsia"/>
        </w:rPr>
        <w:t>한다</w:t>
      </w:r>
      <w:r w:rsidRPr="00BC35DA">
        <w:t>.</w:t>
      </w:r>
      <w:r>
        <w:br/>
      </w:r>
      <w:r>
        <w:rPr>
          <w:rFonts w:hint="eastAsia"/>
        </w:rPr>
        <w:t>돌진을</w:t>
      </w:r>
      <w:r w:rsidRPr="00BC35DA">
        <w:t xml:space="preserve"> 시작하면 </w:t>
      </w:r>
      <w:r>
        <w:rPr>
          <w:rFonts w:hint="eastAsia"/>
        </w:rPr>
        <w:t>중간보스</w:t>
      </w:r>
      <w:r w:rsidRPr="00BC35DA">
        <w:t xml:space="preserve">도 같은 방향으로 함께 돌진하며, </w:t>
      </w:r>
      <w:r>
        <w:rPr>
          <w:rFonts w:hint="eastAsia"/>
        </w:rPr>
        <w:t>중간보스</w:t>
      </w:r>
      <w:r w:rsidRPr="00BC35DA">
        <w:t xml:space="preserve">가 합류한 </w:t>
      </w:r>
      <w:r>
        <w:rPr>
          <w:rFonts w:hint="eastAsia"/>
        </w:rPr>
        <w:t>쐐기 대형은</w:t>
      </w:r>
      <w:r>
        <w:br/>
      </w:r>
      <w:r w:rsidRPr="00BC35DA">
        <w:t>피해 배율이 강화</w:t>
      </w:r>
      <w:r>
        <w:rPr>
          <w:rFonts w:hint="eastAsia"/>
        </w:rPr>
        <w:t>된다.</w:t>
      </w:r>
      <w:r>
        <w:br/>
      </w:r>
      <w:r>
        <w:br/>
      </w:r>
      <w:r w:rsidRPr="00BC35DA">
        <w:rPr>
          <w:rFonts w:hint="eastAsia"/>
        </w:rPr>
        <w:t>전술이</w:t>
      </w:r>
      <w:r w:rsidRPr="00BC35DA">
        <w:t xml:space="preserve"> 끝나면 </w:t>
      </w:r>
      <w:r>
        <w:rPr>
          <w:rFonts w:hint="eastAsia"/>
        </w:rPr>
        <w:t>쿨타임</w:t>
      </w:r>
      <w:r w:rsidRPr="00BC35DA">
        <w:t>에 들어</w:t>
      </w:r>
      <w:r>
        <w:rPr>
          <w:rFonts w:hint="eastAsia"/>
        </w:rPr>
        <w:t>간다</w:t>
      </w:r>
      <w:r w:rsidRPr="00BC35DA">
        <w:t>.</w:t>
      </w:r>
      <w:r>
        <w:br/>
      </w:r>
      <w:r w:rsidRPr="00BC35DA">
        <w:t>쿨타임은 매번 7~13초 사이에서 랜덤으로 정해</w:t>
      </w:r>
      <w:r>
        <w:rPr>
          <w:rFonts w:hint="eastAsia"/>
        </w:rPr>
        <w:t>진다.</w:t>
      </w:r>
    </w:p>
    <w:p w14:paraId="343D5C9B" w14:textId="1F816D2A" w:rsidR="00CF7E70" w:rsidRPr="000B4575" w:rsidRDefault="000B4575" w:rsidP="000B4575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CF7E70" w14:paraId="26B9CE08" w14:textId="77777777">
        <w:trPr>
          <w:trHeight w:val="875"/>
        </w:trPr>
        <w:tc>
          <w:tcPr>
            <w:tcW w:w="1555" w:type="dxa"/>
            <w:vAlign w:val="center"/>
          </w:tcPr>
          <w:p w14:paraId="31167F66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72244C5" w14:textId="77777777" w:rsidR="00CF7E70" w:rsidRDefault="00CF7E70">
            <w:pPr>
              <w:jc w:val="left"/>
            </w:pPr>
          </w:p>
        </w:tc>
        <w:tc>
          <w:tcPr>
            <w:tcW w:w="1559" w:type="dxa"/>
            <w:vAlign w:val="center"/>
          </w:tcPr>
          <w:p w14:paraId="08B515C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26124A51" w14:textId="77777777" w:rsidR="00CF7E70" w:rsidRDefault="00CF7E70">
            <w:pPr>
              <w:jc w:val="left"/>
            </w:pPr>
          </w:p>
        </w:tc>
      </w:tr>
      <w:tr w:rsidR="00CF7E70" w14:paraId="2FBD7A7A" w14:textId="77777777">
        <w:trPr>
          <w:trHeight w:val="590"/>
        </w:trPr>
        <w:tc>
          <w:tcPr>
            <w:tcW w:w="1555" w:type="dxa"/>
            <w:vAlign w:val="center"/>
          </w:tcPr>
          <w:p w14:paraId="4121E31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C12EA69" w14:textId="7492BB4A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</w:t>
            </w:r>
            <w:r w:rsidR="00534BF8">
              <w:rPr>
                <w:rFonts w:hint="eastAsia"/>
                <w:b/>
                <w:sz w:val="22"/>
              </w:rPr>
              <w:t>3</w:t>
            </w:r>
            <w:r w:rsidR="006727C2">
              <w:rPr>
                <w:rFonts w:hint="eastAsia"/>
                <w:b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0CB7A94C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CE67257" w14:textId="55C20803" w:rsidR="00CF7E70" w:rsidRDefault="00F92C78">
            <w:pPr>
              <w:jc w:val="center"/>
            </w:pPr>
            <w:r>
              <w:rPr>
                <w:rFonts w:hint="eastAsia"/>
                <w:b/>
              </w:rPr>
              <w:t>2026.</w:t>
            </w:r>
            <w:r w:rsidR="00CC733E">
              <w:rPr>
                <w:rFonts w:hint="eastAsia"/>
                <w:b/>
              </w:rPr>
              <w:t>06</w:t>
            </w:r>
            <w:r>
              <w:rPr>
                <w:rFonts w:hint="eastAsia"/>
                <w:b/>
              </w:rPr>
              <w:t>.</w:t>
            </w:r>
            <w:r w:rsidR="00CC733E">
              <w:rPr>
                <w:rFonts w:hint="eastAsia"/>
                <w:b/>
              </w:rPr>
              <w:t>02</w:t>
            </w:r>
            <w:r>
              <w:rPr>
                <w:rFonts w:hint="eastAsia"/>
                <w:b/>
              </w:rPr>
              <w:t>. ~ 2026.</w:t>
            </w:r>
            <w:r w:rsidR="00654A6B">
              <w:rPr>
                <w:rFonts w:hint="eastAsia"/>
                <w:b/>
              </w:rPr>
              <w:t>06</w:t>
            </w:r>
            <w:r>
              <w:rPr>
                <w:rFonts w:hint="eastAsia"/>
                <w:b/>
              </w:rPr>
              <w:t>.</w:t>
            </w:r>
            <w:r w:rsidR="00654A6B">
              <w:rPr>
                <w:rFonts w:hint="eastAsia"/>
                <w:b/>
              </w:rPr>
              <w:t>0</w:t>
            </w:r>
            <w:r w:rsidR="008C02C3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.</w:t>
            </w:r>
          </w:p>
        </w:tc>
      </w:tr>
      <w:tr w:rsidR="00CF7E70" w14:paraId="6AE3039B" w14:textId="77777777">
        <w:trPr>
          <w:trHeight w:val="1520"/>
        </w:trPr>
        <w:tc>
          <w:tcPr>
            <w:tcW w:w="1555" w:type="dxa"/>
            <w:vAlign w:val="center"/>
          </w:tcPr>
          <w:p w14:paraId="1310725D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9001DAB" w14:textId="2BD6625C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</w:p>
          <w:p w14:paraId="147F18B1" w14:textId="2D09DC2E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4B208E">
              <w:rPr>
                <w:rFonts w:hint="eastAsia"/>
                <w:b/>
                <w:bCs/>
                <w:szCs w:val="20"/>
              </w:rPr>
              <w:t>스킬 추가 구현 및 몬스터 패턴 구현, 레벨 디자인, 네비메시 추출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680702">
              <w:rPr>
                <w:rFonts w:hint="eastAsia"/>
                <w:b/>
                <w:bCs/>
                <w:szCs w:val="20"/>
              </w:rPr>
              <w:t>로비씬</w:t>
            </w:r>
            <w:r w:rsidR="001E5290">
              <w:rPr>
                <w:rFonts w:hint="eastAsia"/>
                <w:b/>
                <w:bCs/>
                <w:szCs w:val="20"/>
              </w:rPr>
              <w:t xml:space="preserve"> 디자인</w:t>
            </w:r>
          </w:p>
        </w:tc>
      </w:tr>
      <w:tr w:rsidR="00CF7E70" w14:paraId="20CAFCFC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220E523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A73BF1A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6576FCBE" w14:textId="77777777" w:rsidR="00CF7E70" w:rsidRDefault="00CF7E70">
            <w:pPr>
              <w:jc w:val="left"/>
            </w:pPr>
          </w:p>
        </w:tc>
      </w:tr>
    </w:tbl>
    <w:p w14:paraId="265821F8" w14:textId="77777777" w:rsidR="00CF7E70" w:rsidRDefault="00CF7E70"/>
    <w:sectPr w:rsidR="00CF7E7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A8342" w14:textId="77777777" w:rsidR="0003202C" w:rsidRDefault="0003202C" w:rsidP="003B18FD">
      <w:pPr>
        <w:spacing w:after="0" w:line="240" w:lineRule="auto"/>
      </w:pPr>
      <w:r>
        <w:separator/>
      </w:r>
    </w:p>
  </w:endnote>
  <w:endnote w:type="continuationSeparator" w:id="0">
    <w:p w14:paraId="0D692C5F" w14:textId="77777777" w:rsidR="0003202C" w:rsidRDefault="0003202C" w:rsidP="003B1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1540C" w14:textId="77777777" w:rsidR="0003202C" w:rsidRDefault="0003202C" w:rsidP="003B18FD">
      <w:pPr>
        <w:spacing w:after="0" w:line="240" w:lineRule="auto"/>
      </w:pPr>
      <w:r>
        <w:separator/>
      </w:r>
    </w:p>
  </w:footnote>
  <w:footnote w:type="continuationSeparator" w:id="0">
    <w:p w14:paraId="61C98870" w14:textId="77777777" w:rsidR="0003202C" w:rsidRDefault="0003202C" w:rsidP="003B1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7FFFD0"/>
    <w:multiLevelType w:val="hybridMultilevel"/>
    <w:tmpl w:val="9258DD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2" w15:restartNumberingAfterBreak="0">
    <w:nsid w:val="1EB37F45"/>
    <w:multiLevelType w:val="multilevel"/>
    <w:tmpl w:val="6CA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A734B"/>
    <w:multiLevelType w:val="hybridMultilevel"/>
    <w:tmpl w:val="C8F2AAB6"/>
    <w:lvl w:ilvl="0" w:tplc="ECC6FA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3E00A2E"/>
    <w:multiLevelType w:val="hybridMultilevel"/>
    <w:tmpl w:val="09988630"/>
    <w:lvl w:ilvl="0" w:tplc="F3DE144C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45503416">
    <w:abstractNumId w:val="1"/>
  </w:num>
  <w:num w:numId="2" w16cid:durableId="753551909">
    <w:abstractNumId w:val="2"/>
  </w:num>
  <w:num w:numId="3" w16cid:durableId="1336612389">
    <w:abstractNumId w:val="0"/>
  </w:num>
  <w:num w:numId="4" w16cid:durableId="26418984">
    <w:abstractNumId w:val="3"/>
  </w:num>
  <w:num w:numId="5" w16cid:durableId="1023479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E70"/>
    <w:rsid w:val="00026C38"/>
    <w:rsid w:val="0003202C"/>
    <w:rsid w:val="00032CBF"/>
    <w:rsid w:val="00052801"/>
    <w:rsid w:val="00077000"/>
    <w:rsid w:val="000A40F7"/>
    <w:rsid w:val="000B4575"/>
    <w:rsid w:val="000C070C"/>
    <w:rsid w:val="000C20C2"/>
    <w:rsid w:val="000C224B"/>
    <w:rsid w:val="000E28ED"/>
    <w:rsid w:val="000E5ACF"/>
    <w:rsid w:val="0010458B"/>
    <w:rsid w:val="001169A2"/>
    <w:rsid w:val="0015747F"/>
    <w:rsid w:val="00193321"/>
    <w:rsid w:val="001E5290"/>
    <w:rsid w:val="002205D8"/>
    <w:rsid w:val="00261E9D"/>
    <w:rsid w:val="002A4FE1"/>
    <w:rsid w:val="00306D95"/>
    <w:rsid w:val="003147C6"/>
    <w:rsid w:val="003278D3"/>
    <w:rsid w:val="003733D4"/>
    <w:rsid w:val="003B18FD"/>
    <w:rsid w:val="0040074D"/>
    <w:rsid w:val="0042665C"/>
    <w:rsid w:val="00434970"/>
    <w:rsid w:val="00480FAA"/>
    <w:rsid w:val="004B208E"/>
    <w:rsid w:val="004E0C47"/>
    <w:rsid w:val="004F280D"/>
    <w:rsid w:val="0052440F"/>
    <w:rsid w:val="00534BF8"/>
    <w:rsid w:val="0059745F"/>
    <w:rsid w:val="005D5030"/>
    <w:rsid w:val="006069C1"/>
    <w:rsid w:val="00630CD5"/>
    <w:rsid w:val="00654A6B"/>
    <w:rsid w:val="00671513"/>
    <w:rsid w:val="006727C2"/>
    <w:rsid w:val="00680702"/>
    <w:rsid w:val="00701F61"/>
    <w:rsid w:val="007550CA"/>
    <w:rsid w:val="007846C7"/>
    <w:rsid w:val="0079018C"/>
    <w:rsid w:val="00795A09"/>
    <w:rsid w:val="007D0665"/>
    <w:rsid w:val="007F4F08"/>
    <w:rsid w:val="00807A19"/>
    <w:rsid w:val="00823ECD"/>
    <w:rsid w:val="008832D7"/>
    <w:rsid w:val="008A3351"/>
    <w:rsid w:val="008C02C3"/>
    <w:rsid w:val="0093030C"/>
    <w:rsid w:val="009361F8"/>
    <w:rsid w:val="0094363D"/>
    <w:rsid w:val="00985D17"/>
    <w:rsid w:val="009A061A"/>
    <w:rsid w:val="009A3BE5"/>
    <w:rsid w:val="009D6625"/>
    <w:rsid w:val="009F09E4"/>
    <w:rsid w:val="009F6B5D"/>
    <w:rsid w:val="00A4429A"/>
    <w:rsid w:val="00A50ACC"/>
    <w:rsid w:val="00A564DB"/>
    <w:rsid w:val="00A62217"/>
    <w:rsid w:val="00AA1AA1"/>
    <w:rsid w:val="00B1060C"/>
    <w:rsid w:val="00B852BB"/>
    <w:rsid w:val="00BD691C"/>
    <w:rsid w:val="00BE0118"/>
    <w:rsid w:val="00C01098"/>
    <w:rsid w:val="00C160FD"/>
    <w:rsid w:val="00CB05AE"/>
    <w:rsid w:val="00CC733E"/>
    <w:rsid w:val="00CF7E70"/>
    <w:rsid w:val="00D5128A"/>
    <w:rsid w:val="00DA0D18"/>
    <w:rsid w:val="00DC0C37"/>
    <w:rsid w:val="00DE355E"/>
    <w:rsid w:val="00DF1289"/>
    <w:rsid w:val="00E436A2"/>
    <w:rsid w:val="00E52AF2"/>
    <w:rsid w:val="00E6178F"/>
    <w:rsid w:val="00EE2215"/>
    <w:rsid w:val="00EF7664"/>
    <w:rsid w:val="00F117DA"/>
    <w:rsid w:val="00F42BE7"/>
    <w:rsid w:val="00F73964"/>
    <w:rsid w:val="00F92C78"/>
    <w:rsid w:val="00FA11A7"/>
    <w:rsid w:val="00FE0B81"/>
    <w:rsid w:val="00FE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833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customStyle="1" w:styleId="a30">
    <w:name w:val="a3"/>
  </w:style>
  <w:style w:type="table" w:customStyle="1" w:styleId="2">
    <w:name w:val="표 구분선2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32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semiHidden/>
    <w:unhideWhenUsed/>
    <w:rsid w:val="00930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2026-06-04T08:31:00Z</dcterms:modified>
  <cp:version>1300.0100.01</cp:version>
</cp:coreProperties>
</file>