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사람이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하는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일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다시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말해서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원인을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부르는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여러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표현이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있습니다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부호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또는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신호라는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의미의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4950A1">
        <w:rPr>
          <w:rFonts w:ascii="Arial" w:eastAsia="굴림" w:hAnsi="Arial" w:cs="Arial"/>
          <w:b/>
          <w:bCs/>
          <w:color w:val="666666"/>
          <w:kern w:val="0"/>
          <w:sz w:val="24"/>
          <w:szCs w:val="24"/>
          <w:u w:val="single"/>
        </w:rPr>
        <w:t>코드</w:t>
      </w:r>
      <w:r w:rsidRPr="004950A1">
        <w:rPr>
          <w:rFonts w:ascii="Arial" w:eastAsia="굴림" w:hAnsi="Arial" w:cs="Arial"/>
          <w:b/>
          <w:bCs/>
          <w:color w:val="666666"/>
          <w:kern w:val="0"/>
          <w:sz w:val="24"/>
          <w:szCs w:val="24"/>
          <w:u w:val="single"/>
        </w:rPr>
        <w:t xml:space="preserve"> (code)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,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원천이라는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뜻의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소스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(</w:t>
      </w:r>
      <w:r w:rsidRPr="004950A1">
        <w:rPr>
          <w:rFonts w:ascii="Arial" w:eastAsia="굴림" w:hAnsi="Arial" w:cs="Arial"/>
          <w:b/>
          <w:bCs/>
          <w:color w:val="666666"/>
          <w:kern w:val="0"/>
          <w:sz w:val="24"/>
          <w:szCs w:val="24"/>
          <w:u w:val="single"/>
        </w:rPr>
        <w:t>Source)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,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약속이라는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의미에서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언어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,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그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중에서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4950A1">
        <w:rPr>
          <w:rFonts w:ascii="Arial" w:eastAsia="굴림" w:hAnsi="Arial" w:cs="Arial"/>
          <w:b/>
          <w:bCs/>
          <w:color w:val="666666"/>
          <w:kern w:val="0"/>
          <w:sz w:val="24"/>
          <w:szCs w:val="24"/>
          <w:u w:val="single"/>
        </w:rPr>
        <w:t>컴퓨터</w:t>
      </w:r>
      <w:r w:rsidRPr="004950A1">
        <w:rPr>
          <w:rFonts w:ascii="Arial" w:eastAsia="굴림" w:hAnsi="Arial" w:cs="Arial"/>
          <w:b/>
          <w:bCs/>
          <w:color w:val="666666"/>
          <w:kern w:val="0"/>
          <w:sz w:val="24"/>
          <w:szCs w:val="24"/>
          <w:u w:val="single"/>
        </w:rPr>
        <w:t xml:space="preserve"> </w:t>
      </w:r>
      <w:r w:rsidRPr="004950A1">
        <w:rPr>
          <w:rFonts w:ascii="Arial" w:eastAsia="굴림" w:hAnsi="Arial" w:cs="Arial"/>
          <w:b/>
          <w:bCs/>
          <w:color w:val="666666"/>
          <w:kern w:val="0"/>
          <w:sz w:val="24"/>
          <w:szCs w:val="24"/>
          <w:u w:val="single"/>
        </w:rPr>
        <w:t>언어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라고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합니다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기계가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하는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일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,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다시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말해서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결과를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부르는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여러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표현이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있습니다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671AE3" w:rsidRPr="00671AE3" w:rsidRDefault="00671AE3" w:rsidP="00671AE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애플리케이션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, </w:t>
      </w:r>
      <w:proofErr w:type="spellStart"/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앱</w:t>
      </w:r>
      <w:bookmarkStart w:id="0" w:name="_GoBack"/>
      <w:bookmarkEnd w:id="0"/>
      <w:proofErr w:type="spellEnd"/>
    </w:p>
    <w:p w:rsidR="00671AE3" w:rsidRPr="00671AE3" w:rsidRDefault="00671AE3" w:rsidP="00671AE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프로그램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웹에서는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결과를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 </w:t>
      </w:r>
      <w:r w:rsidRPr="004950A1">
        <w:rPr>
          <w:rFonts w:ascii="Arial" w:eastAsia="굴림" w:hAnsi="Arial" w:cs="Arial"/>
          <w:b/>
          <w:bCs/>
          <w:color w:val="666666"/>
          <w:kern w:val="0"/>
          <w:sz w:val="24"/>
          <w:szCs w:val="24"/>
          <w:u w:val="single"/>
        </w:rPr>
        <w:t>웹</w:t>
      </w:r>
      <w:r w:rsidRPr="004950A1">
        <w:rPr>
          <w:rFonts w:ascii="Arial" w:eastAsia="굴림" w:hAnsi="Arial" w:cs="Arial"/>
          <w:b/>
          <w:bCs/>
          <w:color w:val="666666"/>
          <w:kern w:val="0"/>
          <w:sz w:val="24"/>
          <w:szCs w:val="24"/>
          <w:u w:val="single"/>
        </w:rPr>
        <w:t xml:space="preserve"> </w:t>
      </w:r>
      <w:r w:rsidRPr="004950A1">
        <w:rPr>
          <w:rFonts w:ascii="Arial" w:eastAsia="굴림" w:hAnsi="Arial" w:cs="Arial"/>
          <w:b/>
          <w:bCs/>
          <w:color w:val="666666"/>
          <w:kern w:val="0"/>
          <w:sz w:val="24"/>
          <w:szCs w:val="24"/>
          <w:u w:val="single"/>
        </w:rPr>
        <w:t>페이지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,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웹페이지가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모여있으면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4950A1">
        <w:rPr>
          <w:rFonts w:ascii="Arial" w:eastAsia="굴림" w:hAnsi="Arial" w:cs="Arial"/>
          <w:b/>
          <w:bCs/>
          <w:color w:val="666666"/>
          <w:kern w:val="0"/>
          <w:sz w:val="24"/>
          <w:szCs w:val="24"/>
          <w:u w:val="single"/>
        </w:rPr>
        <w:t>웹사이트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라고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합니다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기능이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많으면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웹애플리케이션이라고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합니다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 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줄여서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웹앱이라고도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하죠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 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즉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,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원인인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코드를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통해서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결과를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만든다는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것이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코딩을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이해하는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핵심입니다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세상에는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다양한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종류의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코드들이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있습니다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br/>
        <w:t>C, C++, Java, JavaScript, Python, PHP, SQL...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코드마다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역할이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다릅니다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 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하고자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하는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일에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따라서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적당한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코드를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선택해야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합니다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671AE3" w:rsidRPr="00671AE3" w:rsidRDefault="00671AE3" w:rsidP="001C4F8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 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그중에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웹페이지를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만드는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코드는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HTML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입니다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 </w:t>
      </w:r>
      <w:r w:rsidRPr="004950A1">
        <w:rPr>
          <w:rFonts w:ascii="Arial" w:eastAsia="굴림" w:hAnsi="Arial" w:cs="Arial"/>
          <w:noProof/>
          <w:color w:val="666666"/>
          <w:kern w:val="0"/>
          <w:sz w:val="24"/>
          <w:szCs w:val="24"/>
        </w:rPr>
        <w:drawing>
          <wp:inline distT="0" distB="0" distL="0" distR="0" wp14:anchorId="7F577D6C" wp14:editId="5A73A64C">
            <wp:extent cx="2607733" cy="1466850"/>
            <wp:effectExtent l="0" t="0" r="2540" b="0"/>
            <wp:docPr id="4" name="그림 4" descr="https://s3-ap-northeast-2.amazonaws.com/opentutorials-user-file/module/3135/7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northeast-2.amazonaws.com/opentutorials-user-file/module/3135/755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733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HTML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두가지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면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이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있습니다</w:t>
      </w:r>
      <w:proofErr w:type="gramStart"/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  <w:proofErr w:type="gramEnd"/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하나는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쉽습니다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앞으로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여러분이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배울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어떤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컴퓨터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언어도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HTML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보다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훨씬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어려울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것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입니다</w:t>
      </w:r>
      <w:proofErr w:type="gramStart"/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  <w:proofErr w:type="gram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언어의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문법을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완전히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배우는데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10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분도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걸리지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않습니다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다른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하나는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중요합니다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하루에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100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번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이상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하는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일이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있다면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그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일은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중요한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일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이겠죠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?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웹페이지를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하루에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100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번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이상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보지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않나요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?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 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lastRenderedPageBreak/>
        <w:t>인류가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생산하는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거의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모든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디지털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정보가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담기는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그릇이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바로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웹페이지입니다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웹페이지가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gram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없다면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 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그</w:t>
      </w:r>
      <w:proofErr w:type="gram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많은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정보가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어디로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가야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할까요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?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또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웹페이지가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없다면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 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검색엔진도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존재하지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않습니다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 </w:t>
      </w:r>
    </w:p>
    <w:p w:rsidR="00671AE3" w:rsidRPr="00671AE3" w:rsidRDefault="00671AE3" w:rsidP="001C4F8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웹페이지를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만드는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컴퓨터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언어가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HTML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입니다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즉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HTML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 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쉬우면서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,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중요합니다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 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웹을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만든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버너스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리는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웹을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어떠한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저작권도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존재하지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않는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완전한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자유를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의미하는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퍼블릭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도메인으로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선언했습니다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671AE3" w:rsidRPr="00671AE3" w:rsidRDefault="00671AE3" w:rsidP="001C4F8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그렇기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때문에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구글</w:t>
      </w:r>
      <w:proofErr w:type="spellEnd"/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,</w:t>
      </w:r>
      <w:r w:rsidR="001C4F8D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마이크로소프트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,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애플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,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모질라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등의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회사가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웹브라우저를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만들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수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있고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,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우리는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똑같은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웹페이지를</w:t>
      </w:r>
      <w:proofErr w:type="spellEnd"/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여러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웹브라우저에서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볼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수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있는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것입니다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671AE3" w:rsidRPr="00671AE3" w:rsidRDefault="00671AE3" w:rsidP="007742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 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이제부터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코딩을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해보겠습니다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먼저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다음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그림은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우리가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실습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할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웹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페이지입니다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4950A1">
        <w:rPr>
          <w:rFonts w:ascii="Arial" w:eastAsia="굴림" w:hAnsi="Arial" w:cs="Arial"/>
          <w:noProof/>
          <w:color w:val="666666"/>
          <w:kern w:val="0"/>
          <w:sz w:val="24"/>
          <w:szCs w:val="24"/>
        </w:rPr>
        <w:drawing>
          <wp:inline distT="0" distB="0" distL="0" distR="0" wp14:anchorId="21BF9A70" wp14:editId="4E947295">
            <wp:extent cx="2760133" cy="1552575"/>
            <wp:effectExtent l="0" t="0" r="2540" b="0"/>
            <wp:docPr id="8" name="그림 8" descr="https://s3-ap-northeast-2.amazonaws.com/opentutorials-user-file/module/3135/759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-ap-northeast-2.amazonaws.com/opentutorials-user-file/module/3135/759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133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29B" w:rsidRPr="004950A1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이런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모양의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웹페이지를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번에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만들수는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없습니다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. </w:t>
      </w:r>
    </w:p>
    <w:p w:rsidR="0077429B" w:rsidRPr="004950A1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조각조각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구현하면서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전체적으로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완성해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나가면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됩니다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. 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이번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시간에는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붉은색으로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표시된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부분을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작업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해보겠습니다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671AE3" w:rsidRPr="00671AE3" w:rsidRDefault="00671AE3" w:rsidP="007742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 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1.html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에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아래와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같은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내용을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저장한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후에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웹브라우저를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리로드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했습니다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20"/>
      </w:tblGrid>
      <w:tr w:rsidR="00671AE3" w:rsidRPr="00671AE3" w:rsidTr="00671AE3">
        <w:tc>
          <w:tcPr>
            <w:tcW w:w="0" w:type="auto"/>
            <w:vAlign w:val="center"/>
            <w:hideMark/>
          </w:tcPr>
          <w:p w:rsidR="00671AE3" w:rsidRPr="00671AE3" w:rsidRDefault="00671AE3" w:rsidP="00671A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71AE3" w:rsidRPr="00671AE3" w:rsidRDefault="00671AE3" w:rsidP="00671A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color w:val="666666"/>
                <w:kern w:val="0"/>
                <w:sz w:val="24"/>
                <w:szCs w:val="24"/>
              </w:rPr>
            </w:pPr>
            <w:r w:rsidRPr="004950A1">
              <w:rPr>
                <w:rFonts w:ascii="Arial" w:eastAsia="굴림체" w:hAnsi="Arial" w:cs="Arial"/>
                <w:b/>
                <w:color w:val="666666"/>
                <w:kern w:val="0"/>
                <w:sz w:val="24"/>
                <w:szCs w:val="24"/>
              </w:rPr>
              <w:t>Hypertext Markup Language (HTML) is the standard markup language for creating web pages and web applications.</w:t>
            </w:r>
          </w:p>
        </w:tc>
      </w:tr>
    </w:tbl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4950A1">
        <w:rPr>
          <w:rFonts w:ascii="Arial" w:eastAsia="굴림" w:hAnsi="Arial" w:cs="Arial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 wp14:anchorId="2FFCAB4D" wp14:editId="0B447567">
            <wp:extent cx="2514600" cy="1414463"/>
            <wp:effectExtent l="0" t="0" r="0" b="0"/>
            <wp:docPr id="7" name="그림 7" descr="https://s3-ap-northeast-2.amazonaws.com/opentutorials-user-file/module/3135/75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-ap-northeast-2.amazonaws.com/opentutorials-user-file/module/3135/7595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1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29B" w:rsidRPr="004950A1" w:rsidRDefault="0077429B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이제</w:t>
      </w:r>
      <w:r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특정</w:t>
      </w:r>
      <w:r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="00671AE3"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글씨를</w:t>
      </w:r>
      <w:r w:rsidR="00671AE3"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="00671AE3"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진하게</w:t>
      </w:r>
      <w:r w:rsidR="00671AE3"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표시해</w:t>
      </w:r>
      <w:r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보겠습니다</w:t>
      </w:r>
      <w:r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. 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&lt;strong&gt;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과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&lt;/strong&gt;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으로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진하게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표시하고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싶은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구간을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감싸주면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됩니다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671AE3" w:rsidRPr="00671AE3" w:rsidRDefault="00671AE3" w:rsidP="007742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밑줄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은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어떻게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할까요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?</w:t>
      </w:r>
    </w:p>
    <w:p w:rsidR="0077429B" w:rsidRPr="004950A1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밑줄이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영어로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underline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이죠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? 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그중에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첫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글자는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u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입니다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 &lt;u&gt;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&lt;/u&gt;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감싸면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됩니다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77429B" w:rsidRPr="004950A1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밑줄을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긋는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것이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별거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아닌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것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같지만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,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실제로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컴퓨터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화면에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밑줄을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긋기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위해서는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큰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노력이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필요합니다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누군가는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밑줄을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긋기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위해서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며칠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밤을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새웠을지도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모릅니다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이렇게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해서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웹페이지를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만드는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가장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중요한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규칙을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경험적으로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살펴봤습니다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이제부터는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지금까지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경험한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것을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이론적으로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정리해봅시다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4950A1">
        <w:rPr>
          <w:rFonts w:ascii="Arial" w:eastAsia="굴림" w:hAnsi="Arial" w:cs="Arial"/>
          <w:noProof/>
          <w:color w:val="666666"/>
          <w:kern w:val="0"/>
          <w:sz w:val="24"/>
          <w:szCs w:val="24"/>
        </w:rPr>
        <w:drawing>
          <wp:inline distT="0" distB="0" distL="0" distR="0" wp14:anchorId="5C58AE62" wp14:editId="5126C7C2">
            <wp:extent cx="2302933" cy="1295400"/>
            <wp:effectExtent l="0" t="0" r="2540" b="0"/>
            <wp:docPr id="6" name="그림 6" descr="https://s3-ap-northeast-2.amazonaws.com/opentutorials-user-file/module/3135/75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-ap-northeast-2.amazonaws.com/opentutorials-user-file/module/3135/7596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933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29B" w:rsidRPr="004950A1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위의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그림에서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strong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이라는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것을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HTML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에서는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문법적으로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태그라고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부릅니다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. </w:t>
      </w:r>
    </w:p>
    <w:p w:rsidR="0077429B" w:rsidRPr="004950A1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앞에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있는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태그를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열리는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태그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,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뒤에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있는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태그를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닫히는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태그라고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구분해서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부르기도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합니다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. 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닫히는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태그는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태그명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앞에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/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를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붙입니다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&lt;strong&gt;creating &lt;u&gt;web&lt;/u&gt; pages&lt;/strong&gt;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을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보시면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아시겠지만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,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태그는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중첩해서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사용할수도</w:t>
      </w:r>
      <w:proofErr w:type="spellEnd"/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있습니다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lastRenderedPageBreak/>
        <w:t> </w:t>
      </w:r>
    </w:p>
    <w:p w:rsidR="0077429B" w:rsidRPr="004950A1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여러분은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이제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HTML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을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지배하는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가장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중요한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문법을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사용할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수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있게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되었습니다</w:t>
      </w: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</w:p>
    <w:p w:rsidR="00671AE3" w:rsidRPr="00671AE3" w:rsidRDefault="004950A1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다음</w:t>
      </w:r>
      <w:r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시간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부터</w:t>
      </w:r>
      <w:r w:rsidR="0077429B"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보다</w:t>
      </w:r>
      <w:r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깊이</w:t>
      </w:r>
      <w:r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들어가</w:t>
      </w:r>
      <w:r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보겠습니다</w:t>
      </w:r>
      <w:r w:rsidRPr="004950A1">
        <w:rPr>
          <w:rFonts w:ascii="Arial" w:eastAsia="굴림" w:hAnsi="Arial" w:cs="Arial"/>
          <w:color w:val="666666"/>
          <w:kern w:val="0"/>
          <w:sz w:val="24"/>
          <w:szCs w:val="24"/>
        </w:rPr>
        <w:t>.</w:t>
      </w:r>
      <w:r w:rsidR="00671AE3"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 </w:t>
      </w:r>
    </w:p>
    <w:p w:rsidR="00671AE3" w:rsidRPr="00671AE3" w:rsidRDefault="00671AE3" w:rsidP="00671A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671AE3">
        <w:rPr>
          <w:rFonts w:ascii="Arial" w:eastAsia="굴림" w:hAnsi="Arial" w:cs="Arial"/>
          <w:color w:val="666666"/>
          <w:kern w:val="0"/>
          <w:sz w:val="24"/>
          <w:szCs w:val="24"/>
        </w:rPr>
        <w:t> </w:t>
      </w:r>
      <w:r w:rsidRPr="004950A1">
        <w:rPr>
          <w:rFonts w:ascii="Arial" w:eastAsia="굴림" w:hAnsi="Arial" w:cs="Arial"/>
          <w:noProof/>
          <w:color w:val="666666"/>
          <w:kern w:val="0"/>
          <w:sz w:val="24"/>
          <w:szCs w:val="24"/>
        </w:rPr>
        <w:drawing>
          <wp:inline distT="0" distB="0" distL="0" distR="0" wp14:anchorId="57CA355E" wp14:editId="036E3377">
            <wp:extent cx="1794933" cy="1009650"/>
            <wp:effectExtent l="0" t="0" r="0" b="0"/>
            <wp:docPr id="5" name="그림 5" descr="https://s3-ap-northeast-2.amazonaws.com/opentutorials-user-file/module/3135/7597.jpe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3-ap-northeast-2.amazonaws.com/opentutorials-user-file/module/3135/7597.jpe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93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AE3" w:rsidRPr="004950A1" w:rsidRDefault="00671AE3">
      <w:pPr>
        <w:rPr>
          <w:rFonts w:ascii="Arial" w:hAnsi="Arial" w:cs="Arial"/>
          <w:sz w:val="24"/>
          <w:szCs w:val="24"/>
        </w:rPr>
      </w:pPr>
    </w:p>
    <w:sectPr w:rsidR="00671AE3" w:rsidRPr="004950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650F"/>
    <w:multiLevelType w:val="multilevel"/>
    <w:tmpl w:val="8A7A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E3"/>
    <w:rsid w:val="001C4F8D"/>
    <w:rsid w:val="004950A1"/>
    <w:rsid w:val="00671AE3"/>
    <w:rsid w:val="0077429B"/>
    <w:rsid w:val="00BC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1AE3"/>
    <w:rPr>
      <w:b/>
      <w:bCs/>
    </w:rPr>
  </w:style>
  <w:style w:type="paragraph" w:styleId="a4">
    <w:name w:val="Normal (Web)"/>
    <w:basedOn w:val="a"/>
    <w:uiPriority w:val="99"/>
    <w:semiHidden/>
    <w:unhideWhenUsed/>
    <w:rsid w:val="00671A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71A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71AE3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71AE3"/>
    <w:rPr>
      <w:strike w:val="0"/>
      <w:dstrike w:val="0"/>
      <w:color w:val="666666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671AE3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1AE3"/>
    <w:rPr>
      <w:b/>
      <w:bCs/>
    </w:rPr>
  </w:style>
  <w:style w:type="paragraph" w:styleId="a4">
    <w:name w:val="Normal (Web)"/>
    <w:basedOn w:val="a"/>
    <w:uiPriority w:val="99"/>
    <w:semiHidden/>
    <w:unhideWhenUsed/>
    <w:rsid w:val="00671A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71A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71AE3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71AE3"/>
    <w:rPr>
      <w:strike w:val="0"/>
      <w:dstrike w:val="0"/>
      <w:color w:val="666666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671AE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8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5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9337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30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74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70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9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7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7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sundayspinac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WoonKang</dc:creator>
  <cp:lastModifiedBy>WoonKang</cp:lastModifiedBy>
  <cp:revision>2</cp:revision>
  <dcterms:created xsi:type="dcterms:W3CDTF">2018-10-31T16:33:00Z</dcterms:created>
  <dcterms:modified xsi:type="dcterms:W3CDTF">2018-10-31T16:54:00Z</dcterms:modified>
</cp:coreProperties>
</file>