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메인페이지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상단바 : 로그인 or 로그아웃 / 마이페이지 or 강사 페이지 or 관리자 페이지 / 수능 D-N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네이게이션 바 : 교과/강사/교재/모의고사/기출문제/게시판(문의사항,자유게시판,공지사항) </w:t>
      </w:r>
    </w:p>
    <w:p w:rsidR="00000000" w:rsidDel="00000000" w:rsidP="00000000" w:rsidRDefault="00000000" w:rsidRPr="00000000" w14:paraId="00000004">
      <w:pPr>
        <w:ind w:left="216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링크 연결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강사진 리스트 : 강사 클릭 시 해당 강사의 강사 페이지로 이동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인기 교재 리스트 : 교재 클릭 시 해당 교재의 판매 페이지로 이동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수강 후기 : 클릭 이벤트는 굳이..?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++ 이벤트 베너(존재시) : 해당 이벤트 페이지로 이동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사이트 소개말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개발자 소개</w:t>
      </w:r>
    </w:p>
    <w:p w:rsidR="00000000" w:rsidDel="00000000" w:rsidP="00000000" w:rsidRDefault="00000000" w:rsidRPr="00000000" w14:paraId="0000000B">
      <w:pPr>
        <w:ind w:left="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로그인 (모달창)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ID/PWD 입력란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소셜 로그인 : 네이버 or 구글 로그인 연결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회원가입 : 버튼 클릭 시 회원가입 페이지로 이동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아이디 / 비밀번호 찾기 : 해당 페이지 or 모달창</w:t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회원가입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이메일 인증을 통한 회원 가입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라디오 버튼으로 일반 사용자 or 강사 선택 (기본은 일반)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일반 사용자 : </w:t>
      </w:r>
    </w:p>
    <w:p w:rsidR="00000000" w:rsidDel="00000000" w:rsidP="00000000" w:rsidRDefault="00000000" w:rsidRPr="00000000" w14:paraId="00000016">
      <w:pPr>
        <w:ind w:left="72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아이디, 비밀번호, 비밀번호 확인, 이메일, 이름, 전화번호 → 필수</w:t>
      </w:r>
    </w:p>
    <w:p w:rsidR="00000000" w:rsidDel="00000000" w:rsidP="00000000" w:rsidRDefault="00000000" w:rsidRPr="00000000" w14:paraId="00000017">
      <w:pPr>
        <w:ind w:left="72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우편번호, 주소, 상세주소, 프로필 사진 → 선택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강사 :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강사는 바로 회원가입 불가, 신청 시 관리자 승인 하에 회원가입 완료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아이디, 비밀번호, 비밀번호 확인, 이메일, 이름, 전화번호 → 필수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우편번호, 주소, 상세주소, 프로필 사진, 강사 소개 → 선택</w:t>
      </w:r>
    </w:p>
    <w:p w:rsidR="00000000" w:rsidDel="00000000" w:rsidP="00000000" w:rsidRDefault="00000000" w:rsidRPr="00000000" w14:paraId="0000001C">
      <w:pPr>
        <w:ind w:left="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ID/PWD 찾기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ID 찾기 : alert창으로 해당 아이디 출력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Malgun Gothic" w:cs="Malgun Gothic" w:eastAsia="Malgun Gothic" w:hAnsi="Malgun Gothic"/>
          <w:color w:val="222222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PWD 찾기 : 이메일로 임시 비밀번호 전송 → 해당 임시 비밀번호로 입력하여 로그인 할 시 </w:t>
      </w:r>
    </w:p>
    <w:p w:rsidR="00000000" w:rsidDel="00000000" w:rsidP="00000000" w:rsidRDefault="00000000" w:rsidRPr="00000000" w14:paraId="00000020">
      <w:pPr>
        <w:ind w:left="144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      비밀번호 변경 페이지로 이동</w:t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마이페이지(일반 사용자)</w:t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사이드바 OR 네비바 형식으로 다른 화면 출력</w:t>
      </w:r>
    </w:p>
    <w:p w:rsidR="00000000" w:rsidDel="00000000" w:rsidP="00000000" w:rsidRDefault="00000000" w:rsidRPr="00000000" w14:paraId="00000026">
      <w:pPr>
        <w:ind w:left="72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장바구니, 내가 쓴 글, 내가 저장한 글, 쪽지 리스트, 시청중인 강의, 결제내역은 리스트 다르게,  리스트중 하나 하나를 클릭시 관련 페이지로 이동</w:t>
      </w:r>
    </w:p>
    <w:p w:rsidR="00000000" w:rsidDel="00000000" w:rsidP="00000000" w:rsidRDefault="00000000" w:rsidRPr="00000000" w14:paraId="00000027">
      <w:pPr>
        <w:ind w:left="72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회원정보 수정, 비밀번호 변경</w:t>
      </w:r>
    </w:p>
    <w:p w:rsidR="00000000" w:rsidDel="00000000" w:rsidP="00000000" w:rsidRDefault="00000000" w:rsidRPr="00000000" w14:paraId="00000028">
      <w:pPr>
        <w:ind w:left="72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비밀번호 입력 후 수정 및 변경 페이지로 이동</w:t>
      </w:r>
    </w:p>
    <w:p w:rsidR="00000000" w:rsidDel="00000000" w:rsidP="00000000" w:rsidRDefault="00000000" w:rsidRPr="00000000" w14:paraId="00000029">
      <w:pPr>
        <w:ind w:left="72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비밀번호 변경은 이메일 인증을 받은 후에 가능</w:t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마이페이지(강사)</w:t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강사 페이지 내에 강사의 모든 코스를 보여주는 탭,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강사의 모든 코스의 후기를 가져오는 탭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강사의 모든 코스의 문의사항/질문을 가져오는 탭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강사의 공지사항을 가지고 오는 탭</w:t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게시판 </w:t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공지사항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 xml:space="preserve">관리자만 작성 가능, 댓글X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문의사항</w:t>
      </w:r>
    </w:p>
    <w:p w:rsidR="00000000" w:rsidDel="00000000" w:rsidP="00000000" w:rsidRDefault="00000000" w:rsidRPr="00000000" w14:paraId="00000033">
      <w:pPr>
        <w:ind w:left="144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문의사항 게시판 일반 사용자가 글을 하나 작성시(비밀글 여부 체크), 관리자가 답글을 작성 가능하게 함(뎁스는 1까지만)</w:t>
      </w:r>
    </w:p>
    <w:p w:rsidR="00000000" w:rsidDel="00000000" w:rsidP="00000000" w:rsidRDefault="00000000" w:rsidRPr="00000000" w14:paraId="00000034">
      <w:pPr>
        <w:ind w:left="144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답글 또한 비밀글 일시 본인만 확인가능</w:t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자유게시판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 xml:space="preserve">글 저장, 작성, 검색 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 xml:space="preserve">상세페이지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ab/>
        <w:t xml:space="preserve">좋아요버튼, 목록, 댓글작성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ab/>
        <w:t xml:space="preserve">자신의 글이라면 수정, 삭제버튼</w:t>
      </w:r>
    </w:p>
    <w:p w:rsidR="00000000" w:rsidDel="00000000" w:rsidP="00000000" w:rsidRDefault="00000000" w:rsidRPr="00000000" w14:paraId="0000003B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 xml:space="preserve">강의 게시판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 xml:space="preserve">교과별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ab/>
        <w:t xml:space="preserve">교과에 맞는 코스들이 나열됨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ab/>
        <w:t xml:space="preserve">클릭시 코스에 있는 모든 강의가 나오는 리스트 페이지로 이동</w:t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ab/>
        <w:tab/>
        <w:t xml:space="preserve">수강신청 버튼을 누르고 수강신청에 들어가야 강의 시청 가능</w:t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ab/>
        <w:tab/>
        <w:t xml:space="preserve">강의를 클릭시 동영상 페이지로 이동 Or 새로운 탭을 띄워줘서</w:t>
      </w:r>
    </w:p>
    <w:p w:rsidR="00000000" w:rsidDel="00000000" w:rsidP="00000000" w:rsidRDefault="00000000" w:rsidRPr="00000000" w14:paraId="00000043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ab/>
        <w:tab/>
        <w:tab/>
        <w:tab/>
        <w:t xml:space="preserve">동영상 재생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