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A9290" w14:textId="35E41A56" w:rsidR="00A57746" w:rsidRPr="003E1E93" w:rsidRDefault="00C52E21" w:rsidP="003E1E93">
      <w:pPr>
        <w:pStyle w:val="Nzev"/>
        <w:rPr>
          <w:b/>
          <w:bCs/>
          <w:sz w:val="72"/>
          <w:szCs w:val="72"/>
        </w:rPr>
      </w:pPr>
      <w:r w:rsidRPr="003E1E93">
        <w:rPr>
          <w:b/>
          <w:bCs/>
          <w:noProof/>
          <w:sz w:val="72"/>
          <w:szCs w:val="72"/>
        </w:rPr>
        <w:drawing>
          <wp:anchor distT="114300" distB="114300" distL="114300" distR="114300" simplePos="0" relativeHeight="251658240" behindDoc="1" locked="0" layoutInCell="1" hidden="0" allowOverlap="1" wp14:anchorId="3CA4FBED" wp14:editId="7B07DC6E">
            <wp:simplePos x="0" y="0"/>
            <wp:positionH relativeFrom="page">
              <wp:posOffset>4591050</wp:posOffset>
            </wp:positionH>
            <wp:positionV relativeFrom="page">
              <wp:posOffset>476481</wp:posOffset>
            </wp:positionV>
            <wp:extent cx="2757488" cy="613424"/>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757488" cy="613424"/>
                    </a:xfrm>
                    <a:prstGeom prst="rect">
                      <a:avLst/>
                    </a:prstGeom>
                    <a:ln/>
                  </pic:spPr>
                </pic:pic>
              </a:graphicData>
            </a:graphic>
          </wp:anchor>
        </w:drawing>
      </w:r>
      <w:bookmarkStart w:id="0" w:name="_zbpznzvmgk8i" w:colFirst="0" w:colLast="0"/>
      <w:bookmarkStart w:id="1" w:name="_mv24fl2u5yfa" w:colFirst="0" w:colLast="0"/>
      <w:bookmarkEnd w:id="0"/>
      <w:bookmarkEnd w:id="1"/>
    </w:p>
    <w:p w14:paraId="22AABF60" w14:textId="77777777" w:rsidR="00A546FF" w:rsidRDefault="00A546FF" w:rsidP="00D03A94">
      <w:pPr>
        <w:pStyle w:val="Podnadpis"/>
        <w:spacing w:line="240" w:lineRule="auto"/>
        <w:jc w:val="center"/>
        <w:rPr>
          <w:b/>
          <w:bCs/>
          <w:i/>
          <w:color w:val="000000"/>
          <w:sz w:val="40"/>
          <w:szCs w:val="40"/>
        </w:rPr>
      </w:pPr>
      <w:bookmarkStart w:id="2" w:name="_x38bztphuwff" w:colFirst="0" w:colLast="0"/>
      <w:bookmarkEnd w:id="2"/>
    </w:p>
    <w:p w14:paraId="444D8094" w14:textId="77777777" w:rsidR="00A546FF" w:rsidRDefault="00A546FF" w:rsidP="00D03A94">
      <w:pPr>
        <w:pStyle w:val="Podnadpis"/>
        <w:spacing w:line="240" w:lineRule="auto"/>
        <w:jc w:val="center"/>
        <w:rPr>
          <w:b/>
          <w:bCs/>
          <w:i/>
          <w:color w:val="000000"/>
          <w:sz w:val="40"/>
          <w:szCs w:val="40"/>
        </w:rPr>
      </w:pPr>
    </w:p>
    <w:p w14:paraId="02C830E8" w14:textId="77777777" w:rsidR="00A546FF" w:rsidRDefault="00A546FF" w:rsidP="00D03A94">
      <w:pPr>
        <w:pStyle w:val="Podnadpis"/>
        <w:spacing w:line="240" w:lineRule="auto"/>
        <w:jc w:val="center"/>
        <w:rPr>
          <w:b/>
          <w:bCs/>
          <w:i/>
          <w:color w:val="000000"/>
          <w:sz w:val="40"/>
          <w:szCs w:val="40"/>
        </w:rPr>
      </w:pPr>
    </w:p>
    <w:p w14:paraId="51599308" w14:textId="77777777" w:rsidR="00A546FF" w:rsidRDefault="00A546FF" w:rsidP="00D03A94">
      <w:pPr>
        <w:pStyle w:val="Podnadpis"/>
        <w:spacing w:line="240" w:lineRule="auto"/>
        <w:jc w:val="center"/>
        <w:rPr>
          <w:b/>
          <w:bCs/>
          <w:i/>
          <w:color w:val="000000"/>
          <w:sz w:val="40"/>
          <w:szCs w:val="40"/>
        </w:rPr>
      </w:pPr>
    </w:p>
    <w:p w14:paraId="31D0649B" w14:textId="77777777" w:rsidR="00A546FF" w:rsidRDefault="00A546FF" w:rsidP="00D03A94">
      <w:pPr>
        <w:pStyle w:val="Podnadpis"/>
        <w:spacing w:line="240" w:lineRule="auto"/>
        <w:jc w:val="center"/>
        <w:rPr>
          <w:b/>
          <w:bCs/>
          <w:i/>
          <w:color w:val="000000"/>
          <w:sz w:val="40"/>
          <w:szCs w:val="40"/>
        </w:rPr>
      </w:pPr>
    </w:p>
    <w:p w14:paraId="1048571C" w14:textId="77777777" w:rsidR="00A546FF" w:rsidRDefault="00A546FF" w:rsidP="00D03A94">
      <w:pPr>
        <w:pStyle w:val="Podnadpis"/>
        <w:spacing w:line="240" w:lineRule="auto"/>
        <w:jc w:val="center"/>
        <w:rPr>
          <w:b/>
          <w:bCs/>
          <w:i/>
          <w:color w:val="000000"/>
          <w:sz w:val="40"/>
          <w:szCs w:val="40"/>
        </w:rPr>
      </w:pPr>
    </w:p>
    <w:p w14:paraId="3B0B9C7D" w14:textId="2A8375BB" w:rsidR="00D03A94" w:rsidRDefault="00C52E21" w:rsidP="00D03A94">
      <w:pPr>
        <w:pStyle w:val="Podnadpis"/>
        <w:spacing w:line="240" w:lineRule="auto"/>
        <w:jc w:val="center"/>
        <w:rPr>
          <w:b/>
          <w:bCs/>
          <w:i/>
          <w:color w:val="000000"/>
          <w:sz w:val="36"/>
          <w:szCs w:val="36"/>
        </w:rPr>
      </w:pPr>
      <w:r w:rsidRPr="00A546FF">
        <w:rPr>
          <w:b/>
          <w:bCs/>
          <w:i/>
          <w:color w:val="000000"/>
          <w:sz w:val="40"/>
          <w:szCs w:val="40"/>
        </w:rPr>
        <w:t>ELO systém pro biliár ve studentském klubu</w:t>
      </w:r>
      <w:r w:rsidR="00D03A94">
        <w:rPr>
          <w:b/>
          <w:bCs/>
          <w:i/>
          <w:color w:val="000000"/>
          <w:sz w:val="36"/>
          <w:szCs w:val="36"/>
        </w:rPr>
        <w:tab/>
      </w:r>
    </w:p>
    <w:p w14:paraId="5A726312" w14:textId="4F4F94C8" w:rsidR="00D03A94" w:rsidRPr="00A546FF" w:rsidRDefault="00D03A94" w:rsidP="00D03A94">
      <w:pPr>
        <w:pStyle w:val="Podnadpis"/>
        <w:spacing w:line="240" w:lineRule="auto"/>
        <w:jc w:val="center"/>
        <w:rPr>
          <w:b/>
          <w:bCs/>
          <w:i/>
          <w:color w:val="000000"/>
          <w:sz w:val="36"/>
          <w:szCs w:val="36"/>
        </w:rPr>
      </w:pPr>
      <w:r w:rsidRPr="00A546FF">
        <w:t>Projekt ITU</w:t>
      </w:r>
    </w:p>
    <w:p w14:paraId="0E595A71" w14:textId="77777777" w:rsidR="00A546FF" w:rsidRDefault="00A546FF" w:rsidP="00D03A94"/>
    <w:p w14:paraId="3F0E73BF" w14:textId="77777777" w:rsidR="00A546FF" w:rsidRDefault="00A546FF" w:rsidP="00D03A94"/>
    <w:p w14:paraId="1AEE87A9" w14:textId="77777777" w:rsidR="00A546FF" w:rsidRDefault="00A546FF" w:rsidP="00D03A94"/>
    <w:p w14:paraId="153CE508" w14:textId="77777777" w:rsidR="00A546FF" w:rsidRDefault="00A546FF" w:rsidP="00D03A94"/>
    <w:p w14:paraId="7CDF1440" w14:textId="77777777" w:rsidR="00A546FF" w:rsidRDefault="00A546FF" w:rsidP="00D03A94"/>
    <w:p w14:paraId="778AAD28" w14:textId="77777777" w:rsidR="00A546FF" w:rsidRDefault="00A546FF" w:rsidP="00D03A94"/>
    <w:p w14:paraId="141330F9" w14:textId="77777777" w:rsidR="00A546FF" w:rsidRDefault="00A546FF" w:rsidP="00D03A94"/>
    <w:p w14:paraId="29A9E2D4" w14:textId="77777777" w:rsidR="00A546FF" w:rsidRDefault="00A546FF" w:rsidP="00D03A94"/>
    <w:p w14:paraId="5952E3E5" w14:textId="77777777" w:rsidR="00A546FF" w:rsidRDefault="00A546FF" w:rsidP="00D03A94"/>
    <w:p w14:paraId="2D51D22A" w14:textId="77777777" w:rsidR="00A546FF" w:rsidRDefault="00A546FF" w:rsidP="00D03A94"/>
    <w:p w14:paraId="71EDB938" w14:textId="77777777" w:rsidR="00A546FF" w:rsidRDefault="00A546FF" w:rsidP="00D03A94"/>
    <w:p w14:paraId="19F1ED82" w14:textId="77777777" w:rsidR="00A546FF" w:rsidRDefault="00A546FF" w:rsidP="00D03A94"/>
    <w:p w14:paraId="0AE63293" w14:textId="77777777" w:rsidR="00A546FF" w:rsidRDefault="00A546FF" w:rsidP="00D03A94"/>
    <w:p w14:paraId="6E939775" w14:textId="77777777" w:rsidR="00A546FF" w:rsidRDefault="00A546FF" w:rsidP="00D03A94"/>
    <w:p w14:paraId="6F10E565" w14:textId="77777777" w:rsidR="00A546FF" w:rsidRDefault="00A546FF" w:rsidP="00D03A94"/>
    <w:p w14:paraId="276F850B" w14:textId="77777777" w:rsidR="00A546FF" w:rsidRDefault="00A546FF" w:rsidP="00D03A94"/>
    <w:p w14:paraId="1BEC0059" w14:textId="77777777" w:rsidR="00A546FF" w:rsidRDefault="00A546FF" w:rsidP="00D03A94"/>
    <w:p w14:paraId="7D7BEB3E" w14:textId="77777777" w:rsidR="00A546FF" w:rsidRDefault="00A546FF" w:rsidP="00D03A94"/>
    <w:p w14:paraId="57D126D7" w14:textId="15FC9A4B" w:rsidR="00D03A94" w:rsidRPr="00D03A94" w:rsidRDefault="00D03A94" w:rsidP="00D03A94">
      <w:pPr>
        <w:rPr>
          <w:rFonts w:ascii="Times New Roman" w:eastAsia="Times New Roman" w:hAnsi="Times New Roman" w:cs="Times New Roman"/>
          <w:sz w:val="24"/>
          <w:szCs w:val="24"/>
        </w:rPr>
      </w:pPr>
      <w:r>
        <w:t xml:space="preserve">Název týmu: </w:t>
      </w:r>
      <w:r w:rsidRPr="00D03A94">
        <w:rPr>
          <w:rFonts w:ascii="Verdana" w:eastAsia="Times New Roman" w:hAnsi="Verdana" w:cs="Times New Roman"/>
          <w:i/>
          <w:iCs/>
          <w:color w:val="000000"/>
          <w:sz w:val="20"/>
          <w:szCs w:val="20"/>
        </w:rPr>
        <w:t>Tým xdzibe00</w:t>
      </w:r>
    </w:p>
    <w:p w14:paraId="143DEB3A" w14:textId="3DD3B3F9" w:rsidR="009C4D1B" w:rsidRDefault="009C4D1B">
      <w:pPr>
        <w:pStyle w:val="Nadpis2"/>
        <w:rPr>
          <w:b/>
          <w:bCs/>
        </w:rPr>
      </w:pPr>
      <w:bookmarkStart w:id="3" w:name="_y4axtxvim0br" w:colFirst="0" w:colLast="0"/>
      <w:bookmarkEnd w:id="3"/>
      <w:r w:rsidRPr="003E1E93">
        <w:rPr>
          <w:b/>
          <w:bCs/>
          <w:noProof/>
          <w:sz w:val="72"/>
          <w:szCs w:val="72"/>
        </w:rPr>
        <w:lastRenderedPageBreak/>
        <w:drawing>
          <wp:anchor distT="114300" distB="114300" distL="114300" distR="114300" simplePos="0" relativeHeight="251666432" behindDoc="1" locked="0" layoutInCell="1" hidden="0" allowOverlap="1" wp14:anchorId="7DAC23CE" wp14:editId="33B3978F">
            <wp:simplePos x="0" y="0"/>
            <wp:positionH relativeFrom="page">
              <wp:posOffset>4488872</wp:posOffset>
            </wp:positionH>
            <wp:positionV relativeFrom="page">
              <wp:posOffset>479771</wp:posOffset>
            </wp:positionV>
            <wp:extent cx="2757488" cy="613424"/>
            <wp:effectExtent l="0" t="0" r="0" b="0"/>
            <wp:wrapNone/>
            <wp:docPr id="8" name="image1.png" descr="Obsah obrázku text&#10;&#10;Popis byl vytvořen automaticky"/>
            <wp:cNvGraphicFramePr/>
            <a:graphic xmlns:a="http://schemas.openxmlformats.org/drawingml/2006/main">
              <a:graphicData uri="http://schemas.openxmlformats.org/drawingml/2006/picture">
                <pic:pic xmlns:pic="http://schemas.openxmlformats.org/drawingml/2006/picture">
                  <pic:nvPicPr>
                    <pic:cNvPr id="8" name="image1.png" descr="Obsah obrázku text&#10;&#10;Popis byl vytvořen automaticky"/>
                    <pic:cNvPicPr preferRelativeResize="0"/>
                  </pic:nvPicPr>
                  <pic:blipFill>
                    <a:blip r:embed="rId7"/>
                    <a:srcRect/>
                    <a:stretch>
                      <a:fillRect/>
                    </a:stretch>
                  </pic:blipFill>
                  <pic:spPr>
                    <a:xfrm>
                      <a:off x="0" y="0"/>
                      <a:ext cx="2757488" cy="613424"/>
                    </a:xfrm>
                    <a:prstGeom prst="rect">
                      <a:avLst/>
                    </a:prstGeom>
                    <a:ln/>
                  </pic:spPr>
                </pic:pic>
              </a:graphicData>
            </a:graphic>
          </wp:anchor>
        </w:drawing>
      </w:r>
    </w:p>
    <w:p w14:paraId="791AD174" w14:textId="6222E757" w:rsidR="00A57746" w:rsidRPr="00A546FF" w:rsidRDefault="00C52E21">
      <w:pPr>
        <w:pStyle w:val="Nadpis2"/>
        <w:rPr>
          <w:b/>
          <w:bCs/>
        </w:rPr>
      </w:pPr>
      <w:r w:rsidRPr="00A546FF">
        <w:rPr>
          <w:b/>
          <w:bCs/>
        </w:rPr>
        <w:t>Úvod:</w:t>
      </w:r>
    </w:p>
    <w:p w14:paraId="47026C33" w14:textId="4EEF23C4" w:rsidR="00A57746" w:rsidRDefault="00C52E21">
      <w:r>
        <w:tab/>
        <w:t>Jedná se o aplikaci, která vnáší systém do každodenního hraní kulečníku v klubu U Kachničky. Smyslem aplikace je umožnit hráčům vytvářet a zpětně zobrazit hodnocené zápasy, a pomocí Elo systému hráčům udělovat body, na základě kterých se umístí na žebříčku nejlepších hráčů.</w:t>
      </w:r>
      <w:r w:rsidR="00242E6C">
        <w:t xml:space="preserve"> </w:t>
      </w:r>
      <w:r>
        <w:t xml:space="preserve">Zároveň </w:t>
      </w:r>
      <w:r w:rsidR="00242E6C">
        <w:t>je</w:t>
      </w:r>
      <w:r>
        <w:t xml:space="preserve"> v aplikaci implementována podpora turnajů, což by zjednodušilo jejich průběh.</w:t>
      </w:r>
    </w:p>
    <w:p w14:paraId="42FDB280" w14:textId="79ACC48C" w:rsidR="00A57746" w:rsidRPr="00A546FF" w:rsidRDefault="00A57746">
      <w:pPr>
        <w:rPr>
          <w:b/>
          <w:bCs/>
          <w:sz w:val="24"/>
          <w:szCs w:val="24"/>
        </w:rPr>
      </w:pPr>
    </w:p>
    <w:p w14:paraId="3ABA2DC4" w14:textId="77777777" w:rsidR="009C4D1B" w:rsidRDefault="009C4D1B">
      <w:pPr>
        <w:rPr>
          <w:b/>
          <w:bCs/>
          <w:sz w:val="32"/>
          <w:szCs w:val="32"/>
        </w:rPr>
      </w:pPr>
    </w:p>
    <w:p w14:paraId="73FD1D00" w14:textId="1961099B" w:rsidR="00A546FF" w:rsidRPr="00A546FF" w:rsidRDefault="00A546FF">
      <w:pPr>
        <w:rPr>
          <w:b/>
          <w:bCs/>
          <w:sz w:val="32"/>
          <w:szCs w:val="32"/>
        </w:rPr>
      </w:pPr>
      <w:r w:rsidRPr="00A546FF">
        <w:rPr>
          <w:b/>
          <w:bCs/>
          <w:sz w:val="32"/>
          <w:szCs w:val="32"/>
        </w:rPr>
        <w:t>Současné řešení:</w:t>
      </w:r>
    </w:p>
    <w:p w14:paraId="107CC4F8" w14:textId="77777777" w:rsidR="00A546FF" w:rsidRPr="00A546FF" w:rsidRDefault="00A546FF">
      <w:pPr>
        <w:rPr>
          <w:sz w:val="21"/>
          <w:szCs w:val="21"/>
          <w:u w:val="single"/>
        </w:rPr>
      </w:pPr>
    </w:p>
    <w:p w14:paraId="01201C2D" w14:textId="47E591C3" w:rsidR="00A546FF" w:rsidRPr="00A546FF" w:rsidRDefault="00C52E21">
      <w:pPr>
        <w:rPr>
          <w:sz w:val="24"/>
          <w:szCs w:val="24"/>
          <w:u w:val="single"/>
        </w:rPr>
      </w:pPr>
      <w:r w:rsidRPr="00A546FF">
        <w:rPr>
          <w:sz w:val="24"/>
          <w:szCs w:val="24"/>
          <w:u w:val="single"/>
        </w:rPr>
        <w:t>Problematika současného řešení:</w:t>
      </w:r>
    </w:p>
    <w:p w14:paraId="5E0E1B04" w14:textId="77777777" w:rsidR="009C4D1B" w:rsidRDefault="009C4D1B" w:rsidP="009C4D1B">
      <w:pPr>
        <w:ind w:left="1440"/>
      </w:pPr>
    </w:p>
    <w:p w14:paraId="68E3D828" w14:textId="137A835C" w:rsidR="00A57746" w:rsidRPr="00302C24" w:rsidRDefault="00C52E21">
      <w:pPr>
        <w:numPr>
          <w:ilvl w:val="0"/>
          <w:numId w:val="1"/>
        </w:numPr>
      </w:pPr>
      <w:r w:rsidRPr="00302C24">
        <w:t>V současné době hráče nic nemotivuje k dobrým výsledkům</w:t>
      </w:r>
    </w:p>
    <w:p w14:paraId="07E86A26" w14:textId="77777777" w:rsidR="00A57746" w:rsidRPr="00302C24" w:rsidRDefault="00C52E21">
      <w:pPr>
        <w:numPr>
          <w:ilvl w:val="0"/>
          <w:numId w:val="1"/>
        </w:numPr>
      </w:pPr>
      <w:r w:rsidRPr="00302C24">
        <w:t>Rozhodčí musí před každým turnajem nakreslit nový graf</w:t>
      </w:r>
    </w:p>
    <w:p w14:paraId="7A3CF1B1" w14:textId="77777777" w:rsidR="00A57746" w:rsidRPr="00302C24" w:rsidRDefault="00C52E21">
      <w:pPr>
        <w:numPr>
          <w:ilvl w:val="0"/>
          <w:numId w:val="1"/>
        </w:numPr>
      </w:pPr>
      <w:r w:rsidRPr="00302C24">
        <w:t>Pokud se chce účastník turnaje dívat na výsledky zápasů musí si grafy z turnajů vyfotit a pak je mezi sebou porovnat</w:t>
      </w:r>
    </w:p>
    <w:p w14:paraId="0F1114DB" w14:textId="77777777" w:rsidR="00A57746" w:rsidRPr="00302C24" w:rsidRDefault="00C52E21">
      <w:pPr>
        <w:numPr>
          <w:ilvl w:val="0"/>
          <w:numId w:val="1"/>
        </w:numPr>
      </w:pPr>
      <w:r w:rsidRPr="00302C24">
        <w:t xml:space="preserve">Hráč nemůže jednoduše zjistit úroveň dovedností protihráče </w:t>
      </w:r>
    </w:p>
    <w:p w14:paraId="1D59CB49" w14:textId="77777777" w:rsidR="00A57746" w:rsidRPr="00302C24" w:rsidRDefault="00A57746"/>
    <w:p w14:paraId="564E4612" w14:textId="77777777" w:rsidR="009C4D1B" w:rsidRDefault="009C4D1B">
      <w:pPr>
        <w:rPr>
          <w:sz w:val="24"/>
          <w:szCs w:val="24"/>
          <w:u w:val="single"/>
        </w:rPr>
      </w:pPr>
    </w:p>
    <w:p w14:paraId="41B672A9" w14:textId="5E2F43F0" w:rsidR="00A57746" w:rsidRPr="00A546FF" w:rsidRDefault="00C52E21">
      <w:pPr>
        <w:rPr>
          <w:sz w:val="37"/>
          <w:szCs w:val="37"/>
          <w:u w:val="single"/>
        </w:rPr>
      </w:pPr>
      <w:r w:rsidRPr="00A546FF">
        <w:rPr>
          <w:sz w:val="24"/>
          <w:szCs w:val="24"/>
          <w:u w:val="single"/>
        </w:rPr>
        <w:t>Současný systém foto:</w:t>
      </w:r>
    </w:p>
    <w:p w14:paraId="0F5996DD" w14:textId="7CCAD5CC" w:rsidR="00A57746" w:rsidRDefault="00A546FF">
      <w:pPr>
        <w:pStyle w:val="Nadpis2"/>
      </w:pPr>
      <w:bookmarkStart w:id="4" w:name="_kk4uxm2auhwj" w:colFirst="0" w:colLast="0"/>
      <w:bookmarkEnd w:id="4"/>
      <w:r w:rsidRPr="00A546FF">
        <w:rPr>
          <w:noProof/>
          <w:u w:val="single"/>
        </w:rPr>
        <w:drawing>
          <wp:anchor distT="114300" distB="114300" distL="114300" distR="114300" simplePos="0" relativeHeight="251659264" behindDoc="0" locked="0" layoutInCell="1" hidden="0" allowOverlap="1" wp14:anchorId="58F889E7" wp14:editId="28B0C5AF">
            <wp:simplePos x="0" y="0"/>
            <wp:positionH relativeFrom="column">
              <wp:posOffset>748145</wp:posOffset>
            </wp:positionH>
            <wp:positionV relativeFrom="paragraph">
              <wp:posOffset>142644</wp:posOffset>
            </wp:positionV>
            <wp:extent cx="4455622" cy="2876204"/>
            <wp:effectExtent l="0" t="0" r="2540" b="0"/>
            <wp:wrapNone/>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rot="10800000">
                      <a:off x="0" y="0"/>
                      <a:ext cx="4462692" cy="2880768"/>
                    </a:xfrm>
                    <a:prstGeom prst="rect">
                      <a:avLst/>
                    </a:prstGeom>
                    <a:ln/>
                  </pic:spPr>
                </pic:pic>
              </a:graphicData>
            </a:graphic>
            <wp14:sizeRelH relativeFrom="margin">
              <wp14:pctWidth>0</wp14:pctWidth>
            </wp14:sizeRelH>
            <wp14:sizeRelV relativeFrom="margin">
              <wp14:pctHeight>0</wp14:pctHeight>
            </wp14:sizeRelV>
          </wp:anchor>
        </w:drawing>
      </w:r>
    </w:p>
    <w:p w14:paraId="7AFD4B1D" w14:textId="77777777" w:rsidR="00A57746" w:rsidRDefault="00A57746">
      <w:pPr>
        <w:pStyle w:val="Nadpis2"/>
      </w:pPr>
      <w:bookmarkStart w:id="5" w:name="_hujomqt2ggm1" w:colFirst="0" w:colLast="0"/>
      <w:bookmarkEnd w:id="5"/>
    </w:p>
    <w:p w14:paraId="62378587" w14:textId="77777777" w:rsidR="00A57746" w:rsidRDefault="00A57746"/>
    <w:p w14:paraId="3E6788D4" w14:textId="77777777" w:rsidR="00A546FF" w:rsidRDefault="00A546FF">
      <w:pPr>
        <w:pStyle w:val="Nadpis2"/>
      </w:pPr>
      <w:bookmarkStart w:id="6" w:name="_l1gvdt86p9f8" w:colFirst="0" w:colLast="0"/>
      <w:bookmarkStart w:id="7" w:name="_9meymc1bpq2y" w:colFirst="0" w:colLast="0"/>
      <w:bookmarkEnd w:id="6"/>
      <w:bookmarkEnd w:id="7"/>
    </w:p>
    <w:p w14:paraId="0BE1BC5B" w14:textId="77777777" w:rsidR="00A546FF" w:rsidRDefault="00A546FF">
      <w:pPr>
        <w:pStyle w:val="Nadpis2"/>
      </w:pPr>
    </w:p>
    <w:p w14:paraId="1FACAED8" w14:textId="77777777" w:rsidR="00A546FF" w:rsidRDefault="00A546FF">
      <w:pPr>
        <w:pStyle w:val="Nadpis2"/>
      </w:pPr>
    </w:p>
    <w:p w14:paraId="453CC74E" w14:textId="6BE9FB28" w:rsidR="00A546FF" w:rsidRDefault="00A546FF">
      <w:pPr>
        <w:pStyle w:val="Nadpis2"/>
      </w:pPr>
    </w:p>
    <w:p w14:paraId="63A59C90" w14:textId="77777777" w:rsidR="009C4D1B" w:rsidRDefault="009C4D1B" w:rsidP="00A546FF">
      <w:pPr>
        <w:rPr>
          <w:sz w:val="24"/>
          <w:szCs w:val="24"/>
          <w:u w:val="single"/>
        </w:rPr>
      </w:pPr>
    </w:p>
    <w:p w14:paraId="7B43D77F" w14:textId="31183927" w:rsidR="009C4D1B" w:rsidRDefault="00493825" w:rsidP="00A546FF">
      <w:pPr>
        <w:rPr>
          <w:sz w:val="24"/>
          <w:szCs w:val="24"/>
          <w:u w:val="single"/>
        </w:rPr>
      </w:pPr>
      <w:r w:rsidRPr="003E1E93">
        <w:rPr>
          <w:b/>
          <w:bCs/>
          <w:noProof/>
          <w:sz w:val="72"/>
          <w:szCs w:val="72"/>
        </w:rPr>
        <w:lastRenderedPageBreak/>
        <w:drawing>
          <wp:anchor distT="114300" distB="114300" distL="114300" distR="114300" simplePos="0" relativeHeight="251668480" behindDoc="1" locked="0" layoutInCell="1" hidden="0" allowOverlap="1" wp14:anchorId="09556CA1" wp14:editId="222BF1B6">
            <wp:simplePos x="0" y="0"/>
            <wp:positionH relativeFrom="page">
              <wp:posOffset>4432300</wp:posOffset>
            </wp:positionH>
            <wp:positionV relativeFrom="page">
              <wp:posOffset>415347</wp:posOffset>
            </wp:positionV>
            <wp:extent cx="2757488" cy="613424"/>
            <wp:effectExtent l="0" t="0" r="0" b="0"/>
            <wp:wrapNone/>
            <wp:docPr id="9" name="image1.png" descr="Obsah obrázku text&#10;&#10;Popis byl vytvořen automaticky"/>
            <wp:cNvGraphicFramePr/>
            <a:graphic xmlns:a="http://schemas.openxmlformats.org/drawingml/2006/main">
              <a:graphicData uri="http://schemas.openxmlformats.org/drawingml/2006/picture">
                <pic:pic xmlns:pic="http://schemas.openxmlformats.org/drawingml/2006/picture">
                  <pic:nvPicPr>
                    <pic:cNvPr id="8" name="image1.png" descr="Obsah obrázku text&#10;&#10;Popis byl vytvořen automaticky"/>
                    <pic:cNvPicPr preferRelativeResize="0"/>
                  </pic:nvPicPr>
                  <pic:blipFill>
                    <a:blip r:embed="rId7"/>
                    <a:srcRect/>
                    <a:stretch>
                      <a:fillRect/>
                    </a:stretch>
                  </pic:blipFill>
                  <pic:spPr>
                    <a:xfrm>
                      <a:off x="0" y="0"/>
                      <a:ext cx="2757488" cy="613424"/>
                    </a:xfrm>
                    <a:prstGeom prst="rect">
                      <a:avLst/>
                    </a:prstGeom>
                    <a:ln/>
                  </pic:spPr>
                </pic:pic>
              </a:graphicData>
            </a:graphic>
          </wp:anchor>
        </w:drawing>
      </w:r>
    </w:p>
    <w:p w14:paraId="23394405" w14:textId="77777777" w:rsidR="00493825" w:rsidRDefault="00493825" w:rsidP="00A546FF">
      <w:pPr>
        <w:rPr>
          <w:sz w:val="24"/>
          <w:szCs w:val="24"/>
          <w:u w:val="single"/>
        </w:rPr>
      </w:pPr>
    </w:p>
    <w:p w14:paraId="1E39403E" w14:textId="77777777" w:rsidR="00493825" w:rsidRDefault="00493825" w:rsidP="00A546FF">
      <w:pPr>
        <w:rPr>
          <w:sz w:val="24"/>
          <w:szCs w:val="24"/>
          <w:u w:val="single"/>
        </w:rPr>
      </w:pPr>
    </w:p>
    <w:p w14:paraId="3A2E3892" w14:textId="77777777" w:rsidR="00493825" w:rsidRDefault="00493825" w:rsidP="00A546FF">
      <w:pPr>
        <w:rPr>
          <w:sz w:val="24"/>
          <w:szCs w:val="24"/>
          <w:u w:val="single"/>
        </w:rPr>
      </w:pPr>
    </w:p>
    <w:p w14:paraId="017CD045" w14:textId="29E7BC44" w:rsidR="00302C24" w:rsidRDefault="00302C24" w:rsidP="00A546FF">
      <w:pPr>
        <w:rPr>
          <w:sz w:val="24"/>
          <w:szCs w:val="24"/>
          <w:u w:val="single"/>
        </w:rPr>
      </w:pPr>
      <w:r w:rsidRPr="00302C24">
        <w:rPr>
          <w:sz w:val="24"/>
          <w:szCs w:val="24"/>
          <w:u w:val="single"/>
        </w:rPr>
        <w:t>Navrhované řešení problému:</w:t>
      </w:r>
    </w:p>
    <w:p w14:paraId="5B7DBB58" w14:textId="6BE27243" w:rsidR="00302C24" w:rsidRPr="009C4D1B" w:rsidRDefault="00302C24" w:rsidP="00302C24">
      <w:pPr>
        <w:ind w:left="720" w:firstLine="720"/>
      </w:pPr>
      <w:r w:rsidRPr="009C4D1B">
        <w:t>Nahrazení problematického porovnávání mezi hráči, Zároveň přidání systému pro přiřazování skóre, který by měl vést ke zvýšení soutěživosti hráčů mezi sebou. V neposlední řadě, by zavedení naší aplikace vedlo i ke zvýšení návštěvnosti klubu.</w:t>
      </w:r>
    </w:p>
    <w:p w14:paraId="4BCF5483" w14:textId="751938D9" w:rsidR="00A546FF" w:rsidRPr="009C4D1B" w:rsidRDefault="00302C24" w:rsidP="009C4D1B">
      <w:pPr>
        <w:ind w:left="720" w:firstLine="720"/>
        <w:rPr>
          <w:rFonts w:eastAsia="Times New Roman"/>
          <w:color w:val="000000" w:themeColor="text1"/>
        </w:rPr>
      </w:pPr>
      <w:r w:rsidRPr="009C4D1B">
        <w:t xml:space="preserve">Součástí aplikace je i část pro turnaje, které </w:t>
      </w:r>
      <w:r w:rsidR="009C4D1B" w:rsidRPr="009C4D1B">
        <w:t xml:space="preserve">zakládá pověřená osoba vedením klubu. Naše řešení by zamezilo situacím, kdy se pavouk pouze vykresloval </w:t>
      </w:r>
      <w:r w:rsidR="009C4D1B">
        <w:t xml:space="preserve">rozhodčím </w:t>
      </w:r>
      <w:r w:rsidR="009C4D1B" w:rsidRPr="009C4D1B">
        <w:t xml:space="preserve">na papír, což je </w:t>
      </w:r>
      <w:r w:rsidR="009C4D1B">
        <w:t xml:space="preserve">na </w:t>
      </w:r>
      <w:r w:rsidR="009C4D1B" w:rsidRPr="009C4D1B">
        <w:t xml:space="preserve">IT fakultě možno brát jako poměrně velké </w:t>
      </w:r>
      <w:r w:rsidR="009C4D1B" w:rsidRPr="009C4D1B">
        <w:rPr>
          <w:rFonts w:eastAsia="Times New Roman"/>
          <w:color w:val="000000" w:themeColor="text1"/>
        </w:rPr>
        <w:t>faux pa</w:t>
      </w:r>
      <w:r w:rsidR="009C4D1B">
        <w:rPr>
          <w:rFonts w:eastAsia="Times New Roman"/>
          <w:color w:val="000000" w:themeColor="text1"/>
        </w:rPr>
        <w:t>s.</w:t>
      </w:r>
    </w:p>
    <w:p w14:paraId="34CAAABF" w14:textId="77777777" w:rsidR="00493825" w:rsidRDefault="00493825">
      <w:pPr>
        <w:pStyle w:val="Nadpis2"/>
        <w:rPr>
          <w:b/>
          <w:bCs/>
        </w:rPr>
      </w:pPr>
    </w:p>
    <w:p w14:paraId="38ADB5D7" w14:textId="13FDE298" w:rsidR="00A57746" w:rsidRDefault="00C52E21">
      <w:pPr>
        <w:pStyle w:val="Nadpis2"/>
        <w:rPr>
          <w:b/>
          <w:bCs/>
        </w:rPr>
      </w:pPr>
      <w:r w:rsidRPr="009C4D1B">
        <w:rPr>
          <w:b/>
          <w:bCs/>
        </w:rPr>
        <w:t xml:space="preserve">Uživatelský průzkum: </w:t>
      </w:r>
    </w:p>
    <w:p w14:paraId="375DF065" w14:textId="77777777" w:rsidR="00493825" w:rsidRPr="00533B29" w:rsidRDefault="00493825" w:rsidP="00493825">
      <w:pPr>
        <w:pStyle w:val="Nadpis2"/>
        <w:rPr>
          <w:sz w:val="24"/>
          <w:szCs w:val="24"/>
          <w:u w:val="single"/>
        </w:rPr>
      </w:pPr>
      <w:r w:rsidRPr="00533B29">
        <w:rPr>
          <w:sz w:val="24"/>
          <w:szCs w:val="24"/>
          <w:u w:val="single"/>
        </w:rPr>
        <w:t>Uživatelské požadavky:</w:t>
      </w:r>
    </w:p>
    <w:p w14:paraId="29DC1DC5" w14:textId="77777777" w:rsidR="00493825" w:rsidRPr="00493825" w:rsidRDefault="00493825" w:rsidP="00493825">
      <w:pPr>
        <w:ind w:left="720" w:firstLine="720"/>
      </w:pPr>
      <w:r w:rsidRPr="00493825">
        <w:t>Hráč si chce zahrát vyrovnaný turnaj. Slovní popis dovedností druhého hráče typicky nestačí pro to, aby si první představil jeho úroveň. Uživatel by ocenil systém hodnocení, podle kterého by si lépe představil úroveň dovedností protihráče. Hráč má zájem se ve hře zlepšit, chtěl by se podívat na historii předchozích zápasů a jejich výsledků, a pomocí systému hodnocení hráčů se podívat jak se ve hře zlepšil nebo zhoršil v porovnání s ostatními.</w:t>
      </w:r>
    </w:p>
    <w:p w14:paraId="7C6EE88D" w14:textId="77777777" w:rsidR="00493825" w:rsidRPr="00493825" w:rsidRDefault="00493825" w:rsidP="00493825">
      <w:pPr>
        <w:ind w:left="720" w:firstLine="720"/>
      </w:pPr>
      <w:r w:rsidRPr="00493825">
        <w:t>Rozhodčí (případně hráč v méně seriózních zápasech) chce jednoduchý systém zadávání výsledků, který si nemusí dopředu připravit, aby se turnaj mohl hrát hned.</w:t>
      </w:r>
    </w:p>
    <w:p w14:paraId="45DC6F32" w14:textId="77777777" w:rsidR="00493825" w:rsidRPr="00493825" w:rsidRDefault="00493825" w:rsidP="00493825">
      <w:pPr>
        <w:ind w:firstLine="720"/>
      </w:pPr>
      <w:r w:rsidRPr="00493825">
        <w:t>Cílovou skupinou jsou zákazníci studentského klubu U Kachničky.</w:t>
      </w:r>
    </w:p>
    <w:p w14:paraId="34A2A250" w14:textId="77777777" w:rsidR="00493825" w:rsidRPr="00493825" w:rsidRDefault="00493825" w:rsidP="00493825">
      <w:pPr>
        <w:ind w:left="720" w:firstLine="720"/>
        <w:rPr>
          <w:sz w:val="24"/>
          <w:szCs w:val="24"/>
        </w:rPr>
      </w:pPr>
      <w:r w:rsidRPr="00493825">
        <w:t>Jelikož systém bude instalován v prostředí, kde se podávají alkoholické nápoje, ovládání musí být intuitivní i pro značně intoxikované osoby.</w:t>
      </w:r>
    </w:p>
    <w:p w14:paraId="36187FF0" w14:textId="77777777" w:rsidR="00BB4E91" w:rsidRDefault="00BB4E91" w:rsidP="00493825"/>
    <w:p w14:paraId="607659BF" w14:textId="2878617C" w:rsidR="00493825" w:rsidRDefault="00BB4E91" w:rsidP="00493825">
      <w:pPr>
        <w:rPr>
          <w:u w:val="single"/>
        </w:rPr>
      </w:pPr>
      <w:r w:rsidRPr="00BB4E91">
        <w:rPr>
          <w:u w:val="single"/>
        </w:rPr>
        <w:t>Zvolení vhodné platformy:</w:t>
      </w:r>
    </w:p>
    <w:p w14:paraId="1498D3FA" w14:textId="77777777" w:rsidR="00BB4E91" w:rsidRDefault="00BB4E91" w:rsidP="00493825">
      <w:r>
        <w:tab/>
      </w:r>
      <w:r>
        <w:tab/>
      </w:r>
    </w:p>
    <w:p w14:paraId="2D409F73" w14:textId="0DF7737F" w:rsidR="00BB4E91" w:rsidRDefault="00BB4E91" w:rsidP="00BB4E91">
      <w:pPr>
        <w:ind w:left="720" w:firstLine="720"/>
      </w:pPr>
      <w:r>
        <w:t>Z důvodu rozmanitosti zařízení pohybujících se na fakultě, bychom museli řešit velké množství platforem, které bychom museli podporovat, proto jsme se rozhodli, že nejvhodnější pro naše uživatele bude</w:t>
      </w:r>
      <w:r w:rsidR="005A0F87">
        <w:t xml:space="preserve"> webová stránka.</w:t>
      </w:r>
    </w:p>
    <w:p w14:paraId="6916903F" w14:textId="2C42888A" w:rsidR="005A0F87" w:rsidRDefault="005A0F87" w:rsidP="00BB4E91">
      <w:pPr>
        <w:ind w:left="720" w:firstLine="720"/>
      </w:pPr>
      <w:r>
        <w:t>Webová stránka je koncipována tak, že je primárně přizpůsobená pro mobilní zařízení.</w:t>
      </w:r>
    </w:p>
    <w:p w14:paraId="0F7CF0A6" w14:textId="4728D3F7" w:rsidR="00D83B97" w:rsidRDefault="00D83B97" w:rsidP="00D83B97"/>
    <w:p w14:paraId="5302454A" w14:textId="2ABFD8D5" w:rsidR="00D83B97" w:rsidRDefault="00D83B97" w:rsidP="00D83B97">
      <w:pPr>
        <w:rPr>
          <w:u w:val="single"/>
        </w:rPr>
      </w:pPr>
      <w:r w:rsidRPr="00BB4E91">
        <w:rPr>
          <w:u w:val="single"/>
        </w:rPr>
        <w:t>Zvolení vhodn</w:t>
      </w:r>
      <w:r>
        <w:rPr>
          <w:u w:val="single"/>
        </w:rPr>
        <w:t>ého jazyka</w:t>
      </w:r>
      <w:r w:rsidRPr="00BB4E91">
        <w:rPr>
          <w:u w:val="single"/>
        </w:rPr>
        <w:t>:</w:t>
      </w:r>
    </w:p>
    <w:p w14:paraId="1CEE35F4" w14:textId="0C79F4E9" w:rsidR="00D83B97" w:rsidRPr="00D83B97" w:rsidRDefault="00D83B97" w:rsidP="00011876">
      <w:pPr>
        <w:ind w:left="720" w:firstLine="720"/>
      </w:pPr>
      <w:r>
        <w:t>Na naší Fakultě se pohybuje a chodí za zábavou i velká spousta zahraničních studentů. Společně se všeobecně velmi dobrou znalostí angličtiny mezi studenty jsme proto zvolili angličtinu jako jazyk pro naši impleme</w:t>
      </w:r>
      <w:r w:rsidR="009C6745">
        <w:t>n</w:t>
      </w:r>
      <w:r>
        <w:t>taci.</w:t>
      </w:r>
    </w:p>
    <w:p w14:paraId="04588566" w14:textId="77777777" w:rsidR="00D83B97" w:rsidRPr="00D83B97" w:rsidRDefault="00D83B97" w:rsidP="00D83B97"/>
    <w:p w14:paraId="4D3E5626" w14:textId="50E95FF3" w:rsidR="00483FD2" w:rsidRDefault="00483FD2" w:rsidP="00533B29">
      <w:pPr>
        <w:pStyle w:val="Nadpis2"/>
        <w:rPr>
          <w:sz w:val="24"/>
          <w:szCs w:val="24"/>
          <w:u w:val="single"/>
        </w:rPr>
      </w:pPr>
      <w:r w:rsidRPr="003E1E93">
        <w:rPr>
          <w:b/>
          <w:bCs/>
          <w:noProof/>
          <w:sz w:val="72"/>
          <w:szCs w:val="72"/>
        </w:rPr>
        <w:lastRenderedPageBreak/>
        <w:drawing>
          <wp:anchor distT="114300" distB="114300" distL="114300" distR="114300" simplePos="0" relativeHeight="251670528" behindDoc="1" locked="0" layoutInCell="1" hidden="0" allowOverlap="1" wp14:anchorId="2412DF3F" wp14:editId="544C4C3F">
            <wp:simplePos x="0" y="0"/>
            <wp:positionH relativeFrom="page">
              <wp:posOffset>4493895</wp:posOffset>
            </wp:positionH>
            <wp:positionV relativeFrom="page">
              <wp:posOffset>438842</wp:posOffset>
            </wp:positionV>
            <wp:extent cx="2757488" cy="613424"/>
            <wp:effectExtent l="0" t="0" r="0" b="0"/>
            <wp:wrapNone/>
            <wp:docPr id="10" name="image1.png" descr="Obsah obrázku text&#10;&#10;Popis byl vytvořen automaticky"/>
            <wp:cNvGraphicFramePr/>
            <a:graphic xmlns:a="http://schemas.openxmlformats.org/drawingml/2006/main">
              <a:graphicData uri="http://schemas.openxmlformats.org/drawingml/2006/picture">
                <pic:pic xmlns:pic="http://schemas.openxmlformats.org/drawingml/2006/picture">
                  <pic:nvPicPr>
                    <pic:cNvPr id="8" name="image1.png" descr="Obsah obrázku text&#10;&#10;Popis byl vytvořen automaticky"/>
                    <pic:cNvPicPr preferRelativeResize="0"/>
                  </pic:nvPicPr>
                  <pic:blipFill>
                    <a:blip r:embed="rId7"/>
                    <a:srcRect/>
                    <a:stretch>
                      <a:fillRect/>
                    </a:stretch>
                  </pic:blipFill>
                  <pic:spPr>
                    <a:xfrm>
                      <a:off x="0" y="0"/>
                      <a:ext cx="2757488" cy="613424"/>
                    </a:xfrm>
                    <a:prstGeom prst="rect">
                      <a:avLst/>
                    </a:prstGeom>
                    <a:ln/>
                  </pic:spPr>
                </pic:pic>
              </a:graphicData>
            </a:graphic>
          </wp:anchor>
        </w:drawing>
      </w:r>
    </w:p>
    <w:p w14:paraId="32EFEDEA" w14:textId="22E884E0" w:rsidR="00533B29" w:rsidRDefault="00533B29" w:rsidP="00533B29">
      <w:pPr>
        <w:pStyle w:val="Nadpis2"/>
        <w:rPr>
          <w:sz w:val="24"/>
          <w:szCs w:val="24"/>
          <w:u w:val="single"/>
        </w:rPr>
      </w:pPr>
      <w:r>
        <w:rPr>
          <w:sz w:val="24"/>
          <w:szCs w:val="24"/>
          <w:u w:val="single"/>
        </w:rPr>
        <w:t>Zapojení návštěvníků</w:t>
      </w:r>
      <w:r w:rsidRPr="00533B29">
        <w:rPr>
          <w:sz w:val="24"/>
          <w:szCs w:val="24"/>
          <w:u w:val="single"/>
        </w:rPr>
        <w:t>:</w:t>
      </w:r>
    </w:p>
    <w:p w14:paraId="7B25B904" w14:textId="303B40CD" w:rsidR="00A57746" w:rsidRPr="00533B29" w:rsidRDefault="00C52E21" w:rsidP="00483FD2">
      <w:pPr>
        <w:ind w:left="720" w:firstLine="720"/>
      </w:pPr>
      <w:r w:rsidRPr="00533B29">
        <w:t xml:space="preserve">V rámci samotného </w:t>
      </w:r>
      <w:r w:rsidR="00533B29">
        <w:t>prů</w:t>
      </w:r>
      <w:r w:rsidRPr="00533B29">
        <w:t>zkumu jsme vyzpovídali i 22 návštěvníků klubu, kteří se běžně her kulečníku neúčastní, zda by se zapojili.</w:t>
      </w:r>
    </w:p>
    <w:p w14:paraId="7137CC54" w14:textId="4894D320" w:rsidR="00A57746" w:rsidRDefault="00533B29">
      <w:pPr>
        <w:rPr>
          <w:sz w:val="27"/>
          <w:szCs w:val="27"/>
        </w:rPr>
      </w:pPr>
      <w:r>
        <w:rPr>
          <w:noProof/>
        </w:rPr>
        <w:drawing>
          <wp:anchor distT="114300" distB="114300" distL="114300" distR="114300" simplePos="0" relativeHeight="251660288" behindDoc="1" locked="0" layoutInCell="1" hidden="0" allowOverlap="1" wp14:anchorId="17604462" wp14:editId="44CEDA98">
            <wp:simplePos x="0" y="0"/>
            <wp:positionH relativeFrom="column">
              <wp:posOffset>1369072</wp:posOffset>
            </wp:positionH>
            <wp:positionV relativeFrom="paragraph">
              <wp:posOffset>39370</wp:posOffset>
            </wp:positionV>
            <wp:extent cx="3224213" cy="1942664"/>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224213" cy="1942664"/>
                    </a:xfrm>
                    <a:prstGeom prst="rect">
                      <a:avLst/>
                    </a:prstGeom>
                    <a:ln/>
                  </pic:spPr>
                </pic:pic>
              </a:graphicData>
            </a:graphic>
          </wp:anchor>
        </w:drawing>
      </w:r>
      <w:r w:rsidR="00C52E21">
        <w:rPr>
          <w:sz w:val="27"/>
          <w:szCs w:val="27"/>
        </w:rPr>
        <w:tab/>
      </w:r>
    </w:p>
    <w:p w14:paraId="04A6B8B7" w14:textId="69C5EFAD" w:rsidR="00A57746" w:rsidRDefault="00A57746">
      <w:pPr>
        <w:rPr>
          <w:sz w:val="27"/>
          <w:szCs w:val="27"/>
        </w:rPr>
      </w:pPr>
    </w:p>
    <w:p w14:paraId="0B09043F" w14:textId="1D330007" w:rsidR="00A57746" w:rsidRDefault="00A57746">
      <w:pPr>
        <w:rPr>
          <w:sz w:val="27"/>
          <w:szCs w:val="27"/>
        </w:rPr>
      </w:pPr>
    </w:p>
    <w:p w14:paraId="73F4AE77" w14:textId="77777777" w:rsidR="00A57746" w:rsidRDefault="00A57746">
      <w:pPr>
        <w:rPr>
          <w:sz w:val="27"/>
          <w:szCs w:val="27"/>
        </w:rPr>
      </w:pPr>
    </w:p>
    <w:p w14:paraId="0CD5F34F" w14:textId="77777777" w:rsidR="00A57746" w:rsidRDefault="00A57746">
      <w:pPr>
        <w:rPr>
          <w:sz w:val="27"/>
          <w:szCs w:val="27"/>
        </w:rPr>
      </w:pPr>
    </w:p>
    <w:p w14:paraId="06E3DCB8" w14:textId="77777777" w:rsidR="00A57746" w:rsidRDefault="00A57746">
      <w:pPr>
        <w:rPr>
          <w:sz w:val="27"/>
          <w:szCs w:val="27"/>
        </w:rPr>
      </w:pPr>
    </w:p>
    <w:p w14:paraId="6E97291A" w14:textId="77777777" w:rsidR="00A57746" w:rsidRDefault="00A57746">
      <w:pPr>
        <w:rPr>
          <w:sz w:val="27"/>
          <w:szCs w:val="27"/>
        </w:rPr>
      </w:pPr>
    </w:p>
    <w:p w14:paraId="3810B55E" w14:textId="77777777" w:rsidR="00A57746" w:rsidRDefault="00A57746">
      <w:pPr>
        <w:rPr>
          <w:sz w:val="27"/>
          <w:szCs w:val="27"/>
        </w:rPr>
      </w:pPr>
    </w:p>
    <w:p w14:paraId="740AB8C7" w14:textId="77777777" w:rsidR="00A57746" w:rsidRDefault="00A57746">
      <w:pPr>
        <w:rPr>
          <w:sz w:val="27"/>
          <w:szCs w:val="27"/>
        </w:rPr>
      </w:pPr>
    </w:p>
    <w:p w14:paraId="0835AD60" w14:textId="1FF02A60" w:rsidR="00A57746" w:rsidRDefault="00C52E21" w:rsidP="00533B29">
      <w:r>
        <w:rPr>
          <w:sz w:val="27"/>
          <w:szCs w:val="27"/>
        </w:rPr>
        <w:tab/>
      </w:r>
      <w:r w:rsidRPr="00533B29">
        <w:t>Nápad nám byl schválen a podpořen i samotným vedením klubu, kterým by náš nápad ušetřil práci a zároveň pomohl přivést nové zákazník</w:t>
      </w:r>
      <w:bookmarkStart w:id="8" w:name="_lv3qar6skhrp" w:colFirst="0" w:colLast="0"/>
      <w:bookmarkStart w:id="9" w:name="_f3h4drn2qm64" w:colFirst="0" w:colLast="0"/>
      <w:bookmarkEnd w:id="8"/>
      <w:bookmarkEnd w:id="9"/>
      <w:r w:rsidRPr="00533B29">
        <w:t>y.</w:t>
      </w:r>
    </w:p>
    <w:p w14:paraId="05766381" w14:textId="6C03BA14" w:rsidR="00A57746" w:rsidRDefault="005A0F87">
      <w:pPr>
        <w:pStyle w:val="Nadpis2"/>
        <w:rPr>
          <w:b/>
          <w:bCs/>
        </w:rPr>
      </w:pPr>
      <w:r w:rsidRPr="005A0F87">
        <w:rPr>
          <w:b/>
          <w:bCs/>
        </w:rPr>
        <w:t>Návrh zadání:</w:t>
      </w:r>
    </w:p>
    <w:p w14:paraId="45F4535A" w14:textId="41584C0E" w:rsidR="003F7EB5" w:rsidRPr="00483FD2" w:rsidRDefault="005A0F87" w:rsidP="00680A88">
      <w:pPr>
        <w:ind w:firstLine="720"/>
        <w:rPr>
          <w:sz w:val="24"/>
          <w:szCs w:val="24"/>
          <w:u w:val="single"/>
        </w:rPr>
      </w:pPr>
      <w:r w:rsidRPr="005A0F87">
        <w:rPr>
          <w:sz w:val="24"/>
          <w:szCs w:val="24"/>
          <w:u w:val="single"/>
        </w:rPr>
        <w:t>Zadání</w:t>
      </w:r>
      <w:r>
        <w:rPr>
          <w:sz w:val="24"/>
          <w:szCs w:val="24"/>
          <w:u w:val="single"/>
        </w:rPr>
        <w:t>:</w:t>
      </w:r>
    </w:p>
    <w:p w14:paraId="5733EBB6" w14:textId="77777777" w:rsidR="00680A88" w:rsidRDefault="00680A88" w:rsidP="005A0F87">
      <w:pPr>
        <w:ind w:left="1440" w:firstLine="720"/>
        <w:rPr>
          <w:sz w:val="24"/>
          <w:szCs w:val="24"/>
        </w:rPr>
      </w:pPr>
    </w:p>
    <w:p w14:paraId="29D3FDD8" w14:textId="736A7C6A" w:rsidR="00A57746" w:rsidRDefault="00C52E21" w:rsidP="005A0F87">
      <w:pPr>
        <w:ind w:left="1440" w:firstLine="720"/>
        <w:rPr>
          <w:sz w:val="24"/>
          <w:szCs w:val="24"/>
        </w:rPr>
      </w:pPr>
      <w:r>
        <w:rPr>
          <w:sz w:val="24"/>
          <w:szCs w:val="24"/>
        </w:rPr>
        <w:t>Nové řešení má za cíl poskytnout uživateli možnost zjistit zda se ve hře zlepšil nebo zhoršil v porovnání s ostatními díky jeho pozici v žebříčku. Zároveň máme za cíl vnést přátelskou rivalitu do zápasů formou boje o pozici v žebříčku mezi jednotlivými hráči. Dosáhnout chceme také usnadnění přípravy zápasu v podobě jednoduché vizualizace v aplikaci, a zbavit se tak potřebných příprav s grafem na začátku zápasu.</w:t>
      </w:r>
    </w:p>
    <w:p w14:paraId="44BE00DD" w14:textId="77777777" w:rsidR="00A57746" w:rsidRDefault="00C52E21" w:rsidP="005A0F87">
      <w:pPr>
        <w:ind w:left="1440" w:firstLine="720"/>
        <w:rPr>
          <w:sz w:val="24"/>
          <w:szCs w:val="24"/>
        </w:rPr>
      </w:pPr>
      <w:r>
        <w:rPr>
          <w:sz w:val="24"/>
          <w:szCs w:val="24"/>
        </w:rPr>
        <w:t>Když budou chtít hráči začít zápas, zobrazí si první hráč v aplikaci kód, který si druhý načte a tím zápas začne. Výsledky si hráči navzájem budou potvrzovat. Po ukončení zápasu se hráč může podívat kolik bodů zápasem získal nebo ztratil.</w:t>
      </w:r>
    </w:p>
    <w:p w14:paraId="4833FD5E" w14:textId="06DE5A98" w:rsidR="00A57746" w:rsidRDefault="00C52E21" w:rsidP="003F7EB5">
      <w:pPr>
        <w:ind w:left="1440" w:firstLine="720"/>
        <w:rPr>
          <w:sz w:val="24"/>
          <w:szCs w:val="24"/>
        </w:rPr>
      </w:pPr>
      <w:r>
        <w:rPr>
          <w:sz w:val="24"/>
          <w:szCs w:val="24"/>
        </w:rPr>
        <w:t>Turnaje začíná rozhodčí, který vygenerovaný kód zobrazí účastníkům turnaje, kteří se načtením kódu připojí. Průběh turnaje mohou sledovat všichni uživatelé aplikace. Výsledky na</w:t>
      </w:r>
      <w:r w:rsidR="003E1E93">
        <w:rPr>
          <w:sz w:val="24"/>
          <w:szCs w:val="24"/>
        </w:rPr>
        <w:t xml:space="preserve"> </w:t>
      </w:r>
      <w:r>
        <w:rPr>
          <w:sz w:val="24"/>
          <w:szCs w:val="24"/>
        </w:rPr>
        <w:t xml:space="preserve">rozdíl od </w:t>
      </w:r>
      <w:r w:rsidRPr="00126D77">
        <w:rPr>
          <w:sz w:val="24"/>
          <w:szCs w:val="24"/>
        </w:rPr>
        <w:t>zápasů</w:t>
      </w:r>
      <w:r>
        <w:rPr>
          <w:sz w:val="24"/>
          <w:szCs w:val="24"/>
        </w:rPr>
        <w:t xml:space="preserve"> mezi dvěma hráči zapisuje rozhodčí, který turnaj i ukončí. Po ukončení turnaje se všem zobrazí konečné pořadí, a hráčům se zobrazí nové bodové hodnocení.</w:t>
      </w:r>
    </w:p>
    <w:p w14:paraId="0D8BEC3F" w14:textId="77777777" w:rsidR="00A57746" w:rsidRDefault="00C52E21" w:rsidP="00A05D96">
      <w:pPr>
        <w:ind w:left="1440" w:firstLine="720"/>
        <w:rPr>
          <w:sz w:val="24"/>
          <w:szCs w:val="24"/>
        </w:rPr>
      </w:pPr>
      <w:r>
        <w:rPr>
          <w:sz w:val="24"/>
          <w:szCs w:val="24"/>
        </w:rPr>
        <w:t>Uživatelé si kdykoli mohou zobrazit historii odehraných zápasů, kolik bodů na nich získali/ztratili, a jejich pozici v žebříčku</w:t>
      </w:r>
    </w:p>
    <w:p w14:paraId="14BD0FCE" w14:textId="0F502E26" w:rsidR="00075348" w:rsidRDefault="00075348">
      <w:pPr>
        <w:rPr>
          <w:sz w:val="24"/>
          <w:szCs w:val="24"/>
          <w:u w:val="single"/>
        </w:rPr>
      </w:pPr>
      <w:r w:rsidRPr="003E1E93">
        <w:rPr>
          <w:b/>
          <w:bCs/>
          <w:noProof/>
          <w:sz w:val="72"/>
          <w:szCs w:val="72"/>
        </w:rPr>
        <w:lastRenderedPageBreak/>
        <w:drawing>
          <wp:anchor distT="114300" distB="114300" distL="114300" distR="114300" simplePos="0" relativeHeight="251673600" behindDoc="1" locked="0" layoutInCell="1" hidden="0" allowOverlap="1" wp14:anchorId="12071C8F" wp14:editId="11C1E67A">
            <wp:simplePos x="0" y="0"/>
            <wp:positionH relativeFrom="page">
              <wp:posOffset>4492487</wp:posOffset>
            </wp:positionH>
            <wp:positionV relativeFrom="page">
              <wp:posOffset>415347</wp:posOffset>
            </wp:positionV>
            <wp:extent cx="2757488" cy="613424"/>
            <wp:effectExtent l="0" t="0" r="0" b="0"/>
            <wp:wrapNone/>
            <wp:docPr id="13" name="image1.png" descr="Obsah obrázku text&#10;&#10;Popis byl vytvořen automaticky"/>
            <wp:cNvGraphicFramePr/>
            <a:graphic xmlns:a="http://schemas.openxmlformats.org/drawingml/2006/main">
              <a:graphicData uri="http://schemas.openxmlformats.org/drawingml/2006/picture">
                <pic:pic xmlns:pic="http://schemas.openxmlformats.org/drawingml/2006/picture">
                  <pic:nvPicPr>
                    <pic:cNvPr id="8" name="image1.png" descr="Obsah obrázku text&#10;&#10;Popis byl vytvořen automaticky"/>
                    <pic:cNvPicPr preferRelativeResize="0"/>
                  </pic:nvPicPr>
                  <pic:blipFill>
                    <a:blip r:embed="rId7"/>
                    <a:srcRect/>
                    <a:stretch>
                      <a:fillRect/>
                    </a:stretch>
                  </pic:blipFill>
                  <pic:spPr>
                    <a:xfrm>
                      <a:off x="0" y="0"/>
                      <a:ext cx="2757488" cy="613424"/>
                    </a:xfrm>
                    <a:prstGeom prst="rect">
                      <a:avLst/>
                    </a:prstGeom>
                    <a:ln/>
                  </pic:spPr>
                </pic:pic>
              </a:graphicData>
            </a:graphic>
          </wp:anchor>
        </w:drawing>
      </w:r>
    </w:p>
    <w:p w14:paraId="7E78C71A" w14:textId="77777777" w:rsidR="00075348" w:rsidRDefault="00075348">
      <w:pPr>
        <w:rPr>
          <w:sz w:val="24"/>
          <w:szCs w:val="24"/>
          <w:u w:val="single"/>
        </w:rPr>
      </w:pPr>
    </w:p>
    <w:p w14:paraId="089B8E0D" w14:textId="0CD83CF4" w:rsidR="00044A6F" w:rsidRPr="00044A6F" w:rsidRDefault="00C52E21">
      <w:pPr>
        <w:rPr>
          <w:sz w:val="24"/>
          <w:szCs w:val="24"/>
          <w:u w:val="single"/>
        </w:rPr>
      </w:pPr>
      <w:r w:rsidRPr="00044A6F">
        <w:rPr>
          <w:sz w:val="24"/>
          <w:szCs w:val="24"/>
          <w:u w:val="single"/>
        </w:rPr>
        <w:t>Diagram případů užití:</w:t>
      </w:r>
    </w:p>
    <w:p w14:paraId="08DFB5D5" w14:textId="77777777" w:rsidR="00075348" w:rsidRDefault="00075348" w:rsidP="00075348">
      <w:r>
        <w:rPr>
          <w:noProof/>
          <w:sz w:val="32"/>
          <w:szCs w:val="32"/>
        </w:rPr>
        <w:drawing>
          <wp:anchor distT="0" distB="0" distL="114300" distR="114300" simplePos="0" relativeHeight="251671552" behindDoc="0" locked="0" layoutInCell="1" allowOverlap="1" wp14:anchorId="4DD8716B" wp14:editId="14934549">
            <wp:simplePos x="0" y="0"/>
            <wp:positionH relativeFrom="column">
              <wp:posOffset>81280</wp:posOffset>
            </wp:positionH>
            <wp:positionV relativeFrom="paragraph">
              <wp:posOffset>89535</wp:posOffset>
            </wp:positionV>
            <wp:extent cx="5520054" cy="3373120"/>
            <wp:effectExtent l="0" t="0" r="5080" b="508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10">
                      <a:extLst>
                        <a:ext uri="{28A0092B-C50C-407E-A947-70E740481C1C}">
                          <a14:useLocalDpi xmlns:a14="http://schemas.microsoft.com/office/drawing/2010/main" val="0"/>
                        </a:ext>
                      </a:extLst>
                    </a:blip>
                    <a:stretch>
                      <a:fillRect/>
                    </a:stretch>
                  </pic:blipFill>
                  <pic:spPr>
                    <a:xfrm>
                      <a:off x="0" y="0"/>
                      <a:ext cx="5520054" cy="3373120"/>
                    </a:xfrm>
                    <a:prstGeom prst="rect">
                      <a:avLst/>
                    </a:prstGeom>
                  </pic:spPr>
                </pic:pic>
              </a:graphicData>
            </a:graphic>
            <wp14:sizeRelH relativeFrom="page">
              <wp14:pctWidth>0</wp14:pctWidth>
            </wp14:sizeRelH>
            <wp14:sizeRelV relativeFrom="page">
              <wp14:pctHeight>0</wp14:pctHeight>
            </wp14:sizeRelV>
          </wp:anchor>
        </w:drawing>
      </w:r>
      <w:bookmarkStart w:id="10" w:name="_cq1m7ovu7ozh" w:colFirst="0" w:colLast="0"/>
      <w:bookmarkEnd w:id="10"/>
    </w:p>
    <w:p w14:paraId="436839E3" w14:textId="77777777" w:rsidR="00075348" w:rsidRDefault="00075348" w:rsidP="00075348"/>
    <w:p w14:paraId="57CE940E" w14:textId="77777777" w:rsidR="00075348" w:rsidRDefault="00075348" w:rsidP="00075348"/>
    <w:p w14:paraId="0B5ECCFA" w14:textId="77777777" w:rsidR="00075348" w:rsidRDefault="00075348" w:rsidP="00075348"/>
    <w:p w14:paraId="0B38F310" w14:textId="77777777" w:rsidR="00075348" w:rsidRDefault="00075348" w:rsidP="00075348"/>
    <w:p w14:paraId="55F1C259" w14:textId="77777777" w:rsidR="00075348" w:rsidRDefault="00075348" w:rsidP="00075348"/>
    <w:p w14:paraId="0ACAF6C8" w14:textId="6C4BDF4E" w:rsidR="00075348" w:rsidRDefault="00075348" w:rsidP="00075348"/>
    <w:p w14:paraId="2B60FD06" w14:textId="7C52C6C5" w:rsidR="00075348" w:rsidRDefault="00075348" w:rsidP="00075348"/>
    <w:p w14:paraId="63C455C9" w14:textId="7D2797AF" w:rsidR="00075348" w:rsidRDefault="00075348" w:rsidP="00075348"/>
    <w:p w14:paraId="0D6A9FA2" w14:textId="77777777" w:rsidR="00075348" w:rsidRDefault="00075348" w:rsidP="00075348"/>
    <w:p w14:paraId="54E39B04" w14:textId="3010759C" w:rsidR="00075348" w:rsidRDefault="00075348" w:rsidP="00075348"/>
    <w:p w14:paraId="4410BED5" w14:textId="77777777" w:rsidR="00075348" w:rsidRDefault="00075348" w:rsidP="00075348"/>
    <w:p w14:paraId="2CC30EE2" w14:textId="2EBCA9D0" w:rsidR="00075348" w:rsidRDefault="00075348" w:rsidP="00075348"/>
    <w:p w14:paraId="7FC74B23" w14:textId="0D36E081" w:rsidR="00075348" w:rsidRDefault="00075348" w:rsidP="00075348"/>
    <w:p w14:paraId="10D1F2A3" w14:textId="28736BC9" w:rsidR="00075348" w:rsidRDefault="00075348" w:rsidP="00075348"/>
    <w:p w14:paraId="40577245" w14:textId="0D76328B" w:rsidR="00075348" w:rsidRDefault="00075348" w:rsidP="00075348"/>
    <w:p w14:paraId="059CE74F" w14:textId="38E5B614" w:rsidR="00075348" w:rsidRDefault="00075348" w:rsidP="00075348"/>
    <w:p w14:paraId="31D0F304" w14:textId="77777777" w:rsidR="00075348" w:rsidRDefault="00075348" w:rsidP="00075348"/>
    <w:p w14:paraId="1BEA1C44" w14:textId="77E415E9" w:rsidR="00075348" w:rsidRDefault="00075348" w:rsidP="00075348"/>
    <w:p w14:paraId="7E6ABE5C" w14:textId="78D52F36" w:rsidR="00075348" w:rsidRDefault="00075348" w:rsidP="00075348"/>
    <w:p w14:paraId="41ADE925" w14:textId="5A7BBD00" w:rsidR="00075348" w:rsidRDefault="00075348" w:rsidP="00075348"/>
    <w:p w14:paraId="64AC7293" w14:textId="4E232EA9" w:rsidR="00C62C91" w:rsidRDefault="00C52E21" w:rsidP="00D07719">
      <w:pPr>
        <w:rPr>
          <w:noProof/>
        </w:rPr>
      </w:pPr>
      <w:r w:rsidRPr="00075348">
        <w:rPr>
          <w:b/>
          <w:bCs/>
          <w:sz w:val="32"/>
          <w:szCs w:val="32"/>
        </w:rPr>
        <w:t>Návrh řešení:</w:t>
      </w:r>
      <w:r w:rsidR="00912428" w:rsidRPr="00912428">
        <w:rPr>
          <w:noProof/>
        </w:rPr>
        <w:t xml:space="preserve"> </w:t>
      </w:r>
    </w:p>
    <w:p w14:paraId="2C67E430" w14:textId="28A9C5E1" w:rsidR="00C62C91" w:rsidRDefault="00C62C91" w:rsidP="00D07719">
      <w:pPr>
        <w:rPr>
          <w:noProof/>
        </w:rPr>
      </w:pPr>
    </w:p>
    <w:p w14:paraId="1419044F" w14:textId="1EC70DB0" w:rsidR="00C62C91" w:rsidRDefault="00C62C91" w:rsidP="00D07719">
      <w:pPr>
        <w:rPr>
          <w:noProof/>
        </w:rPr>
      </w:pPr>
    </w:p>
    <w:p w14:paraId="5564DB40" w14:textId="5FB7E1CC" w:rsidR="00C62C91" w:rsidRDefault="00C62C91" w:rsidP="00D07719">
      <w:pPr>
        <w:rPr>
          <w:noProof/>
        </w:rPr>
      </w:pPr>
      <w:r>
        <w:rPr>
          <w:noProof/>
        </w:rPr>
        <w:tab/>
        <w:t>U našeho řešení bude velmi důležitá intuitivita</w:t>
      </w:r>
      <w:r w:rsidR="00940E2E">
        <w:rPr>
          <w:noProof/>
        </w:rPr>
        <w:t xml:space="preserve"> a jednoduchost</w:t>
      </w:r>
      <w:r>
        <w:rPr>
          <w:noProof/>
        </w:rPr>
        <w:t xml:space="preserve">. </w:t>
      </w:r>
      <w:r w:rsidR="00D83B97">
        <w:rPr>
          <w:noProof/>
        </w:rPr>
        <w:t>Kvůli</w:t>
      </w:r>
      <w:r>
        <w:rPr>
          <w:noProof/>
        </w:rPr>
        <w:t xml:space="preserve"> prostředí ve kterém </w:t>
      </w:r>
      <w:r w:rsidR="00D83B97">
        <w:rPr>
          <w:noProof/>
        </w:rPr>
        <w:t xml:space="preserve">se </w:t>
      </w:r>
      <w:r>
        <w:rPr>
          <w:noProof/>
        </w:rPr>
        <w:t xml:space="preserve">bude </w:t>
      </w:r>
      <w:r w:rsidR="00D83B97">
        <w:rPr>
          <w:noProof/>
        </w:rPr>
        <w:t>aplikace využívat bude částečně nevýhodou, že se jedná o klub ve kterém se podávají alkoholické nápoje. Jako výhodu bychom však mohli vzít samotné uživatele, kteří budou primárně studenti Fakulty informačních technologií. Většina těchto studentů je již zběhlá ve využívání nejrůznějších aplikací.</w:t>
      </w:r>
    </w:p>
    <w:p w14:paraId="2C6F3474" w14:textId="7AFA5265" w:rsidR="00C62C91" w:rsidRDefault="00C62C91" w:rsidP="00D07719">
      <w:pPr>
        <w:rPr>
          <w:noProof/>
        </w:rPr>
      </w:pPr>
    </w:p>
    <w:p w14:paraId="38846A4C" w14:textId="636B2A88" w:rsidR="00C62C91" w:rsidRPr="00405E32" w:rsidRDefault="00405E32" w:rsidP="00D07719">
      <w:pPr>
        <w:rPr>
          <w:noProof/>
          <w:u w:val="single"/>
        </w:rPr>
      </w:pPr>
      <w:r w:rsidRPr="00405E32">
        <w:rPr>
          <w:noProof/>
          <w:u w:val="single"/>
        </w:rPr>
        <w:t>Barevné schéma:</w:t>
      </w:r>
    </w:p>
    <w:p w14:paraId="45DFBD2E" w14:textId="214B8796" w:rsidR="00C62C91" w:rsidRDefault="00940E2E" w:rsidP="00D07719">
      <w:pPr>
        <w:rPr>
          <w:noProof/>
        </w:rPr>
      </w:pPr>
      <w:r>
        <w:rPr>
          <w:noProof/>
        </w:rPr>
        <w:drawing>
          <wp:anchor distT="0" distB="0" distL="114300" distR="114300" simplePos="0" relativeHeight="251683840" behindDoc="1" locked="0" layoutInCell="1" allowOverlap="1" wp14:anchorId="22E2A66D" wp14:editId="5160C248">
            <wp:simplePos x="0" y="0"/>
            <wp:positionH relativeFrom="column">
              <wp:posOffset>1181756</wp:posOffset>
            </wp:positionH>
            <wp:positionV relativeFrom="paragraph">
              <wp:posOffset>55391</wp:posOffset>
            </wp:positionV>
            <wp:extent cx="3036662" cy="2180492"/>
            <wp:effectExtent l="0" t="0" r="0" b="4445"/>
            <wp:wrapNone/>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36662" cy="2180492"/>
                    </a:xfrm>
                    <a:prstGeom prst="rect">
                      <a:avLst/>
                    </a:prstGeom>
                  </pic:spPr>
                </pic:pic>
              </a:graphicData>
            </a:graphic>
            <wp14:sizeRelH relativeFrom="page">
              <wp14:pctWidth>0</wp14:pctWidth>
            </wp14:sizeRelH>
            <wp14:sizeRelV relativeFrom="page">
              <wp14:pctHeight>0</wp14:pctHeight>
            </wp14:sizeRelV>
          </wp:anchor>
        </w:drawing>
      </w:r>
    </w:p>
    <w:p w14:paraId="6D9C7F0E" w14:textId="61F572FB" w:rsidR="00C62C91" w:rsidRDefault="00C62C91" w:rsidP="00D07719">
      <w:pPr>
        <w:rPr>
          <w:noProof/>
        </w:rPr>
      </w:pPr>
    </w:p>
    <w:p w14:paraId="07AA9788" w14:textId="0AA35F4F" w:rsidR="00C62C91" w:rsidRDefault="00C62C91" w:rsidP="00D07719">
      <w:pPr>
        <w:rPr>
          <w:noProof/>
        </w:rPr>
      </w:pPr>
    </w:p>
    <w:p w14:paraId="013A0463" w14:textId="112CF6D3" w:rsidR="00C62C91" w:rsidRDefault="00C62C91" w:rsidP="00D07719">
      <w:pPr>
        <w:rPr>
          <w:noProof/>
        </w:rPr>
      </w:pPr>
    </w:p>
    <w:p w14:paraId="507D1AAA" w14:textId="523EA5E4" w:rsidR="00C62C91" w:rsidRDefault="00C62C91" w:rsidP="00D07719">
      <w:pPr>
        <w:rPr>
          <w:noProof/>
        </w:rPr>
      </w:pPr>
    </w:p>
    <w:p w14:paraId="1EDFA85C" w14:textId="63989209" w:rsidR="00C62C91" w:rsidRDefault="00C62C91" w:rsidP="00D07719">
      <w:pPr>
        <w:rPr>
          <w:noProof/>
        </w:rPr>
      </w:pPr>
    </w:p>
    <w:p w14:paraId="174C380E" w14:textId="136DB5D1" w:rsidR="00C62C91" w:rsidRDefault="00C62C91" w:rsidP="00D07719">
      <w:pPr>
        <w:rPr>
          <w:noProof/>
        </w:rPr>
      </w:pPr>
    </w:p>
    <w:p w14:paraId="7DF40C33" w14:textId="1037AFCC" w:rsidR="00C62C91" w:rsidRDefault="00C62C91" w:rsidP="00D07719">
      <w:pPr>
        <w:rPr>
          <w:noProof/>
        </w:rPr>
      </w:pPr>
    </w:p>
    <w:p w14:paraId="07405A45" w14:textId="2BED2D49" w:rsidR="00C62C91" w:rsidRDefault="00C62C91" w:rsidP="00D07719">
      <w:pPr>
        <w:rPr>
          <w:noProof/>
        </w:rPr>
      </w:pPr>
    </w:p>
    <w:p w14:paraId="39C97D17" w14:textId="24853848" w:rsidR="00C62C91" w:rsidRDefault="00405E32" w:rsidP="00D07719">
      <w:pPr>
        <w:rPr>
          <w:noProof/>
        </w:rPr>
      </w:pPr>
      <w:r>
        <w:rPr>
          <w:b/>
          <w:bCs/>
          <w:noProof/>
          <w:sz w:val="32"/>
          <w:szCs w:val="32"/>
        </w:rPr>
        <w:lastRenderedPageBreak/>
        <w:drawing>
          <wp:anchor distT="0" distB="0" distL="114300" distR="114300" simplePos="0" relativeHeight="251678720" behindDoc="0" locked="0" layoutInCell="1" allowOverlap="1" wp14:anchorId="30CCCEFE" wp14:editId="3E6BB6AE">
            <wp:simplePos x="0" y="0"/>
            <wp:positionH relativeFrom="column">
              <wp:posOffset>2820670</wp:posOffset>
            </wp:positionH>
            <wp:positionV relativeFrom="paragraph">
              <wp:posOffset>16510</wp:posOffset>
            </wp:positionV>
            <wp:extent cx="4354195" cy="1796415"/>
            <wp:effectExtent l="0" t="0" r="0" b="0"/>
            <wp:wrapNone/>
            <wp:docPr id="21" name="Obrázek 2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descr="Obsah obrázku text&#10;&#10;Popis byl vytvořen automaticky"/>
                    <pic:cNvPicPr/>
                  </pic:nvPicPr>
                  <pic:blipFill rotWithShape="1">
                    <a:blip r:embed="rId12" cstate="print">
                      <a:extLst>
                        <a:ext uri="{28A0092B-C50C-407E-A947-70E740481C1C}">
                          <a14:useLocalDpi xmlns:a14="http://schemas.microsoft.com/office/drawing/2010/main" val="0"/>
                        </a:ext>
                      </a:extLst>
                    </a:blip>
                    <a:srcRect l="-64" t="1844" r="64" b="67208"/>
                    <a:stretch/>
                  </pic:blipFill>
                  <pic:spPr bwMode="auto">
                    <a:xfrm>
                      <a:off x="0" y="0"/>
                      <a:ext cx="4354195" cy="179641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251A35" w14:textId="489F5B7A" w:rsidR="007C7907" w:rsidRPr="00C62C91" w:rsidRDefault="007C7907" w:rsidP="00D07719">
      <w:pPr>
        <w:rPr>
          <w:noProof/>
        </w:rPr>
      </w:pPr>
      <w:r w:rsidRPr="007C7907">
        <w:rPr>
          <w:noProof/>
          <w:u w:val="single"/>
        </w:rPr>
        <w:t>Navr</w:t>
      </w:r>
      <w:r w:rsidR="00C62C91">
        <w:rPr>
          <w:noProof/>
          <w:u w:val="single"/>
        </w:rPr>
        <w:t>žen</w:t>
      </w:r>
      <w:r w:rsidRPr="007C7907">
        <w:rPr>
          <w:noProof/>
          <w:u w:val="single"/>
        </w:rPr>
        <w:t>á loga:</w:t>
      </w:r>
    </w:p>
    <w:p w14:paraId="32323207" w14:textId="353ADE76" w:rsidR="007C7907" w:rsidRDefault="007C7907" w:rsidP="00D07719">
      <w:pPr>
        <w:rPr>
          <w:noProof/>
        </w:rPr>
      </w:pPr>
    </w:p>
    <w:p w14:paraId="459C7167" w14:textId="2CC9EC9C" w:rsidR="007C7907" w:rsidRDefault="00C62C91" w:rsidP="00D07719">
      <w:pPr>
        <w:rPr>
          <w:noProof/>
        </w:rPr>
      </w:pPr>
      <w:r>
        <w:rPr>
          <w:noProof/>
        </w:rPr>
        <w:drawing>
          <wp:anchor distT="0" distB="0" distL="114300" distR="114300" simplePos="0" relativeHeight="251679744" behindDoc="1" locked="0" layoutInCell="1" allowOverlap="1" wp14:anchorId="015329D3" wp14:editId="31C4A648">
            <wp:simplePos x="0" y="0"/>
            <wp:positionH relativeFrom="column">
              <wp:posOffset>94593</wp:posOffset>
            </wp:positionH>
            <wp:positionV relativeFrom="paragraph">
              <wp:posOffset>84455</wp:posOffset>
            </wp:positionV>
            <wp:extent cx="2341176" cy="1040524"/>
            <wp:effectExtent l="0" t="0" r="0" b="1270"/>
            <wp:wrapNone/>
            <wp:docPr id="20" name="Obrázek 20" descr="Obsah obrázku text,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klipart&#10;&#10;Popis byl vytvořen automaticky"/>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1176" cy="1040524"/>
                    </a:xfrm>
                    <a:prstGeom prst="rect">
                      <a:avLst/>
                    </a:prstGeom>
                  </pic:spPr>
                </pic:pic>
              </a:graphicData>
            </a:graphic>
            <wp14:sizeRelH relativeFrom="page">
              <wp14:pctWidth>0</wp14:pctWidth>
            </wp14:sizeRelH>
            <wp14:sizeRelV relativeFrom="page">
              <wp14:pctHeight>0</wp14:pctHeight>
            </wp14:sizeRelV>
          </wp:anchor>
        </w:drawing>
      </w:r>
    </w:p>
    <w:p w14:paraId="1E01CD50" w14:textId="6955D3BE" w:rsidR="007C7907" w:rsidRDefault="007C7907" w:rsidP="00D07719">
      <w:pPr>
        <w:rPr>
          <w:noProof/>
        </w:rPr>
      </w:pPr>
    </w:p>
    <w:p w14:paraId="7826D4D2" w14:textId="29EF64DF" w:rsidR="007C7907" w:rsidRDefault="007C7907" w:rsidP="00D07719">
      <w:pPr>
        <w:rPr>
          <w:noProof/>
        </w:rPr>
      </w:pPr>
    </w:p>
    <w:p w14:paraId="41DE1686" w14:textId="733F9DFE" w:rsidR="007C7907" w:rsidRDefault="007C7907" w:rsidP="00D07719">
      <w:pPr>
        <w:rPr>
          <w:noProof/>
        </w:rPr>
      </w:pPr>
    </w:p>
    <w:p w14:paraId="6E98B80D" w14:textId="4EBF97D9" w:rsidR="007C7907" w:rsidRDefault="007C7907" w:rsidP="00D07719">
      <w:pPr>
        <w:rPr>
          <w:noProof/>
        </w:rPr>
      </w:pPr>
    </w:p>
    <w:p w14:paraId="0142D3FD" w14:textId="5E2263DC" w:rsidR="007C7907" w:rsidRPr="00D07719" w:rsidRDefault="007C7907" w:rsidP="00D07719">
      <w:pPr>
        <w:rPr>
          <w:b/>
          <w:bCs/>
          <w:sz w:val="32"/>
          <w:szCs w:val="32"/>
        </w:rPr>
      </w:pPr>
    </w:p>
    <w:p w14:paraId="51682B2D" w14:textId="685DD8A5" w:rsidR="00075348" w:rsidRDefault="00C62C91">
      <w:pPr>
        <w:pStyle w:val="Nadpis3"/>
      </w:pPr>
      <w:bookmarkStart w:id="11" w:name="_5o8ma94j9gyc" w:colFirst="0" w:colLast="0"/>
      <w:bookmarkEnd w:id="11"/>
      <w:r>
        <w:rPr>
          <w:b/>
          <w:bCs/>
          <w:noProof/>
          <w:sz w:val="32"/>
          <w:szCs w:val="32"/>
        </w:rPr>
        <w:drawing>
          <wp:anchor distT="0" distB="0" distL="114300" distR="114300" simplePos="0" relativeHeight="251680768" behindDoc="0" locked="0" layoutInCell="1" allowOverlap="1" wp14:anchorId="1B4C586B" wp14:editId="3620B789">
            <wp:simplePos x="0" y="0"/>
            <wp:positionH relativeFrom="column">
              <wp:posOffset>2065043</wp:posOffset>
            </wp:positionH>
            <wp:positionV relativeFrom="paragraph">
              <wp:posOffset>57566</wp:posOffset>
            </wp:positionV>
            <wp:extent cx="1592317" cy="1114622"/>
            <wp:effectExtent l="0" t="0" r="0" b="3175"/>
            <wp:wrapNone/>
            <wp:docPr id="22" name="Obrázek 2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text&#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92317" cy="1114622"/>
                    </a:xfrm>
                    <a:prstGeom prst="rect">
                      <a:avLst/>
                    </a:prstGeom>
                  </pic:spPr>
                </pic:pic>
              </a:graphicData>
            </a:graphic>
            <wp14:sizeRelH relativeFrom="page">
              <wp14:pctWidth>0</wp14:pctWidth>
            </wp14:sizeRelH>
            <wp14:sizeRelV relativeFrom="page">
              <wp14:pctHeight>0</wp14:pctHeight>
            </wp14:sizeRelV>
          </wp:anchor>
        </w:drawing>
      </w:r>
      <w:r w:rsidRPr="003E1E93">
        <w:rPr>
          <w:b/>
          <w:bCs/>
          <w:noProof/>
          <w:sz w:val="72"/>
          <w:szCs w:val="72"/>
        </w:rPr>
        <w:drawing>
          <wp:anchor distT="114300" distB="114300" distL="114300" distR="114300" simplePos="0" relativeHeight="251682816" behindDoc="1" locked="0" layoutInCell="1" hidden="0" allowOverlap="1" wp14:anchorId="115AC423" wp14:editId="4A9611C9">
            <wp:simplePos x="0" y="0"/>
            <wp:positionH relativeFrom="page">
              <wp:posOffset>4587875</wp:posOffset>
            </wp:positionH>
            <wp:positionV relativeFrom="page">
              <wp:posOffset>442912</wp:posOffset>
            </wp:positionV>
            <wp:extent cx="2757488" cy="613424"/>
            <wp:effectExtent l="0" t="0" r="0" b="0"/>
            <wp:wrapNone/>
            <wp:docPr id="23" name="image1.png" descr="Obsah obrázku text&#10;&#10;Popis byl vytvořen automaticky"/>
            <wp:cNvGraphicFramePr/>
            <a:graphic xmlns:a="http://schemas.openxmlformats.org/drawingml/2006/main">
              <a:graphicData uri="http://schemas.openxmlformats.org/drawingml/2006/picture">
                <pic:pic xmlns:pic="http://schemas.openxmlformats.org/drawingml/2006/picture">
                  <pic:nvPicPr>
                    <pic:cNvPr id="8" name="image1.png" descr="Obsah obrázku text&#10;&#10;Popis byl vytvořen automaticky"/>
                    <pic:cNvPicPr preferRelativeResize="0"/>
                  </pic:nvPicPr>
                  <pic:blipFill>
                    <a:blip r:embed="rId7"/>
                    <a:srcRect/>
                    <a:stretch>
                      <a:fillRect/>
                    </a:stretch>
                  </pic:blipFill>
                  <pic:spPr>
                    <a:xfrm>
                      <a:off x="0" y="0"/>
                      <a:ext cx="2757488" cy="613424"/>
                    </a:xfrm>
                    <a:prstGeom prst="rect">
                      <a:avLst/>
                    </a:prstGeom>
                    <a:ln/>
                  </pic:spPr>
                </pic:pic>
              </a:graphicData>
            </a:graphic>
          </wp:anchor>
        </w:drawing>
      </w:r>
    </w:p>
    <w:p w14:paraId="21876B28" w14:textId="33EB97B4" w:rsidR="00C62C91" w:rsidRDefault="00C62C91">
      <w:pPr>
        <w:pStyle w:val="Nadpis3"/>
      </w:pPr>
    </w:p>
    <w:p w14:paraId="7027A89B" w14:textId="3C7C48CE" w:rsidR="00C62C91" w:rsidRDefault="00C62C91" w:rsidP="00C62C91"/>
    <w:p w14:paraId="0701E27A" w14:textId="77777777" w:rsidR="00C62C91" w:rsidRPr="00C62C91" w:rsidRDefault="00C62C91" w:rsidP="00C62C91"/>
    <w:p w14:paraId="61A78DBF" w14:textId="6D66F30F" w:rsidR="007C7907" w:rsidRDefault="007C7907">
      <w:pPr>
        <w:pStyle w:val="Nadpis3"/>
      </w:pPr>
      <w:r>
        <w:rPr>
          <w:noProof/>
        </w:rPr>
        <mc:AlternateContent>
          <mc:Choice Requires="wps">
            <w:drawing>
              <wp:anchor distT="0" distB="0" distL="114300" distR="114300" simplePos="0" relativeHeight="251677696" behindDoc="0" locked="0" layoutInCell="1" allowOverlap="1" wp14:anchorId="301A6F31" wp14:editId="423F595E">
                <wp:simplePos x="0" y="0"/>
                <wp:positionH relativeFrom="column">
                  <wp:posOffset>-11816</wp:posOffset>
                </wp:positionH>
                <wp:positionV relativeFrom="paragraph">
                  <wp:posOffset>140584</wp:posOffset>
                </wp:positionV>
                <wp:extent cx="1922804" cy="376015"/>
                <wp:effectExtent l="0" t="0" r="0" b="0"/>
                <wp:wrapNone/>
                <wp:docPr id="19" name="Textové pole 19"/>
                <wp:cNvGraphicFramePr/>
                <a:graphic xmlns:a="http://schemas.openxmlformats.org/drawingml/2006/main">
                  <a:graphicData uri="http://schemas.microsoft.com/office/word/2010/wordprocessingShape">
                    <wps:wsp>
                      <wps:cNvSpPr txBox="1"/>
                      <wps:spPr>
                        <a:xfrm>
                          <a:off x="0" y="0"/>
                          <a:ext cx="1922804" cy="376015"/>
                        </a:xfrm>
                        <a:prstGeom prst="rect">
                          <a:avLst/>
                        </a:prstGeom>
                        <a:noFill/>
                        <a:ln w="6350">
                          <a:noFill/>
                        </a:ln>
                      </wps:spPr>
                      <wps:txbx>
                        <w:txbxContent>
                          <w:p w14:paraId="329ABA2D" w14:textId="473CEA00" w:rsidR="00912428" w:rsidRPr="00C47FA2" w:rsidRDefault="008D59E6">
                            <w:pPr>
                              <w:rPr>
                                <w:sz w:val="24"/>
                                <w:szCs w:val="24"/>
                                <w:u w:val="single"/>
                              </w:rPr>
                            </w:pPr>
                            <w:r w:rsidRPr="00C47FA2">
                              <w:rPr>
                                <w:sz w:val="24"/>
                                <w:szCs w:val="24"/>
                                <w:u w:val="single"/>
                              </w:rPr>
                              <w:t>Návrh domovské stránky</w:t>
                            </w:r>
                            <w:r w:rsidR="00C47FA2">
                              <w:rPr>
                                <w:sz w:val="24"/>
                                <w:szCs w:val="24"/>
                                <w:u w:val="singl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01A6F31" id="_x0000_t202" coordsize="21600,21600" o:spt="202" path="m,l,21600r21600,l21600,xe">
                <v:stroke joinstyle="miter"/>
                <v:path gradientshapeok="t" o:connecttype="rect"/>
              </v:shapetype>
              <v:shape id="Textové pole 19" o:spid="_x0000_s1026" type="#_x0000_t202" style="position:absolute;margin-left:-.95pt;margin-top:11.05pt;width:151.4pt;height:29.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" filled="f" stroked="f" strokeweight=".5pt">
                <v:textbox>
                  <w:txbxContent>
                    <w:p w14:paraId="329ABA2D" w14:textId="473CEA00" w:rsidR="00912428" w:rsidRPr="00C47FA2" w:rsidRDefault="008D59E6">
                      <w:pPr>
                        <w:rPr>
                          <w:sz w:val="24"/>
                          <w:szCs w:val="24"/>
                          <w:u w:val="single"/>
                        </w:rPr>
                      </w:pPr>
                      <w:r w:rsidRPr="00C47FA2">
                        <w:rPr>
                          <w:sz w:val="24"/>
                          <w:szCs w:val="24"/>
                          <w:u w:val="single"/>
                        </w:rPr>
                        <w:t>Návrh domovské stránky</w:t>
                      </w:r>
                      <w:r w:rsidR="00C47FA2">
                        <w:rPr>
                          <w:sz w:val="24"/>
                          <w:szCs w:val="24"/>
                          <w:u w:val="single"/>
                        </w:rPr>
                        <w:t>:</w:t>
                      </w:r>
                    </w:p>
                  </w:txbxContent>
                </v:textbox>
              </v:shape>
            </w:pict>
          </mc:Fallback>
        </mc:AlternateContent>
      </w:r>
    </w:p>
    <w:p w14:paraId="363B904B" w14:textId="60099349" w:rsidR="007C7907" w:rsidRDefault="007C7907">
      <w:pPr>
        <w:pStyle w:val="Nadpis3"/>
      </w:pPr>
      <w:r>
        <w:rPr>
          <w:noProof/>
        </w:rPr>
        <w:drawing>
          <wp:anchor distT="0" distB="0" distL="114300" distR="114300" simplePos="0" relativeHeight="251676672" behindDoc="1" locked="0" layoutInCell="1" allowOverlap="1" wp14:anchorId="4A1ECF8A" wp14:editId="597304CE">
            <wp:simplePos x="0" y="0"/>
            <wp:positionH relativeFrom="margin">
              <wp:posOffset>3782322</wp:posOffset>
            </wp:positionH>
            <wp:positionV relativeFrom="paragraph">
              <wp:posOffset>202841</wp:posOffset>
            </wp:positionV>
            <wp:extent cx="2252960" cy="3920272"/>
            <wp:effectExtent l="0" t="25400" r="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pic:cNvPicPr/>
                  </pic:nvPicPr>
                  <pic:blipFill>
                    <a:blip r:embed="rId15">
                      <a:extLst>
                        <a:ext uri="{28A0092B-C50C-407E-A947-70E740481C1C}">
                          <a14:useLocalDpi xmlns:a14="http://schemas.microsoft.com/office/drawing/2010/main" val="0"/>
                        </a:ext>
                      </a:extLst>
                    </a:blip>
                    <a:stretch>
                      <a:fillRect/>
                    </a:stretch>
                  </pic:blipFill>
                  <pic:spPr>
                    <a:xfrm rot="60000">
                      <a:off x="0" y="0"/>
                      <a:ext cx="2252960" cy="392027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A1697A8" wp14:editId="4BF8587E">
            <wp:simplePos x="0" y="0"/>
            <wp:positionH relativeFrom="column">
              <wp:posOffset>-39757</wp:posOffset>
            </wp:positionH>
            <wp:positionV relativeFrom="paragraph">
              <wp:posOffset>347787</wp:posOffset>
            </wp:positionV>
            <wp:extent cx="2057400" cy="3525341"/>
            <wp:effectExtent l="12700" t="12700" r="12700" b="18415"/>
            <wp:wrapNone/>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rotWithShape="1">
                    <a:blip r:embed="rId16">
                      <a:extLst>
                        <a:ext uri="{BEBA8EAE-BF5A-486C-A8C5-ECC9F3942E4B}">
                          <a14:imgProps xmlns:a14="http://schemas.microsoft.com/office/drawing/2010/main">
                            <a14:imgLayer r:embed="rId17">
                              <a14:imgEffect>
                                <a14:backgroundRemoval t="1806" b="90000" l="6818" r="89899">
                                  <a14:foregroundMark x1="42929" y1="17361" x2="24495" y2="11806"/>
                                  <a14:foregroundMark x1="24495" y1="11806" x2="28283" y2="14167"/>
                                  <a14:foregroundMark x1="63384" y1="16528" x2="40404" y2="16944"/>
                                  <a14:foregroundMark x1="40404" y1="16944" x2="68939" y2="26389"/>
                                  <a14:foregroundMark x1="68939" y1="26389" x2="55556" y2="17083"/>
                                  <a14:foregroundMark x1="55556" y1="17083" x2="38384" y2="15833"/>
                                  <a14:foregroundMark x1="69192" y1="44444" x2="70455" y2="69167"/>
                                  <a14:foregroundMark x1="70455" y1="69167" x2="76768" y2="57361"/>
                                  <a14:foregroundMark x1="76768" y1="57361" x2="70455" y2="49722"/>
                                  <a14:foregroundMark x1="28788" y1="41528" x2="21212" y2="33889"/>
                                  <a14:foregroundMark x1="57828" y1="26111" x2="34848" y2="26389"/>
                                  <a14:foregroundMark x1="34848" y1="26389" x2="64899" y2="30972"/>
                                  <a14:foregroundMark x1="64899" y1="30972" x2="47980" y2="25417"/>
                                  <a14:foregroundMark x1="78788" y1="26111" x2="78283" y2="25694"/>
                                  <a14:foregroundMark x1="82071" y1="2500" x2="86616" y2="4306"/>
                                  <a14:foregroundMark x1="83333" y1="1806" x2="79545" y2="1806"/>
                                  <a14:foregroundMark x1="6818" y1="84444" x2="6818" y2="84444"/>
                                  <a14:foregroundMark x1="78535" y1="2222" x2="78535" y2="2222"/>
                                  <a14:foregroundMark x1="78030" y1="3472" x2="78030" y2="3472"/>
                                  <a14:foregroundMark x1="77525" y1="3472" x2="77525" y2="3472"/>
                                  <a14:foregroundMark x1="77525" y1="3472" x2="77525" y2="3472"/>
                                  <a14:foregroundMark x1="77020" y1="3472" x2="77020" y2="3472"/>
                                  <a14:foregroundMark x1="73232" y1="3750" x2="73232" y2="3750"/>
                                  <a14:foregroundMark x1="76515" y1="3472" x2="76515" y2="3472"/>
                                  <a14:foregroundMark x1="76515" y1="3472" x2="76515" y2="3472"/>
                                  <a14:foregroundMark x1="73737" y1="3472" x2="73737" y2="3472"/>
                                  <a14:foregroundMark x1="73737" y1="3472" x2="73737" y2="3472"/>
                                  <a14:foregroundMark x1="73737" y1="3472" x2="73737" y2="3472"/>
                                  <a14:foregroundMark x1="73737" y1="3750" x2="73737" y2="3750"/>
                                  <a14:foregroundMark x1="73737" y1="4583" x2="73737" y2="4583"/>
                                  <a14:foregroundMark x1="73737" y1="4583" x2="73737" y2="4583"/>
                                  <a14:foregroundMark x1="76010" y1="4306" x2="76010" y2="4306"/>
                                  <a14:foregroundMark x1="76010" y1="4306" x2="76010" y2="4306"/>
                                  <a14:foregroundMark x1="77020" y1="4306" x2="77020" y2="4306"/>
                                  <a14:foregroundMark x1="77020" y1="4306" x2="77020" y2="4306"/>
                                  <a14:foregroundMark x1="77020" y1="4306" x2="77020" y2="4306"/>
                                  <a14:foregroundMark x1="77020" y1="4306" x2="77020" y2="4306"/>
                                  <a14:foregroundMark x1="83333" y1="5694" x2="83333" y2="5694"/>
                                  <a14:foregroundMark x1="83333" y1="5694" x2="83333" y2="5694"/>
                                  <a14:foregroundMark x1="83333" y1="5694" x2="83333" y2="5694"/>
                                  <a14:foregroundMark x1="83333" y1="5694" x2="83333" y2="5694"/>
                                  <a14:foregroundMark x1="82323" y1="4861" x2="82323" y2="4861"/>
                                  <a14:foregroundMark x1="82323" y1="4861" x2="82323" y2="4861"/>
                                  <a14:foregroundMark x1="82323" y1="4861" x2="82323" y2="4861"/>
                                  <a14:foregroundMark x1="82323" y1="4861" x2="82323" y2="4861"/>
                                  <a14:foregroundMark x1="80556" y1="4583" x2="80556" y2="4583"/>
                                  <a14:foregroundMark x1="80556" y1="4583" x2="80556" y2="4583"/>
                                  <a14:foregroundMark x1="81061" y1="4583" x2="81061" y2="4583"/>
                                  <a14:foregroundMark x1="86869" y1="3194" x2="86869" y2="3194"/>
                                  <a14:foregroundMark x1="86869" y1="3194" x2="86869" y2="3194"/>
                                  <a14:foregroundMark x1="86869" y1="3194" x2="86869" y2="3194"/>
                                  <a14:foregroundMark x1="86869" y1="3194" x2="86869" y2="3194"/>
                                  <a14:foregroundMark x1="86869" y1="3194" x2="86869" y2="3194"/>
                                  <a14:foregroundMark x1="86869" y1="3194" x2="86869" y2="3194"/>
                                  <a14:foregroundMark x1="86869" y1="4861" x2="86869" y2="4861"/>
                                  <a14:foregroundMark x1="86869" y1="4583" x2="86869" y2="4583"/>
                                  <a14:foregroundMark x1="86869" y1="4306" x2="86869" y2="4306"/>
                                  <a14:foregroundMark x1="86869" y1="2917" x2="86869" y2="2917"/>
                                  <a14:foregroundMark x1="87374" y1="2917" x2="87374" y2="2917"/>
                                  <a14:foregroundMark x1="87374" y1="2917" x2="87374" y2="2917"/>
                                  <a14:foregroundMark x1="87374" y1="2917" x2="87374" y2="2917"/>
                                  <a14:foregroundMark x1="87374" y1="2917" x2="87374" y2="2917"/>
                                  <a14:foregroundMark x1="87374" y1="2917" x2="87374" y2="2917"/>
                                  <a14:foregroundMark x1="87374" y1="2917" x2="87374" y2="2917"/>
                                  <a14:foregroundMark x1="87879" y1="2639" x2="87879" y2="2639"/>
                                  <a14:foregroundMark x1="87879" y1="3056" x2="87879" y2="3056"/>
                                  <a14:foregroundMark x1="87879" y1="3472" x2="87879" y2="3472"/>
                                  <a14:foregroundMark x1="87879" y1="3750" x2="87879" y2="3750"/>
                                  <a14:foregroundMark x1="87879" y1="3750" x2="87879" y2="3750"/>
                                  <a14:foregroundMark x1="87879" y1="4028" x2="87879" y2="4722"/>
                                  <a14:foregroundMark x1="72727" y1="3889" x2="72727" y2="3889"/>
                                  <a14:foregroundMark x1="72727" y1="3750" x2="72727" y2="3750"/>
                                  <a14:foregroundMark x1="72727" y1="3611" x2="72727" y2="3611"/>
                                  <a14:foregroundMark x1="72727" y1="3611" x2="72727" y2="3611"/>
                                  <a14:foregroundMark x1="72727" y1="3194" x2="72727" y2="3194"/>
                                  <a14:foregroundMark x1="72727" y1="3194" x2="72727" y2="3194"/>
                                  <a14:foregroundMark x1="84343" y1="25139" x2="85101" y2="24583"/>
                                  <a14:foregroundMark x1="86364" y1="26528" x2="85101" y2="25556"/>
                                  <a14:foregroundMark x1="86364" y1="28472" x2="86364" y2="28472"/>
                                  <a14:foregroundMark x1="86364" y1="28472" x2="86364" y2="28472"/>
                                  <a14:foregroundMark x1="86364" y1="31944" x2="86364" y2="31944"/>
                                  <a14:foregroundMark x1="86364" y1="30417" x2="86364" y2="30417"/>
                                  <a14:foregroundMark x1="86364" y1="30417" x2="86364" y2="30417"/>
                                  <a14:foregroundMark x1="86364" y1="30417" x2="86364" y2="30417"/>
                                  <a14:foregroundMark x1="84848" y1="25139" x2="84848" y2="25139"/>
                                  <a14:foregroundMark x1="84848" y1="25139" x2="84848" y2="25139"/>
                                  <a14:foregroundMark x1="84848" y1="20833" x2="84848" y2="20833"/>
                                  <a14:foregroundMark x1="84848" y1="20833" x2="84848" y2="20833"/>
                                  <a14:foregroundMark x1="13131" y1="35278" x2="13384" y2="75139"/>
                                  <a14:foregroundMark x1="13131" y1="73333" x2="33081" y2="73056"/>
                                  <a14:foregroundMark x1="33081" y1="72917" x2="58586" y2="75556"/>
                                  <a14:foregroundMark x1="58586" y1="75556" x2="63131" y2="74583"/>
                                  <a14:foregroundMark x1="64141" y1="72917" x2="64141" y2="76667"/>
                                  <a14:foregroundMark x1="63131" y1="76667" x2="33838" y2="76250"/>
                                  <a14:backgroundMark x1="18939" y1="90417" x2="72727" y2="87778"/>
                                  <a14:backgroundMark x1="73990" y1="89722" x2="18939" y2="89306"/>
                                  <a14:backgroundMark x1="18939" y1="89306" x2="20455" y2="88889"/>
                                  <a14:backgroundMark x1="39394" y1="94028" x2="67929" y2="94028"/>
                                  <a14:backgroundMark x1="67929" y1="94028" x2="11111" y2="87778"/>
                                  <a14:backgroundMark x1="11111" y1="87778" x2="51010" y2="87778"/>
                                  <a14:backgroundMark x1="51010" y1="87778" x2="22222" y2="88194"/>
                                  <a14:backgroundMark x1="22222" y1="88194" x2="58333" y2="92500"/>
                                  <a14:backgroundMark x1="58333" y1="92500" x2="11364" y2="91944"/>
                                  <a14:backgroundMark x1="11364" y1="91944" x2="41667" y2="90000"/>
                                  <a14:backgroundMark x1="41667" y1="90000" x2="18687" y2="87639"/>
                                  <a14:backgroundMark x1="18687" y1="87639" x2="58333" y2="87222"/>
                                  <a14:backgroundMark x1="58333" y1="87222" x2="35606" y2="89306"/>
                                  <a14:backgroundMark x1="35606" y1="89306" x2="75000" y2="88194"/>
                                  <a14:backgroundMark x1="75000" y1="88194" x2="69192" y2="91667"/>
                                  <a14:backgroundMark x1="70455" y1="90556" x2="42929" y2="89306"/>
                                  <a14:backgroundMark x1="42929" y1="89306" x2="63889" y2="90139"/>
                                  <a14:backgroundMark x1="10354" y1="93056" x2="36869" y2="83889"/>
                                  <a14:backgroundMark x1="36869" y1="83889" x2="58333" y2="83611"/>
                                  <a14:backgroundMark x1="58333" y1="83611" x2="79040" y2="85556"/>
                                  <a14:backgroundMark x1="79040" y1="85556" x2="79798" y2="95694"/>
                                  <a14:backgroundMark x1="39394" y1="84583" x2="14394" y2="84583"/>
                                  <a14:backgroundMark x1="14394" y1="84583" x2="8081" y2="97778"/>
                                  <a14:backgroundMark x1="8081" y1="97778" x2="8081" y2="98056"/>
                                </a14:backgroundRemoval>
                              </a14:imgEffect>
                            </a14:imgLayer>
                          </a14:imgProps>
                        </a:ext>
                        <a:ext uri="{28A0092B-C50C-407E-A947-70E740481C1C}">
                          <a14:useLocalDpi xmlns:a14="http://schemas.microsoft.com/office/drawing/2010/main" val="0"/>
                        </a:ext>
                      </a:extLst>
                    </a:blip>
                    <a:srcRect b="18568"/>
                    <a:stretch/>
                  </pic:blipFill>
                  <pic:spPr bwMode="auto">
                    <a:xfrm>
                      <a:off x="0" y="0"/>
                      <a:ext cx="2059020" cy="352811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E04BE0" w14:textId="6E8923E7" w:rsidR="00075348" w:rsidRDefault="00075348">
      <w:pPr>
        <w:pStyle w:val="Nadpis3"/>
      </w:pPr>
    </w:p>
    <w:p w14:paraId="40522640" w14:textId="5EBA7D84" w:rsidR="00075348" w:rsidRDefault="00075348">
      <w:pPr>
        <w:pStyle w:val="Nadpis3"/>
      </w:pPr>
    </w:p>
    <w:p w14:paraId="47F2A25F" w14:textId="25F2736C" w:rsidR="00075348" w:rsidRDefault="00C47FA2">
      <w:pPr>
        <w:pStyle w:val="Nadpis3"/>
      </w:pPr>
      <w:r>
        <w:rPr>
          <w:noProof/>
        </w:rPr>
        <mc:AlternateContent>
          <mc:Choice Requires="wps">
            <w:drawing>
              <wp:anchor distT="0" distB="0" distL="114300" distR="114300" simplePos="0" relativeHeight="251675648" behindDoc="0" locked="0" layoutInCell="1" allowOverlap="1" wp14:anchorId="30C4D53A" wp14:editId="207F85CE">
                <wp:simplePos x="0" y="0"/>
                <wp:positionH relativeFrom="column">
                  <wp:posOffset>2348258</wp:posOffset>
                </wp:positionH>
                <wp:positionV relativeFrom="paragraph">
                  <wp:posOffset>86581</wp:posOffset>
                </wp:positionV>
                <wp:extent cx="1299210" cy="469900"/>
                <wp:effectExtent l="50800" t="38100" r="8890" b="88900"/>
                <wp:wrapNone/>
                <wp:docPr id="16" name="Šipka vpravo 16"/>
                <wp:cNvGraphicFramePr/>
                <a:graphic xmlns:a="http://schemas.openxmlformats.org/drawingml/2006/main">
                  <a:graphicData uri="http://schemas.microsoft.com/office/word/2010/wordprocessingShape">
                    <wps:wsp>
                      <wps:cNvSpPr/>
                      <wps:spPr>
                        <a:xfrm>
                          <a:off x="0" y="0"/>
                          <a:ext cx="1299210" cy="469900"/>
                        </a:xfrm>
                        <a:prstGeom prst="rightArrow">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5B045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vpravo 16" o:spid="_x0000_s1026" type="#_x0000_t13" style="position:absolute;margin-left:184.9pt;margin-top:6.8pt;width:102.3pt;height: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" adj="17694" fillcolor="black [3213]" strokecolor="black [3213]">
                <v:shadow on="t" color="black" opacity="22937f" origin=",.5" offset="0,.63889mm"/>
              </v:shape>
            </w:pict>
          </mc:Fallback>
        </mc:AlternateContent>
      </w:r>
    </w:p>
    <w:p w14:paraId="71667614" w14:textId="102CE8FA" w:rsidR="00A57746" w:rsidRDefault="00A57746">
      <w:pPr>
        <w:pStyle w:val="Nadpis3"/>
      </w:pPr>
    </w:p>
    <w:p w14:paraId="02CCCE30" w14:textId="3E0E1309" w:rsidR="00A57746" w:rsidRDefault="00A57746"/>
    <w:p w14:paraId="060EB0BA" w14:textId="51AC1B8B" w:rsidR="00A57746" w:rsidRDefault="00C52E21">
      <w:pPr>
        <w:rPr>
          <w:sz w:val="27"/>
          <w:szCs w:val="27"/>
        </w:rPr>
      </w:pPr>
      <w:r>
        <w:rPr>
          <w:sz w:val="27"/>
          <w:szCs w:val="27"/>
        </w:rPr>
        <w:tab/>
        <w:t xml:space="preserve">        </w:t>
      </w:r>
      <w:r>
        <w:rPr>
          <w:sz w:val="27"/>
          <w:szCs w:val="27"/>
        </w:rPr>
        <w:tab/>
      </w:r>
      <w:r>
        <w:rPr>
          <w:sz w:val="27"/>
          <w:szCs w:val="27"/>
        </w:rPr>
        <w:tab/>
      </w:r>
      <w:r>
        <w:rPr>
          <w:sz w:val="27"/>
          <w:szCs w:val="27"/>
        </w:rPr>
        <w:tab/>
      </w:r>
    </w:p>
    <w:p w14:paraId="20838EEB" w14:textId="637A6A74" w:rsidR="00A57746" w:rsidRDefault="00A57746">
      <w:pPr>
        <w:rPr>
          <w:sz w:val="27"/>
          <w:szCs w:val="27"/>
        </w:rPr>
      </w:pPr>
      <w:bookmarkStart w:id="12" w:name="_tbfm5t84kxei" w:colFirst="0" w:colLast="0"/>
      <w:bookmarkStart w:id="13" w:name="_8skakrlxl6ka" w:colFirst="0" w:colLast="0"/>
      <w:bookmarkEnd w:id="12"/>
      <w:bookmarkEnd w:id="13"/>
    </w:p>
    <w:p w14:paraId="720E8351" w14:textId="77777777" w:rsidR="00A57746" w:rsidRDefault="00A57746">
      <w:pPr>
        <w:rPr>
          <w:sz w:val="27"/>
          <w:szCs w:val="27"/>
        </w:rPr>
      </w:pPr>
    </w:p>
    <w:p w14:paraId="31D0B23D" w14:textId="77777777" w:rsidR="00A57746" w:rsidRDefault="00A57746">
      <w:pPr>
        <w:rPr>
          <w:sz w:val="27"/>
          <w:szCs w:val="27"/>
        </w:rPr>
      </w:pPr>
    </w:p>
    <w:p w14:paraId="2E5292B9" w14:textId="77777777" w:rsidR="00A57746" w:rsidRDefault="00A57746">
      <w:pPr>
        <w:rPr>
          <w:sz w:val="27"/>
          <w:szCs w:val="27"/>
        </w:rPr>
      </w:pPr>
    </w:p>
    <w:p w14:paraId="30D37E67" w14:textId="1CCA0322" w:rsidR="00A57746" w:rsidRDefault="00A57746">
      <w:pPr>
        <w:rPr>
          <w:sz w:val="27"/>
          <w:szCs w:val="27"/>
        </w:rPr>
      </w:pPr>
    </w:p>
    <w:p w14:paraId="0CE6F005" w14:textId="412ADAB8" w:rsidR="00405E32" w:rsidRPr="00405E32" w:rsidRDefault="00405E32" w:rsidP="00405E32">
      <w:pPr>
        <w:rPr>
          <w:sz w:val="27"/>
          <w:szCs w:val="27"/>
        </w:rPr>
      </w:pPr>
    </w:p>
    <w:p w14:paraId="2415A2CE" w14:textId="6D138A21" w:rsidR="00405E32" w:rsidRDefault="00405E32" w:rsidP="00405E32">
      <w:pPr>
        <w:rPr>
          <w:sz w:val="27"/>
          <w:szCs w:val="27"/>
        </w:rPr>
      </w:pPr>
    </w:p>
    <w:p w14:paraId="21A71744" w14:textId="2234482C" w:rsidR="00405E32" w:rsidRDefault="00405E32" w:rsidP="00405E32">
      <w:pPr>
        <w:rPr>
          <w:sz w:val="27"/>
          <w:szCs w:val="27"/>
        </w:rPr>
      </w:pPr>
    </w:p>
    <w:p w14:paraId="4AC189DD" w14:textId="1513C853" w:rsidR="00405E32" w:rsidRDefault="00405E32" w:rsidP="00405E32">
      <w:pPr>
        <w:rPr>
          <w:sz w:val="27"/>
          <w:szCs w:val="27"/>
        </w:rPr>
      </w:pPr>
    </w:p>
    <w:p w14:paraId="07477026" w14:textId="60038E00" w:rsidR="00940E2E" w:rsidRDefault="00940E2E" w:rsidP="00405E32">
      <w:pPr>
        <w:rPr>
          <w:sz w:val="27"/>
          <w:szCs w:val="27"/>
        </w:rPr>
      </w:pPr>
      <w:r w:rsidRPr="003E1E93">
        <w:rPr>
          <w:b/>
          <w:bCs/>
          <w:noProof/>
          <w:sz w:val="72"/>
          <w:szCs w:val="72"/>
        </w:rPr>
        <w:lastRenderedPageBreak/>
        <w:drawing>
          <wp:anchor distT="114300" distB="114300" distL="114300" distR="114300" simplePos="0" relativeHeight="251685888" behindDoc="1" locked="0" layoutInCell="1" hidden="0" allowOverlap="1" wp14:anchorId="036B8F03" wp14:editId="5B830976">
            <wp:simplePos x="0" y="0"/>
            <wp:positionH relativeFrom="page">
              <wp:posOffset>4663440</wp:posOffset>
            </wp:positionH>
            <wp:positionV relativeFrom="page">
              <wp:posOffset>480060</wp:posOffset>
            </wp:positionV>
            <wp:extent cx="2757488" cy="613424"/>
            <wp:effectExtent l="0" t="0" r="0" b="0"/>
            <wp:wrapNone/>
            <wp:docPr id="26" name="image1.png" descr="Obsah obrázku text&#10;&#10;Popis byl vytvořen automaticky"/>
            <wp:cNvGraphicFramePr/>
            <a:graphic xmlns:a="http://schemas.openxmlformats.org/drawingml/2006/main">
              <a:graphicData uri="http://schemas.openxmlformats.org/drawingml/2006/picture">
                <pic:pic xmlns:pic="http://schemas.openxmlformats.org/drawingml/2006/picture">
                  <pic:nvPicPr>
                    <pic:cNvPr id="8" name="image1.png" descr="Obsah obrázku text&#10;&#10;Popis byl vytvořen automaticky"/>
                    <pic:cNvPicPr preferRelativeResize="0"/>
                  </pic:nvPicPr>
                  <pic:blipFill>
                    <a:blip r:embed="rId7"/>
                    <a:srcRect/>
                    <a:stretch>
                      <a:fillRect/>
                    </a:stretch>
                  </pic:blipFill>
                  <pic:spPr>
                    <a:xfrm>
                      <a:off x="0" y="0"/>
                      <a:ext cx="2757488" cy="613424"/>
                    </a:xfrm>
                    <a:prstGeom prst="rect">
                      <a:avLst/>
                    </a:prstGeom>
                    <a:ln/>
                  </pic:spPr>
                </pic:pic>
              </a:graphicData>
            </a:graphic>
          </wp:anchor>
        </w:drawing>
      </w:r>
    </w:p>
    <w:p w14:paraId="4A64E78A" w14:textId="2C5E3876" w:rsidR="00940E2E" w:rsidRDefault="00940E2E" w:rsidP="00405E32">
      <w:pPr>
        <w:rPr>
          <w:sz w:val="27"/>
          <w:szCs w:val="27"/>
        </w:rPr>
      </w:pPr>
    </w:p>
    <w:p w14:paraId="35A8C92E" w14:textId="273ABA09" w:rsidR="00940E2E" w:rsidRDefault="00940E2E" w:rsidP="00405E32">
      <w:pPr>
        <w:rPr>
          <w:sz w:val="27"/>
          <w:szCs w:val="27"/>
        </w:rPr>
      </w:pPr>
    </w:p>
    <w:p w14:paraId="12FFBA52" w14:textId="64B24F19" w:rsidR="00940E2E" w:rsidRDefault="00D7367E" w:rsidP="00405E32">
      <w:pPr>
        <w:rPr>
          <w:b/>
          <w:bCs/>
          <w:sz w:val="36"/>
          <w:szCs w:val="36"/>
        </w:rPr>
      </w:pPr>
      <w:r w:rsidRPr="00D7367E">
        <w:rPr>
          <w:b/>
          <w:bCs/>
          <w:sz w:val="36"/>
          <w:szCs w:val="36"/>
        </w:rPr>
        <w:t>Typické případy užití</w:t>
      </w:r>
      <w:r>
        <w:rPr>
          <w:b/>
          <w:bCs/>
          <w:sz w:val="36"/>
          <w:szCs w:val="36"/>
        </w:rPr>
        <w:t>:</w:t>
      </w:r>
    </w:p>
    <w:p w14:paraId="6B9B7E16" w14:textId="47410395" w:rsidR="00D7367E" w:rsidRDefault="00D7367E" w:rsidP="00405E32">
      <w:pPr>
        <w:rPr>
          <w:b/>
          <w:bCs/>
          <w:sz w:val="36"/>
          <w:szCs w:val="36"/>
        </w:rPr>
      </w:pPr>
    </w:p>
    <w:p w14:paraId="2433530E" w14:textId="2CA5820F" w:rsidR="00D7367E" w:rsidRPr="00D7367E" w:rsidRDefault="00D7367E" w:rsidP="00D7367E">
      <w:pPr>
        <w:ind w:left="720" w:firstLine="720"/>
      </w:pPr>
      <w:r w:rsidRPr="00D7367E">
        <w:t>Jak už zde bylo řečeno uživatelé aplikace budou primárně studenti naší fakulty. Typickým případem užití proto budou uživatelé, kteří přijdou do klubu za zábavou. Mezi nejčastější případy užití budou patřit:</w:t>
      </w:r>
    </w:p>
    <w:p w14:paraId="199F1C81" w14:textId="77777777" w:rsidR="00D7367E" w:rsidRDefault="00D7367E" w:rsidP="00D7367E">
      <w:pPr>
        <w:rPr>
          <w:sz w:val="24"/>
          <w:szCs w:val="24"/>
        </w:rPr>
      </w:pPr>
    </w:p>
    <w:p w14:paraId="758584EA" w14:textId="081540C8" w:rsidR="00D7367E" w:rsidRDefault="00D7367E" w:rsidP="00D7367E">
      <w:pPr>
        <w:ind w:firstLine="720"/>
        <w:rPr>
          <w:sz w:val="24"/>
          <w:szCs w:val="24"/>
          <w:u w:val="single"/>
        </w:rPr>
      </w:pPr>
      <w:r w:rsidRPr="00D7367E">
        <w:rPr>
          <w:sz w:val="24"/>
          <w:szCs w:val="24"/>
          <w:u w:val="single"/>
        </w:rPr>
        <w:t>Vyzvání na zápas kamaráda</w:t>
      </w:r>
      <w:r>
        <w:rPr>
          <w:sz w:val="24"/>
          <w:szCs w:val="24"/>
          <w:u w:val="single"/>
        </w:rPr>
        <w:t>:</w:t>
      </w:r>
    </w:p>
    <w:p w14:paraId="3262E9CF" w14:textId="17B08A09" w:rsidR="00D7367E" w:rsidRDefault="00D7367E" w:rsidP="00D7367E">
      <w:pPr>
        <w:ind w:firstLine="720"/>
        <w:rPr>
          <w:sz w:val="24"/>
          <w:szCs w:val="24"/>
          <w:u w:val="single"/>
        </w:rPr>
      </w:pPr>
    </w:p>
    <w:p w14:paraId="54CE640F" w14:textId="3D05661A" w:rsidR="004068CB" w:rsidRDefault="00AF6A1F" w:rsidP="004068CB">
      <w:pPr>
        <w:ind w:left="1440" w:firstLine="720"/>
      </w:pPr>
      <w:r>
        <w:t xml:space="preserve">Při prvním přístupu do naší aplikace je potřeba se zaregistrovat, jinak přihlásit. Po přihlášení následuje domovská stránka, která je hlavní částí naší aplikace. Po stisknutí tlačítka „NEW GAME“ a </w:t>
      </w:r>
      <w:r w:rsidR="004068CB">
        <w:t>zvolení</w:t>
      </w:r>
      <w:r>
        <w:t xml:space="preserve"> možnosti</w:t>
      </w:r>
      <w:r w:rsidR="004068CB">
        <w:t xml:space="preserve"> „CREATE GAME“ se hráči zobrazí lobby pro daný zápas. Zároveň je zde vygenerovaný PIN, po jehož zadání druhým hráčem v možnosti „JOIN GAME“ se připojí a hra může začít.</w:t>
      </w:r>
      <w:r w:rsidR="00DC30C6">
        <w:t xml:space="preserve"> Po skončení zápasu hráči do systému zavádí výsledek.</w:t>
      </w:r>
    </w:p>
    <w:p w14:paraId="19FDC4FD" w14:textId="77777777" w:rsidR="004068CB" w:rsidRDefault="004068CB" w:rsidP="004068CB">
      <w:r>
        <w:tab/>
      </w:r>
    </w:p>
    <w:p w14:paraId="6AAC3AF5" w14:textId="4B10457A" w:rsidR="00D7367E" w:rsidRDefault="004068CB" w:rsidP="004068CB">
      <w:pPr>
        <w:rPr>
          <w:u w:val="single"/>
        </w:rPr>
      </w:pPr>
      <w:r w:rsidRPr="004068CB">
        <w:tab/>
      </w:r>
      <w:r w:rsidRPr="004068CB">
        <w:rPr>
          <w:u w:val="single"/>
        </w:rPr>
        <w:t>Připojení se do hry:</w:t>
      </w:r>
    </w:p>
    <w:p w14:paraId="4A463B07" w14:textId="10991044" w:rsidR="004068CB" w:rsidRDefault="004068CB" w:rsidP="004068CB">
      <w:r>
        <w:tab/>
      </w:r>
      <w:r>
        <w:tab/>
      </w:r>
      <w:r>
        <w:tab/>
      </w:r>
    </w:p>
    <w:p w14:paraId="5B11C1F7" w14:textId="06127096" w:rsidR="004068CB" w:rsidRDefault="004068CB" w:rsidP="00AF77C1">
      <w:pPr>
        <w:ind w:left="1440" w:firstLine="720"/>
      </w:pPr>
      <w:r>
        <w:t>Po přihlášení a následném přesměrování na hlavní stránku</w:t>
      </w:r>
      <w:r w:rsidR="00AF77C1">
        <w:t xml:space="preserve"> je potřeba kliknout na tlačítko „NEW GAME“ a následně zvolit „JOIN GAME“. Budete přesměrováni na stránku, kde po zadání PIN kódu vytvořené hry, do ní budete připojeni.</w:t>
      </w:r>
    </w:p>
    <w:p w14:paraId="2146D557" w14:textId="35734139" w:rsidR="00AF77C1" w:rsidRDefault="00AF77C1" w:rsidP="00AF77C1"/>
    <w:p w14:paraId="230B291C" w14:textId="488B05C1" w:rsidR="00AF77C1" w:rsidRDefault="00AF77C1" w:rsidP="00AF77C1">
      <w:pPr>
        <w:rPr>
          <w:u w:val="single"/>
        </w:rPr>
      </w:pPr>
      <w:r>
        <w:tab/>
      </w:r>
      <w:r>
        <w:rPr>
          <w:u w:val="single"/>
        </w:rPr>
        <w:t>Zaregistrování se do turnaje:</w:t>
      </w:r>
    </w:p>
    <w:p w14:paraId="18688C2A" w14:textId="222893E6" w:rsidR="00AF77C1" w:rsidRDefault="00AF77C1" w:rsidP="00AF77C1">
      <w:r>
        <w:tab/>
      </w:r>
      <w:r>
        <w:tab/>
      </w:r>
      <w:r>
        <w:tab/>
      </w:r>
    </w:p>
    <w:p w14:paraId="09BEA584" w14:textId="0F284B3C" w:rsidR="00AF77C1" w:rsidRDefault="00AF77C1" w:rsidP="00AF77C1">
      <w:pPr>
        <w:ind w:left="1440" w:firstLine="720"/>
      </w:pPr>
      <w:r>
        <w:t xml:space="preserve">Po vstupu do aplikace, je možné vidět uprostřed stránky prostor pro zrovna aktivní turnaj. Pokud zde turnaj není, není zrovna žádný vypsán. Jakmile kliknete na tlačítko „INFO“, zobrazí se stránka, kde kromě rozepsaných informací o turnaji nebo informaci o volných slotech se nachází taky tlačítko </w:t>
      </w:r>
      <w:r w:rsidR="00DC30C6">
        <w:t>„REGISTER“. V případě potřeby odhlášení z turnaje se tak stane po stisknutí tlačítka na stejném místě jako bylo původní „UNREGISTER“</w:t>
      </w:r>
      <w:r w:rsidR="0052546B">
        <w:t>.</w:t>
      </w:r>
    </w:p>
    <w:p w14:paraId="17DAE76F" w14:textId="43ED4E5D" w:rsidR="00D174C4" w:rsidRDefault="00D174C4" w:rsidP="00D174C4"/>
    <w:p w14:paraId="01E412BE" w14:textId="5F38BEED" w:rsidR="00D174C4" w:rsidRDefault="00D174C4" w:rsidP="00D174C4">
      <w:pPr>
        <w:rPr>
          <w:u w:val="single"/>
        </w:rPr>
      </w:pPr>
      <w:r>
        <w:tab/>
      </w:r>
      <w:r w:rsidRPr="009712FB">
        <w:rPr>
          <w:u w:val="single"/>
        </w:rPr>
        <w:t>Kontrola pozice v tabulce lídrů.</w:t>
      </w:r>
    </w:p>
    <w:p w14:paraId="1F0170C0" w14:textId="631C51BB" w:rsidR="009712FB" w:rsidRDefault="009712FB" w:rsidP="00D174C4">
      <w:r>
        <w:tab/>
      </w:r>
      <w:r>
        <w:tab/>
      </w:r>
      <w:r>
        <w:tab/>
      </w:r>
    </w:p>
    <w:p w14:paraId="50786B31" w14:textId="157FB7CB" w:rsidR="009712FB" w:rsidRPr="009712FB" w:rsidRDefault="009712FB" w:rsidP="00BC7E72">
      <w:pPr>
        <w:ind w:left="1440"/>
      </w:pPr>
      <w:r>
        <w:tab/>
        <w:t xml:space="preserve">Na hlavní stránce se nachází tabulka, </w:t>
      </w:r>
      <w:r w:rsidR="00BC7E72">
        <w:t>na které je zobrazeno nejlepších 10 hráčů seřazených podle hodnoty ELO.</w:t>
      </w:r>
    </w:p>
    <w:p w14:paraId="219A00A6" w14:textId="623F2D12" w:rsidR="00AF77C1" w:rsidRDefault="00AF77C1" w:rsidP="00AF77C1"/>
    <w:p w14:paraId="2CB1030D" w14:textId="1DCED8B3" w:rsidR="00A57446" w:rsidRDefault="00A57446" w:rsidP="00AF77C1"/>
    <w:p w14:paraId="235C0FBD" w14:textId="1DD48ECB" w:rsidR="00A57446" w:rsidRDefault="00A57446" w:rsidP="00AF77C1"/>
    <w:p w14:paraId="7E76C002" w14:textId="2CB10AC2" w:rsidR="00A57446" w:rsidRDefault="00A57446" w:rsidP="00AF77C1"/>
    <w:p w14:paraId="1EF67C09" w14:textId="6BDC6282" w:rsidR="00A57446" w:rsidRDefault="00A57446" w:rsidP="00AF77C1">
      <w:r w:rsidRPr="003E1E93">
        <w:rPr>
          <w:b/>
          <w:bCs/>
          <w:noProof/>
          <w:sz w:val="72"/>
          <w:szCs w:val="72"/>
        </w:rPr>
        <w:lastRenderedPageBreak/>
        <w:drawing>
          <wp:anchor distT="114300" distB="114300" distL="114300" distR="114300" simplePos="0" relativeHeight="251687936" behindDoc="1" locked="0" layoutInCell="1" hidden="0" allowOverlap="1" wp14:anchorId="7448C162" wp14:editId="5FB72F9D">
            <wp:simplePos x="0" y="0"/>
            <wp:positionH relativeFrom="page">
              <wp:posOffset>4526280</wp:posOffset>
            </wp:positionH>
            <wp:positionV relativeFrom="page">
              <wp:posOffset>391795</wp:posOffset>
            </wp:positionV>
            <wp:extent cx="2757488" cy="613424"/>
            <wp:effectExtent l="0" t="0" r="0" b="0"/>
            <wp:wrapNone/>
            <wp:docPr id="28" name="image1.png" descr="Obsah obrázku text&#10;&#10;Popis byl vytvořen automaticky"/>
            <wp:cNvGraphicFramePr/>
            <a:graphic xmlns:a="http://schemas.openxmlformats.org/drawingml/2006/main">
              <a:graphicData uri="http://schemas.openxmlformats.org/drawingml/2006/picture">
                <pic:pic xmlns:pic="http://schemas.openxmlformats.org/drawingml/2006/picture">
                  <pic:nvPicPr>
                    <pic:cNvPr id="8" name="image1.png" descr="Obsah obrázku text&#10;&#10;Popis byl vytvořen automaticky"/>
                    <pic:cNvPicPr preferRelativeResize="0"/>
                  </pic:nvPicPr>
                  <pic:blipFill>
                    <a:blip r:embed="rId7"/>
                    <a:srcRect/>
                    <a:stretch>
                      <a:fillRect/>
                    </a:stretch>
                  </pic:blipFill>
                  <pic:spPr>
                    <a:xfrm>
                      <a:off x="0" y="0"/>
                      <a:ext cx="2757488" cy="613424"/>
                    </a:xfrm>
                    <a:prstGeom prst="rect">
                      <a:avLst/>
                    </a:prstGeom>
                    <a:ln/>
                  </pic:spPr>
                </pic:pic>
              </a:graphicData>
            </a:graphic>
          </wp:anchor>
        </w:drawing>
      </w:r>
    </w:p>
    <w:p w14:paraId="54CE2A26" w14:textId="121D1CEE" w:rsidR="00A57446" w:rsidRDefault="00A57446" w:rsidP="00AF77C1"/>
    <w:p w14:paraId="5436AFA9" w14:textId="551E3B81" w:rsidR="00A57446" w:rsidRDefault="00A57446" w:rsidP="00AF77C1">
      <w:pPr>
        <w:rPr>
          <w:b/>
          <w:bCs/>
          <w:sz w:val="32"/>
          <w:szCs w:val="32"/>
        </w:rPr>
      </w:pPr>
      <w:r w:rsidRPr="00A57446">
        <w:rPr>
          <w:b/>
          <w:bCs/>
          <w:sz w:val="32"/>
          <w:szCs w:val="32"/>
        </w:rPr>
        <w:t>Výsledná aplikace:</w:t>
      </w:r>
    </w:p>
    <w:p w14:paraId="03DDB72F" w14:textId="6BC92817" w:rsidR="00A57446" w:rsidRDefault="00A57446" w:rsidP="00AF77C1">
      <w:pPr>
        <w:rPr>
          <w:b/>
          <w:bCs/>
          <w:sz w:val="32"/>
          <w:szCs w:val="32"/>
        </w:rPr>
      </w:pPr>
    </w:p>
    <w:p w14:paraId="1F13E608" w14:textId="596C7521" w:rsidR="00A57446" w:rsidRDefault="00A57446" w:rsidP="00AF77C1">
      <w:pPr>
        <w:rPr>
          <w:b/>
          <w:bCs/>
          <w:sz w:val="32"/>
          <w:szCs w:val="32"/>
        </w:rPr>
      </w:pPr>
    </w:p>
    <w:p w14:paraId="30D663FB" w14:textId="7BD0A15E" w:rsidR="00A57446" w:rsidRDefault="00A57446" w:rsidP="00AF77C1">
      <w:pPr>
        <w:rPr>
          <w:b/>
          <w:bCs/>
          <w:sz w:val="220"/>
          <w:szCs w:val="220"/>
        </w:rPr>
      </w:pPr>
      <w:r w:rsidRPr="00A57446">
        <w:rPr>
          <w:b/>
          <w:bCs/>
          <w:sz w:val="220"/>
          <w:szCs w:val="220"/>
        </w:rPr>
        <w:t>//TODO</w:t>
      </w:r>
    </w:p>
    <w:p w14:paraId="2C27D004" w14:textId="555260C6" w:rsidR="00A57446" w:rsidRDefault="00A57446" w:rsidP="00AF77C1">
      <w:pPr>
        <w:rPr>
          <w:b/>
          <w:bCs/>
          <w:sz w:val="32"/>
          <w:szCs w:val="32"/>
        </w:rPr>
      </w:pPr>
    </w:p>
    <w:p w14:paraId="15B4B7FA" w14:textId="77777777" w:rsidR="00E36996" w:rsidRDefault="00E36996" w:rsidP="00AF77C1">
      <w:pPr>
        <w:rPr>
          <w:b/>
          <w:bCs/>
          <w:sz w:val="32"/>
          <w:szCs w:val="32"/>
        </w:rPr>
      </w:pPr>
    </w:p>
    <w:p w14:paraId="6C94F167" w14:textId="77777777" w:rsidR="00E36996" w:rsidRDefault="00E36996" w:rsidP="00AF77C1">
      <w:pPr>
        <w:rPr>
          <w:b/>
          <w:bCs/>
          <w:sz w:val="32"/>
          <w:szCs w:val="32"/>
        </w:rPr>
      </w:pPr>
    </w:p>
    <w:p w14:paraId="2E5EE4B9" w14:textId="77777777" w:rsidR="00E36996" w:rsidRDefault="00E36996" w:rsidP="00AF77C1">
      <w:pPr>
        <w:rPr>
          <w:b/>
          <w:bCs/>
          <w:sz w:val="32"/>
          <w:szCs w:val="32"/>
        </w:rPr>
      </w:pPr>
    </w:p>
    <w:p w14:paraId="545763F8" w14:textId="28FDDEF3" w:rsidR="00A57446" w:rsidRDefault="00A57446" w:rsidP="00AF77C1">
      <w:pPr>
        <w:rPr>
          <w:b/>
          <w:bCs/>
          <w:sz w:val="32"/>
          <w:szCs w:val="32"/>
        </w:rPr>
      </w:pPr>
      <w:r>
        <w:rPr>
          <w:b/>
          <w:bCs/>
          <w:sz w:val="32"/>
          <w:szCs w:val="32"/>
        </w:rPr>
        <w:t>Implementace:</w:t>
      </w:r>
    </w:p>
    <w:p w14:paraId="5ED1D768" w14:textId="4FCCDC28" w:rsidR="00A57446" w:rsidRDefault="00A57446" w:rsidP="00AF77C1">
      <w:pPr>
        <w:rPr>
          <w:b/>
          <w:bCs/>
          <w:sz w:val="32"/>
          <w:szCs w:val="32"/>
        </w:rPr>
      </w:pPr>
    </w:p>
    <w:p w14:paraId="0126C426" w14:textId="76ED3BCC" w:rsidR="00DF1950" w:rsidRPr="00E36996" w:rsidRDefault="00DF1950" w:rsidP="00545393">
      <w:pPr>
        <w:ind w:left="720" w:firstLine="720"/>
      </w:pPr>
      <w:r w:rsidRPr="00E36996">
        <w:t xml:space="preserve">K implementaci jsme využili několik nástrojů. Nejdříve jsme začali vytvářet stránky, které slouží jako </w:t>
      </w:r>
      <w:r w:rsidR="00EC112C" w:rsidRPr="00E36996">
        <w:t>jednotlivá místa</w:t>
      </w:r>
      <w:r w:rsidRPr="00E36996">
        <w:t xml:space="preserve"> v aplikaci. K tomu jsme použili HTML(vložení obsahu stránek) v kombinaci s CSS(zavedení stylu do HTML).</w:t>
      </w:r>
    </w:p>
    <w:p w14:paraId="3734D5F5" w14:textId="4703DF79" w:rsidR="004B68F4" w:rsidRPr="00E36996" w:rsidRDefault="00DF1950" w:rsidP="00545393">
      <w:pPr>
        <w:ind w:left="720" w:firstLine="720"/>
      </w:pPr>
      <w:r w:rsidRPr="00E36996">
        <w:t xml:space="preserve">Jako hlavní </w:t>
      </w:r>
      <w:r w:rsidR="00606C64" w:rsidRPr="00E36996">
        <w:t>f</w:t>
      </w:r>
      <w:r w:rsidRPr="00E36996">
        <w:t>ramework na němž jsme stavěli naši celou aplikaci jsme zvolili Django</w:t>
      </w:r>
      <w:r w:rsidR="00606C64" w:rsidRPr="00E36996">
        <w:t>, tento framework je psaný v jazyce Python a volně se drží architektury Model-view-controller. Díky Djangu jsme mohli omezit GUI pro Správce, kteří díky němu jsou schopni zasahovat přímo do databáze.</w:t>
      </w:r>
    </w:p>
    <w:p w14:paraId="5E07518E" w14:textId="0EFF56E7" w:rsidR="007F1470" w:rsidRPr="00E36996" w:rsidRDefault="007F1470" w:rsidP="00545393">
      <w:pPr>
        <w:ind w:left="720" w:firstLine="720"/>
      </w:pPr>
      <w:r w:rsidRPr="00E36996">
        <w:t>Pro databáze jsme využili SQLite, pro jeho vysoký výkon přístupnost a jednoduchému napojení na právě Django.</w:t>
      </w:r>
    </w:p>
    <w:p w14:paraId="086C40AD" w14:textId="74B59B14" w:rsidR="004B68F4" w:rsidRPr="00E36996" w:rsidRDefault="004B68F4" w:rsidP="00AF77C1">
      <w:r w:rsidRPr="00E36996">
        <w:tab/>
      </w:r>
      <w:r w:rsidR="00545393">
        <w:tab/>
      </w:r>
      <w:r w:rsidRPr="00E36996">
        <w:t>Dále jsme z knihoven využili:</w:t>
      </w:r>
    </w:p>
    <w:p w14:paraId="77C860E4" w14:textId="0DF2C910" w:rsidR="00A57446" w:rsidRPr="00E36996" w:rsidRDefault="004B68F4" w:rsidP="004B68F4">
      <w:pPr>
        <w:ind w:left="2880"/>
      </w:pPr>
      <w:r w:rsidRPr="00E36996">
        <w:rPr>
          <w:b/>
          <w:bCs/>
        </w:rPr>
        <w:t>Bootstrap</w:t>
      </w:r>
      <w:r w:rsidRPr="00E36996">
        <w:t xml:space="preserve"> – využili jsme jej pro tvorbu například    vyskakovacích oken a jiných resposivních částí webu.</w:t>
      </w:r>
    </w:p>
    <w:p w14:paraId="3618303C" w14:textId="09795BE3" w:rsidR="004B68F4" w:rsidRDefault="004B68F4" w:rsidP="004B68F4">
      <w:pPr>
        <w:ind w:left="2880"/>
        <w:rPr>
          <w:b/>
          <w:bCs/>
        </w:rPr>
      </w:pPr>
      <w:r w:rsidRPr="00E36996">
        <w:rPr>
          <w:b/>
          <w:bCs/>
        </w:rPr>
        <w:t xml:space="preserve">jQuery </w:t>
      </w:r>
      <w:r w:rsidR="007F1470" w:rsidRPr="00E36996">
        <w:t>–</w:t>
      </w:r>
      <w:r w:rsidRPr="00E36996">
        <w:t xml:space="preserve"> </w:t>
      </w:r>
      <w:r w:rsidR="007F1470" w:rsidRPr="00E36996">
        <w:t>zjednodušení práce s HTML</w:t>
      </w:r>
    </w:p>
    <w:p w14:paraId="0FC6BC4E" w14:textId="5632AF96" w:rsidR="00E36996" w:rsidRPr="00E36996" w:rsidRDefault="00E36996" w:rsidP="00E36996"/>
    <w:p w14:paraId="7186F09F" w14:textId="60C9E983" w:rsidR="00E36996" w:rsidRPr="00E36996" w:rsidRDefault="00E36996" w:rsidP="00E36996"/>
    <w:p w14:paraId="3D103A34" w14:textId="3295C125" w:rsidR="00E36996" w:rsidRPr="00E36996" w:rsidRDefault="00E36996" w:rsidP="00E36996"/>
    <w:p w14:paraId="361F83A1" w14:textId="7209937F" w:rsidR="00E36996" w:rsidRPr="00E36996" w:rsidRDefault="00E36996" w:rsidP="00E36996"/>
    <w:p w14:paraId="746C716F" w14:textId="7F48AABA" w:rsidR="00E36996" w:rsidRPr="00E36996" w:rsidRDefault="00E36996" w:rsidP="00E36996"/>
    <w:p w14:paraId="21CAA812" w14:textId="769E6FCF" w:rsidR="00E36996" w:rsidRDefault="00E36996" w:rsidP="00E36996"/>
    <w:p w14:paraId="37345E06" w14:textId="6F07CF8A" w:rsidR="00E36996" w:rsidRDefault="00E36996" w:rsidP="00E36996"/>
    <w:p w14:paraId="19B1C64A" w14:textId="77777777" w:rsidR="00E36996" w:rsidRPr="00E36996" w:rsidRDefault="00E36996" w:rsidP="00E36996"/>
    <w:sectPr w:rsidR="00E36996" w:rsidRPr="00E36996" w:rsidSect="009C4D1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6F28E" w14:textId="77777777" w:rsidR="00087D72" w:rsidRDefault="00087D72">
      <w:pPr>
        <w:spacing w:line="240" w:lineRule="auto"/>
      </w:pPr>
      <w:r>
        <w:separator/>
      </w:r>
    </w:p>
  </w:endnote>
  <w:endnote w:type="continuationSeparator" w:id="0">
    <w:p w14:paraId="3F1F8591" w14:textId="77777777" w:rsidR="00087D72" w:rsidRDefault="00087D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783D9" w14:textId="77777777" w:rsidR="009C4D1B" w:rsidRDefault="009C4D1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DD22D" w14:textId="77777777" w:rsidR="009C4D1B" w:rsidRDefault="009C4D1B">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0FBFB" w14:textId="77777777" w:rsidR="00A57746" w:rsidRDefault="00A577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F26D6" w14:textId="77777777" w:rsidR="00087D72" w:rsidRDefault="00087D72">
      <w:pPr>
        <w:spacing w:line="240" w:lineRule="auto"/>
      </w:pPr>
      <w:r>
        <w:separator/>
      </w:r>
    </w:p>
  </w:footnote>
  <w:footnote w:type="continuationSeparator" w:id="0">
    <w:p w14:paraId="7D27E5A9" w14:textId="77777777" w:rsidR="00087D72" w:rsidRDefault="00087D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4C538" w14:textId="77777777" w:rsidR="009C4D1B" w:rsidRDefault="009C4D1B">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1160C" w14:textId="77777777" w:rsidR="00A57746" w:rsidRDefault="00A57746">
    <w:pPr>
      <w:ind w:left="90"/>
      <w:rPr>
        <w:rFonts w:ascii="Verdana" w:eastAsia="Verdana" w:hAnsi="Verdana" w:cs="Verdana"/>
        <w:sz w:val="18"/>
        <w:szCs w:val="18"/>
        <w:highlight w:val="whit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654C" w14:textId="2144C305" w:rsidR="00A57746" w:rsidRDefault="00C52E21" w:rsidP="009C4D1B">
    <w:pPr>
      <w:tabs>
        <w:tab w:val="left" w:pos="4948"/>
      </w:tabs>
      <w:ind w:left="-630"/>
      <w:rPr>
        <w:rFonts w:ascii="Verdana" w:eastAsia="Verdana" w:hAnsi="Verdana" w:cs="Verdana"/>
        <w:color w:val="999999"/>
        <w:sz w:val="18"/>
        <w:szCs w:val="18"/>
      </w:rPr>
    </w:pPr>
    <w:r>
      <w:rPr>
        <w:b/>
        <w:color w:val="999999"/>
      </w:rPr>
      <w:t xml:space="preserve">Vytvořili: </w:t>
    </w:r>
    <w:r>
      <w:rPr>
        <w:color w:val="999999"/>
        <w:sz w:val="20"/>
        <w:szCs w:val="20"/>
      </w:rPr>
      <w:t xml:space="preserve"> </w:t>
    </w:r>
    <w:r>
      <w:rPr>
        <w:rFonts w:ascii="Verdana" w:eastAsia="Verdana" w:hAnsi="Verdana" w:cs="Verdana"/>
        <w:color w:val="999999"/>
        <w:sz w:val="18"/>
        <w:szCs w:val="18"/>
      </w:rPr>
      <w:t>Dzíbela Denis (xdzibe00)</w:t>
    </w:r>
    <w:r w:rsidR="009C4D1B">
      <w:rPr>
        <w:rFonts w:ascii="Verdana" w:eastAsia="Verdana" w:hAnsi="Verdana" w:cs="Verdana"/>
        <w:color w:val="999999"/>
        <w:sz w:val="18"/>
        <w:szCs w:val="18"/>
      </w:rPr>
      <w:tab/>
    </w:r>
  </w:p>
  <w:p w14:paraId="4CB817E2" w14:textId="77777777" w:rsidR="00A57746" w:rsidRDefault="00C52E21">
    <w:pPr>
      <w:ind w:left="90"/>
      <w:rPr>
        <w:rFonts w:ascii="Verdana" w:eastAsia="Verdana" w:hAnsi="Verdana" w:cs="Verdana"/>
        <w:color w:val="999999"/>
        <w:sz w:val="18"/>
        <w:szCs w:val="18"/>
        <w:highlight w:val="white"/>
      </w:rPr>
    </w:pPr>
    <w:r>
      <w:rPr>
        <w:rFonts w:ascii="Verdana" w:eastAsia="Verdana" w:hAnsi="Verdana" w:cs="Verdana"/>
        <w:color w:val="999999"/>
        <w:sz w:val="18"/>
        <w:szCs w:val="18"/>
        <w:highlight w:val="white"/>
      </w:rPr>
      <w:t xml:space="preserve">     Dohnal Marek (xdohna48)</w:t>
    </w:r>
  </w:p>
  <w:p w14:paraId="4D791BEE" w14:textId="77777777" w:rsidR="00A57746" w:rsidRDefault="00C52E21">
    <w:pPr>
      <w:ind w:left="90"/>
      <w:rPr>
        <w:color w:val="999999"/>
      </w:rPr>
    </w:pPr>
    <w:r>
      <w:rPr>
        <w:rFonts w:ascii="Verdana" w:eastAsia="Verdana" w:hAnsi="Verdana" w:cs="Verdana"/>
        <w:color w:val="999999"/>
        <w:sz w:val="18"/>
        <w:szCs w:val="18"/>
        <w:highlight w:val="white"/>
      </w:rPr>
      <w:t xml:space="preserve">     Řezník Michal (xrezni28)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BD33EE"/>
    <w:multiLevelType w:val="multilevel"/>
    <w:tmpl w:val="F738A6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746"/>
    <w:rsid w:val="00011876"/>
    <w:rsid w:val="00044A6F"/>
    <w:rsid w:val="00075348"/>
    <w:rsid w:val="00087D72"/>
    <w:rsid w:val="000D0C37"/>
    <w:rsid w:val="00126D77"/>
    <w:rsid w:val="001F0F59"/>
    <w:rsid w:val="00242E6C"/>
    <w:rsid w:val="00302C24"/>
    <w:rsid w:val="003A09AE"/>
    <w:rsid w:val="003E1E93"/>
    <w:rsid w:val="003F7EB5"/>
    <w:rsid w:val="00405E32"/>
    <w:rsid w:val="004068CB"/>
    <w:rsid w:val="00483FD2"/>
    <w:rsid w:val="00493825"/>
    <w:rsid w:val="004B68F4"/>
    <w:rsid w:val="0052546B"/>
    <w:rsid w:val="00533B29"/>
    <w:rsid w:val="00545393"/>
    <w:rsid w:val="005A0F87"/>
    <w:rsid w:val="00606C64"/>
    <w:rsid w:val="00680A88"/>
    <w:rsid w:val="007C7907"/>
    <w:rsid w:val="007F1470"/>
    <w:rsid w:val="00856E4C"/>
    <w:rsid w:val="008D59E6"/>
    <w:rsid w:val="00912428"/>
    <w:rsid w:val="00940E2E"/>
    <w:rsid w:val="009712FB"/>
    <w:rsid w:val="009C4D1B"/>
    <w:rsid w:val="009C6745"/>
    <w:rsid w:val="00A05D96"/>
    <w:rsid w:val="00A546FF"/>
    <w:rsid w:val="00A57446"/>
    <w:rsid w:val="00A57746"/>
    <w:rsid w:val="00A84B17"/>
    <w:rsid w:val="00AF6A1F"/>
    <w:rsid w:val="00AF77C1"/>
    <w:rsid w:val="00BB4E91"/>
    <w:rsid w:val="00BC7E72"/>
    <w:rsid w:val="00C47FA2"/>
    <w:rsid w:val="00C52E21"/>
    <w:rsid w:val="00C62C91"/>
    <w:rsid w:val="00D03A94"/>
    <w:rsid w:val="00D07719"/>
    <w:rsid w:val="00D174C4"/>
    <w:rsid w:val="00D7367E"/>
    <w:rsid w:val="00D83B97"/>
    <w:rsid w:val="00DC30C6"/>
    <w:rsid w:val="00DD0742"/>
    <w:rsid w:val="00DF1950"/>
    <w:rsid w:val="00E36996"/>
    <w:rsid w:val="00E87E2C"/>
    <w:rsid w:val="00EC112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8C451"/>
  <w15:docId w15:val="{DD1AA682-8AFF-944C-9055-B26CED71C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Pr>
      <w:lang w:val="cs-CZ"/>
    </w:rPr>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360" w:after="120"/>
      <w:outlineLvl w:val="1"/>
    </w:pPr>
    <w:rPr>
      <w:sz w:val="32"/>
      <w:szCs w:val="32"/>
    </w:rPr>
  </w:style>
  <w:style w:type="paragraph" w:styleId="Nadpis3">
    <w:name w:val="heading 3"/>
    <w:basedOn w:val="Normln"/>
    <w:next w:val="Normln"/>
    <w:uiPriority w:val="9"/>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after="60"/>
    </w:pPr>
    <w:rPr>
      <w:sz w:val="52"/>
      <w:szCs w:val="52"/>
    </w:rPr>
  </w:style>
  <w:style w:type="paragraph" w:styleId="Podnadpis">
    <w:name w:val="Subtitle"/>
    <w:basedOn w:val="Normln"/>
    <w:next w:val="Normln"/>
    <w:uiPriority w:val="11"/>
    <w:qFormat/>
    <w:pPr>
      <w:keepNext/>
      <w:keepLines/>
      <w:spacing w:after="320"/>
    </w:pPr>
    <w:rPr>
      <w:color w:val="666666"/>
      <w:sz w:val="30"/>
      <w:szCs w:val="30"/>
    </w:rPr>
  </w:style>
  <w:style w:type="character" w:customStyle="1" w:styleId="apple-converted-space">
    <w:name w:val="apple-converted-space"/>
    <w:basedOn w:val="Standardnpsmoodstavce"/>
    <w:rsid w:val="009C4D1B"/>
  </w:style>
  <w:style w:type="paragraph" w:styleId="Zhlav">
    <w:name w:val="header"/>
    <w:basedOn w:val="Normln"/>
    <w:link w:val="ZhlavChar"/>
    <w:uiPriority w:val="99"/>
    <w:unhideWhenUsed/>
    <w:rsid w:val="009C4D1B"/>
    <w:pPr>
      <w:tabs>
        <w:tab w:val="center" w:pos="4536"/>
        <w:tab w:val="right" w:pos="9072"/>
      </w:tabs>
      <w:spacing w:line="240" w:lineRule="auto"/>
    </w:pPr>
  </w:style>
  <w:style w:type="character" w:customStyle="1" w:styleId="ZhlavChar">
    <w:name w:val="Záhlaví Char"/>
    <w:basedOn w:val="Standardnpsmoodstavce"/>
    <w:link w:val="Zhlav"/>
    <w:uiPriority w:val="99"/>
    <w:rsid w:val="009C4D1B"/>
    <w:rPr>
      <w:lang w:val="cs-CZ"/>
    </w:rPr>
  </w:style>
  <w:style w:type="paragraph" w:styleId="Zpat">
    <w:name w:val="footer"/>
    <w:basedOn w:val="Normln"/>
    <w:link w:val="ZpatChar"/>
    <w:uiPriority w:val="99"/>
    <w:unhideWhenUsed/>
    <w:rsid w:val="009C4D1B"/>
    <w:pPr>
      <w:tabs>
        <w:tab w:val="center" w:pos="4536"/>
        <w:tab w:val="right" w:pos="9072"/>
      </w:tabs>
      <w:spacing w:line="240" w:lineRule="auto"/>
    </w:pPr>
  </w:style>
  <w:style w:type="character" w:customStyle="1" w:styleId="ZpatChar">
    <w:name w:val="Zápatí Char"/>
    <w:basedOn w:val="Standardnpsmoodstavce"/>
    <w:link w:val="Zpat"/>
    <w:uiPriority w:val="99"/>
    <w:rsid w:val="009C4D1B"/>
    <w:rPr>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202680">
      <w:bodyDiv w:val="1"/>
      <w:marLeft w:val="0"/>
      <w:marRight w:val="0"/>
      <w:marTop w:val="0"/>
      <w:marBottom w:val="0"/>
      <w:divBdr>
        <w:top w:val="none" w:sz="0" w:space="0" w:color="auto"/>
        <w:left w:val="none" w:sz="0" w:space="0" w:color="auto"/>
        <w:bottom w:val="none" w:sz="0" w:space="0" w:color="auto"/>
        <w:right w:val="none" w:sz="0" w:space="0" w:color="auto"/>
      </w:divBdr>
    </w:div>
    <w:div w:id="2126346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1.wd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1088</Words>
  <Characters>6132</Characters>
  <Application>Microsoft Office Word</Application>
  <DocSecurity>0</DocSecurity>
  <Lines>153</Lines>
  <Paragraphs>54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Řezník Michal (221823)</cp:lastModifiedBy>
  <cp:revision>2</cp:revision>
  <dcterms:created xsi:type="dcterms:W3CDTF">2021-12-04T00:03:00Z</dcterms:created>
  <dcterms:modified xsi:type="dcterms:W3CDTF">2021-12-04T00:03:00Z</dcterms:modified>
</cp:coreProperties>
</file>