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4472C4" w:themeColor="accent1"/>
        </w:rPr>
        <w:id w:val="-176090687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AU"/>
        </w:rPr>
      </w:sdtEndPr>
      <w:sdtContent>
        <w:p w:rsidR="0017412A" w:rsidRPr="00B21501" w:rsidRDefault="0017412A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21501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BB5EBF17F34C109F3029743D50E7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7412A" w:rsidRPr="00B21501" w:rsidRDefault="0017412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B21501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CAB302 Assignment 2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414EBCEC99490D85258A99A2B54C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7412A" w:rsidRPr="00B21501" w:rsidRDefault="0017412A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B21501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Bryan Kassulke</w:t>
              </w:r>
              <w:r w:rsidR="00B21501" w:rsidRPr="00B21501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 xml:space="preserve">                          Jonathon Meyer                                                     n967254                                     n9491546</w:t>
              </w:r>
            </w:p>
          </w:sdtContent>
        </w:sdt>
        <w:p w:rsidR="0017412A" w:rsidRPr="00B21501" w:rsidRDefault="0017412A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21501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7412A" w:rsidRPr="00B21501" w:rsidRDefault="00B2150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2150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Submitted: May 27, 2018</w:t>
                                    </w:r>
                                  </w:p>
                                </w:sdtContent>
                              </w:sdt>
                              <w:p w:rsidR="0017412A" w:rsidRPr="00B21501" w:rsidRDefault="0017412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1501" w:rsidRPr="00B2150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7412A" w:rsidRPr="00B21501" w:rsidRDefault="0017412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21501" w:rsidRPr="00B215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7412A" w:rsidRPr="00B21501" w:rsidRDefault="00B2150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21501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Submitted: May 27, 2018</w:t>
                              </w:r>
                            </w:p>
                          </w:sdtContent>
                        </w:sdt>
                        <w:p w:rsidR="0017412A" w:rsidRPr="00B21501" w:rsidRDefault="0017412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1501" w:rsidRPr="00B21501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7412A" w:rsidRPr="00B21501" w:rsidRDefault="0017412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21501" w:rsidRPr="00B215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21501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7412A" w:rsidRPr="00B21501" w:rsidRDefault="0017412A">
          <w:pPr>
            <w:rPr>
              <w:rFonts w:ascii="Times New Roman" w:hAnsi="Times New Roman" w:cs="Times New Roman"/>
            </w:rPr>
          </w:pPr>
          <w:r w:rsidRPr="00B21501">
            <w:rPr>
              <w:rFonts w:ascii="Times New Roman" w:hAnsi="Times New Roman" w:cs="Times New Roman"/>
            </w:rPr>
            <w:br w:type="page"/>
          </w:r>
        </w:p>
      </w:sdtContent>
    </w:sdt>
    <w:p w:rsidR="00CF53D7" w:rsidRDefault="00751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 Technical Description</w:t>
      </w:r>
    </w:p>
    <w:p w:rsidR="003B7412" w:rsidRDefault="003B74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Architecture</w:t>
      </w:r>
    </w:p>
    <w:p w:rsidR="003B7412" w:rsidRDefault="003B7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program’s architecture. Classes that are used and how they interact as well as referencing oop concepts. </w:t>
      </w:r>
    </w:p>
    <w:p w:rsidR="003B7412" w:rsidRDefault="003B7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Abstraction, Encapsulation, Inheritance, Polymorphism</w:t>
      </w:r>
    </w:p>
    <w:p w:rsidR="00FA6BA8" w:rsidRDefault="00BA0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Precise language, detail-oriented and technical report nomenclature.</w:t>
      </w:r>
    </w:p>
    <w:p w:rsidR="0091646B" w:rsidRDefault="00916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application </w:t>
      </w:r>
    </w:p>
    <w:p w:rsidR="0091646B" w:rsidRPr="0091646B" w:rsidRDefault="0091646B">
      <w:pPr>
        <w:rPr>
          <w:rFonts w:ascii="Times New Roman" w:hAnsi="Times New Roman" w:cs="Times New Roman"/>
        </w:rPr>
      </w:pPr>
    </w:p>
    <w:p w:rsidR="00BA0045" w:rsidRDefault="00751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28950" cy="2162175"/>
            <wp:effectExtent l="0" t="0" r="1905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A0045" w:rsidRDefault="00BA00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510E0" w:rsidRDefault="00BA00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 GUI Test Report</w:t>
      </w:r>
    </w:p>
    <w:p w:rsidR="00BA0045" w:rsidRDefault="00BA0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Presents a thorough coverage of the application testing all required functionality with screenshots</w:t>
      </w:r>
    </w:p>
    <w:p w:rsidR="00BA0045" w:rsidRDefault="00BA0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expected and exceptional behaviour is covered</w:t>
      </w:r>
      <w:r w:rsidR="008161DB">
        <w:rPr>
          <w:rFonts w:ascii="Times New Roman" w:hAnsi="Times New Roman" w:cs="Times New Roman"/>
        </w:rPr>
        <w:t>.</w:t>
      </w:r>
    </w:p>
    <w:p w:rsidR="00706500" w:rsidRDefault="007065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Load Item Properties</w:t>
      </w:r>
    </w:p>
    <w:p w:rsidR="00706500" w:rsidRDefault="00706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&gt;Successfully loading item properties into empty inventory</w:t>
      </w:r>
      <w:r>
        <w:rPr>
          <w:rFonts w:ascii="Times New Roman" w:hAnsi="Times New Roman" w:cs="Times New Roman"/>
        </w:rPr>
        <w:br/>
        <w:t>&gt;Successfully loading new item properties into existing inventory (some duplicates to show updates)</w:t>
      </w:r>
    </w:p>
    <w:p w:rsidR="00706500" w:rsidRDefault="007065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&gt;Bad file format</w:t>
      </w:r>
    </w:p>
    <w:p w:rsidR="00706500" w:rsidRDefault="007065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Export Manifest File</w:t>
      </w:r>
    </w:p>
    <w:p w:rsidR="00706500" w:rsidRPr="00870241" w:rsidRDefault="00870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&gt;</w:t>
      </w:r>
      <w:r>
        <w:rPr>
          <w:rFonts w:ascii="Times New Roman" w:hAnsi="Times New Roman" w:cs="Times New Roman"/>
        </w:rPr>
        <w:t>Produce Manifest file from loaded items</w:t>
      </w:r>
    </w:p>
    <w:p w:rsidR="00706500" w:rsidRDefault="007065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Load Manifest File</w:t>
      </w:r>
    </w:p>
    <w:p w:rsidR="00870241" w:rsidRDefault="00870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&gt;</w:t>
      </w:r>
      <w:r>
        <w:rPr>
          <w:rFonts w:ascii="Times New Roman" w:hAnsi="Times New Roman" w:cs="Times New Roman"/>
        </w:rPr>
        <w:t>Successfully loading manifest file (updating stock levels and capital)</w:t>
      </w:r>
    </w:p>
    <w:p w:rsidR="00870241" w:rsidRPr="00870241" w:rsidRDefault="00870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&gt;Bad file format</w:t>
      </w:r>
      <w:r>
        <w:rPr>
          <w:rFonts w:ascii="Times New Roman" w:hAnsi="Times New Roman" w:cs="Times New Roman"/>
        </w:rPr>
        <w:br/>
        <w:t>&gt;Unrecognised items in manifest</w:t>
      </w:r>
    </w:p>
    <w:p w:rsidR="00706500" w:rsidRDefault="007065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Load Sales Log</w:t>
      </w:r>
    </w:p>
    <w:p w:rsidR="00134FC6" w:rsidRPr="00134FC6" w:rsidRDefault="0013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&gt;</w:t>
      </w:r>
      <w:r>
        <w:rPr>
          <w:rFonts w:ascii="Times New Roman" w:hAnsi="Times New Roman" w:cs="Times New Roman"/>
        </w:rPr>
        <w:t>Successfully loading sales log file (updating stock levels and capital)</w:t>
      </w:r>
      <w:bookmarkStart w:id="0" w:name="_GoBack"/>
      <w:bookmarkEnd w:id="0"/>
    </w:p>
    <w:sectPr w:rsidR="00134FC6" w:rsidRPr="00134FC6" w:rsidSect="001741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D7"/>
    <w:rsid w:val="00134FC6"/>
    <w:rsid w:val="0017412A"/>
    <w:rsid w:val="003B7412"/>
    <w:rsid w:val="003E1AA9"/>
    <w:rsid w:val="00706500"/>
    <w:rsid w:val="007510E0"/>
    <w:rsid w:val="008161DB"/>
    <w:rsid w:val="00870241"/>
    <w:rsid w:val="0091646B"/>
    <w:rsid w:val="00B21501"/>
    <w:rsid w:val="00BA0045"/>
    <w:rsid w:val="00CF53D7"/>
    <w:rsid w:val="00DB1ECB"/>
    <w:rsid w:val="00F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E75B"/>
  <w15:chartTrackingRefBased/>
  <w15:docId w15:val="{54B98C53-A472-4437-B291-97CC8C4E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1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12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92B702-571C-479A-9607-0FE275C2211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AU"/>
        </a:p>
      </dgm:t>
    </dgm:pt>
    <dgm:pt modelId="{9680029D-3240-4D67-BC44-7AA6A34464A5}">
      <dgm:prSet phldrT="[Text]"/>
      <dgm:spPr/>
      <dgm:t>
        <a:bodyPr/>
        <a:lstStyle/>
        <a:p>
          <a:pPr algn="l"/>
          <a:r>
            <a:rPr lang="en-AU"/>
            <a:t>Ordinary </a:t>
          </a:r>
          <a:br>
            <a:rPr lang="en-AU"/>
          </a:br>
          <a:r>
            <a:rPr lang="en-AU"/>
            <a:t>Truck</a:t>
          </a:r>
          <a:br>
            <a:rPr lang="en-AU"/>
          </a:br>
          <a:r>
            <a:rPr lang="en-AU"/>
            <a:t>(Concrete)</a:t>
          </a:r>
        </a:p>
      </dgm:t>
    </dgm:pt>
    <dgm:pt modelId="{099CC4D2-586D-45D7-BAA0-970B37A0F5FD}" type="parTrans" cxnId="{8BCA5489-7E2E-4F74-9635-3E309BAEBE82}">
      <dgm:prSet/>
      <dgm:spPr/>
      <dgm:t>
        <a:bodyPr/>
        <a:lstStyle/>
        <a:p>
          <a:pPr algn="l"/>
          <a:endParaRPr lang="en-AU"/>
        </a:p>
      </dgm:t>
    </dgm:pt>
    <dgm:pt modelId="{21B942C4-A54A-4BDA-BAA5-75B4C4079030}" type="sibTrans" cxnId="{8BCA5489-7E2E-4F74-9635-3E309BAEBE82}">
      <dgm:prSet/>
      <dgm:spPr/>
      <dgm:t>
        <a:bodyPr/>
        <a:lstStyle/>
        <a:p>
          <a:pPr algn="l"/>
          <a:endParaRPr lang="en-AU"/>
        </a:p>
      </dgm:t>
    </dgm:pt>
    <dgm:pt modelId="{4DD616AB-F4A0-4BB7-9839-39A50A7343C9}">
      <dgm:prSet phldrT="[Text]"/>
      <dgm:spPr/>
      <dgm:t>
        <a:bodyPr/>
        <a:lstStyle/>
        <a:p>
          <a:pPr algn="l"/>
          <a:r>
            <a:rPr lang="en-AU"/>
            <a:t>Truck (Abstract)</a:t>
          </a:r>
        </a:p>
      </dgm:t>
    </dgm:pt>
    <dgm:pt modelId="{31699B2D-1EF5-401A-A322-62FC76A4E731}" type="parTrans" cxnId="{6ACEF2F9-482C-47D2-94B4-C986BCA20FC0}">
      <dgm:prSet/>
      <dgm:spPr/>
      <dgm:t>
        <a:bodyPr/>
        <a:lstStyle/>
        <a:p>
          <a:pPr algn="l"/>
          <a:endParaRPr lang="en-AU"/>
        </a:p>
      </dgm:t>
    </dgm:pt>
    <dgm:pt modelId="{423897B9-69AA-4346-9E4C-F2930F77A202}" type="sibTrans" cxnId="{6ACEF2F9-482C-47D2-94B4-C986BCA20FC0}">
      <dgm:prSet/>
      <dgm:spPr/>
      <dgm:t>
        <a:bodyPr/>
        <a:lstStyle/>
        <a:p>
          <a:pPr algn="l"/>
          <a:endParaRPr lang="en-AU"/>
        </a:p>
      </dgm:t>
    </dgm:pt>
    <dgm:pt modelId="{E96F14D0-A040-4FE7-A296-22F3851BDA89}">
      <dgm:prSet phldrT="[Text]"/>
      <dgm:spPr/>
      <dgm:t>
        <a:bodyPr/>
        <a:lstStyle/>
        <a:p>
          <a:pPr algn="l"/>
          <a:r>
            <a:rPr lang="en-AU"/>
            <a:t>Refrigerated Truck</a:t>
          </a:r>
          <a:br>
            <a:rPr lang="en-AU"/>
          </a:br>
          <a:r>
            <a:rPr lang="en-AU"/>
            <a:t>(Concrete)</a:t>
          </a:r>
        </a:p>
      </dgm:t>
    </dgm:pt>
    <dgm:pt modelId="{C0352309-BB96-41DA-9699-A47677FB9F86}" type="parTrans" cxnId="{0F776C0A-97CF-4ECE-8E2D-089700E04F53}">
      <dgm:prSet/>
      <dgm:spPr/>
      <dgm:t>
        <a:bodyPr/>
        <a:lstStyle/>
        <a:p>
          <a:pPr algn="l"/>
          <a:endParaRPr lang="en-AU"/>
        </a:p>
      </dgm:t>
    </dgm:pt>
    <dgm:pt modelId="{790EC1BD-AEAF-43F6-B4A8-3FECB05FDF5D}" type="sibTrans" cxnId="{0F776C0A-97CF-4ECE-8E2D-089700E04F53}">
      <dgm:prSet/>
      <dgm:spPr/>
      <dgm:t>
        <a:bodyPr/>
        <a:lstStyle/>
        <a:p>
          <a:pPr algn="l"/>
          <a:endParaRPr lang="en-AU"/>
        </a:p>
      </dgm:t>
    </dgm:pt>
    <dgm:pt modelId="{2D16B158-CC60-4A44-8E0E-712B73D5FFF5}" type="pres">
      <dgm:prSet presAssocID="{B692B702-571C-479A-9607-0FE275C2211B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C736D0CA-7AD6-4CB8-AF81-ACCFEC578A67}" type="pres">
      <dgm:prSet presAssocID="{4DD616AB-F4A0-4BB7-9839-39A50A7343C9}" presName="hierRoot1" presStyleCnt="0"/>
      <dgm:spPr/>
    </dgm:pt>
    <dgm:pt modelId="{DE92709D-9806-41C9-9A5B-26DF41ADD224}" type="pres">
      <dgm:prSet presAssocID="{4DD616AB-F4A0-4BB7-9839-39A50A7343C9}" presName="composite" presStyleCnt="0"/>
      <dgm:spPr/>
    </dgm:pt>
    <dgm:pt modelId="{A23175DA-8589-454B-8A5F-8C134D780B81}" type="pres">
      <dgm:prSet presAssocID="{4DD616AB-F4A0-4BB7-9839-39A50A7343C9}" presName="background" presStyleLbl="node0" presStyleIdx="0" presStyleCnt="1"/>
      <dgm:spPr/>
    </dgm:pt>
    <dgm:pt modelId="{D59FA641-B94C-46C0-A44D-BD64DDAAE5F3}" type="pres">
      <dgm:prSet presAssocID="{4DD616AB-F4A0-4BB7-9839-39A50A7343C9}" presName="text" presStyleLbl="fgAcc0" presStyleIdx="0" presStyleCnt="1">
        <dgm:presLayoutVars>
          <dgm:chPref val="3"/>
        </dgm:presLayoutVars>
      </dgm:prSet>
      <dgm:spPr/>
    </dgm:pt>
    <dgm:pt modelId="{67F7133C-8BFC-4567-8E44-B1FFED76DFD1}" type="pres">
      <dgm:prSet presAssocID="{4DD616AB-F4A0-4BB7-9839-39A50A7343C9}" presName="hierChild2" presStyleCnt="0"/>
      <dgm:spPr/>
    </dgm:pt>
    <dgm:pt modelId="{B98075ED-4A6A-485A-A829-8246FD17A5E8}" type="pres">
      <dgm:prSet presAssocID="{099CC4D2-586D-45D7-BAA0-970B37A0F5FD}" presName="Name10" presStyleLbl="parChTrans1D2" presStyleIdx="0" presStyleCnt="2"/>
      <dgm:spPr/>
    </dgm:pt>
    <dgm:pt modelId="{9463F458-EC16-4E05-BA7C-7158FF5827C6}" type="pres">
      <dgm:prSet presAssocID="{9680029D-3240-4D67-BC44-7AA6A34464A5}" presName="hierRoot2" presStyleCnt="0"/>
      <dgm:spPr/>
    </dgm:pt>
    <dgm:pt modelId="{78DBE7BB-F46E-4D53-A838-E95A3D45655E}" type="pres">
      <dgm:prSet presAssocID="{9680029D-3240-4D67-BC44-7AA6A34464A5}" presName="composite2" presStyleCnt="0"/>
      <dgm:spPr/>
    </dgm:pt>
    <dgm:pt modelId="{9DE17994-846A-4A92-93AA-53DFC5843016}" type="pres">
      <dgm:prSet presAssocID="{9680029D-3240-4D67-BC44-7AA6A34464A5}" presName="background2" presStyleLbl="node2" presStyleIdx="0" presStyleCnt="2"/>
      <dgm:spPr/>
    </dgm:pt>
    <dgm:pt modelId="{5465C1AE-AC66-4848-91C2-ADB9DB8F55E6}" type="pres">
      <dgm:prSet presAssocID="{9680029D-3240-4D67-BC44-7AA6A34464A5}" presName="text2" presStyleLbl="fgAcc2" presStyleIdx="0" presStyleCnt="2">
        <dgm:presLayoutVars>
          <dgm:chPref val="3"/>
        </dgm:presLayoutVars>
      </dgm:prSet>
      <dgm:spPr/>
    </dgm:pt>
    <dgm:pt modelId="{CB0EC7CD-DE67-4E03-A1AC-302F83B7B7FC}" type="pres">
      <dgm:prSet presAssocID="{9680029D-3240-4D67-BC44-7AA6A34464A5}" presName="hierChild3" presStyleCnt="0"/>
      <dgm:spPr/>
    </dgm:pt>
    <dgm:pt modelId="{3A4CBEAE-F436-410E-A48C-B5E355671D13}" type="pres">
      <dgm:prSet presAssocID="{C0352309-BB96-41DA-9699-A47677FB9F86}" presName="Name10" presStyleLbl="parChTrans1D2" presStyleIdx="1" presStyleCnt="2"/>
      <dgm:spPr/>
    </dgm:pt>
    <dgm:pt modelId="{C6B0D15A-A8F5-421F-8A7C-E6A07005E5A5}" type="pres">
      <dgm:prSet presAssocID="{E96F14D0-A040-4FE7-A296-22F3851BDA89}" presName="hierRoot2" presStyleCnt="0"/>
      <dgm:spPr/>
    </dgm:pt>
    <dgm:pt modelId="{4D85515C-BD7C-43D7-9FF1-E52594CB67F0}" type="pres">
      <dgm:prSet presAssocID="{E96F14D0-A040-4FE7-A296-22F3851BDA89}" presName="composite2" presStyleCnt="0"/>
      <dgm:spPr/>
    </dgm:pt>
    <dgm:pt modelId="{C66F31FB-008C-47F9-BDDF-85BD0186C16A}" type="pres">
      <dgm:prSet presAssocID="{E96F14D0-A040-4FE7-A296-22F3851BDA89}" presName="background2" presStyleLbl="node2" presStyleIdx="1" presStyleCnt="2"/>
      <dgm:spPr/>
    </dgm:pt>
    <dgm:pt modelId="{BA4CDD4D-0FFC-4C20-B279-39675F9C0347}" type="pres">
      <dgm:prSet presAssocID="{E96F14D0-A040-4FE7-A296-22F3851BDA89}" presName="text2" presStyleLbl="fgAcc2" presStyleIdx="1" presStyleCnt="2">
        <dgm:presLayoutVars>
          <dgm:chPref val="3"/>
        </dgm:presLayoutVars>
      </dgm:prSet>
      <dgm:spPr/>
    </dgm:pt>
    <dgm:pt modelId="{BE7453E7-EC29-4B99-BEF7-98384DE50A32}" type="pres">
      <dgm:prSet presAssocID="{E96F14D0-A040-4FE7-A296-22F3851BDA89}" presName="hierChild3" presStyleCnt="0"/>
      <dgm:spPr/>
    </dgm:pt>
  </dgm:ptLst>
  <dgm:cxnLst>
    <dgm:cxn modelId="{0F776C0A-97CF-4ECE-8E2D-089700E04F53}" srcId="{4DD616AB-F4A0-4BB7-9839-39A50A7343C9}" destId="{E96F14D0-A040-4FE7-A296-22F3851BDA89}" srcOrd="1" destOrd="0" parTransId="{C0352309-BB96-41DA-9699-A47677FB9F86}" sibTransId="{790EC1BD-AEAF-43F6-B4A8-3FECB05FDF5D}"/>
    <dgm:cxn modelId="{28198859-6238-44FD-8923-D87A87CF4081}" type="presOf" srcId="{B692B702-571C-479A-9607-0FE275C2211B}" destId="{2D16B158-CC60-4A44-8E0E-712B73D5FFF5}" srcOrd="0" destOrd="0" presId="urn:microsoft.com/office/officeart/2005/8/layout/hierarchy1"/>
    <dgm:cxn modelId="{8BCA5489-7E2E-4F74-9635-3E309BAEBE82}" srcId="{4DD616AB-F4A0-4BB7-9839-39A50A7343C9}" destId="{9680029D-3240-4D67-BC44-7AA6A34464A5}" srcOrd="0" destOrd="0" parTransId="{099CC4D2-586D-45D7-BAA0-970B37A0F5FD}" sibTransId="{21B942C4-A54A-4BDA-BAA5-75B4C4079030}"/>
    <dgm:cxn modelId="{4CE529B6-8FD1-4141-97F3-33DFEC3811D1}" type="presOf" srcId="{4DD616AB-F4A0-4BB7-9839-39A50A7343C9}" destId="{D59FA641-B94C-46C0-A44D-BD64DDAAE5F3}" srcOrd="0" destOrd="0" presId="urn:microsoft.com/office/officeart/2005/8/layout/hierarchy1"/>
    <dgm:cxn modelId="{788C7EB8-A9BE-47C3-A974-8FA1DD559B44}" type="presOf" srcId="{E96F14D0-A040-4FE7-A296-22F3851BDA89}" destId="{BA4CDD4D-0FFC-4C20-B279-39675F9C0347}" srcOrd="0" destOrd="0" presId="urn:microsoft.com/office/officeart/2005/8/layout/hierarchy1"/>
    <dgm:cxn modelId="{B6048DC8-5A34-42A0-B213-DFA913ACBAE6}" type="presOf" srcId="{C0352309-BB96-41DA-9699-A47677FB9F86}" destId="{3A4CBEAE-F436-410E-A48C-B5E355671D13}" srcOrd="0" destOrd="0" presId="urn:microsoft.com/office/officeart/2005/8/layout/hierarchy1"/>
    <dgm:cxn modelId="{45D437D5-CED7-43D1-B92B-B4962AD6D8DA}" type="presOf" srcId="{099CC4D2-586D-45D7-BAA0-970B37A0F5FD}" destId="{B98075ED-4A6A-485A-A829-8246FD17A5E8}" srcOrd="0" destOrd="0" presId="urn:microsoft.com/office/officeart/2005/8/layout/hierarchy1"/>
    <dgm:cxn modelId="{471886EF-77E0-4600-B48D-D102FC5982DA}" type="presOf" srcId="{9680029D-3240-4D67-BC44-7AA6A34464A5}" destId="{5465C1AE-AC66-4848-91C2-ADB9DB8F55E6}" srcOrd="0" destOrd="0" presId="urn:microsoft.com/office/officeart/2005/8/layout/hierarchy1"/>
    <dgm:cxn modelId="{6ACEF2F9-482C-47D2-94B4-C986BCA20FC0}" srcId="{B692B702-571C-479A-9607-0FE275C2211B}" destId="{4DD616AB-F4A0-4BB7-9839-39A50A7343C9}" srcOrd="0" destOrd="0" parTransId="{31699B2D-1EF5-401A-A322-62FC76A4E731}" sibTransId="{423897B9-69AA-4346-9E4C-F2930F77A202}"/>
    <dgm:cxn modelId="{BB650ADE-E0DD-484C-9D4F-BA9FFEBAEB52}" type="presParOf" srcId="{2D16B158-CC60-4A44-8E0E-712B73D5FFF5}" destId="{C736D0CA-7AD6-4CB8-AF81-ACCFEC578A67}" srcOrd="0" destOrd="0" presId="urn:microsoft.com/office/officeart/2005/8/layout/hierarchy1"/>
    <dgm:cxn modelId="{0A8D84C1-8859-46C3-B3BD-E5C419EEA6F6}" type="presParOf" srcId="{C736D0CA-7AD6-4CB8-AF81-ACCFEC578A67}" destId="{DE92709D-9806-41C9-9A5B-26DF41ADD224}" srcOrd="0" destOrd="0" presId="urn:microsoft.com/office/officeart/2005/8/layout/hierarchy1"/>
    <dgm:cxn modelId="{7228C76C-84C7-43A6-AC05-9231573CB397}" type="presParOf" srcId="{DE92709D-9806-41C9-9A5B-26DF41ADD224}" destId="{A23175DA-8589-454B-8A5F-8C134D780B81}" srcOrd="0" destOrd="0" presId="urn:microsoft.com/office/officeart/2005/8/layout/hierarchy1"/>
    <dgm:cxn modelId="{A8EAA7DF-79A6-4AC3-9591-46A3F7C50C49}" type="presParOf" srcId="{DE92709D-9806-41C9-9A5B-26DF41ADD224}" destId="{D59FA641-B94C-46C0-A44D-BD64DDAAE5F3}" srcOrd="1" destOrd="0" presId="urn:microsoft.com/office/officeart/2005/8/layout/hierarchy1"/>
    <dgm:cxn modelId="{77416F97-28B2-45A6-8094-252E27F5150B}" type="presParOf" srcId="{C736D0CA-7AD6-4CB8-AF81-ACCFEC578A67}" destId="{67F7133C-8BFC-4567-8E44-B1FFED76DFD1}" srcOrd="1" destOrd="0" presId="urn:microsoft.com/office/officeart/2005/8/layout/hierarchy1"/>
    <dgm:cxn modelId="{3FE33DEF-6751-4B4F-B646-CC26D20B89A3}" type="presParOf" srcId="{67F7133C-8BFC-4567-8E44-B1FFED76DFD1}" destId="{B98075ED-4A6A-485A-A829-8246FD17A5E8}" srcOrd="0" destOrd="0" presId="urn:microsoft.com/office/officeart/2005/8/layout/hierarchy1"/>
    <dgm:cxn modelId="{EF99C962-A36B-4552-97D6-FF581936D83A}" type="presParOf" srcId="{67F7133C-8BFC-4567-8E44-B1FFED76DFD1}" destId="{9463F458-EC16-4E05-BA7C-7158FF5827C6}" srcOrd="1" destOrd="0" presId="urn:microsoft.com/office/officeart/2005/8/layout/hierarchy1"/>
    <dgm:cxn modelId="{BD8C02EC-42C5-4115-AC66-B269DC6E641D}" type="presParOf" srcId="{9463F458-EC16-4E05-BA7C-7158FF5827C6}" destId="{78DBE7BB-F46E-4D53-A838-E95A3D45655E}" srcOrd="0" destOrd="0" presId="urn:microsoft.com/office/officeart/2005/8/layout/hierarchy1"/>
    <dgm:cxn modelId="{4455AF86-0E70-4CE7-B209-6553156E1E6B}" type="presParOf" srcId="{78DBE7BB-F46E-4D53-A838-E95A3D45655E}" destId="{9DE17994-846A-4A92-93AA-53DFC5843016}" srcOrd="0" destOrd="0" presId="urn:microsoft.com/office/officeart/2005/8/layout/hierarchy1"/>
    <dgm:cxn modelId="{B8793EDF-E141-482F-BA3C-F60C1CCA8198}" type="presParOf" srcId="{78DBE7BB-F46E-4D53-A838-E95A3D45655E}" destId="{5465C1AE-AC66-4848-91C2-ADB9DB8F55E6}" srcOrd="1" destOrd="0" presId="urn:microsoft.com/office/officeart/2005/8/layout/hierarchy1"/>
    <dgm:cxn modelId="{1339AFC8-D176-4990-859D-B1E0E31A92B8}" type="presParOf" srcId="{9463F458-EC16-4E05-BA7C-7158FF5827C6}" destId="{CB0EC7CD-DE67-4E03-A1AC-302F83B7B7FC}" srcOrd="1" destOrd="0" presId="urn:microsoft.com/office/officeart/2005/8/layout/hierarchy1"/>
    <dgm:cxn modelId="{6E7B4459-084B-4EEB-8AEC-9FC1A2EA3513}" type="presParOf" srcId="{67F7133C-8BFC-4567-8E44-B1FFED76DFD1}" destId="{3A4CBEAE-F436-410E-A48C-B5E355671D13}" srcOrd="2" destOrd="0" presId="urn:microsoft.com/office/officeart/2005/8/layout/hierarchy1"/>
    <dgm:cxn modelId="{2196C5C5-9398-4B51-AA2F-0C5BA8AC73A0}" type="presParOf" srcId="{67F7133C-8BFC-4567-8E44-B1FFED76DFD1}" destId="{C6B0D15A-A8F5-421F-8A7C-E6A07005E5A5}" srcOrd="3" destOrd="0" presId="urn:microsoft.com/office/officeart/2005/8/layout/hierarchy1"/>
    <dgm:cxn modelId="{6C1F786D-7F8D-41E7-BDA7-D8B79E27C451}" type="presParOf" srcId="{C6B0D15A-A8F5-421F-8A7C-E6A07005E5A5}" destId="{4D85515C-BD7C-43D7-9FF1-E52594CB67F0}" srcOrd="0" destOrd="0" presId="urn:microsoft.com/office/officeart/2005/8/layout/hierarchy1"/>
    <dgm:cxn modelId="{2C64A4CD-9F48-4FBF-903A-2E26CD9B5D06}" type="presParOf" srcId="{4D85515C-BD7C-43D7-9FF1-E52594CB67F0}" destId="{C66F31FB-008C-47F9-BDDF-85BD0186C16A}" srcOrd="0" destOrd="0" presId="urn:microsoft.com/office/officeart/2005/8/layout/hierarchy1"/>
    <dgm:cxn modelId="{97581700-61CB-4A2C-9021-DF1F0D32B572}" type="presParOf" srcId="{4D85515C-BD7C-43D7-9FF1-E52594CB67F0}" destId="{BA4CDD4D-0FFC-4C20-B279-39675F9C0347}" srcOrd="1" destOrd="0" presId="urn:microsoft.com/office/officeart/2005/8/layout/hierarchy1"/>
    <dgm:cxn modelId="{1BD19B88-CDEB-4A9B-ADDA-3B5503445A83}" type="presParOf" srcId="{C6B0D15A-A8F5-421F-8A7C-E6A07005E5A5}" destId="{BE7453E7-EC29-4B99-BEF7-98384DE50A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4CBEAE-F436-410E-A48C-B5E355671D13}">
      <dsp:nvSpPr>
        <dsp:cNvPr id="0" name=""/>
        <dsp:cNvSpPr/>
      </dsp:nvSpPr>
      <dsp:spPr>
        <a:xfrm>
          <a:off x="650159" y="824133"/>
          <a:ext cx="792289" cy="377057"/>
        </a:xfrm>
        <a:custGeom>
          <a:avLst/>
          <a:gdLst/>
          <a:ahLst/>
          <a:cxnLst/>
          <a:rect l="0" t="0" r="0" b="0"/>
          <a:pathLst>
            <a:path>
              <a:moveTo>
                <a:pt x="792289" y="0"/>
              </a:moveTo>
              <a:lnTo>
                <a:pt x="792289" y="256953"/>
              </a:lnTo>
              <a:lnTo>
                <a:pt x="0" y="256953"/>
              </a:lnTo>
              <a:lnTo>
                <a:pt x="0" y="37705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075ED-4A6A-485A-A829-8246FD17A5E8}">
      <dsp:nvSpPr>
        <dsp:cNvPr id="0" name=""/>
        <dsp:cNvSpPr/>
      </dsp:nvSpPr>
      <dsp:spPr>
        <a:xfrm>
          <a:off x="1442448" y="824133"/>
          <a:ext cx="792289" cy="377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953"/>
              </a:lnTo>
              <a:lnTo>
                <a:pt x="792289" y="256953"/>
              </a:lnTo>
              <a:lnTo>
                <a:pt x="792289" y="37705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175DA-8589-454B-8A5F-8C134D780B81}">
      <dsp:nvSpPr>
        <dsp:cNvPr id="0" name=""/>
        <dsp:cNvSpPr/>
      </dsp:nvSpPr>
      <dsp:spPr>
        <a:xfrm>
          <a:off x="794211" y="873"/>
          <a:ext cx="1296473" cy="82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9FA641-B94C-46C0-A44D-BD64DDAAE5F3}">
      <dsp:nvSpPr>
        <dsp:cNvPr id="0" name=""/>
        <dsp:cNvSpPr/>
      </dsp:nvSpPr>
      <dsp:spPr>
        <a:xfrm>
          <a:off x="938264" y="137723"/>
          <a:ext cx="1296473" cy="82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Truck (Abstract)</a:t>
          </a:r>
        </a:p>
      </dsp:txBody>
      <dsp:txXfrm>
        <a:off x="962376" y="161835"/>
        <a:ext cx="1248249" cy="775036"/>
      </dsp:txXfrm>
    </dsp:sp>
    <dsp:sp modelId="{9DE17994-846A-4A92-93AA-53DFC5843016}">
      <dsp:nvSpPr>
        <dsp:cNvPr id="0" name=""/>
        <dsp:cNvSpPr/>
      </dsp:nvSpPr>
      <dsp:spPr>
        <a:xfrm>
          <a:off x="1586501" y="1201191"/>
          <a:ext cx="1296473" cy="8232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65C1AE-AC66-4848-91C2-ADB9DB8F55E6}">
      <dsp:nvSpPr>
        <dsp:cNvPr id="0" name=""/>
        <dsp:cNvSpPr/>
      </dsp:nvSpPr>
      <dsp:spPr>
        <a:xfrm>
          <a:off x="1730553" y="1338041"/>
          <a:ext cx="1296473" cy="82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Ordinary </a:t>
          </a:r>
          <a:br>
            <a:rPr lang="en-AU" sz="1500" kern="1200"/>
          </a:br>
          <a:r>
            <a:rPr lang="en-AU" sz="1500" kern="1200"/>
            <a:t>Truck</a:t>
          </a:r>
          <a:br>
            <a:rPr lang="en-AU" sz="1500" kern="1200"/>
          </a:br>
          <a:r>
            <a:rPr lang="en-AU" sz="1500" kern="1200"/>
            <a:t>(Concrete)</a:t>
          </a:r>
        </a:p>
      </dsp:txBody>
      <dsp:txXfrm>
        <a:off x="1754665" y="1362153"/>
        <a:ext cx="1248249" cy="775036"/>
      </dsp:txXfrm>
    </dsp:sp>
    <dsp:sp modelId="{C66F31FB-008C-47F9-BDDF-85BD0186C16A}">
      <dsp:nvSpPr>
        <dsp:cNvPr id="0" name=""/>
        <dsp:cNvSpPr/>
      </dsp:nvSpPr>
      <dsp:spPr>
        <a:xfrm>
          <a:off x="1922" y="1201191"/>
          <a:ext cx="1296473" cy="8232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4CDD4D-0FFC-4C20-B279-39675F9C0347}">
      <dsp:nvSpPr>
        <dsp:cNvPr id="0" name=""/>
        <dsp:cNvSpPr/>
      </dsp:nvSpPr>
      <dsp:spPr>
        <a:xfrm>
          <a:off x="145975" y="1338041"/>
          <a:ext cx="1296473" cy="82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Refrigerated Truck</a:t>
          </a:r>
          <a:br>
            <a:rPr lang="en-AU" sz="1500" kern="1200"/>
          </a:br>
          <a:r>
            <a:rPr lang="en-AU" sz="1500" kern="1200"/>
            <a:t>(Concrete)</a:t>
          </a:r>
        </a:p>
      </dsp:txBody>
      <dsp:txXfrm>
        <a:off x="170087" y="1362153"/>
        <a:ext cx="1248249" cy="775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BB5EBF17F34C109F3029743D50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F0640-A7AD-4556-AFCA-A998E7CA3729}"/>
      </w:docPartPr>
      <w:docPartBody>
        <w:p w:rsidR="00000000" w:rsidRDefault="004D62FF" w:rsidP="004D62FF">
          <w:pPr>
            <w:pStyle w:val="F4BB5EBF17F34C109F3029743D50E7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414EBCEC99490D85258A99A2B54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4F3D2-33E9-4D37-A746-6493EE532C14}"/>
      </w:docPartPr>
      <w:docPartBody>
        <w:p w:rsidR="00000000" w:rsidRDefault="004D62FF" w:rsidP="004D62FF">
          <w:pPr>
            <w:pStyle w:val="D0414EBCEC99490D85258A99A2B54CA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F"/>
    <w:rsid w:val="004D62FF"/>
    <w:rsid w:val="004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BB5EBF17F34C109F3029743D50E791">
    <w:name w:val="F4BB5EBF17F34C109F3029743D50E791"/>
    <w:rsid w:val="004D62FF"/>
  </w:style>
  <w:style w:type="paragraph" w:customStyle="1" w:styleId="D0414EBCEC99490D85258A99A2B54CA3">
    <w:name w:val="D0414EBCEC99490D85258A99A2B54CA3"/>
    <w:rsid w:val="004D6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Assignment 2</dc:title>
  <dc:subject>Bryan Kassulke                          Jonathon Meyer</dc:subject>
  <dc:creator>Bryan Kassulke</dc:creator>
  <cp:keywords/>
  <dc:description/>
  <cp:lastModifiedBy>Bryan Kassulke</cp:lastModifiedBy>
  <cp:revision>11</cp:revision>
  <dcterms:created xsi:type="dcterms:W3CDTF">2018-05-26T18:59:00Z</dcterms:created>
  <dcterms:modified xsi:type="dcterms:W3CDTF">2018-05-27T04:38:00Z</dcterms:modified>
</cp:coreProperties>
</file>