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5A96" w14:textId="232F5373" w:rsidR="002B0CB1" w:rsidRDefault="00A2029B">
      <w:r>
        <w:t xml:space="preserve">Pokemon </w:t>
      </w:r>
      <w:proofErr w:type="spellStart"/>
      <w:r>
        <w:t>Beep</w:t>
      </w:r>
      <w:proofErr w:type="spellEnd"/>
    </w:p>
    <w:p w14:paraId="170DA2E9" w14:textId="05F5D11F" w:rsidR="00A2029B" w:rsidRDefault="00A202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661457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F329" w14:textId="4FA02A1C" w:rsidR="00A2029B" w:rsidRDefault="00A2029B">
          <w:pPr>
            <w:pStyle w:val="TOCHeading"/>
          </w:pPr>
          <w:r>
            <w:t>Contents</w:t>
          </w:r>
        </w:p>
        <w:p w14:paraId="0FC7D294" w14:textId="6F51FB9E" w:rsidR="00254873" w:rsidRPr="00254873" w:rsidRDefault="00A2029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9701" w:history="1">
            <w:r w:rsidR="00254873" w:rsidRPr="00254873">
              <w:rPr>
                <w:rStyle w:val="Hyperlink"/>
                <w:noProof/>
                <w:lang w:val="en-CA"/>
              </w:rPr>
              <w:t>Gym Leader</w:t>
            </w:r>
            <w:r w:rsidR="00254873" w:rsidRPr="00254873">
              <w:rPr>
                <w:noProof/>
                <w:webHidden/>
              </w:rPr>
              <w:tab/>
            </w:r>
            <w:r w:rsidR="00254873" w:rsidRPr="00254873">
              <w:rPr>
                <w:noProof/>
                <w:webHidden/>
              </w:rPr>
              <w:fldChar w:fldCharType="begin"/>
            </w:r>
            <w:r w:rsidR="00254873" w:rsidRPr="00254873">
              <w:rPr>
                <w:noProof/>
                <w:webHidden/>
              </w:rPr>
              <w:instrText xml:space="preserve"> PAGEREF _Toc51399701 \h </w:instrText>
            </w:r>
            <w:r w:rsidR="00254873" w:rsidRPr="00254873">
              <w:rPr>
                <w:noProof/>
                <w:webHidden/>
              </w:rPr>
            </w:r>
            <w:r w:rsidR="00254873" w:rsidRPr="00254873">
              <w:rPr>
                <w:noProof/>
                <w:webHidden/>
              </w:rPr>
              <w:fldChar w:fldCharType="separate"/>
            </w:r>
            <w:r w:rsidR="00254873" w:rsidRPr="00254873">
              <w:rPr>
                <w:noProof/>
                <w:webHidden/>
              </w:rPr>
              <w:t>3</w:t>
            </w:r>
            <w:r w:rsidR="00254873" w:rsidRPr="00254873">
              <w:rPr>
                <w:noProof/>
                <w:webHidden/>
              </w:rPr>
              <w:fldChar w:fldCharType="end"/>
            </w:r>
          </w:hyperlink>
        </w:p>
        <w:p w14:paraId="7FE62B8A" w14:textId="429D9D5D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2" w:history="1">
            <w:r w:rsidRPr="00254873">
              <w:rPr>
                <w:rStyle w:val="Hyperlink"/>
                <w:noProof/>
                <w:lang w:val="en-CA"/>
              </w:rPr>
              <w:t>Undefined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_Toc51399702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4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3C213AAE" w14:textId="75B44298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3" w:history="1">
            <w:r w:rsidRPr="00254873">
              <w:rPr>
                <w:rStyle w:val="Hyperlink"/>
                <w:noProof/>
                <w:lang w:val="en-CA"/>
              </w:rPr>
              <w:t>Swift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_Toc51399703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5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61D4EE44" w14:textId="1435BE31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4" w:history="1">
            <w:r w:rsidRPr="00254873">
              <w:rPr>
                <w:rStyle w:val="Hyperlink"/>
                <w:noProof/>
                <w:lang w:val="en-CA"/>
              </w:rPr>
              <w:t>Pascal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_Toc51399704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6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40C5845D" w14:textId="618B7A6D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5" w:history="1">
            <w:r w:rsidRPr="00254873">
              <w:rPr>
                <w:rStyle w:val="Hyperlink"/>
                <w:noProof/>
                <w:lang w:val="en-CA"/>
              </w:rPr>
              <w:t>Ruby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_Toc51399705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7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7473BF92" w14:textId="51E7A601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6" w:history="1">
            <w:r w:rsidRPr="00254873">
              <w:rPr>
                <w:rStyle w:val="Hyperlink"/>
                <w:noProof/>
                <w:lang w:val="en-CA"/>
              </w:rPr>
              <w:t>Shell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_Toc51399706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8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17893170" w14:textId="030AC563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7" w:history="1">
            <w:r w:rsidRPr="00254873">
              <w:rPr>
                <w:rStyle w:val="Hyperlink"/>
                <w:noProof/>
                <w:lang w:val="en-CA"/>
              </w:rPr>
              <w:t>Crystal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_Toc51399707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9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053A50A9" w14:textId="1A112885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8" w:history="1">
            <w:r w:rsidRPr="00254873">
              <w:rPr>
                <w:rStyle w:val="Hyperlink"/>
                <w:noProof/>
                <w:lang w:val="en-CA"/>
              </w:rPr>
              <w:t>Python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_Toc51399708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10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29351500" w14:textId="4DBED1A3" w:rsidR="00254873" w:rsidRPr="00254873" w:rsidRDefault="0025487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09" w:history="1">
            <w:r w:rsidRPr="00254873">
              <w:rPr>
                <w:rStyle w:val="Hyperlink"/>
                <w:noProof/>
                <w:lang w:val="en-CA"/>
              </w:rPr>
              <w:t>Dart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_Toc51399709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11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74735DEA" w14:textId="215E2796" w:rsidR="00254873" w:rsidRPr="00254873" w:rsidRDefault="0025487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1399710" w:history="1">
            <w:r w:rsidRPr="00254873">
              <w:rPr>
                <w:rStyle w:val="Hyperlink"/>
                <w:noProof/>
              </w:rPr>
              <w:t>Cities</w:t>
            </w:r>
            <w:r w:rsidRPr="00254873">
              <w:rPr>
                <w:noProof/>
                <w:webHidden/>
              </w:rPr>
              <w:tab/>
            </w:r>
            <w:r w:rsidRPr="00254873">
              <w:rPr>
                <w:noProof/>
                <w:webHidden/>
              </w:rPr>
              <w:fldChar w:fldCharType="begin"/>
            </w:r>
            <w:r w:rsidRPr="00254873">
              <w:rPr>
                <w:noProof/>
                <w:webHidden/>
              </w:rPr>
              <w:instrText xml:space="preserve"> PAGEREF _Toc51399710 \h </w:instrText>
            </w:r>
            <w:r w:rsidRPr="00254873">
              <w:rPr>
                <w:noProof/>
                <w:webHidden/>
              </w:rPr>
            </w:r>
            <w:r w:rsidRPr="00254873">
              <w:rPr>
                <w:noProof/>
                <w:webHidden/>
              </w:rPr>
              <w:fldChar w:fldCharType="separate"/>
            </w:r>
            <w:r w:rsidRPr="00254873">
              <w:rPr>
                <w:noProof/>
                <w:webHidden/>
              </w:rPr>
              <w:t>12</w:t>
            </w:r>
            <w:r w:rsidRPr="00254873">
              <w:rPr>
                <w:noProof/>
                <w:webHidden/>
              </w:rPr>
              <w:fldChar w:fldCharType="end"/>
            </w:r>
          </w:hyperlink>
        </w:p>
        <w:p w14:paraId="18CA5B2A" w14:textId="08E6CDB3" w:rsidR="00A2029B" w:rsidRDefault="00A2029B">
          <w:r>
            <w:rPr>
              <w:b/>
              <w:bCs/>
              <w:noProof/>
            </w:rPr>
            <w:fldChar w:fldCharType="end"/>
          </w:r>
        </w:p>
      </w:sdtContent>
    </w:sdt>
    <w:p w14:paraId="4E6908D9" w14:textId="77777777" w:rsidR="00A2029B" w:rsidRDefault="00A2029B"/>
    <w:p w14:paraId="18CEE484" w14:textId="19402F73" w:rsidR="00A2029B" w:rsidRDefault="00A2029B">
      <w:r>
        <w:br w:type="page"/>
      </w:r>
    </w:p>
    <w:p w14:paraId="21469A37" w14:textId="270FB31F" w:rsidR="00A2029B" w:rsidRDefault="00A2029B"/>
    <w:p w14:paraId="489DD76A" w14:textId="11DE10E0" w:rsidR="00A2029B" w:rsidRDefault="00A2029B"/>
    <w:p w14:paraId="2B6EF646" w14:textId="6F8DEBD3" w:rsidR="00A2029B" w:rsidRDefault="00A2029B" w:rsidP="00A2029B">
      <w:pPr>
        <w:pStyle w:val="Heading1"/>
        <w:rPr>
          <w:u w:val="single"/>
          <w:lang w:val="en-CA"/>
        </w:rPr>
      </w:pPr>
      <w:bookmarkStart w:id="0" w:name="_Toc51399701"/>
      <w:r w:rsidRPr="00F37157">
        <w:rPr>
          <w:u w:val="single"/>
          <w:lang w:val="en-CA"/>
        </w:rPr>
        <w:t>Gym Leader</w:t>
      </w:r>
      <w:bookmarkEnd w:id="0"/>
    </w:p>
    <w:p w14:paraId="329CFF81" w14:textId="4C02C976" w:rsidR="00DD7430" w:rsidRDefault="00DD7430">
      <w:pPr>
        <w:rPr>
          <w:lang w:val="en-CA"/>
        </w:rPr>
      </w:pPr>
      <w:r>
        <w:rPr>
          <w:lang w:val="en-CA"/>
        </w:rPr>
        <w:br w:type="page"/>
      </w:r>
    </w:p>
    <w:p w14:paraId="21F7864A" w14:textId="77777777" w:rsidR="00DD7430" w:rsidRPr="00DD7430" w:rsidRDefault="00DD7430" w:rsidP="00DD7430">
      <w:pPr>
        <w:rPr>
          <w:lang w:val="en-CA"/>
        </w:rPr>
      </w:pPr>
    </w:p>
    <w:p w14:paraId="159C78E9" w14:textId="394D3B2B" w:rsidR="00A2029B" w:rsidRPr="007018EE" w:rsidRDefault="00A2029B" w:rsidP="00A2029B">
      <w:pPr>
        <w:rPr>
          <w:lang w:val="en-CA"/>
        </w:rPr>
      </w:pPr>
    </w:p>
    <w:p w14:paraId="1FCF1C16" w14:textId="62E3C612" w:rsidR="0037744D" w:rsidRPr="007018EE" w:rsidRDefault="00DD7430" w:rsidP="005A121F">
      <w:pPr>
        <w:pStyle w:val="Heading2"/>
        <w:rPr>
          <w:lang w:val="en-CA"/>
        </w:rPr>
      </w:pPr>
      <w:bookmarkStart w:id="1" w:name="_Toc51399702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08E5CD" wp14:editId="20E0EA6C">
            <wp:simplePos x="0" y="0"/>
            <wp:positionH relativeFrom="margin">
              <wp:posOffset>2059940</wp:posOffset>
            </wp:positionH>
            <wp:positionV relativeFrom="paragraph">
              <wp:posOffset>59690</wp:posOffset>
            </wp:positionV>
            <wp:extent cx="3608544" cy="1049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44" cy="10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BED" w:rsidRPr="00E23BED">
        <w:rPr>
          <w:lang w:val="en-CA"/>
        </w:rPr>
        <w:t>Undefined</w:t>
      </w:r>
      <w:bookmarkEnd w:id="1"/>
    </w:p>
    <w:p w14:paraId="2D6AD3B8" w14:textId="67754910" w:rsidR="0037744D" w:rsidRDefault="0037744D" w:rsidP="0037744D">
      <w:pPr>
        <w:rPr>
          <w:lang w:val="en-CA"/>
        </w:rPr>
      </w:pPr>
      <w:r w:rsidRPr="0037744D"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081F69B9" wp14:editId="748C8723">
            <wp:simplePos x="0" y="0"/>
            <wp:positionH relativeFrom="column">
              <wp:posOffset>347980</wp:posOffset>
            </wp:positionH>
            <wp:positionV relativeFrom="paragraph">
              <wp:posOffset>13970</wp:posOffset>
            </wp:positionV>
            <wp:extent cx="523875" cy="2118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Type: </w:t>
      </w:r>
    </w:p>
    <w:p w14:paraId="1980D92F" w14:textId="5C2D20FE" w:rsidR="0037744D" w:rsidRDefault="0037744D" w:rsidP="0037744D">
      <w:pPr>
        <w:rPr>
          <w:lang w:val="en-CA"/>
        </w:rPr>
      </w:pPr>
      <w:r>
        <w:rPr>
          <w:lang w:val="en-CA"/>
        </w:rPr>
        <w:t xml:space="preserve">Gym: </w:t>
      </w:r>
      <w:r w:rsidR="00C8423A">
        <w:rPr>
          <w:lang w:val="en-CA"/>
        </w:rPr>
        <w:t>Corrupted</w:t>
      </w:r>
      <w:r>
        <w:rPr>
          <w:lang w:val="en-CA"/>
        </w:rPr>
        <w:t xml:space="preserve"> Pokémon Gym</w:t>
      </w:r>
    </w:p>
    <w:p w14:paraId="7E9CEE5E" w14:textId="7F12A56D" w:rsidR="0037744D" w:rsidRDefault="0037744D" w:rsidP="0037744D">
      <w:pPr>
        <w:rPr>
          <w:lang w:val="en-CA"/>
        </w:rPr>
      </w:pPr>
      <w:r>
        <w:rPr>
          <w:lang w:val="en-CA"/>
        </w:rPr>
        <w:t>Description:</w:t>
      </w:r>
    </w:p>
    <w:p w14:paraId="09614ED2" w14:textId="30ABE4E0" w:rsidR="00E23BED" w:rsidRDefault="00E23BED" w:rsidP="0037744D">
      <w:pPr>
        <w:rPr>
          <w:lang w:val="en-CA"/>
        </w:rPr>
      </w:pPr>
      <w:r>
        <w:rPr>
          <w:lang w:val="en-CA"/>
        </w:rPr>
        <w:t xml:space="preserve">Undefined is a </w:t>
      </w:r>
      <w:r w:rsidR="002D0CFA">
        <w:rPr>
          <w:lang w:val="en-CA"/>
        </w:rPr>
        <w:t xml:space="preserve">corrupted </w:t>
      </w:r>
      <w:r>
        <w:rPr>
          <w:lang w:val="en-CA"/>
        </w:rPr>
        <w:t xml:space="preserve">Gym Leader. There is no way the player </w:t>
      </w:r>
      <w:r w:rsidR="00F02171">
        <w:rPr>
          <w:lang w:val="en-CA"/>
        </w:rPr>
        <w:t>can</w:t>
      </w:r>
      <w:r>
        <w:rPr>
          <w:lang w:val="en-CA"/>
        </w:rPr>
        <w:t xml:space="preserve"> understand it except if it knows how to decode it.</w:t>
      </w:r>
    </w:p>
    <w:p w14:paraId="20BC38AA" w14:textId="569B162F" w:rsidR="0037744D" w:rsidRDefault="0037744D" w:rsidP="0037744D">
      <w:pPr>
        <w:rPr>
          <w:lang w:val="en-CA"/>
        </w:rPr>
      </w:pPr>
      <w:r>
        <w:rPr>
          <w:lang w:val="en-CA"/>
        </w:rPr>
        <w:t>Speciality:</w:t>
      </w:r>
    </w:p>
    <w:p w14:paraId="31DF28AC" w14:textId="235610CC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 w:rsidRPr="0037744D">
        <w:rPr>
          <w:lang w:val="en-CA"/>
        </w:rPr>
        <w:t xml:space="preserve">All trainers will complain about errors they had using different code languages. </w:t>
      </w:r>
    </w:p>
    <w:p w14:paraId="37CF16C9" w14:textId="1A31B1BD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</w:t>
      </w:r>
      <w:r w:rsidR="009D3906">
        <w:rPr>
          <w:lang w:val="en-CA"/>
        </w:rPr>
        <w:t>’s text will be crypted.</w:t>
      </w:r>
    </w:p>
    <w:p w14:paraId="037D9391" w14:textId="094102C2" w:rsidR="0037744D" w:rsidRDefault="00595C04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</w:t>
      </w:r>
      <w:r w:rsidR="0037744D">
        <w:rPr>
          <w:lang w:val="en-CA"/>
        </w:rPr>
        <w:t>he Gym Leader</w:t>
      </w:r>
      <w:r>
        <w:rPr>
          <w:lang w:val="en-CA"/>
        </w:rPr>
        <w:t>’s Pokemon will</w:t>
      </w:r>
      <w:r w:rsidR="0037744D">
        <w:rPr>
          <w:lang w:val="en-CA"/>
        </w:rPr>
        <w:t xml:space="preserve"> uses </w:t>
      </w:r>
      <w:r>
        <w:rPr>
          <w:lang w:val="en-CA"/>
        </w:rPr>
        <w:t>randomized color</w:t>
      </w:r>
      <w:r w:rsidR="0037744D">
        <w:rPr>
          <w:lang w:val="en-CA"/>
        </w:rPr>
        <w:t>.</w:t>
      </w:r>
    </w:p>
    <w:p w14:paraId="6F4C7514" w14:textId="3A2E0724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 will use a Legendary Pokemon named “MissingNo”.</w:t>
      </w:r>
    </w:p>
    <w:p w14:paraId="2C6BB6FE" w14:textId="1DBC703F" w:rsidR="00E23BED" w:rsidRPr="0037744D" w:rsidRDefault="00E23BE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battle theme will be very buggy.</w:t>
      </w:r>
    </w:p>
    <w:p w14:paraId="2DC05A1E" w14:textId="793ADA1A" w:rsidR="0037744D" w:rsidRPr="0037744D" w:rsidRDefault="0037744D" w:rsidP="0037744D">
      <w:pPr>
        <w:jc w:val="both"/>
        <w:rPr>
          <w:lang w:val="en-CA"/>
        </w:rPr>
      </w:pPr>
      <w:r w:rsidRPr="0037744D">
        <w:rPr>
          <w:lang w:val="en-CA"/>
        </w:rPr>
        <w:br w:type="page"/>
      </w:r>
    </w:p>
    <w:p w14:paraId="34EDF5C4" w14:textId="7A65F827" w:rsidR="00A2029B" w:rsidRPr="0037744D" w:rsidRDefault="00A2029B" w:rsidP="00A2029B">
      <w:pPr>
        <w:rPr>
          <w:lang w:val="en-CA"/>
        </w:rPr>
      </w:pPr>
    </w:p>
    <w:p w14:paraId="3CA9771E" w14:textId="28388148" w:rsidR="00A2029B" w:rsidRPr="0037744D" w:rsidRDefault="007018EE" w:rsidP="00A2029B">
      <w:pPr>
        <w:pStyle w:val="Heading2"/>
        <w:rPr>
          <w:lang w:val="en-CA"/>
        </w:rPr>
      </w:pPr>
      <w:bookmarkStart w:id="2" w:name="_Toc51399703"/>
      <w:r w:rsidRPr="007018EE"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64A44318" wp14:editId="34A6032E">
            <wp:simplePos x="0" y="0"/>
            <wp:positionH relativeFrom="column">
              <wp:posOffset>338455</wp:posOffset>
            </wp:positionH>
            <wp:positionV relativeFrom="paragraph">
              <wp:posOffset>196850</wp:posOffset>
            </wp:positionV>
            <wp:extent cx="552450" cy="2364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Swift</w:t>
      </w:r>
      <w:bookmarkEnd w:id="2"/>
    </w:p>
    <w:p w14:paraId="376E9EA5" w14:textId="78BA9023" w:rsidR="007018EE" w:rsidRDefault="007018EE" w:rsidP="007018EE">
      <w:pPr>
        <w:rPr>
          <w:lang w:val="en-CA"/>
        </w:rPr>
      </w:pPr>
      <w:r>
        <w:rPr>
          <w:lang w:val="en-CA"/>
        </w:rPr>
        <w:t xml:space="preserve">Type: </w:t>
      </w:r>
    </w:p>
    <w:p w14:paraId="29C8E853" w14:textId="2ACCC832" w:rsidR="007018EE" w:rsidRDefault="007018EE" w:rsidP="007018EE">
      <w:pPr>
        <w:rPr>
          <w:lang w:val="en-CA"/>
        </w:rPr>
      </w:pPr>
      <w:r>
        <w:rPr>
          <w:lang w:val="en-CA"/>
        </w:rPr>
        <w:t>Gym: Apple Store</w:t>
      </w:r>
    </w:p>
    <w:p w14:paraId="1B857D77" w14:textId="7BCE6399" w:rsidR="007018EE" w:rsidRDefault="007018EE" w:rsidP="007018EE">
      <w:pPr>
        <w:rPr>
          <w:lang w:val="en-CA"/>
        </w:rPr>
      </w:pPr>
      <w:r>
        <w:rPr>
          <w:lang w:val="en-CA"/>
        </w:rPr>
        <w:t>Description:</w:t>
      </w:r>
    </w:p>
    <w:p w14:paraId="3B63BD65" w14:textId="2F16D3DF" w:rsidR="00E23BED" w:rsidRDefault="00E23BED" w:rsidP="00E23BED">
      <w:pPr>
        <w:rPr>
          <w:lang w:val="en-CA"/>
        </w:rPr>
      </w:pPr>
      <w:r>
        <w:rPr>
          <w:lang w:val="en-CA"/>
        </w:rPr>
        <w:t>Swift is an Apple Store manager. He thinks Apple is the best OS and Android is inferior in every way. Your typical Apple normie.</w:t>
      </w:r>
    </w:p>
    <w:p w14:paraId="69A15D42" w14:textId="5946CFCE" w:rsidR="007018EE" w:rsidRDefault="007018EE" w:rsidP="007018EE">
      <w:pPr>
        <w:rPr>
          <w:lang w:val="en-CA"/>
        </w:rPr>
      </w:pPr>
      <w:r>
        <w:rPr>
          <w:lang w:val="en-CA"/>
        </w:rPr>
        <w:t>Speciality:</w:t>
      </w:r>
    </w:p>
    <w:p w14:paraId="0C9F083A" w14:textId="76E452E1" w:rsid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the trainers are employee</w:t>
      </w:r>
      <w:r w:rsidR="00F02171">
        <w:rPr>
          <w:lang w:val="en-CA"/>
        </w:rPr>
        <w:t>s</w:t>
      </w:r>
      <w:r>
        <w:rPr>
          <w:lang w:val="en-CA"/>
        </w:rPr>
        <w:t xml:space="preserve"> of the Apple Store.</w:t>
      </w:r>
    </w:p>
    <w:p w14:paraId="6D6C0820" w14:textId="304C7428" w:rsidR="0050282C" w:rsidRP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There are non-trainer NPC in the Gym looking to buy Apple Product (They are saying normies stuff).</w:t>
      </w:r>
    </w:p>
    <w:p w14:paraId="44CE1276" w14:textId="30A71DF2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1634A808" w14:textId="77777777" w:rsidR="0037744D" w:rsidRPr="0037744D" w:rsidRDefault="0037744D" w:rsidP="0037744D">
      <w:pPr>
        <w:rPr>
          <w:lang w:val="en-CA"/>
        </w:rPr>
      </w:pPr>
    </w:p>
    <w:p w14:paraId="2B4810AC" w14:textId="1C9F98F8" w:rsidR="00A2029B" w:rsidRPr="0037744D" w:rsidRDefault="00A2029B" w:rsidP="00A2029B">
      <w:pPr>
        <w:pStyle w:val="Heading2"/>
        <w:rPr>
          <w:lang w:val="en-CA"/>
        </w:rPr>
      </w:pPr>
      <w:bookmarkStart w:id="3" w:name="_Toc51399704"/>
      <w:r w:rsidRPr="0037744D">
        <w:rPr>
          <w:lang w:val="en-CA"/>
        </w:rPr>
        <w:t>Pascal</w:t>
      </w:r>
      <w:bookmarkEnd w:id="3"/>
    </w:p>
    <w:p w14:paraId="31BC2648" w14:textId="1A1556E0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3FB28420" w14:textId="77777777" w:rsidR="0037744D" w:rsidRPr="0037744D" w:rsidRDefault="0037744D" w:rsidP="0037744D">
      <w:pPr>
        <w:rPr>
          <w:lang w:val="en-CA"/>
        </w:rPr>
      </w:pPr>
    </w:p>
    <w:p w14:paraId="7D3FDD85" w14:textId="3275D7DC" w:rsidR="00A2029B" w:rsidRDefault="00761F2D" w:rsidP="00A2029B">
      <w:pPr>
        <w:pStyle w:val="Heading2"/>
        <w:rPr>
          <w:lang w:val="en-CA"/>
        </w:rPr>
      </w:pPr>
      <w:bookmarkStart w:id="4" w:name="_Toc51399705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5C2796" wp14:editId="5470EC5F">
            <wp:simplePos x="0" y="0"/>
            <wp:positionH relativeFrom="column">
              <wp:posOffset>357524</wp:posOffset>
            </wp:positionH>
            <wp:positionV relativeFrom="paragraph">
              <wp:posOffset>195580</wp:posOffset>
            </wp:positionV>
            <wp:extent cx="552450" cy="2495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Ruby</w:t>
      </w:r>
      <w:bookmarkEnd w:id="4"/>
    </w:p>
    <w:p w14:paraId="26B3E41E" w14:textId="54649A07" w:rsidR="005A121F" w:rsidRDefault="005A121F" w:rsidP="005A121F">
      <w:pPr>
        <w:rPr>
          <w:lang w:val="en-CA"/>
        </w:rPr>
      </w:pPr>
      <w:r>
        <w:rPr>
          <w:lang w:val="en-CA"/>
        </w:rPr>
        <w:t xml:space="preserve">Type: </w:t>
      </w:r>
    </w:p>
    <w:p w14:paraId="5E432C96" w14:textId="7A3D53EC" w:rsidR="005A121F" w:rsidRDefault="005A121F" w:rsidP="005A121F">
      <w:pPr>
        <w:rPr>
          <w:lang w:val="en-CA"/>
        </w:rPr>
      </w:pPr>
      <w:r>
        <w:rPr>
          <w:lang w:val="en-CA"/>
        </w:rPr>
        <w:t xml:space="preserve">Gym: </w:t>
      </w:r>
      <w:r w:rsidR="00761F2D">
        <w:rPr>
          <w:lang w:val="en-CA"/>
        </w:rPr>
        <w:t>Traditional Shrine</w:t>
      </w:r>
    </w:p>
    <w:p w14:paraId="52126097" w14:textId="77777777" w:rsidR="005A121F" w:rsidRDefault="005A121F" w:rsidP="005A121F">
      <w:pPr>
        <w:rPr>
          <w:lang w:val="en-CA"/>
        </w:rPr>
      </w:pPr>
      <w:r>
        <w:rPr>
          <w:lang w:val="en-CA"/>
        </w:rPr>
        <w:t>Description:</w:t>
      </w:r>
    </w:p>
    <w:p w14:paraId="2610627D" w14:textId="75AD9B42" w:rsidR="005A121F" w:rsidRDefault="00761F2D" w:rsidP="005A121F">
      <w:pPr>
        <w:rPr>
          <w:lang w:val="en-CA"/>
        </w:rPr>
      </w:pPr>
      <w:r>
        <w:rPr>
          <w:lang w:val="en-CA"/>
        </w:rPr>
        <w:t xml:space="preserve">Ruby is a Japanese gym leader. </w:t>
      </w:r>
      <w:r w:rsidR="00C222C6">
        <w:rPr>
          <w:lang w:val="en-CA"/>
        </w:rPr>
        <w:t>He is the owner of the shrine.</w:t>
      </w:r>
    </w:p>
    <w:p w14:paraId="5D9F22E2" w14:textId="77777777" w:rsidR="005A121F" w:rsidRDefault="005A121F" w:rsidP="005A121F">
      <w:pPr>
        <w:rPr>
          <w:lang w:val="en-CA"/>
        </w:rPr>
      </w:pPr>
      <w:r>
        <w:rPr>
          <w:lang w:val="en-CA"/>
        </w:rPr>
        <w:t>Speciality:</w:t>
      </w:r>
    </w:p>
    <w:p w14:paraId="3D0A3143" w14:textId="2B1D6640" w:rsidR="005A121F" w:rsidRDefault="00761F2D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the Pokémon’s name will be in Japanese.</w:t>
      </w:r>
    </w:p>
    <w:p w14:paraId="21E874FA" w14:textId="4542CB9D" w:rsidR="00761F2D" w:rsidRDefault="00C222C6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Luka (Stein’s gate) will be a trainer in the Gym</w:t>
      </w:r>
    </w:p>
    <w:p w14:paraId="30590F64" w14:textId="77777777" w:rsidR="005A121F" w:rsidRPr="005A121F" w:rsidRDefault="005A121F" w:rsidP="005A121F">
      <w:pPr>
        <w:rPr>
          <w:lang w:val="en-CA"/>
        </w:rPr>
      </w:pPr>
    </w:p>
    <w:p w14:paraId="1CA525F3" w14:textId="06ADA23D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E35B229" w14:textId="77777777" w:rsidR="0037744D" w:rsidRPr="0037744D" w:rsidRDefault="0037744D" w:rsidP="0037744D">
      <w:pPr>
        <w:rPr>
          <w:lang w:val="en-CA"/>
        </w:rPr>
      </w:pPr>
    </w:p>
    <w:p w14:paraId="4971D07F" w14:textId="74703D33" w:rsidR="00A2029B" w:rsidRPr="0037744D" w:rsidRDefault="00A2029B" w:rsidP="00A2029B">
      <w:pPr>
        <w:pStyle w:val="Heading2"/>
        <w:rPr>
          <w:lang w:val="en-CA"/>
        </w:rPr>
      </w:pPr>
      <w:bookmarkStart w:id="5" w:name="_Toc51399706"/>
      <w:r w:rsidRPr="0037744D">
        <w:rPr>
          <w:lang w:val="en-CA"/>
        </w:rPr>
        <w:t>Shell</w:t>
      </w:r>
      <w:bookmarkEnd w:id="5"/>
    </w:p>
    <w:p w14:paraId="10E8CD5C" w14:textId="4E1AF16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7AABD1FC" w14:textId="77777777" w:rsidR="0037744D" w:rsidRPr="0037744D" w:rsidRDefault="0037744D" w:rsidP="0037744D">
      <w:pPr>
        <w:rPr>
          <w:lang w:val="en-CA"/>
        </w:rPr>
      </w:pPr>
    </w:p>
    <w:p w14:paraId="0FEEF376" w14:textId="6F56FF33" w:rsidR="00A2029B" w:rsidRPr="0037744D" w:rsidRDefault="00A2029B" w:rsidP="00A2029B">
      <w:pPr>
        <w:pStyle w:val="Heading2"/>
        <w:rPr>
          <w:lang w:val="en-CA"/>
        </w:rPr>
      </w:pPr>
      <w:bookmarkStart w:id="6" w:name="_Toc51399707"/>
      <w:r w:rsidRPr="0037744D">
        <w:rPr>
          <w:lang w:val="en-CA"/>
        </w:rPr>
        <w:t>Crystal</w:t>
      </w:r>
      <w:bookmarkEnd w:id="6"/>
    </w:p>
    <w:p w14:paraId="77893E6F" w14:textId="672D32B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BFF8333" w14:textId="77777777" w:rsidR="0037744D" w:rsidRPr="0037744D" w:rsidRDefault="0037744D" w:rsidP="0037744D">
      <w:pPr>
        <w:rPr>
          <w:lang w:val="en-CA"/>
        </w:rPr>
      </w:pPr>
    </w:p>
    <w:p w14:paraId="5C878849" w14:textId="0C9F704D" w:rsidR="00A2029B" w:rsidRPr="007018EE" w:rsidRDefault="00A2029B" w:rsidP="00A2029B">
      <w:pPr>
        <w:pStyle w:val="Heading2"/>
        <w:rPr>
          <w:lang w:val="en-CA"/>
        </w:rPr>
      </w:pPr>
      <w:bookmarkStart w:id="7" w:name="_Toc51399708"/>
      <w:r w:rsidRPr="007018EE">
        <w:rPr>
          <w:lang w:val="en-CA"/>
        </w:rPr>
        <w:t>Python</w:t>
      </w:r>
      <w:bookmarkEnd w:id="7"/>
    </w:p>
    <w:p w14:paraId="5BA400A1" w14:textId="3DB9055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7E0EC72C" w14:textId="77777777" w:rsidR="0037744D" w:rsidRPr="007018EE" w:rsidRDefault="0037744D" w:rsidP="0037744D">
      <w:pPr>
        <w:rPr>
          <w:lang w:val="en-CA"/>
        </w:rPr>
      </w:pPr>
    </w:p>
    <w:p w14:paraId="6429C093" w14:textId="13EC2485" w:rsidR="00A2029B" w:rsidRPr="007018EE" w:rsidRDefault="00A2029B" w:rsidP="00A2029B">
      <w:pPr>
        <w:pStyle w:val="Heading2"/>
        <w:rPr>
          <w:lang w:val="en-CA"/>
        </w:rPr>
      </w:pPr>
      <w:bookmarkStart w:id="8" w:name="_Toc51399709"/>
      <w:r w:rsidRPr="007018EE">
        <w:rPr>
          <w:lang w:val="en-CA"/>
        </w:rPr>
        <w:t>Dart</w:t>
      </w:r>
      <w:bookmarkEnd w:id="8"/>
    </w:p>
    <w:p w14:paraId="6541D004" w14:textId="28D6112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375CEDFE" w14:textId="3E2DB423" w:rsidR="0037744D" w:rsidRDefault="00254873" w:rsidP="00254873">
      <w:pPr>
        <w:pStyle w:val="Heading1"/>
        <w:rPr>
          <w:u w:val="single"/>
        </w:rPr>
      </w:pPr>
      <w:bookmarkStart w:id="9" w:name="_Toc51399710"/>
      <w:r w:rsidRPr="00254873">
        <w:rPr>
          <w:u w:val="single"/>
        </w:rPr>
        <w:lastRenderedPageBreak/>
        <w:t>Cities</w:t>
      </w:r>
      <w:bookmarkEnd w:id="9"/>
    </w:p>
    <w:p w14:paraId="7A646D91" w14:textId="79CC3F1F" w:rsidR="00254873" w:rsidRDefault="00254873">
      <w:r>
        <w:br w:type="page"/>
      </w:r>
    </w:p>
    <w:p w14:paraId="54DDA042" w14:textId="506C59E0" w:rsidR="00254873" w:rsidRDefault="00254873" w:rsidP="00254873">
      <w:pPr>
        <w:pStyle w:val="Heading2"/>
        <w:rPr>
          <w:lang w:val="en"/>
        </w:rPr>
      </w:pPr>
      <w:r>
        <w:rPr>
          <w:lang w:val="en"/>
        </w:rPr>
        <w:lastRenderedPageBreak/>
        <w:t>Plankalkül</w:t>
      </w:r>
      <w:r>
        <w:rPr>
          <w:lang w:val="en"/>
        </w:rPr>
        <w:t xml:space="preserve"> Town</w:t>
      </w:r>
    </w:p>
    <w:p w14:paraId="67C0C8C1" w14:textId="3DD60B9E" w:rsidR="00254873" w:rsidRDefault="00254873" w:rsidP="00254873">
      <w:pPr>
        <w:rPr>
          <w:lang w:val="en"/>
        </w:rPr>
      </w:pPr>
    </w:p>
    <w:p w14:paraId="6479D717" w14:textId="77777777" w:rsidR="009E75D9" w:rsidRDefault="00254873" w:rsidP="00254873">
      <w:pPr>
        <w:rPr>
          <w:lang w:val="en"/>
        </w:rPr>
      </w:pPr>
      <w:r>
        <w:rPr>
          <w:lang w:val="en"/>
        </w:rPr>
        <w:t xml:space="preserve">Description: </w:t>
      </w:r>
      <w:r>
        <w:rPr>
          <w:lang w:val="en"/>
        </w:rPr>
        <w:t>Plankalkül</w:t>
      </w:r>
      <w:r>
        <w:rPr>
          <w:lang w:val="en"/>
        </w:rPr>
        <w:t xml:space="preserve"> Town is a small undeveloped German town stuck in 1950. Peoples here are very</w:t>
      </w:r>
      <w:r w:rsidR="009E75D9">
        <w:rPr>
          <w:lang w:val="en"/>
        </w:rPr>
        <w:t xml:space="preserve"> traditional, and the town is VERY BORING. You character want to get out of this town at all cost!</w:t>
      </w:r>
    </w:p>
    <w:p w14:paraId="57888556" w14:textId="0BC55CDA" w:rsidR="00254873" w:rsidRDefault="009E75D9" w:rsidP="00254873">
      <w:pPr>
        <w:rPr>
          <w:lang w:val="en"/>
        </w:rPr>
      </w:pPr>
      <w:r>
        <w:rPr>
          <w:lang w:val="en"/>
        </w:rPr>
        <w:t xml:space="preserve">Story: </w:t>
      </w:r>
    </w:p>
    <w:p w14:paraId="31783A98" w14:textId="6BA1F647" w:rsidR="00254873" w:rsidRDefault="00254873" w:rsidP="00254873">
      <w:pPr>
        <w:rPr>
          <w:lang w:val="en"/>
        </w:rPr>
      </w:pPr>
      <w:r>
        <w:rPr>
          <w:lang w:val="en"/>
        </w:rPr>
        <w:t>Inspiration: Plankalk</w:t>
      </w:r>
      <w:r>
        <w:rPr>
          <w:lang w:val="en"/>
        </w:rPr>
        <w:t>ü</w:t>
      </w:r>
      <w:r>
        <w:rPr>
          <w:lang w:val="en"/>
        </w:rPr>
        <w:t>l is the first high-level programming language.</w:t>
      </w:r>
    </w:p>
    <w:p w14:paraId="3F71E273" w14:textId="7A08EC8E" w:rsidR="00254873" w:rsidRDefault="00254873" w:rsidP="00254873">
      <w:pPr>
        <w:rPr>
          <w:lang w:val="en"/>
        </w:rPr>
      </w:pPr>
      <w:r>
        <w:rPr>
          <w:lang w:val="en"/>
        </w:rPr>
        <w:t>Characteristics:</w:t>
      </w:r>
    </w:p>
    <w:p w14:paraId="2B9E7463" w14:textId="319935F0" w:rsidR="00254873" w:rsidRPr="009E75D9" w:rsidRDefault="00254873" w:rsidP="002548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4 houses</w:t>
      </w:r>
    </w:p>
    <w:sectPr w:rsidR="00254873" w:rsidRPr="009E75D9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E17D" w14:textId="77777777" w:rsidR="00B97E05" w:rsidRDefault="00B97E05" w:rsidP="00A2029B">
      <w:pPr>
        <w:spacing w:after="0" w:line="240" w:lineRule="auto"/>
      </w:pPr>
      <w:r>
        <w:separator/>
      </w:r>
    </w:p>
  </w:endnote>
  <w:endnote w:type="continuationSeparator" w:id="0">
    <w:p w14:paraId="637D1E3A" w14:textId="77777777" w:rsidR="00B97E05" w:rsidRDefault="00B97E05" w:rsidP="00A2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886448"/>
      <w:docPartObj>
        <w:docPartGallery w:val="Page Numbers (Bottom of Page)"/>
        <w:docPartUnique/>
      </w:docPartObj>
    </w:sdtPr>
    <w:sdtEndPr/>
    <w:sdtContent>
      <w:p w14:paraId="59DAE842" w14:textId="58E73576" w:rsidR="00A2029B" w:rsidRDefault="00A2029B">
        <w:pPr>
          <w:pStyle w:val="Subtit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811AB" wp14:editId="3EFA8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86BD" w14:textId="77777777" w:rsidR="00A2029B" w:rsidRDefault="00A2029B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A811A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55BA86BD" w14:textId="77777777" w:rsidR="00A2029B" w:rsidRDefault="00A2029B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CBEDF" w14:textId="77777777" w:rsidR="00B97E05" w:rsidRDefault="00B97E05" w:rsidP="00A2029B">
      <w:pPr>
        <w:spacing w:after="0" w:line="240" w:lineRule="auto"/>
      </w:pPr>
      <w:r>
        <w:separator/>
      </w:r>
    </w:p>
  </w:footnote>
  <w:footnote w:type="continuationSeparator" w:id="0">
    <w:p w14:paraId="68BBCAB1" w14:textId="77777777" w:rsidR="00B97E05" w:rsidRDefault="00B97E05" w:rsidP="00A2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16A2"/>
    <w:multiLevelType w:val="hybridMultilevel"/>
    <w:tmpl w:val="CEDA2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0519"/>
    <w:multiLevelType w:val="hybridMultilevel"/>
    <w:tmpl w:val="5C4C4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878"/>
    <w:multiLevelType w:val="hybridMultilevel"/>
    <w:tmpl w:val="03228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B"/>
    <w:rsid w:val="001A69D0"/>
    <w:rsid w:val="00224BE8"/>
    <w:rsid w:val="00254873"/>
    <w:rsid w:val="002B0CB1"/>
    <w:rsid w:val="002D0CFA"/>
    <w:rsid w:val="00316658"/>
    <w:rsid w:val="0033511D"/>
    <w:rsid w:val="0037744D"/>
    <w:rsid w:val="003E7A6C"/>
    <w:rsid w:val="0050282C"/>
    <w:rsid w:val="00595C04"/>
    <w:rsid w:val="005A121F"/>
    <w:rsid w:val="007018EE"/>
    <w:rsid w:val="00761F2D"/>
    <w:rsid w:val="00846744"/>
    <w:rsid w:val="008C0953"/>
    <w:rsid w:val="008F75E4"/>
    <w:rsid w:val="009309FF"/>
    <w:rsid w:val="0096529F"/>
    <w:rsid w:val="00980D5D"/>
    <w:rsid w:val="009D3906"/>
    <w:rsid w:val="009E75D9"/>
    <w:rsid w:val="00A2029B"/>
    <w:rsid w:val="00B97E05"/>
    <w:rsid w:val="00C222C6"/>
    <w:rsid w:val="00C8423A"/>
    <w:rsid w:val="00DD7430"/>
    <w:rsid w:val="00E23BED"/>
    <w:rsid w:val="00EA0374"/>
    <w:rsid w:val="00F02171"/>
    <w:rsid w:val="00F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679B"/>
  <w15:chartTrackingRefBased/>
  <w15:docId w15:val="{8B43DFF5-EA65-4B51-84ED-9A98336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2029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029B"/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29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202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2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029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02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A88-DD1A-4124-A22C-821BAEBF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22</cp:revision>
  <dcterms:created xsi:type="dcterms:W3CDTF">2020-08-09T05:44:00Z</dcterms:created>
  <dcterms:modified xsi:type="dcterms:W3CDTF">2020-09-19T13:59:00Z</dcterms:modified>
</cp:coreProperties>
</file>