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59976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Осенний семестр 2021/2022. Лабораторный практикум по курсу «Математическая статистика»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55.81588745117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Лабораторная работа №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.81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«Проверка статистических гипотез»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326416015625" w:line="232.5236463546753" w:lineRule="auto"/>
        <w:ind w:left="9.151191711425781" w:right="469.9542236328125" w:firstLine="3.794403076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студента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single"/>
          <w:shd w:fill="auto" w:val="clear"/>
          <w:vertAlign w:val="baseline"/>
          <w:rtl w:val="0"/>
        </w:rPr>
        <w:t xml:space="preserve">Розинко Е.Д.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группы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single"/>
          <w:shd w:fill="auto" w:val="clear"/>
          <w:vertAlign w:val="baseline"/>
          <w:rtl w:val="0"/>
        </w:rPr>
        <w:t xml:space="preserve"> Б21-524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. Дата сдачи: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single"/>
          <w:shd w:fill="auto" w:val="clear"/>
          <w:vertAlign w:val="baseline"/>
          <w:rtl w:val="0"/>
        </w:rPr>
        <w:t xml:space="preserve">05.11.23__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Ведущий преподаватель: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single"/>
          <w:shd w:fill="auto" w:val="clear"/>
          <w:vertAlign w:val="baseline"/>
          <w:rtl w:val="0"/>
        </w:rPr>
        <w:t xml:space="preserve">Трофимов А.Г.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оценка: подпись:_______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4791259765625" w:line="240" w:lineRule="auto"/>
        <w:ind w:left="3043.2713317871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Вариант № 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25390625" w:line="232.164945602417" w:lineRule="auto"/>
        <w:ind w:left="8.035202026367188" w:right="310.5523681640625" w:hanging="8.0352020263671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Цель работы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: изучение функций Statistics and Machine Learning Toolbox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MATLAB / Python SciPy.stats для проверки статистических гипотез.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0126953125" w:line="240" w:lineRule="auto"/>
        <w:ind w:left="31.47117614746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single"/>
          <w:shd w:fill="auto" w:val="clear"/>
          <w:vertAlign w:val="baseline"/>
          <w:rtl w:val="0"/>
        </w:rPr>
        <w:t xml:space="preserve">1. Исходные данные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251708984375" w:line="240" w:lineRule="auto"/>
        <w:ind w:left="6.9191741943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Характеристики наблюдаемых случайных величин: </w:t>
      </w:r>
    </w:p>
    <w:tbl>
      <w:tblPr>
        <w:tblStyle w:val="Table1"/>
        <w:tblW w:w="7372.319564819336" w:type="dxa"/>
        <w:jc w:val="left"/>
        <w:tblInd w:w="113.356857299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5599212646484"/>
        <w:gridCol w:w="1419.3600463867188"/>
        <w:gridCol w:w="1556.6000366210938"/>
        <w:gridCol w:w="1707.7996826171875"/>
        <w:gridCol w:w="1837.9998779296875"/>
        <w:tblGridChange w:id="0">
          <w:tblGrid>
            <w:gridCol w:w="850.5599212646484"/>
            <w:gridCol w:w="1419.3600463867188"/>
            <w:gridCol w:w="1556.6000366210938"/>
            <w:gridCol w:w="1707.7996826171875"/>
            <w:gridCol w:w="1837.9998779296875"/>
          </w:tblGrid>
        </w:tblGridChange>
      </w:tblGrid>
      <w:tr>
        <w:trPr>
          <w:cantSplit w:val="0"/>
          <w:trHeight w:val="424.799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Распределение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Параметры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.91077995300293" w:lineRule="auto"/>
              <w:ind w:left="219.6600341796875" w:right="172.3394775390625" w:firstLine="0"/>
              <w:jc w:val="center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Математическое  ожидание,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0.401092529296875"/>
                <w:szCs w:val="10.40109252929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Дисперсия,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5154215494793"/>
                <w:szCs w:val="17.335154215494793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0.401092529296875"/>
                <w:szCs w:val="10.40109252929687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6.997680664062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7.335154215494793"/>
                <w:szCs w:val="17.335154215494793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9155330657959"/>
                <w:szCs w:val="17.9155330657959"/>
                <w:u w:val="none"/>
                <w:shd w:fill="auto" w:val="clear"/>
                <w:vertAlign w:val="baseline"/>
                <w:rtl w:val="0"/>
              </w:rPr>
              <w:t xml:space="preserve">σ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7.335154215494793"/>
                <w:szCs w:val="17.335154215494793"/>
                <w:u w:val="none"/>
                <w:shd w:fill="auto" w:val="clear"/>
                <w:vertAlign w:val="subscript"/>
                <w:rtl w:val="0"/>
              </w:rPr>
              <w:t xml:space="preserve">i</w:t>
            </w:r>
          </w:p>
        </w:tc>
      </w:tr>
      <w:tr>
        <w:trPr>
          <w:cantSplit w:val="0"/>
          <w:trHeight w:val="706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R(5,15)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R(a, 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8,3</w:t>
            </w:r>
          </w:p>
        </w:tc>
      </w:tr>
      <w:tr>
        <w:trPr>
          <w:cantSplit w:val="0"/>
          <w:trHeight w:val="69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N(10, 5)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N(m,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σ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71588516235352" w:lineRule="auto"/>
        <w:ind w:left="11.829605102539062" w:right="259.000244140625" w:firstLine="18.079185485839844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Указание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: для генерации случайных чисел использовать функции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rand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randn, chi2rnd (scipy.stats: uniform.rvs, norm.rvs, chi2.rvs)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4097900390625" w:line="240" w:lineRule="auto"/>
        <w:ind w:left="9.1511917114257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Выборочные характеристики: </w:t>
      </w:r>
    </w:p>
    <w:tbl>
      <w:tblPr>
        <w:tblStyle w:val="Table2"/>
        <w:tblW w:w="7401.119613647461" w:type="dxa"/>
        <w:jc w:val="left"/>
        <w:tblInd w:w="113.356857299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3.3599090576172"/>
        <w:gridCol w:w="1347.3599243164062"/>
        <w:gridCol w:w="2061.199951171875"/>
        <w:gridCol w:w="1844.6002197265625"/>
        <w:gridCol w:w="1304.599609375"/>
        <w:tblGridChange w:id="0">
          <w:tblGrid>
            <w:gridCol w:w="843.3599090576172"/>
            <w:gridCol w:w="1347.3599243164062"/>
            <w:gridCol w:w="2061.199951171875"/>
            <w:gridCol w:w="1844.6002197265625"/>
            <w:gridCol w:w="1304.599609375"/>
          </w:tblGrid>
        </w:tblGridChange>
      </w:tblGrid>
      <w:tr>
        <w:trPr>
          <w:cantSplit w:val="0"/>
          <w:trHeight w:val="47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3.67996215820312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0.379042625427246"/>
                <w:szCs w:val="10.37904262542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Среднее,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7.298404375712078"/>
                <w:szCs w:val="17.298404375712078"/>
                <w:u w:val="none"/>
                <w:shd w:fill="auto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0.379042625427246"/>
                <w:szCs w:val="10.37904262542724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6.829833984375" w:firstLine="0"/>
              <w:jc w:val="righ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7.877553939819336"/>
                <w:szCs w:val="17.8775539398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7.877553939819336"/>
                <w:szCs w:val="17.87755393981933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7.875333786010742"/>
                <w:szCs w:val="17.8753337860107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Оценка дисперсии,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29625701904297"/>
                <w:szCs w:val="17.29625701904297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7.29625701904297"/>
                <w:szCs w:val="17.29625701904297"/>
                <w:u w:val="none"/>
                <w:shd w:fill="auto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7.875333786010742"/>
                <w:szCs w:val="17.87533378601074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7.875333786010742"/>
                <w:szCs w:val="17.8753337860107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Оценка с.к.о.,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7.29625701904297"/>
                <w:szCs w:val="17.29625701904297"/>
                <w:u w:val="none"/>
                <w:shd w:fill="auto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7.875333786010742"/>
                <w:szCs w:val="17.87533378601074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Объем 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выборки,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</w:tr>
      <w:tr>
        <w:trPr>
          <w:cantSplit w:val="0"/>
          <w:trHeight w:val="69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9.959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8.555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2.925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</w:tr>
      <w:tr>
        <w:trPr>
          <w:cantSplit w:val="0"/>
          <w:trHeight w:val="698.999786376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10.179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24.118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4.911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  <w:tr>
        <w:trPr>
          <w:cantSplit w:val="0"/>
          <w:trHeight w:val="706.04064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Pooled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10.014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12.426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6.213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14614009857178" w:lineRule="auto"/>
        <w:ind w:left="10.936775207519531" w:right="258.994140625" w:firstLine="18.9720153808593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Указание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: для расчета использовать функции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mean, var, std (scipy.stats:  describe)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8968658447266" w:line="240" w:lineRule="auto"/>
        <w:ind w:left="27.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59976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Осенний семестр 2021/2022. Лабораторный практикум по курсу «Математическая статистика»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0528030395507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single"/>
          <w:shd w:fill="auto" w:val="clear"/>
          <w:vertAlign w:val="baseline"/>
          <w:rtl w:val="0"/>
        </w:rPr>
        <w:t xml:space="preserve">2. Однопараметрические критерии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1259765625" w:line="240" w:lineRule="auto"/>
        <w:ind w:left="8.2583999633789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Для случайной величины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680000305175781"/>
          <w:szCs w:val="13.68000030517578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: </w:t>
      </w:r>
    </w:p>
    <w:tbl>
      <w:tblPr>
        <w:tblStyle w:val="Table3"/>
        <w:tblW w:w="7516.319808959961" w:type="dxa"/>
        <w:jc w:val="left"/>
        <w:tblInd w:w="113.356857299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1.3599395751953"/>
        <w:gridCol w:w="1419.7599792480469"/>
        <w:gridCol w:w="1275.4000854492188"/>
        <w:gridCol w:w="1138.599853515625"/>
        <w:gridCol w:w="1275.8001708984375"/>
        <w:gridCol w:w="1275.3997802734375"/>
        <w:tblGridChange w:id="0">
          <w:tblGrid>
            <w:gridCol w:w="1131.3599395751953"/>
            <w:gridCol w:w="1419.7599792480469"/>
            <w:gridCol w:w="1275.4000854492188"/>
            <w:gridCol w:w="1138.599853515625"/>
            <w:gridCol w:w="1275.8001708984375"/>
            <w:gridCol w:w="1275.3997802734375"/>
          </w:tblGrid>
        </w:tblGridChange>
      </w:tblGrid>
      <w:tr>
        <w:trPr>
          <w:cantSplit w:val="0"/>
          <w:trHeight w:val="842.8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Тест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9065809249878" w:lineRule="auto"/>
              <w:ind w:left="143.759765625" w:right="84.59991455078125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Стат. гипотеза, 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35489654541016" w:lineRule="auto"/>
              <w:ind w:left="161.4599609375" w:right="108.280029296875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Выборочное  значение 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4736328125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статистики 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критерия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p-value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Стат.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37265777588" w:lineRule="auto"/>
              <w:ind w:left="151.240234375" w:right="142.659912109375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решение при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α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 0,05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9065809249878" w:lineRule="auto"/>
              <w:ind w:left="135.899658203125" w:right="78.580322265625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Ошибка стат.  решения</w:t>
            </w:r>
          </w:p>
        </w:tc>
      </w:tr>
      <w:tr>
        <w:trPr>
          <w:cantSplit w:val="0"/>
          <w:trHeight w:val="698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z-test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m = 10,02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-0.375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0.708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принимается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</w:p>
        </w:tc>
      </w:tr>
      <w:tr>
        <w:trPr>
          <w:cantSplit w:val="0"/>
          <w:trHeight w:val="69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t-test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m = 9,89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0.411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0.681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принимается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</w:p>
        </w:tc>
      </w:tr>
      <w:tr>
        <w:trPr>
          <w:cantSplit w:val="0"/>
          <w:trHeight w:val="69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χ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60000006357829"/>
                <w:szCs w:val="21.60000006357829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-test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2543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(m – изв)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σ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=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285.205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0.557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принимается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</w:p>
        </w:tc>
      </w:tr>
      <w:tr>
        <w:trPr>
          <w:cantSplit w:val="0"/>
          <w:trHeight w:val="706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χ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60000006357829"/>
                <w:szCs w:val="21.60000006357829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-test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53308105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(m – не изв)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σ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= 2,8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326.250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0.267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принимается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07425689697266" w:lineRule="auto"/>
        <w:ind w:left="15.624008178710938" w:right="319.8565673828125" w:firstLine="14.284782409667969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Указание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: для проверки гипотез использовать функции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ztest, ttest, vartest (scipy.stats: ttest_1samp, chisquare)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6767578125" w:line="240" w:lineRule="auto"/>
        <w:ind w:left="14.954376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single"/>
          <w:shd w:fill="auto" w:val="clear"/>
          <w:vertAlign w:val="baseline"/>
          <w:rtl w:val="0"/>
        </w:rPr>
        <w:t xml:space="preserve">3. Двухвыборочные критерии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1253662109375" w:line="240" w:lineRule="auto"/>
        <w:ind w:left="8.2583999633789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Для случайных величин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680000305175781"/>
          <w:szCs w:val="13.68000030517578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680000305175781"/>
          <w:szCs w:val="13.68000030517578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: </w:t>
      </w:r>
    </w:p>
    <w:tbl>
      <w:tblPr>
        <w:tblStyle w:val="Table4"/>
        <w:tblW w:w="7516.319808959961" w:type="dxa"/>
        <w:jc w:val="left"/>
        <w:tblInd w:w="113.356857299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1.3599395751953"/>
        <w:gridCol w:w="1419.7599792480469"/>
        <w:gridCol w:w="1275.4000854492188"/>
        <w:gridCol w:w="1138.599853515625"/>
        <w:gridCol w:w="1275.8001708984375"/>
        <w:gridCol w:w="1275.3997802734375"/>
        <w:tblGridChange w:id="0">
          <w:tblGrid>
            <w:gridCol w:w="1131.3599395751953"/>
            <w:gridCol w:w="1419.7599792480469"/>
            <w:gridCol w:w="1275.4000854492188"/>
            <w:gridCol w:w="1138.599853515625"/>
            <w:gridCol w:w="1275.8001708984375"/>
            <w:gridCol w:w="1275.3997802734375"/>
          </w:tblGrid>
        </w:tblGridChange>
      </w:tblGrid>
      <w:tr>
        <w:trPr>
          <w:cantSplit w:val="0"/>
          <w:trHeight w:val="83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Тест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35161304473877" w:lineRule="auto"/>
              <w:ind w:left="143.759765625" w:right="84.59991455078125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Стат. гипотеза, 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90690994262695" w:lineRule="auto"/>
              <w:ind w:left="161.4599609375" w:right="108.280029296875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Выборочное  значение 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099609375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статистики 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критерия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p-value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Стат.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90088653564453" w:lineRule="auto"/>
              <w:ind w:left="151.240234375" w:right="142.659912109375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решение при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α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 0,05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35161304473877" w:lineRule="auto"/>
              <w:ind w:left="135.899658203125" w:right="78.580322265625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Ошибка стат.  решения</w:t>
            </w:r>
          </w:p>
        </w:tc>
      </w:tr>
      <w:tr>
        <w:trPr>
          <w:cantSplit w:val="0"/>
          <w:trHeight w:val="706.000671386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2-sample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t-test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= 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-0.538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0.590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принимается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</w:p>
        </w:tc>
      </w:tr>
      <w:tr>
        <w:trPr>
          <w:cantSplit w:val="0"/>
          <w:trHeight w:val="698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2-sample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F-test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93273925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(m – изв)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σ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σ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0.354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отклоняется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</w:p>
        </w:tc>
      </w:tr>
      <w:tr>
        <w:trPr>
          <w:cantSplit w:val="0"/>
          <w:trHeight w:val="698.839721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2-sample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F-test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729797363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(m – не изв)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σ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σ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0.355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отклоняется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14599704742432" w:lineRule="auto"/>
        <w:ind w:left="15.624008178710938" w:right="318.4002685546875" w:firstLine="14.284782409667969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Указание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: для проверки гипотез использовать функции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ttest2, vartest2 (scipy.stats: ttest_ind, chisquare)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6898422241211" w:line="240" w:lineRule="auto"/>
        <w:ind w:left="0" w:right="314.79980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59976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Осенний семестр 2021/2022. Лабораторный практикум по курсу «Математическая статистика»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03520202636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single"/>
          <w:shd w:fill="auto" w:val="clear"/>
          <w:vertAlign w:val="baseline"/>
          <w:rtl w:val="0"/>
        </w:rPr>
        <w:t xml:space="preserve">4. Исследование распределений статистик критерия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1259765625" w:line="240" w:lineRule="auto"/>
        <w:ind w:left="13.39199066162109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Статистическая гипотеза: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680000305175781"/>
          <w:szCs w:val="13.68000030517578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=m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– не изв.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72314453125" w:line="240" w:lineRule="auto"/>
        <w:ind w:left="13.6151885986328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Формула расчёта статистики критерия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60000006357829"/>
          <w:szCs w:val="21.60000006357829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−��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60000006357829"/>
          <w:szCs w:val="21.60000006357829"/>
          <w:u w:val="singl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0.8880615234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60000006357829"/>
          <w:szCs w:val="21.60000006357829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12.8878784179688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60000006357829"/>
          <w:szCs w:val="21.60000006357829"/>
          <w:u w:val="singl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98.4878540039062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74755859375" w:line="379.08745765686035" w:lineRule="auto"/>
        <w:ind w:left="4.910392761230469" w:right="1411.171875" w:firstLine="8.7047958374023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Формула расчёта статистики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P-value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�� = 2 ∗ min(��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(��),1 −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(��)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Число серий экспериментов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= 1000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49072265625" w:line="240" w:lineRule="auto"/>
        <w:ind w:left="12.0528030395507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Теоретические характеристики: </w:t>
      </w:r>
    </w:p>
    <w:tbl>
      <w:tblPr>
        <w:tblStyle w:val="Table5"/>
        <w:tblW w:w="7372.319564819336" w:type="dxa"/>
        <w:jc w:val="left"/>
        <w:tblInd w:w="113.356857299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5599212646484"/>
        <w:gridCol w:w="1419.3600463867188"/>
        <w:gridCol w:w="1131.3998413085938"/>
        <w:gridCol w:w="1563.800048828125"/>
        <w:gridCol w:w="1275.8001708984375"/>
        <w:gridCol w:w="1131.3995361328125"/>
        <w:tblGridChange w:id="0">
          <w:tblGrid>
            <w:gridCol w:w="850.5599212646484"/>
            <w:gridCol w:w="1419.3600463867188"/>
            <w:gridCol w:w="1131.3998413085938"/>
            <w:gridCol w:w="1563.800048828125"/>
            <w:gridCol w:w="1275.8001708984375"/>
            <w:gridCol w:w="1131.3995361328125"/>
          </w:tblGrid>
        </w:tblGridChange>
      </w:tblGrid>
      <w:tr>
        <w:trPr>
          <w:cantSplit w:val="0"/>
          <w:trHeight w:val="5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9072675704956" w:lineRule="auto"/>
              <w:ind w:left="147.0599365234375" w:right="144.77996826171875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Распределение в условиях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Параметры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9072675704956" w:lineRule="auto"/>
              <w:ind w:left="154.6600341796875" w:right="93.33984375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Математическое  ожидание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Дисперсия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С.к.о.</w:t>
            </w:r>
          </w:p>
        </w:tc>
      </w:tr>
      <w:tr>
        <w:trPr>
          <w:cantSplit w:val="0"/>
          <w:trHeight w:val="698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Т(398)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T(n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.920000076293945"/>
                <w:szCs w:val="7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+ 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7.920000076293945"/>
                <w:szCs w:val="7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- 2)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m =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σ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800000508626304"/>
                <w:szCs w:val="22.80000050862630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= 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0,000192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σ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= 0,0138</w:t>
            </w:r>
          </w:p>
        </w:tc>
      </w:tr>
      <w:tr>
        <w:trPr>
          <w:cantSplit w:val="0"/>
          <w:trHeight w:val="70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P-value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R(0, 1)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R(a,b)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8.058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m = 0,5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σ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800000508626304"/>
                <w:szCs w:val="22.800000508626304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= 0,08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σ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= 0,29</w:t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511917114257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Выборочные характеристики: </w:t>
      </w:r>
    </w:p>
    <w:tbl>
      <w:tblPr>
        <w:tblStyle w:val="Table6"/>
        <w:tblW w:w="7372.319564819336" w:type="dxa"/>
        <w:jc w:val="left"/>
        <w:tblInd w:w="113.356857299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5599212646484"/>
        <w:gridCol w:w="1758.1600952148438"/>
        <w:gridCol w:w="2255.5996704101562"/>
        <w:gridCol w:w="2507.9998779296875"/>
        <w:tblGridChange w:id="0">
          <w:tblGrid>
            <w:gridCol w:w="850.5599212646484"/>
            <w:gridCol w:w="1758.1600952148438"/>
            <w:gridCol w:w="2255.5996704101562"/>
            <w:gridCol w:w="2507.9998779296875"/>
          </w:tblGrid>
        </w:tblGridChange>
      </w:tblGrid>
      <w:tr>
        <w:trPr>
          <w:cantSplit w:val="0"/>
          <w:trHeight w:val="475.79925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Среднее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Оценка дисперсии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Оценка с.к.о.</w:t>
            </w:r>
          </w:p>
        </w:tc>
      </w:tr>
      <w:tr>
        <w:trPr>
          <w:cantSplit w:val="0"/>
          <w:trHeight w:val="69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-0.066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1.299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1.14</w:t>
            </w:r>
          </w:p>
        </w:tc>
      </w:tr>
      <w:tr>
        <w:trPr>
          <w:cantSplit w:val="0"/>
          <w:trHeight w:val="706.000671386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P-value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0.45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0.089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0.298</w:t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8486423492432" w:lineRule="auto"/>
        <w:ind w:left="9.820785522460938" w:right="259.000244140625" w:firstLine="20.08800506591797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Указание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: при расчете выборочных значений статистики критерия использовать функции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norminv, tinv, chi2inf, finv (scipy.stats: norm.ppf,  t.ppf, chi2.ppf, f.ppf)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7.1597290039062" w:line="240" w:lineRule="auto"/>
        <w:ind w:left="14.02557373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59976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Осенний семестр 2021/2022. Лабораторный практикум по курсу «Математическая статистика»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.54833984375" w:line="370.69828033447266" w:lineRule="auto"/>
        <w:ind w:left="5695.5474853515625" w:right="1107.760009765625" w:hanging="5686.173095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Гистограмма частот статистики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и теоретическая функция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13603401184082"/>
          <w:szCs w:val="18.31360340118408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98816204071045"/>
          <w:szCs w:val="10.988162040710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903167724609375"/>
          <w:szCs w:val="18.903167724609375"/>
          <w:u w:val="none"/>
          <w:shd w:fill="auto" w:val="clear"/>
          <w:vertAlign w:val="baseline"/>
          <w:rtl w:val="0"/>
        </w:rPr>
        <w:t xml:space="preserve">f z 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4.8699951171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0.98816204071045"/>
          <w:szCs w:val="10.988162040710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903167724609375"/>
          <w:szCs w:val="18.903167724609375"/>
          <w:u w:val="none"/>
          <w:shd w:fill="auto" w:val="clear"/>
          <w:vertAlign w:val="baseline"/>
          <w:rtl w:val="0"/>
        </w:rPr>
        <w:t xml:space="preserve">( | 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313603401184082"/>
          <w:szCs w:val="18.313603401184082"/>
          <w:u w:val="none"/>
          <w:shd w:fill="auto" w:val="clear"/>
          <w:vertAlign w:val="subscript"/>
          <w:rtl w:val="0"/>
        </w:rPr>
        <w:t xml:space="preserve">Z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0.98816204071045"/>
          <w:szCs w:val="10.988162040710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861572265625" w:line="240" w:lineRule="auto"/>
        <w:ind w:left="3.07678222656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0.98816204071045"/>
          <w:szCs w:val="10.988162040710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0.98816204071045"/>
          <w:szCs w:val="10.98816204071045"/>
          <w:u w:val="none"/>
          <w:shd w:fill="auto" w:val="clear"/>
          <w:vertAlign w:val="baseline"/>
        </w:rPr>
        <w:drawing>
          <wp:inline distB="19050" distT="19050" distL="19050" distR="19050">
            <wp:extent cx="3265932" cy="243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5932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1.4522171020508" w:lineRule="auto"/>
        <w:ind w:left="6258.0560302734375" w:right="523.9593505859375" w:hanging="6248.6816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Гистограмма частот статистики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P-value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и теоретическая функция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96776707967125"/>
          <w:szCs w:val="18.19677670796712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918066024780273"/>
          <w:szCs w:val="10.9180660247802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78257942199707"/>
          <w:szCs w:val="18.78257942199707"/>
          <w:u w:val="none"/>
          <w:shd w:fill="auto" w:val="clear"/>
          <w:vertAlign w:val="baseline"/>
          <w:rtl w:val="0"/>
        </w:rPr>
        <w:t xml:space="preserve">f p 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4.23767089843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0.918066024780273"/>
          <w:szCs w:val="10.91806602478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78257942199707"/>
          <w:szCs w:val="18.78257942199707"/>
          <w:u w:val="none"/>
          <w:shd w:fill="auto" w:val="clear"/>
          <w:vertAlign w:val="baseline"/>
          <w:rtl w:val="0"/>
        </w:rPr>
        <w:t xml:space="preserve">( | 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196776707967125"/>
          <w:szCs w:val="18.196776707967125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0.918066024780273"/>
          <w:szCs w:val="10.91806602478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184326171875" w:line="240" w:lineRule="auto"/>
        <w:ind w:left="3.07678222656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0.918066024780273"/>
          <w:szCs w:val="10.91806602478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0.918066024780273"/>
          <w:szCs w:val="10.918066024780273"/>
          <w:u w:val="none"/>
          <w:shd w:fill="auto" w:val="clear"/>
          <w:vertAlign w:val="baseline"/>
        </w:rPr>
        <w:drawing>
          <wp:inline distB="19050" distT="19050" distL="19050" distR="19050">
            <wp:extent cx="3228975" cy="244843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48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15560722351074" w:lineRule="auto"/>
        <w:ind w:left="10.043983459472656" w:right="258.994140625" w:firstLine="19.864807128906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Указание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: для построения гистограмм и теоретических функций плотности использовать функции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hist, normpdf, tpdf, chi2pdf, fpdf (scipy.stats:  norm.pdf, t.pdf, chi2.pdf, f.pdf, histogram; matplotlib.pyplot: hist)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09095001220703" w:line="240" w:lineRule="auto"/>
        <w:ind w:left="0" w:right="314.79980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 </w:t>
      </w:r>
    </w:p>
    <w:sectPr>
      <w:pgSz w:h="11900" w:w="8400" w:orient="portrait"/>
      <w:pgMar w:bottom="374.4000244140625" w:top="698.800048828125" w:left="563.9231872558594" w:right="223.2000732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