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MJ MALLORCA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8E1616"/>
          <w:sz w:val="22"/>
          <w:szCs w:val="22"/>
        </w:rPr>
        <w:t xml:space="preserve">Graphic Designer  |  IT &amp; Network Support  |  Web Designer &amp; Developer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Metro Manila, Philippines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 |  </w:t>
      </w:r>
      <w:hyperlink w:history="1" r:id="rIdvvtgxmu-kz4nn8bwd67zz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mjmallorca04@gmail.com</w:t>
        </w:r>
      </w:hyperlink>
    </w:p>
    <w:p>
      <w:pPr>
        <w:spacing w:after="60"/>
        <w:jc w:val="center"/>
      </w:pPr>
      <w:hyperlink w:history="1" r:id="rIdaktvaey9v_xieow640dz9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linkedin.com/in/mj-mallorca-1b8767410</w:t>
        </w:r>
      </w:hyperlink>
      <w:r>
        <w:rPr>
          <w:rFonts w:ascii="Calibri" w:cs="Calibri" w:eastAsia="Calibri" w:hAnsi="Calibri"/>
          <w:color w:val="000000"/>
          <w:sz w:val="20"/>
          <w:szCs w:val="20"/>
        </w:rPr>
        <w:t xml:space="preserve">  |  </w:t>
      </w:r>
      <w:hyperlink w:history="1" r:id="rIdbzfdiqkjimduk04lz-djg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behance.net/mjmallorca1</w:t>
        </w:r>
      </w:hyperlink>
      <w:r>
        <w:rPr>
          <w:rFonts w:ascii="Calibri" w:cs="Calibri" w:eastAsia="Calibri" w:hAnsi="Calibri"/>
          <w:color w:val="000000"/>
          <w:sz w:val="20"/>
          <w:szCs w:val="20"/>
        </w:rPr>
        <w:t xml:space="preserve">  |  </w:t>
      </w:r>
      <w:hyperlink w:history="1" r:id="rIdimq_di-sskv7uoggm0d67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Portfolio: mllrcmjpersonalportfolio.vercel.app</w:t>
        </w:r>
      </w:hyperlink>
    </w:p>
    <w:p>
      <w:pPr>
        <w:pBdr>
          <w:bottom w:val="single" w:color="8E1616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8E1616"/>
          <w:sz w:val="23"/>
          <w:szCs w:val="23"/>
        </w:rPr>
        <w:t xml:space="preserve">PROFESSIONAL SUMMARY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Information Technology student and graphic designer who designs accessible digital interfaces and builds responsive front-end web applications that align with real business needs. Brings a year of graphic design for an MPL Philippines esports team, freelance product design for a milk tea brand, and hands-on IT and network support experience, turning complex requirements into clear visual prototypes, polished layouts and clean, scalable front-end code.</w:t>
      </w:r>
    </w:p>
    <w:p>
      <w:pPr>
        <w:pBdr>
          <w:bottom w:val="single" w:color="8E1616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8E1616"/>
          <w:sz w:val="23"/>
          <w:szCs w:val="23"/>
        </w:rPr>
        <w:t xml:space="preserve">EXPERIENCE</w:t>
      </w:r>
    </w:p>
    <w:p>
      <w:pPr>
        <w:tabs>
          <w:tab w:val="right" w:pos="10466"/>
        </w:tabs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Graphic Designer — Aurora Gaming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	Oct 2025 – Present (1 yr)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Design match-day graphics for MPL Philippines Season 18, including match results, pre-game announcements, defeat recaps and the season match schedule.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Create the “Road to 100K” follower-milestone campaign and Mobile Legends hero build and emblem guides featuring the team roster.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Build reusable templates so posts can be published right after each match, with sponsor-ready layouts for Infinix.</w:t>
      </w:r>
    </w:p>
    <w:p>
      <w:pPr>
        <w:tabs>
          <w:tab w:val="right" w:pos="10466"/>
        </w:tabs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Technical &amp; Network Support Intern — PTSI Philippines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	Jun 2026 – Oct 2026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000000"/>
          <w:sz w:val="21"/>
          <w:szCs w:val="21"/>
        </w:rPr>
        <w:t xml:space="preserve">Productivity Technologies Services, Inc.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Supported day-to-day IT operations, troubleshooting hardware, software and network issues.</w:t>
      </w:r>
    </w:p>
    <w:p>
      <w:pPr>
        <w:tabs>
          <w:tab w:val="right" w:pos="10466"/>
        </w:tabs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Freelance Graphic Designer — Super Daddy Milk Tea Shop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	Aug 2025 – Feb 2026 (6 mos)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Designed product posters for the shop’s milk tea, cheesecake, coffee and frappe line, including Oreo, Red Velvet, Classic, Iced Latte, Matcha and Mango drinks.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Created social media promotions with product photo retouching, price callouts and bilingual (English–Filipino) copy, giving each drink its own bold color theme.</w:t>
      </w:r>
    </w:p>
    <w:p>
      <w:pPr>
        <w:pBdr>
          <w:bottom w:val="single" w:color="8E1616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8E1616"/>
          <w:sz w:val="23"/>
          <w:szCs w:val="23"/>
        </w:rPr>
        <w:t xml:space="preserve">PROJECTS</w:t>
      </w:r>
    </w:p>
    <w:p>
      <w:pPr>
        <w:tabs>
          <w:tab w:val="right" w:pos="10466"/>
        </w:tabs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PTSI Corporate Website — Web Designer &amp; Developer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	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Designed and developed a responsive corporate website for an IT products and services company, covering About Us, Partners, Products, Services, News, Careers and Contact.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Live: </w:t>
      </w:r>
      <w:hyperlink w:history="1" r:id="rIdmi8gmturx_exikz_1bbp6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ptsiwebsite.vercel.app</w:t>
        </w:r>
      </w:hyperlink>
    </w:p>
    <w:p>
      <w:pPr>
        <w:tabs>
          <w:tab w:val="right" w:pos="10466"/>
        </w:tabs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BSAid — FAR1 Visual Novel Website — Web Designer &amp; Developer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	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Designed and built the website for a visual novel that teaches Financial Accounting and Reporting 1, with a retro pixel-art look and a keyboard-navigable, in-browser game menu.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Live: </w:t>
      </w:r>
      <w:hyperlink w:history="1" r:id="rIdy5kvww05eypizerpapkjv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bs-aid-website.vercel.app</w:t>
        </w:r>
      </w:hyperlink>
    </w:p>
    <w:p>
      <w:pPr>
        <w:tabs>
          <w:tab w:val="right" w:pos="10466"/>
        </w:tabs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Personal Portfolio Website — Designer &amp; Developer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	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Designed and coded an interactive, responsive portfolio in HTML, CSS and JavaScript, deployed on Vercel.</w:t>
      </w:r>
    </w:p>
    <w:p>
      <w:pPr>
        <w:pBdr>
          <w:bottom w:val="single" w:color="8E1616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8E1616"/>
          <w:sz w:val="23"/>
          <w:szCs w:val="23"/>
        </w:rPr>
        <w:t xml:space="preserve">EDUCATION</w:t>
      </w:r>
    </w:p>
    <w:p>
      <w:pPr>
        <w:tabs>
          <w:tab w:val="right" w:pos="10466"/>
        </w:tabs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Pamantasan ng Lungsod ng Valenzuela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	Present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000000"/>
          <w:sz w:val="21"/>
          <w:szCs w:val="21"/>
        </w:rPr>
        <w:t xml:space="preserve">Information Technology — 4th Year Student</w:t>
      </w:r>
    </w:p>
    <w:p>
      <w:pPr>
        <w:pBdr>
          <w:bottom w:val="single" w:color="8E1616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8E1616"/>
          <w:sz w:val="23"/>
          <w:szCs w:val="23"/>
        </w:rPr>
        <w:t xml:space="preserve">CERTIFICATIONS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Networking Basics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 — Cisco Networking Academy, July 2026</w:t>
      </w:r>
    </w:p>
    <w:p>
      <w:pPr>
        <w:pBdr>
          <w:bottom w:val="single" w:color="8E1616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8E1616"/>
          <w:sz w:val="23"/>
          <w:szCs w:val="23"/>
        </w:rPr>
        <w:t xml:space="preserve">SKILLS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Graphic Design: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Adobe Photoshop, Adobe Illustrator, Figma, CapCut, Photo Manipulation, Social Media Design, Layout Design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Web Development: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HTML, CSS, JavaScript, React, Next.js, Tailwind CSS, Responsive Design, Vercel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IT &amp; Networking: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Technical Support, Hardware &amp; Software Troubleshooting, Networking Fundamentals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UI/UX: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Wireframing, Prototyping, Accessible Interface Design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vtgxmu-kz4nn8bwd67zz" Type="http://schemas.openxmlformats.org/officeDocument/2006/relationships/hyperlink" Target="mailto:mjmallorca04@gmail.com" TargetMode="External"/><Relationship Id="rIdaktvaey9v_xieow640dz9" Type="http://schemas.openxmlformats.org/officeDocument/2006/relationships/hyperlink" Target="https://www.linkedin.com/in/mj-mallorca-1b8767410/" TargetMode="External"/><Relationship Id="rIdbzfdiqkjimduk04lz-djg" Type="http://schemas.openxmlformats.org/officeDocument/2006/relationships/hyperlink" Target="https://www.behance.net/mjmallorca1" TargetMode="External"/><Relationship Id="rIdimq_di-sskv7uoggm0d67" Type="http://schemas.openxmlformats.org/officeDocument/2006/relationships/hyperlink" Target="https://mllrcmjpersonalportfolio.vercel.app" TargetMode="External"/><Relationship Id="rIdmi8gmturx_exikz_1bbp6" Type="http://schemas.openxmlformats.org/officeDocument/2006/relationships/hyperlink" Target="https://ptsiwebsite.vercel.app" TargetMode="External"/><Relationship Id="rIdy5kvww05eypizerpapkjv" Type="http://schemas.openxmlformats.org/officeDocument/2006/relationships/hyperlink" Target="https://bs-aid-website.vercel.app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Mj Mallorca — Résumé</dc:title>
  <dc:creator>Mj Mallorca</dc:creator>
  <cp:lastModifiedBy>Un-named</cp:lastModifiedBy>
  <cp:revision>1</cp:revision>
  <dcterms:created xsi:type="dcterms:W3CDTF">2026-10-23T14:20:50.285Z</dcterms:created>
  <dcterms:modified xsi:type="dcterms:W3CDTF">2026-10-23T14:20:50.285Z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