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MJ MALLORCA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E1616"/>
          <w:sz w:val="22"/>
          <w:szCs w:val="22"/>
        </w:rPr>
        <w:t xml:space="preserve">Graphic Designer  |  IT &amp; Network Support  |  Web Designer &amp;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Metro Manila, Philippines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|  </w:t>
      </w:r>
      <w:hyperlink w:history="1" r:id="rId9wqv5b9ciol75_dywwaqn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mjmallorca04@gmail.com</w:t>
        </w:r>
      </w:hyperlink>
    </w:p>
    <w:p>
      <w:pPr>
        <w:spacing w:after="60"/>
        <w:jc w:val="center"/>
      </w:pPr>
      <w:hyperlink w:history="1" r:id="rIdcdpjit1qi_podeanork5r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linkedin.com/in/mj-mallorca-1b8767410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 |  </w:t>
      </w:r>
      <w:hyperlink w:history="1" r:id="rIdh81oo16-hmq7_hkbxt-i8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behance.net/mjmallorca1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 |  </w:t>
      </w:r>
      <w:hyperlink w:history="1" r:id="rIdoaf7_d3iqmh5pfsnvlxuf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Portfolio: mllrcmjpersonalportfolio.vercel.app</w:t>
        </w:r>
      </w:hyperlink>
    </w:p>
    <w:p>
      <w:pPr>
        <w:pBdr>
          <w:bottom w:val="single" w:color="8E161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8E1616"/>
          <w:sz w:val="23"/>
          <w:szCs w:val="23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Information Technology student and graphic designer who designs accessible digital interfaces and builds responsive front-end web applications that align with real business needs. Brings a year of graphic design for an MPL Philippines esports team, freelance product design for a milk tea brand, and hands-on IT and network support experience, turning complex requirements into clear visual prototypes, polished layouts and clean, scalable front-end code.</w:t>
      </w:r>
    </w:p>
    <w:p>
      <w:pPr>
        <w:pBdr>
          <w:bottom w:val="single" w:color="8E161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8E1616"/>
          <w:sz w:val="23"/>
          <w:szCs w:val="23"/>
        </w:rPr>
        <w:t xml:space="preserve">EXPERIENCE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Graphic Designer — Aurora Gaming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	Oct 2025 – Present (1 yr)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 match-day graphics for MPL Philippines Season 18, including match results, pre-game announcements, defeat recaps and the season match schedule.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the “Road to 100K” follower-milestone campaign and Mobile Legends hero build and emblem guides featuring the team roster.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Build reusable templates so posts can be published right after each match, with sponsor-ready layouts for Infinix.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Freelance Graphic Designer — Super Daddy Milk Tea Shop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	May 2026 – Oct 2026 (6 mos)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product posters for the shop’s milk tea, cheesecake, coffee and frappe line, including Oreo, Red Velvet, Classic, Iced Latte, Matcha and Mango drinks.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Created social media promotions with product photo retouching, price callouts and bilingual (English–Filipino) copy, giving each drink its own bold color theme.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&amp; Network Support Intern — PTSI Philippines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	Jun 2026 – Oct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Productivity Technologies Services, Inc.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Supported day-to-day IT operations, troubleshooting hardware, software and network issues.</w:t>
      </w:r>
    </w:p>
    <w:p>
      <w:pPr>
        <w:pBdr>
          <w:bottom w:val="single" w:color="8E161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8E1616"/>
          <w:sz w:val="23"/>
          <w:szCs w:val="23"/>
        </w:rPr>
        <w:t xml:space="preserve">PROJECTS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PTSI Corporate Website — Web Designer &amp; Developer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developed a responsive corporate website for an IT products and services company, covering About Us, Partners, Products, Services, News, Careers and Contact.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Live: </w:t>
      </w:r>
      <w:hyperlink w:history="1" r:id="rIdyivsyo9rdyxhbz6utnlgq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ptsiwebsite.vercel.app</w:t>
        </w:r>
      </w:hyperlink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BSAid — FAR1 Visual Novel Website — Web Designer &amp; Developer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built the website for a visual novel that teaches Financial Accounting and Reporting 1, with a retro pixel-art look and a keyboard-navigable, in-browser game menu.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Live: </w:t>
      </w:r>
      <w:hyperlink w:history="1" r:id="rIdkodbuuc10e_g1dug6k0ce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bs-aid-website.vercel.app</w:t>
        </w:r>
      </w:hyperlink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Personal Portfolio Website — Designer &amp; Developer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coded an interactive, responsive portfolio in HTML, CSS and JavaScript, deployed on Vercel.</w:t>
      </w:r>
    </w:p>
    <w:p>
      <w:pPr>
        <w:pBdr>
          <w:bottom w:val="single" w:color="8E161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8E1616"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Pamantasan ng Lungsod ng Valenzuela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	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Information Technology — 4th Year Student</w:t>
      </w:r>
    </w:p>
    <w:p>
      <w:pPr>
        <w:pBdr>
          <w:bottom w:val="single" w:color="8E161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8E1616"/>
          <w:sz w:val="23"/>
          <w:szCs w:val="23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Networking Basics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Cisco Networking Academy, July 2026</w:t>
      </w:r>
    </w:p>
    <w:p>
      <w:pPr>
        <w:pBdr>
          <w:bottom w:val="single" w:color="8E161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8E1616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Graphic Design: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Adobe Photoshop, Adobe Illustrator, Figma, CapCut, Photo Manipulation, Social Media Design, Layout Design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Development: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HTML, CSS, JavaScript, React, Next.js, Tailwind CSS, Responsive Design, Vercel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IT &amp; Networking: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Technical Support, Hardware &amp; Software Troubleshooting, Networking Fundamentals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UI/UX: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Wireframing, Prototyping, Accessible Interface Design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wqv5b9ciol75_dywwaqn" Type="http://schemas.openxmlformats.org/officeDocument/2006/relationships/hyperlink" Target="mailto:mjmallorca04@gmail.com" TargetMode="External"/><Relationship Id="rIdcdpjit1qi_podeanork5r" Type="http://schemas.openxmlformats.org/officeDocument/2006/relationships/hyperlink" Target="https://www.linkedin.com/in/mj-mallorca-1b8767410/" TargetMode="External"/><Relationship Id="rIdh81oo16-hmq7_hkbxt-i8" Type="http://schemas.openxmlformats.org/officeDocument/2006/relationships/hyperlink" Target="https://www.behance.net/mjmallorca1" TargetMode="External"/><Relationship Id="rIdoaf7_d3iqmh5pfsnvlxuf" Type="http://schemas.openxmlformats.org/officeDocument/2006/relationships/hyperlink" Target="https://mllrcmjpersonalportfolio.vercel.app" TargetMode="External"/><Relationship Id="rIdyivsyo9rdyxhbz6utnlgq" Type="http://schemas.openxmlformats.org/officeDocument/2006/relationships/hyperlink" Target="https://ptsiwebsite.vercel.app" TargetMode="External"/><Relationship Id="rIdkodbuuc10e_g1dug6k0ce" Type="http://schemas.openxmlformats.org/officeDocument/2006/relationships/hyperlink" Target="https://bs-aid-website.vercel.app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Mj Mallorca — Résumé</dc:title>
  <dc:creator>Mj Mallorca</dc:creator>
  <cp:lastModifiedBy>Un-named</cp:lastModifiedBy>
  <cp:revision>1</cp:revision>
  <dcterms:created xsi:type="dcterms:W3CDTF">2026-10-23T14:16:23.942Z</dcterms:created>
  <dcterms:modified xsi:type="dcterms:W3CDTF">2026-10-23T14:16:23.942Z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