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2AF3" w14:textId="77777777" w:rsidR="00B06316" w:rsidRPr="00B06316" w:rsidRDefault="00B06316" w:rsidP="00B06316">
      <w:pPr>
        <w:spacing w:before="225" w:after="75" w:line="240" w:lineRule="auto"/>
        <w:outlineLvl w:val="0"/>
        <w:rPr>
          <w:rFonts w:ascii="Arial" w:eastAsia="Times New Roman" w:hAnsi="Arial" w:cs="Arial"/>
          <w:b/>
          <w:bCs/>
          <w:color w:val="444444"/>
          <w:spacing w:val="-15"/>
          <w:kern w:val="36"/>
          <w:sz w:val="48"/>
          <w:szCs w:val="48"/>
          <w:lang w:eastAsia="fr-CA"/>
        </w:rPr>
      </w:pPr>
      <w:r w:rsidRPr="00B06316">
        <w:rPr>
          <w:rFonts w:ascii="Arial" w:eastAsia="Times New Roman" w:hAnsi="Arial" w:cs="Arial"/>
          <w:b/>
          <w:bCs/>
          <w:color w:val="444444"/>
          <w:spacing w:val="-15"/>
          <w:kern w:val="36"/>
          <w:sz w:val="48"/>
          <w:szCs w:val="48"/>
          <w:lang w:eastAsia="fr-CA"/>
        </w:rPr>
        <w:t>Les normes de nommages en informatique</w:t>
      </w:r>
    </w:p>
    <w:p w14:paraId="154A7A6E" w14:textId="77777777" w:rsidR="00B06316" w:rsidRPr="00B06316" w:rsidRDefault="00B06316" w:rsidP="00B06316">
      <w:pPr>
        <w:spacing w:after="0" w:line="240" w:lineRule="auto"/>
        <w:rPr>
          <w:rFonts w:ascii="Times New Roman" w:eastAsia="Times New Roman" w:hAnsi="Times New Roman" w:cs="Times New Roman"/>
          <w:color w:val="999999"/>
          <w:sz w:val="20"/>
          <w:szCs w:val="20"/>
          <w:lang w:eastAsia="fr-CA"/>
        </w:rPr>
      </w:pPr>
    </w:p>
    <w:p w14:paraId="654792BE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Il existe de nombreuses syntaxes pour nommer nos variables, classes, bases de données, classes CSS. Nous allons voir ci-dessous les normes officielles et qui sont utilisées par des langages et </w:t>
      </w:r>
      <w:proofErr w:type="spellStart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frameworks</w:t>
      </w:r>
      <w:proofErr w:type="spellEnd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populaires.</w:t>
      </w:r>
    </w:p>
    <w:p w14:paraId="05D5797D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En ce qui concerne les syntaxe</w:t>
      </w:r>
      <w:r w:rsidR="00DB092D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s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que j’</w:t>
      </w:r>
      <w:r w:rsidR="00DB092D"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u</w:t>
      </w:r>
      <w:r w:rsidR="00DB092D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t</w:t>
      </w:r>
      <w:r w:rsidR="00DB092D"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ilise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, je les </w:t>
      </w:r>
      <w:r w:rsidR="002C6828"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aie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choisis d’après </w:t>
      </w:r>
      <w:r w:rsidR="002C6828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les</w:t>
      </w:r>
      <w:r w:rsidR="002C6828"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norme</w:t>
      </w:r>
      <w:r w:rsidR="002C6828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s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déjà présentes dans les langages web. Je n’ai personnellement pas de préférence, je souhaite juste pouvoir sélectionner ma variable entière au doubl</w:t>
      </w:r>
      <w:r w:rsidR="00BD7A45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e clique ou via ctrl + maj + flè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che.</w:t>
      </w:r>
    </w:p>
    <w:p w14:paraId="69A26A8D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Vous pouvez choisir les syntaxes que vous voulez, l’important c’est d’essayer de conserver la même cohérence.</w:t>
      </w:r>
    </w:p>
    <w:p w14:paraId="16DEA1A1" w14:textId="77777777" w:rsidR="00B06316" w:rsidRPr="00B06316" w:rsidRDefault="00B06316" w:rsidP="00B06316">
      <w:pPr>
        <w:spacing w:after="180" w:line="240" w:lineRule="auto"/>
        <w:outlineLvl w:val="1"/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</w:pPr>
      <w:proofErr w:type="gramStart"/>
      <w:r w:rsidRPr="00B06316"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  <w:t>kebab</w:t>
      </w:r>
      <w:proofErr w:type="gramEnd"/>
      <w:r w:rsidRPr="00B06316"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  <w:t>-case ou spinal-case</w:t>
      </w:r>
    </w:p>
    <w:p w14:paraId="75EB615F" w14:textId="77777777" w:rsidR="00B06316" w:rsidRPr="00B06316" w:rsidRDefault="00B06316" w:rsidP="00B06316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</w:pPr>
      <w:r w:rsidRPr="00B06316"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  <w:t>Convention</w:t>
      </w:r>
    </w:p>
    <w:p w14:paraId="62036914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Les mot</w:t>
      </w:r>
      <w:r w:rsidR="00DB092D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s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sont en minuscule, séparer par des tiret ‘-‘.</w:t>
      </w:r>
    </w:p>
    <w:p w14:paraId="37E30FF0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Exemple : ma-variable, mon-chemin-</w:t>
      </w:r>
      <w:proofErr w:type="spellStart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absolut</w:t>
      </w:r>
      <w:proofErr w:type="spellEnd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.</w:t>
      </w:r>
    </w:p>
    <w:p w14:paraId="1CE744B4" w14:textId="77777777" w:rsidR="00B06316" w:rsidRPr="00B06316" w:rsidRDefault="00B06316" w:rsidP="00B06316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</w:pPr>
      <w:r w:rsidRPr="00B06316"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  <w:t>Utilisation</w:t>
      </w:r>
    </w:p>
    <w:p w14:paraId="6F43710C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Cette syntaxe est</w:t>
      </w:r>
      <w:r w:rsidR="00BD7A45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principalement utilisée 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dans les </w:t>
      </w:r>
      <w:proofErr w:type="spellStart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urls</w:t>
      </w:r>
      <w:proofErr w:type="spellEnd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et les noms de fichiers à télécharger. Elle est également utilisé</w:t>
      </w:r>
      <w:r w:rsidR="00DB092D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e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pour le</w:t>
      </w:r>
      <w:r w:rsidR="00BD7A45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s nommages de classe et id CSS</w:t>
      </w:r>
    </w:p>
    <w:p w14:paraId="0954DA64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Personnellement je n’utilise pas cette syntaxe, principalement parce que la sélection est plus fastidieuse (oui je s</w:t>
      </w:r>
      <w:r w:rsidR="00BD7A45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u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is fainéant ^^).</w:t>
      </w:r>
    </w:p>
    <w:p w14:paraId="174AD9B7" w14:textId="77777777" w:rsidR="00B06316" w:rsidRPr="00B06316" w:rsidRDefault="00B06316" w:rsidP="00B0631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</w:pPr>
      <w:proofErr w:type="spellStart"/>
      <w:proofErr w:type="gramStart"/>
      <w:r w:rsidRPr="00B06316"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  <w:t>camelCase</w:t>
      </w:r>
      <w:proofErr w:type="spellEnd"/>
      <w:proofErr w:type="gramEnd"/>
    </w:p>
    <w:p w14:paraId="2D8EFB7A" w14:textId="77777777" w:rsidR="00B06316" w:rsidRPr="00B06316" w:rsidRDefault="00B06316" w:rsidP="00B06316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</w:pPr>
      <w:r w:rsidRPr="00B06316"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  <w:t>Convention</w:t>
      </w:r>
    </w:p>
    <w:p w14:paraId="6152416C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Les mot</w:t>
      </w:r>
      <w:r w:rsidR="00BD7A45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s sont concaténé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s, sans espaces. Chaque mot commence par une majuscule sauf le premier.</w:t>
      </w:r>
    </w:p>
    <w:p w14:paraId="2BA4BEBA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Exemple : </w:t>
      </w:r>
      <w:proofErr w:type="spellStart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maVariable</w:t>
      </w:r>
      <w:proofErr w:type="spellEnd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, </w:t>
      </w:r>
      <w:proofErr w:type="spellStart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methodeDeMaClasse</w:t>
      </w:r>
      <w:proofErr w:type="spellEnd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.</w:t>
      </w:r>
    </w:p>
    <w:p w14:paraId="6A35AE06" w14:textId="77777777" w:rsidR="00B06316" w:rsidRPr="00B06316" w:rsidRDefault="00B06316" w:rsidP="00B06316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</w:pPr>
      <w:r w:rsidRPr="00B06316"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  <w:lastRenderedPageBreak/>
        <w:t>Utilisation</w:t>
      </w:r>
    </w:p>
    <w:p w14:paraId="28620ED2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Cette syntaxe est certainement la plus répandu. De nombreux langages l’utilise pour nommer les variables, les attribues et le</w:t>
      </w:r>
      <w:r w:rsidR="00BD7A45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s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méthodes de classe. C’est notamment le cas de Java, Javascript, C.</w:t>
      </w:r>
    </w:p>
    <w:p w14:paraId="54DF64AE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Personnellement j’utilise désormais cette syntaxe pour le nommage de mes variables, attribues de classe, méthodes et fonctions (quel</w:t>
      </w:r>
      <w:r w:rsidR="00BD7A45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que soit le langage. Sachant que fait principalement du PHP, SCSS, JavaScript, C++).</w:t>
      </w:r>
    </w:p>
    <w:p w14:paraId="1926519D" w14:textId="77777777" w:rsidR="00B06316" w:rsidRPr="00B06316" w:rsidRDefault="00B06316" w:rsidP="00B06316">
      <w:pPr>
        <w:spacing w:after="180" w:line="240" w:lineRule="auto"/>
        <w:outlineLvl w:val="1"/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</w:pPr>
      <w:proofErr w:type="spellStart"/>
      <w:proofErr w:type="gramStart"/>
      <w:r w:rsidRPr="00B06316"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  <w:t>snake</w:t>
      </w:r>
      <w:proofErr w:type="gramEnd"/>
      <w:r w:rsidRPr="00B06316"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  <w:t>_case</w:t>
      </w:r>
      <w:proofErr w:type="spellEnd"/>
      <w:r w:rsidRPr="00B06316"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  <w:t xml:space="preserve"> ou </w:t>
      </w:r>
      <w:proofErr w:type="spellStart"/>
      <w:r w:rsidRPr="00B06316"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  <w:t>underscore</w:t>
      </w:r>
      <w:proofErr w:type="spellEnd"/>
    </w:p>
    <w:p w14:paraId="6E15A4D0" w14:textId="77777777" w:rsidR="00B06316" w:rsidRPr="00B06316" w:rsidRDefault="00B06316" w:rsidP="00B06316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</w:pPr>
      <w:r w:rsidRPr="00B06316"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  <w:t>Convention</w:t>
      </w:r>
    </w:p>
    <w:p w14:paraId="4F60A2EB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Les mot</w:t>
      </w:r>
      <w:r w:rsidR="00316378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s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sont relié par des </w:t>
      </w:r>
      <w:proofErr w:type="spellStart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underscores</w:t>
      </w:r>
      <w:proofErr w:type="spellEnd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.</w:t>
      </w:r>
    </w:p>
    <w:p w14:paraId="4956E5D1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Exemple : </w:t>
      </w:r>
      <w:proofErr w:type="spellStart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ma_variable</w:t>
      </w:r>
      <w:proofErr w:type="spellEnd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, </w:t>
      </w:r>
      <w:proofErr w:type="spellStart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identidifiant_css</w:t>
      </w:r>
      <w:proofErr w:type="spellEnd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.</w:t>
      </w:r>
      <w:r w:rsidR="009E0A4F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</w:t>
      </w:r>
    </w:p>
    <w:p w14:paraId="25BB519A" w14:textId="77777777" w:rsidR="00B06316" w:rsidRPr="00B06316" w:rsidRDefault="00B06316" w:rsidP="00B06316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</w:pPr>
      <w:r w:rsidRPr="00B06316"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  <w:t>Utilisation</w:t>
      </w:r>
    </w:p>
    <w:p w14:paraId="1E365026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Convention utilisé dans de nombreux langages tel que PHP, Phyton, et Ruby. Il existe une variante, le SCREAMING_SNA</w:t>
      </w:r>
      <w:r w:rsidR="009436B8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KE_CASE qui consiste à écrire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en majuscule (par exemple pour les noms des constantes PHP).</w:t>
      </w:r>
    </w:p>
    <w:p w14:paraId="24AD750F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Personnellement j’utilise c</w:t>
      </w:r>
      <w:r w:rsidR="009436B8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ette syntaxe pour le nommage de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mes classes et identifiants CSS, mes URL et nom de fichier. J’utilise la variante SCREAMING_SNAKE_CASE pour les constantes.</w:t>
      </w:r>
    </w:p>
    <w:p w14:paraId="2D707D38" w14:textId="77777777" w:rsidR="00B06316" w:rsidRPr="00B06316" w:rsidRDefault="00B06316" w:rsidP="00B06316">
      <w:pPr>
        <w:spacing w:after="180" w:line="240" w:lineRule="auto"/>
        <w:outlineLvl w:val="1"/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</w:pPr>
      <w:proofErr w:type="spellStart"/>
      <w:r w:rsidRPr="00B06316">
        <w:rPr>
          <w:rFonts w:ascii="Arial" w:eastAsia="Times New Roman" w:hAnsi="Arial" w:cs="Arial"/>
          <w:b/>
          <w:bCs/>
          <w:color w:val="444444"/>
          <w:sz w:val="39"/>
          <w:szCs w:val="39"/>
          <w:lang w:eastAsia="fr-CA"/>
        </w:rPr>
        <w:t>PascalCase</w:t>
      </w:r>
      <w:proofErr w:type="spellEnd"/>
    </w:p>
    <w:p w14:paraId="4F808CBC" w14:textId="77777777" w:rsidR="00B06316" w:rsidRPr="00B06316" w:rsidRDefault="00B06316" w:rsidP="00B06316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</w:pPr>
      <w:r w:rsidRPr="00B06316"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  <w:t>Convention</w:t>
      </w:r>
    </w:p>
    <w:p w14:paraId="11A3D567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Les mot</w:t>
      </w:r>
      <w:r w:rsidR="00DB092D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s</w:t>
      </w:r>
      <w:r w:rsidR="009436B8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sont concaténé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s, sans espaces. Chaque mot commence par une majuscule.</w:t>
      </w:r>
    </w:p>
    <w:p w14:paraId="553E805F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Exemple : </w:t>
      </w:r>
      <w:proofErr w:type="spellStart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MaClasse</w:t>
      </w:r>
      <w:proofErr w:type="spellEnd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, </w:t>
      </w:r>
      <w:proofErr w:type="spellStart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ClasseAbstraite</w:t>
      </w:r>
      <w:proofErr w:type="spellEnd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.</w:t>
      </w:r>
    </w:p>
    <w:p w14:paraId="59CF9FF1" w14:textId="77777777" w:rsidR="00B06316" w:rsidRPr="00B06316" w:rsidRDefault="00B06316" w:rsidP="00B06316">
      <w:pPr>
        <w:spacing w:after="180" w:line="240" w:lineRule="auto"/>
        <w:outlineLvl w:val="2"/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</w:pPr>
      <w:r w:rsidRPr="00B06316">
        <w:rPr>
          <w:rFonts w:ascii="Arial" w:eastAsia="Times New Roman" w:hAnsi="Arial" w:cs="Arial"/>
          <w:b/>
          <w:bCs/>
          <w:color w:val="444444"/>
          <w:sz w:val="33"/>
          <w:szCs w:val="33"/>
          <w:lang w:eastAsia="fr-CA"/>
        </w:rPr>
        <w:t>Utilisation</w:t>
      </w:r>
    </w:p>
    <w:p w14:paraId="0D37BBD1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Convention utilisé pour les noms de classes PHP et Java et apparemment dans le langage Pascal (mais je ne m’avance pas plus car je ne </w:t>
      </w:r>
      <w:r w:rsidR="00DB092D"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connais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pas du tout </w:t>
      </w:r>
      <w:r w:rsidRPr="00B06316">
        <w:rPr>
          <w:rFonts w:ascii="Segoe UI" w:eastAsia="Times New Roman" w:hAnsi="Segoe UI" w:cs="Segoe UI"/>
          <w:noProof/>
          <w:color w:val="555555"/>
          <w:sz w:val="21"/>
          <w:szCs w:val="21"/>
          <w:lang w:eastAsia="fr-CA"/>
        </w:rPr>
        <mc:AlternateContent>
          <mc:Choice Requires="wps">
            <w:drawing>
              <wp:inline distT="0" distB="0" distL="0" distR="0" wp14:anchorId="3341B25A" wp14:editId="7A63EACD">
                <wp:extent cx="304800" cy="304800"/>
                <wp:effectExtent l="0" t="0" r="0" b="0"/>
                <wp:docPr id="1" name="Rectangle 1" descr="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604A1" id="Rectangle 1" o:spid="_x0000_s1026" alt="🙂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DGdUc7A&#10;AgAAxA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 )</w:t>
      </w:r>
    </w:p>
    <w:p w14:paraId="2E2CFD8B" w14:textId="77777777" w:rsidR="00B06316" w:rsidRPr="00B06316" w:rsidRDefault="00B06316" w:rsidP="00B06316">
      <w:pPr>
        <w:spacing w:after="300" w:line="330" w:lineRule="atLeast"/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</w:pP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lastRenderedPageBreak/>
        <w:t xml:space="preserve">Personnellement j’utilise cette syntaxe pour le nommage de mes classes, bundles et </w:t>
      </w:r>
      <w:proofErr w:type="spellStart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namespaces</w:t>
      </w:r>
      <w:proofErr w:type="spellEnd"/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(donc le nom des répertoires au seins des sources des projets PHP) quel</w:t>
      </w:r>
      <w:r w:rsidR="00DB092D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 xml:space="preserve"> </w:t>
      </w:r>
      <w:r w:rsidRPr="00B06316">
        <w:rPr>
          <w:rFonts w:ascii="Segoe UI" w:eastAsia="Times New Roman" w:hAnsi="Segoe UI" w:cs="Segoe UI"/>
          <w:color w:val="555555"/>
          <w:sz w:val="21"/>
          <w:szCs w:val="21"/>
          <w:lang w:eastAsia="fr-CA"/>
        </w:rPr>
        <w:t>que soit le langage.</w:t>
      </w:r>
    </w:p>
    <w:p w14:paraId="0F079551" w14:textId="77777777" w:rsidR="0044173C" w:rsidRPr="00C32A85" w:rsidRDefault="00C32A85">
      <w:pPr>
        <w:rPr>
          <w:sz w:val="20"/>
          <w:szCs w:val="20"/>
        </w:rPr>
      </w:pPr>
      <w:r w:rsidRPr="00C32A85">
        <w:rPr>
          <w:sz w:val="20"/>
          <w:szCs w:val="20"/>
        </w:rPr>
        <w:t xml:space="preserve">Source : </w:t>
      </w:r>
      <w:hyperlink r:id="rId4" w:history="1">
        <w:r w:rsidRPr="00C32A85">
          <w:rPr>
            <w:rStyle w:val="Lienhypertexte"/>
            <w:sz w:val="20"/>
            <w:szCs w:val="20"/>
          </w:rPr>
          <w:t>https://www.programmation-web.fr/index.php/2019/06/17/les-normes-de-nommages-en-informatique/</w:t>
        </w:r>
      </w:hyperlink>
    </w:p>
    <w:p w14:paraId="30F7F368" w14:textId="77777777" w:rsidR="00C32A85" w:rsidRDefault="00C32A85"/>
    <w:sectPr w:rsidR="00C32A8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316"/>
    <w:rsid w:val="002C6828"/>
    <w:rsid w:val="00316378"/>
    <w:rsid w:val="0044173C"/>
    <w:rsid w:val="009436B8"/>
    <w:rsid w:val="009E0A4F"/>
    <w:rsid w:val="00A25B2F"/>
    <w:rsid w:val="00B06316"/>
    <w:rsid w:val="00BD7A45"/>
    <w:rsid w:val="00C32A85"/>
    <w:rsid w:val="00D65625"/>
    <w:rsid w:val="00D73728"/>
    <w:rsid w:val="00DB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12925"/>
  <w15:chartTrackingRefBased/>
  <w15:docId w15:val="{A5FA84D0-5EC9-4378-99A4-B2C10652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06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paragraph" w:styleId="Titre2">
    <w:name w:val="heading 2"/>
    <w:basedOn w:val="Normal"/>
    <w:link w:val="Titre2Car"/>
    <w:uiPriority w:val="9"/>
    <w:qFormat/>
    <w:rsid w:val="00B063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3">
    <w:name w:val="heading 3"/>
    <w:basedOn w:val="Normal"/>
    <w:link w:val="Titre3Car"/>
    <w:uiPriority w:val="9"/>
    <w:qFormat/>
    <w:rsid w:val="00B06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6316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B06316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B06316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customStyle="1" w:styleId="theauthor">
    <w:name w:val="theauthor"/>
    <w:basedOn w:val="Policepardfaut"/>
    <w:rsid w:val="00B06316"/>
  </w:style>
  <w:style w:type="character" w:styleId="Lienhypertexte">
    <w:name w:val="Hyperlink"/>
    <w:basedOn w:val="Policepardfaut"/>
    <w:uiPriority w:val="99"/>
    <w:unhideWhenUsed/>
    <w:rsid w:val="00B06316"/>
    <w:rPr>
      <w:color w:val="0000FF"/>
      <w:u w:val="single"/>
    </w:rPr>
  </w:style>
  <w:style w:type="character" w:customStyle="1" w:styleId="featured-cat">
    <w:name w:val="featured-cat"/>
    <w:basedOn w:val="Policepardfaut"/>
    <w:rsid w:val="00B06316"/>
  </w:style>
  <w:style w:type="character" w:customStyle="1" w:styleId="thecomment">
    <w:name w:val="thecomment"/>
    <w:basedOn w:val="Policepardfaut"/>
    <w:rsid w:val="00B06316"/>
  </w:style>
  <w:style w:type="paragraph" w:styleId="NormalWeb">
    <w:name w:val="Normal (Web)"/>
    <w:basedOn w:val="Normal"/>
    <w:uiPriority w:val="99"/>
    <w:semiHidden/>
    <w:unhideWhenUsed/>
    <w:rsid w:val="00B06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mation-web.fr/index.php/2019/06/17/les-normes-de-nommages-en-informatiqu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François Jacob</cp:lastModifiedBy>
  <cp:revision>2</cp:revision>
  <dcterms:created xsi:type="dcterms:W3CDTF">2022-03-28T16:57:00Z</dcterms:created>
  <dcterms:modified xsi:type="dcterms:W3CDTF">2022-03-28T16:57:00Z</dcterms:modified>
</cp:coreProperties>
</file>