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3980" w14:textId="55B22193" w:rsidR="00A3512E" w:rsidRDefault="00707FCF" w:rsidP="00707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707FCF">
        <w:rPr>
          <w:rFonts w:ascii="Times New Roman" w:hAnsi="Times New Roman" w:cs="Times New Roman"/>
          <w:sz w:val="32"/>
          <w:szCs w:val="32"/>
        </w:rPr>
        <w:t>Bible de Scrum </w:t>
      </w:r>
      <w:r w:rsidR="006B077B">
        <w:rPr>
          <w:rFonts w:ascii="Times New Roman" w:hAnsi="Times New Roman" w:cs="Times New Roman"/>
          <w:sz w:val="32"/>
          <w:szCs w:val="32"/>
        </w:rPr>
        <w:t>/ Sprint 0</w:t>
      </w:r>
    </w:p>
    <w:p w14:paraId="34AA5581" w14:textId="77777777" w:rsidR="002B1DD2" w:rsidRDefault="002B1DD2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CD778" w14:textId="77777777" w:rsidR="002B1DD2" w:rsidRDefault="002B1DD2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C7478" w14:textId="7280336A" w:rsidR="002B1DD2" w:rsidRPr="00124B88" w:rsidRDefault="002B1DD2" w:rsidP="002B1DD2">
      <w:r w:rsidRPr="00510121">
        <w:rPr>
          <w:b/>
          <w:bCs/>
        </w:rPr>
        <w:t>Normes de programmation :</w:t>
      </w:r>
      <w:r w:rsidR="006D679D">
        <w:t xml:space="preserve"> camelCase </w:t>
      </w:r>
    </w:p>
    <w:p w14:paraId="2DDD02E0" w14:textId="5BCCF5F3" w:rsidR="002B1DD2" w:rsidRDefault="002B1DD2" w:rsidP="002B1DD2">
      <w:r w:rsidRPr="00510121">
        <w:rPr>
          <w:b/>
          <w:bCs/>
        </w:rPr>
        <w:t>Normes d’interface</w:t>
      </w:r>
      <w:r w:rsidR="006D679D" w:rsidRPr="00510121">
        <w:rPr>
          <w:b/>
          <w:bCs/>
        </w:rPr>
        <w:t> :</w:t>
      </w:r>
      <w:r w:rsidR="006D679D">
        <w:t xml:space="preserve"> </w:t>
      </w:r>
      <w:r w:rsidR="00EF0F96">
        <w:t>Bleu</w:t>
      </w:r>
      <w:r w:rsidR="00B3001B">
        <w:t>,</w:t>
      </w:r>
      <w:r w:rsidR="00EF0F96">
        <w:t xml:space="preserve"> blanc,</w:t>
      </w:r>
      <w:r w:rsidR="00B3001B">
        <w:t xml:space="preserve"> rouge, couleurs cégep</w:t>
      </w:r>
    </w:p>
    <w:p w14:paraId="12C418B4" w14:textId="06DCCC32" w:rsidR="002B1DD2" w:rsidRDefault="002B1DD2" w:rsidP="002B1DD2">
      <w:r w:rsidRPr="00510121">
        <w:rPr>
          <w:b/>
          <w:bCs/>
        </w:rPr>
        <w:t>Choix des outils de gestions de projet, de gestion des sprints</w:t>
      </w:r>
      <w:r w:rsidR="00B3001B" w:rsidRPr="00510121">
        <w:rPr>
          <w:b/>
          <w:bCs/>
        </w:rPr>
        <w:t> :</w:t>
      </w:r>
      <w:r w:rsidR="00B3001B">
        <w:t xml:space="preserve"> Teams, </w:t>
      </w:r>
      <w:r w:rsidR="00984837">
        <w:t>Visual Studio Code</w:t>
      </w:r>
      <w:r w:rsidR="005A51D0">
        <w:t>, M</w:t>
      </w:r>
      <w:r w:rsidR="002C2E31">
        <w:t>ysql</w:t>
      </w:r>
      <w:r w:rsidR="005A51D0">
        <w:t>, P</w:t>
      </w:r>
      <w:r w:rsidR="00510121">
        <w:t>HP</w:t>
      </w:r>
      <w:r w:rsidR="005A51D0">
        <w:t xml:space="preserve">, Laravel, </w:t>
      </w:r>
      <w:r w:rsidR="00510121">
        <w:t>CSS, Javascript, HTML</w:t>
      </w:r>
      <w:r w:rsidR="00F40BE0">
        <w:t>, GitHub</w:t>
      </w:r>
    </w:p>
    <w:p w14:paraId="07F47641" w14:textId="20C2A060" w:rsidR="002B1DD2" w:rsidRPr="002C2E31" w:rsidRDefault="002B1DD2" w:rsidP="002B1DD2">
      <w:r w:rsidRPr="002C2E31">
        <w:rPr>
          <w:b/>
          <w:bCs/>
        </w:rPr>
        <w:t>Mode de fonctionnement pour l’équipe (Rencontres hors cours, attribution des rôles, cérémonial scrum)</w:t>
      </w:r>
      <w:r w:rsidR="002C2E31" w:rsidRPr="002C2E31">
        <w:rPr>
          <w:b/>
          <w:bCs/>
        </w:rPr>
        <w:t xml:space="preserve"> : </w:t>
      </w:r>
      <w:r w:rsidR="002C2E31">
        <w:t xml:space="preserve">Alterner ScrumMaster a chaque Sprint </w:t>
      </w:r>
      <w:r w:rsidR="001F5A3A">
        <w:t>(on verra)</w:t>
      </w:r>
      <w:r w:rsidR="006F7629">
        <w:t xml:space="preserve">, </w:t>
      </w:r>
      <w:r w:rsidR="00676024">
        <w:t>rencon</w:t>
      </w:r>
      <w:r w:rsidR="002508A0">
        <w:t xml:space="preserve">tre hors cours jeudi soir, </w:t>
      </w:r>
      <w:r w:rsidR="008C3A5C">
        <w:t xml:space="preserve">on verra, </w:t>
      </w:r>
      <w:r w:rsidR="00FA20D9">
        <w:t xml:space="preserve">jeudi a jeudi pour un sprint </w:t>
      </w:r>
    </w:p>
    <w:p w14:paraId="48694C51" w14:textId="6AB0A0C5" w:rsidR="002B1DD2" w:rsidRPr="0064785F" w:rsidRDefault="002B1DD2" w:rsidP="002B1DD2">
      <w:r w:rsidRPr="00676EA2">
        <w:rPr>
          <w:b/>
          <w:bCs/>
        </w:rPr>
        <w:t>Artéfacts à produire</w:t>
      </w:r>
      <w:r w:rsidR="0064785F">
        <w:rPr>
          <w:b/>
          <w:bCs/>
        </w:rPr>
        <w:t xml:space="preserve"> : </w:t>
      </w:r>
      <w:r w:rsidR="0064785F">
        <w:t xml:space="preserve">Journal de </w:t>
      </w:r>
      <w:r w:rsidR="00976908">
        <w:t>bord</w:t>
      </w:r>
      <w:r w:rsidR="0064785F">
        <w:t xml:space="preserve"> </w:t>
      </w:r>
    </w:p>
    <w:p w14:paraId="2E25A424" w14:textId="77777777" w:rsidR="000F459F" w:rsidRDefault="002B1DD2" w:rsidP="007536AD">
      <w:r w:rsidRPr="000F459F">
        <w:rPr>
          <w:b/>
          <w:bCs/>
        </w:rPr>
        <w:t>Définition de Fini-Fini (à valider par le prof)</w:t>
      </w:r>
      <w:r w:rsidR="00A82166">
        <w:t> :</w:t>
      </w:r>
    </w:p>
    <w:p w14:paraId="6533BE68" w14:textId="0A3AE5C5" w:rsidR="007536AD" w:rsidRDefault="00A82166" w:rsidP="007536AD">
      <w:r>
        <w:t xml:space="preserve"> </w:t>
      </w:r>
      <w:r w:rsidR="007536AD">
        <w:t>1-Définition de Fini pour une story sous-entendu pour les tâches qui la compose:</w:t>
      </w:r>
    </w:p>
    <w:p w14:paraId="0D1C7732" w14:textId="77777777" w:rsidR="007536AD" w:rsidRDefault="007536AD" w:rsidP="007536AD">
      <w:r>
        <w:t>Codée en suivant les standards de codage.</w:t>
      </w:r>
    </w:p>
    <w:p w14:paraId="181583B8" w14:textId="77777777" w:rsidR="007536AD" w:rsidRDefault="007536AD" w:rsidP="007536AD">
      <w:r>
        <w:t>Les tests unitaires passés.</w:t>
      </w:r>
    </w:p>
    <w:p w14:paraId="0C6AF96C" w14:textId="77777777" w:rsidR="007536AD" w:rsidRDefault="007536AD" w:rsidP="007536AD">
      <w:r>
        <w:t>Les tests d’acceptation passés avec succès dans un environnement de test.</w:t>
      </w:r>
    </w:p>
    <w:p w14:paraId="7EEF53F6" w14:textId="77777777" w:rsidR="007536AD" w:rsidRDefault="007536AD" w:rsidP="007536AD">
      <w:r>
        <w:t>La version est exempte de fautes de français (anglais).</w:t>
      </w:r>
    </w:p>
    <w:p w14:paraId="3E74F941" w14:textId="77777777" w:rsidR="007536AD" w:rsidRDefault="007536AD" w:rsidP="007536AD">
      <w:r>
        <w:t>La documentation du code est complétée.</w:t>
      </w:r>
    </w:p>
    <w:p w14:paraId="288B1A3E" w14:textId="77777777" w:rsidR="007536AD" w:rsidRDefault="007536AD" w:rsidP="007536AD">
      <w:r>
        <w:t>La documentation utilisateur (aide) est complétée</w:t>
      </w:r>
    </w:p>
    <w:p w14:paraId="7B7A7803" w14:textId="77777777" w:rsidR="007536AD" w:rsidRDefault="007536AD" w:rsidP="007536AD">
      <w:r>
        <w:t>L’interface est terminée.</w:t>
      </w:r>
    </w:p>
    <w:p w14:paraId="245B13D6" w14:textId="77777777" w:rsidR="007536AD" w:rsidRDefault="007536AD" w:rsidP="007536AD">
      <w:r>
        <w:t>Tous les autres contrôles relatifs à une story.</w:t>
      </w:r>
    </w:p>
    <w:p w14:paraId="5514BF40" w14:textId="77777777" w:rsidR="007536AD" w:rsidRDefault="007536AD" w:rsidP="007536AD">
      <w:r>
        <w:t>Les tests d’intégration</w:t>
      </w:r>
    </w:p>
    <w:p w14:paraId="17F9D12B" w14:textId="77777777" w:rsidR="007536AD" w:rsidRDefault="007536AD" w:rsidP="007536AD"/>
    <w:p w14:paraId="65DA2D12" w14:textId="77777777" w:rsidR="007536AD" w:rsidRDefault="007536AD" w:rsidP="007536AD">
      <w:r>
        <w:t>Petit rappel : Si la définition de fini inclut la rédaction de la documentation utilisateur, il faut une tâche pour cela (post-it).</w:t>
      </w:r>
    </w:p>
    <w:p w14:paraId="7DFFEC31" w14:textId="77777777" w:rsidR="007536AD" w:rsidRDefault="007536AD" w:rsidP="007536AD"/>
    <w:p w14:paraId="5E152024" w14:textId="77777777" w:rsidR="007536AD" w:rsidRDefault="007536AD" w:rsidP="007536AD">
      <w:r>
        <w:t>Petit rappel : Les tests d’acceptation est la pratique qui permet d’accepter une story à la fin d’un sprint.  Il consiste en plusieurs étapes appliquées à une story :</w:t>
      </w:r>
    </w:p>
    <w:p w14:paraId="6B7EE728" w14:textId="77777777" w:rsidR="007536AD" w:rsidRDefault="007536AD" w:rsidP="007536AD">
      <w:r>
        <w:t>Définir le comportement attendu avec les conditions de satisfaction.</w:t>
      </w:r>
    </w:p>
    <w:p w14:paraId="7E76E0D0" w14:textId="77777777" w:rsidR="007536AD" w:rsidRDefault="007536AD" w:rsidP="007536AD">
      <w:r>
        <w:t>Transformer ces conditions en cas de test, appelés storytests.</w:t>
      </w:r>
    </w:p>
    <w:p w14:paraId="319B925C" w14:textId="77777777" w:rsidR="007536AD" w:rsidRDefault="007536AD" w:rsidP="007536AD">
      <w:r>
        <w:lastRenderedPageBreak/>
        <w:t>Écrire le code applicatif qui répond au comportement attendu.</w:t>
      </w:r>
    </w:p>
    <w:p w14:paraId="384AA492" w14:textId="77777777" w:rsidR="007536AD" w:rsidRDefault="007536AD" w:rsidP="007536AD">
      <w:r>
        <w:t>Passer les storytests sur le code applicatif.  En cas d’échec, corriger les tests ou le code.  En cas de succès, la story peut être déclarée finie.</w:t>
      </w:r>
    </w:p>
    <w:p w14:paraId="22984404" w14:textId="77777777" w:rsidR="007536AD" w:rsidRDefault="007536AD" w:rsidP="007536AD"/>
    <w:p w14:paraId="4676122A" w14:textId="77777777" w:rsidR="007536AD" w:rsidRDefault="007536AD" w:rsidP="007536AD">
      <w:r>
        <w:t>2-</w:t>
      </w:r>
      <w:r>
        <w:tab/>
        <w:t>Définition de Fini pour un sprint :</w:t>
      </w:r>
    </w:p>
    <w:p w14:paraId="3AA39E63" w14:textId="77777777" w:rsidR="007536AD" w:rsidRDefault="007536AD" w:rsidP="007536AD"/>
    <w:p w14:paraId="32002098" w14:textId="77777777" w:rsidR="007536AD" w:rsidRDefault="007536AD" w:rsidP="007536AD">
      <w:r>
        <w:t>Les éléments précédents auxquelles s’ajoutent :</w:t>
      </w:r>
    </w:p>
    <w:p w14:paraId="49EF3EE2" w14:textId="77777777" w:rsidR="007536AD" w:rsidRDefault="007536AD" w:rsidP="007536AD">
      <w:r>
        <w:t>Le produit partiel livré dans un environnement de test.</w:t>
      </w:r>
    </w:p>
    <w:p w14:paraId="7A4C51DE" w14:textId="77777777" w:rsidR="007536AD" w:rsidRDefault="007536AD" w:rsidP="007536AD">
      <w:r>
        <w:t>Les autres contrôles sur la qualité du résultat du sprint.</w:t>
      </w:r>
    </w:p>
    <w:p w14:paraId="5CEDB5D2" w14:textId="77777777" w:rsidR="007536AD" w:rsidRDefault="007536AD" w:rsidP="007536AD">
      <w:r>
        <w:t>3-</w:t>
      </w:r>
      <w:r>
        <w:tab/>
        <w:t>Définition de Fini pour une release:</w:t>
      </w:r>
    </w:p>
    <w:p w14:paraId="26652304" w14:textId="77777777" w:rsidR="007536AD" w:rsidRDefault="007536AD" w:rsidP="007536AD"/>
    <w:p w14:paraId="10FD0F3F" w14:textId="77777777" w:rsidR="007536AD" w:rsidRDefault="007536AD" w:rsidP="007536AD">
      <w:r>
        <w:t>Les éléments précédents auxquelles s’ajoutent :</w:t>
      </w:r>
    </w:p>
    <w:p w14:paraId="573E9F9A" w14:textId="77777777" w:rsidR="007536AD" w:rsidRDefault="007536AD" w:rsidP="007536AD">
      <w:r>
        <w:t>Petit rappel : La planification de la release repose sur le principe qu’une story est finie à la fin d’un sprint.</w:t>
      </w:r>
    </w:p>
    <w:p w14:paraId="0AA19BD1" w14:textId="187DCE3C" w:rsidR="002B1DD2" w:rsidRDefault="007536AD" w:rsidP="007536AD">
      <w:r>
        <w:t>Ce qui reste à faire pour la mise en production.</w:t>
      </w:r>
    </w:p>
    <w:p w14:paraId="74E352FA" w14:textId="1CA7F932" w:rsidR="002B1DD2" w:rsidRDefault="002B1DD2" w:rsidP="002B1DD2">
      <w:r w:rsidRPr="000F459F">
        <w:rPr>
          <w:b/>
          <w:bCs/>
        </w:rPr>
        <w:t>Durée des sprints :</w:t>
      </w:r>
      <w:r>
        <w:t xml:space="preserve"> </w:t>
      </w:r>
      <w:r w:rsidR="00676EA2">
        <w:t>1</w:t>
      </w:r>
      <w:r>
        <w:t xml:space="preserve"> semaine</w:t>
      </w:r>
    </w:p>
    <w:p w14:paraId="4F6B0864" w14:textId="77777777" w:rsidR="00F56581" w:rsidRDefault="00F56581" w:rsidP="002B1DD2"/>
    <w:p w14:paraId="053406C8" w14:textId="77777777" w:rsidR="00CC2CD9" w:rsidRDefault="00F56581" w:rsidP="002B1DD2">
      <w:r w:rsidRPr="00F56581">
        <w:rPr>
          <w:b/>
          <w:bCs/>
        </w:rPr>
        <w:t>Tâches et priorisation :</w:t>
      </w:r>
      <w:r>
        <w:t xml:space="preserve"> </w:t>
      </w:r>
    </w:p>
    <w:p w14:paraId="48B8D49A" w14:textId="7961EF6B" w:rsidR="00C13B44" w:rsidRDefault="00CC2CD9" w:rsidP="002B1DD2">
      <w:r>
        <w:t>1.</w:t>
      </w:r>
      <w:r w:rsidR="00DD62D5">
        <w:t xml:space="preserve"> </w:t>
      </w:r>
      <w:r>
        <w:t>B</w:t>
      </w:r>
      <w:r w:rsidR="004D63A6">
        <w:t xml:space="preserve">ase de données </w:t>
      </w:r>
      <w:r w:rsidR="00A37EA1">
        <w:t xml:space="preserve">(Schéma) </w:t>
      </w:r>
    </w:p>
    <w:p w14:paraId="2E478334" w14:textId="500A00CA" w:rsidR="00E557A3" w:rsidRDefault="00E557A3" w:rsidP="002B1DD2">
      <w:r>
        <w:t>2.</w:t>
      </w:r>
      <w:r w:rsidR="00DD62D5">
        <w:t xml:space="preserve"> </w:t>
      </w:r>
      <w:r>
        <w:t>Interface Base</w:t>
      </w:r>
      <w:r w:rsidR="00856D4D">
        <w:t xml:space="preserve"> (Layouts)</w:t>
      </w:r>
    </w:p>
    <w:p w14:paraId="0026867D" w14:textId="6493BC56" w:rsidR="00F95786" w:rsidRDefault="00C941E5" w:rsidP="002B1DD2">
      <w:r>
        <w:t>3</w:t>
      </w:r>
      <w:r w:rsidR="00F95786">
        <w:t>.</w:t>
      </w:r>
      <w:r w:rsidR="002B5E78">
        <w:t xml:space="preserve"> </w:t>
      </w:r>
      <w:r w:rsidR="00C54623">
        <w:t>Super Admin</w:t>
      </w:r>
      <w:r w:rsidR="00982629">
        <w:t xml:space="preserve"> (</w:t>
      </w:r>
      <w:r w:rsidR="00E95DB5">
        <w:t>Créer, Delete</w:t>
      </w:r>
      <w:r w:rsidR="00982629">
        <w:t>)</w:t>
      </w:r>
    </w:p>
    <w:p w14:paraId="240EC349" w14:textId="079FA346" w:rsidR="00143072" w:rsidRDefault="002F121D" w:rsidP="002B1DD2">
      <w:r>
        <w:t>4</w:t>
      </w:r>
      <w:r w:rsidR="00143072">
        <w:t xml:space="preserve">. </w:t>
      </w:r>
      <w:r w:rsidR="00746BC0">
        <w:t>Admin, Clients</w:t>
      </w:r>
      <w:r w:rsidR="00417460">
        <w:t xml:space="preserve"> (Modifier, </w:t>
      </w:r>
      <w:r w:rsidR="00A17B20">
        <w:t>Supprimer)</w:t>
      </w:r>
    </w:p>
    <w:p w14:paraId="0C788190" w14:textId="06483C60" w:rsidR="00C941E5" w:rsidRDefault="002F121D" w:rsidP="002B1DD2">
      <w:r>
        <w:t>5</w:t>
      </w:r>
      <w:r w:rsidR="00C941E5">
        <w:t>. Interface plus complexe</w:t>
      </w:r>
      <w:r w:rsidR="00122B09">
        <w:t xml:space="preserve"> (</w:t>
      </w:r>
      <w:r w:rsidR="001D4C7E">
        <w:t>responsif</w:t>
      </w:r>
      <w:r w:rsidR="00122B09">
        <w:t>)</w:t>
      </w:r>
    </w:p>
    <w:p w14:paraId="1897B2E2" w14:textId="14442101" w:rsidR="002B5E78" w:rsidRDefault="002F121D" w:rsidP="002B1DD2">
      <w:r>
        <w:t>6</w:t>
      </w:r>
      <w:r w:rsidR="002B5E78">
        <w:t xml:space="preserve">. </w:t>
      </w:r>
      <w:r w:rsidR="00462B0A">
        <w:t>Formulaire Campagne</w:t>
      </w:r>
    </w:p>
    <w:p w14:paraId="34667E36" w14:textId="2F108370" w:rsidR="00462B0A" w:rsidRDefault="002F121D" w:rsidP="002B1DD2">
      <w:r>
        <w:t>7</w:t>
      </w:r>
      <w:r w:rsidR="00462B0A">
        <w:t xml:space="preserve">. </w:t>
      </w:r>
      <w:r w:rsidR="004E23F6">
        <w:t xml:space="preserve">Formulaire Coté Clients </w:t>
      </w:r>
      <w:r w:rsidR="00B07872">
        <w:t>(créer avec celui admin)</w:t>
      </w:r>
    </w:p>
    <w:p w14:paraId="7BD599D8" w14:textId="232DE05F" w:rsidR="00B07872" w:rsidRDefault="002F121D" w:rsidP="002B1DD2">
      <w:r>
        <w:t>8</w:t>
      </w:r>
      <w:r w:rsidR="00982629">
        <w:t xml:space="preserve">. </w:t>
      </w:r>
      <w:r w:rsidR="00160AB3">
        <w:t>Gestion Campagne</w:t>
      </w:r>
      <w:r w:rsidR="00DA1B4E">
        <w:t xml:space="preserve"> / commandes </w:t>
      </w:r>
    </w:p>
    <w:p w14:paraId="2DA23D2C" w14:textId="72142EC1" w:rsidR="00160AB3" w:rsidRDefault="002F121D" w:rsidP="002B1DD2">
      <w:r>
        <w:t>9</w:t>
      </w:r>
      <w:r w:rsidR="00160AB3">
        <w:t>. Déroulement Campagne</w:t>
      </w:r>
    </w:p>
    <w:p w14:paraId="7CBF18DC" w14:textId="005BE4CC" w:rsidR="006267B7" w:rsidRDefault="006267B7" w:rsidP="002B1DD2">
      <w:r>
        <w:t xml:space="preserve">10. Statistique Campagne </w:t>
      </w:r>
      <w:r w:rsidR="00527C7B">
        <w:t>pour admin.</w:t>
      </w:r>
    </w:p>
    <w:p w14:paraId="5CD2D527" w14:textId="061A8BA7" w:rsidR="00527C7B" w:rsidRPr="00F56581" w:rsidRDefault="00527C7B" w:rsidP="002B1DD2">
      <w:r>
        <w:t>11. OPTIONNEL Boite Mail</w:t>
      </w:r>
    </w:p>
    <w:p w14:paraId="401D2475" w14:textId="3B7BBEEB" w:rsidR="002B1DD2" w:rsidRDefault="001D4C7E" w:rsidP="00707F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 Story </w:t>
      </w:r>
    </w:p>
    <w:p w14:paraId="6BB2288A" w14:textId="77777777" w:rsidR="008A6628" w:rsidRDefault="008A6628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6E202E" w14:textId="12A5A03C" w:rsidR="008A6628" w:rsidRPr="00850B29" w:rsidRDefault="008A6628" w:rsidP="008A6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Base de données </w:t>
      </w:r>
    </w:p>
    <w:p w14:paraId="793A9021" w14:textId="48140485" w:rsidR="008A6628" w:rsidRDefault="00BE4F76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</w:t>
      </w:r>
      <w:r w:rsidR="00765DC7">
        <w:rPr>
          <w:rFonts w:ascii="Times New Roman" w:hAnsi="Times New Roman" w:cs="Times New Roman"/>
          <w:sz w:val="32"/>
          <w:szCs w:val="32"/>
        </w:rPr>
        <w:t>S-A, je voudrais être capable de stocker des comptes admins</w:t>
      </w:r>
    </w:p>
    <w:p w14:paraId="2DE3A161" w14:textId="2AD356C9" w:rsidR="00765DC7" w:rsidRDefault="00A05FF1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me faire un compte.</w:t>
      </w:r>
    </w:p>
    <w:p w14:paraId="291DBD95" w14:textId="118D22B5" w:rsidR="00A05FF1" w:rsidRDefault="00A44B17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pouvoir voir les commandes </w:t>
      </w:r>
    </w:p>
    <w:p w14:paraId="397B6599" w14:textId="512D993F" w:rsidR="00A44B17" w:rsidRDefault="003415D4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5F407A">
        <w:rPr>
          <w:rFonts w:ascii="Times New Roman" w:hAnsi="Times New Roman" w:cs="Times New Roman"/>
          <w:sz w:val="32"/>
          <w:szCs w:val="32"/>
        </w:rPr>
        <w:t xml:space="preserve">voir les campagnes précédentes </w:t>
      </w:r>
    </w:p>
    <w:p w14:paraId="52A02A78" w14:textId="7173DB78" w:rsidR="005F407A" w:rsidRDefault="00B00763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voir les articles</w:t>
      </w:r>
      <w:r w:rsidR="00EF0791">
        <w:rPr>
          <w:rFonts w:ascii="Times New Roman" w:hAnsi="Times New Roman" w:cs="Times New Roman"/>
          <w:sz w:val="32"/>
          <w:szCs w:val="32"/>
        </w:rPr>
        <w:t>.</w:t>
      </w:r>
    </w:p>
    <w:p w14:paraId="10BC0134" w14:textId="1982705E" w:rsidR="00EF0791" w:rsidRDefault="00EF0791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083A9B">
        <w:rPr>
          <w:rFonts w:ascii="Times New Roman" w:hAnsi="Times New Roman" w:cs="Times New Roman"/>
          <w:sz w:val="32"/>
          <w:szCs w:val="32"/>
        </w:rPr>
        <w:t>le statut</w:t>
      </w:r>
      <w:r>
        <w:rPr>
          <w:rFonts w:ascii="Times New Roman" w:hAnsi="Times New Roman" w:cs="Times New Roman"/>
          <w:sz w:val="32"/>
          <w:szCs w:val="32"/>
        </w:rPr>
        <w:t xml:space="preserve"> des commandes (payé, </w:t>
      </w:r>
      <w:r w:rsidR="002F01A5">
        <w:rPr>
          <w:rFonts w:ascii="Times New Roman" w:hAnsi="Times New Roman" w:cs="Times New Roman"/>
          <w:sz w:val="32"/>
          <w:szCs w:val="32"/>
        </w:rPr>
        <w:t>récupéré</w:t>
      </w:r>
      <w:r w:rsidR="00083A9B">
        <w:rPr>
          <w:rFonts w:ascii="Times New Roman" w:hAnsi="Times New Roman" w:cs="Times New Roman"/>
          <w:sz w:val="32"/>
          <w:szCs w:val="32"/>
        </w:rPr>
        <w:t>, intention)</w:t>
      </w:r>
    </w:p>
    <w:p w14:paraId="63B1DB1A" w14:textId="6E6B13A4" w:rsidR="00DF7A19" w:rsidRDefault="001F5507" w:rsidP="003B389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voir mes commandes.</w:t>
      </w:r>
    </w:p>
    <w:p w14:paraId="77F2BA05" w14:textId="66509112" w:rsidR="003B3899" w:rsidRPr="00850B29" w:rsidRDefault="00A9631D" w:rsidP="003B3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Interface Base-Complexe</w:t>
      </w:r>
    </w:p>
    <w:p w14:paraId="3F703D8C" w14:textId="68EE2BC7" w:rsidR="00A9631D" w:rsidRDefault="001B615D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qu’étudiant, j’aimerais que le site ressemble </w:t>
      </w:r>
      <w:r w:rsidR="002F01A5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un site du cégep préexistant</w:t>
      </w:r>
    </w:p>
    <w:p w14:paraId="15E8D1DB" w14:textId="2D0F4C82" w:rsidR="001B615D" w:rsidRDefault="00242CFD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que l</w:t>
      </w:r>
      <w:r w:rsidR="00DF6F5A">
        <w:rPr>
          <w:rFonts w:ascii="Times New Roman" w:hAnsi="Times New Roman" w:cs="Times New Roman"/>
          <w:sz w:val="32"/>
          <w:szCs w:val="32"/>
        </w:rPr>
        <w:t>e site marche sur mon smartphone ou ma tablette</w:t>
      </w:r>
    </w:p>
    <w:p w14:paraId="1F4F1019" w14:textId="749C77BB" w:rsidR="00DF6F5A" w:rsidRDefault="00DF6F5A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2F01A5">
        <w:rPr>
          <w:rFonts w:ascii="Times New Roman" w:hAnsi="Times New Roman" w:cs="Times New Roman"/>
          <w:sz w:val="32"/>
          <w:szCs w:val="32"/>
        </w:rPr>
        <w:t>que les champs d’entrées soit dynamique</w:t>
      </w:r>
    </w:p>
    <w:p w14:paraId="55F750F2" w14:textId="5596C436" w:rsidR="002F01A5" w:rsidRPr="00850B29" w:rsidRDefault="002F01A5" w:rsidP="002F0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Super</w:t>
      </w:r>
      <w:r w:rsidR="00987A62" w:rsidRPr="00850B2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50B29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14:paraId="228C9087" w14:textId="4FDF1955" w:rsidR="002F01A5" w:rsidRDefault="005C44A7" w:rsidP="002F0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S-A, j’aimerais être capa</w:t>
      </w:r>
      <w:r w:rsidR="004275EA">
        <w:rPr>
          <w:rFonts w:ascii="Times New Roman" w:hAnsi="Times New Roman" w:cs="Times New Roman"/>
          <w:sz w:val="32"/>
          <w:szCs w:val="32"/>
        </w:rPr>
        <w:t xml:space="preserve">ble de créer des </w:t>
      </w:r>
      <w:r w:rsidR="00B4105D">
        <w:rPr>
          <w:rFonts w:ascii="Times New Roman" w:hAnsi="Times New Roman" w:cs="Times New Roman"/>
          <w:sz w:val="32"/>
          <w:szCs w:val="32"/>
        </w:rPr>
        <w:t>admins</w:t>
      </w:r>
    </w:p>
    <w:p w14:paraId="52298596" w14:textId="0F65D385" w:rsidR="00B4105D" w:rsidRDefault="00B4105D" w:rsidP="002F0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S-A, </w:t>
      </w:r>
      <w:r w:rsidR="00F67475">
        <w:rPr>
          <w:rFonts w:ascii="Times New Roman" w:hAnsi="Times New Roman" w:cs="Times New Roman"/>
          <w:sz w:val="32"/>
          <w:szCs w:val="32"/>
        </w:rPr>
        <w:t xml:space="preserve">j’aimerais être capable </w:t>
      </w:r>
      <w:r w:rsidR="00132EDB">
        <w:rPr>
          <w:rFonts w:ascii="Times New Roman" w:hAnsi="Times New Roman" w:cs="Times New Roman"/>
          <w:sz w:val="32"/>
          <w:szCs w:val="32"/>
        </w:rPr>
        <w:t>de supprimer des admins</w:t>
      </w:r>
    </w:p>
    <w:p w14:paraId="07BE174B" w14:textId="3F4867B4" w:rsidR="00356386" w:rsidRPr="00850B29" w:rsidRDefault="00356386" w:rsidP="0035638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Admins / Clients </w:t>
      </w:r>
    </w:p>
    <w:p w14:paraId="5D140281" w14:textId="55762EDB" w:rsidR="00356386" w:rsidRDefault="000B7A62" w:rsidP="003563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</w:t>
      </w:r>
      <w:r w:rsidR="00EA1A35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qu’Admin</w:t>
      </w:r>
      <w:r w:rsidR="003833EC">
        <w:rPr>
          <w:rFonts w:ascii="Times New Roman" w:hAnsi="Times New Roman" w:cs="Times New Roman"/>
          <w:sz w:val="32"/>
          <w:szCs w:val="32"/>
        </w:rPr>
        <w:t xml:space="preserve"> ou Clients, j’aimerais être capable de modifier mon mot de passe</w:t>
      </w:r>
    </w:p>
    <w:p w14:paraId="0627CE47" w14:textId="1BCDF88D" w:rsidR="003833EC" w:rsidRDefault="005E6DE4" w:rsidP="003563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 ou Clients, j’aimerais être capable de supprimer mon compte</w:t>
      </w:r>
    </w:p>
    <w:p w14:paraId="6619AB8B" w14:textId="77777777" w:rsidR="008B1384" w:rsidRDefault="008B1384" w:rsidP="008B1384">
      <w:pPr>
        <w:rPr>
          <w:rFonts w:ascii="Times New Roman" w:hAnsi="Times New Roman" w:cs="Times New Roman"/>
          <w:sz w:val="32"/>
          <w:szCs w:val="32"/>
        </w:rPr>
      </w:pPr>
    </w:p>
    <w:p w14:paraId="1AAA0B97" w14:textId="77777777" w:rsidR="008B1384" w:rsidRPr="008B1384" w:rsidRDefault="008B1384" w:rsidP="008B1384">
      <w:pPr>
        <w:rPr>
          <w:rFonts w:ascii="Times New Roman" w:hAnsi="Times New Roman" w:cs="Times New Roman"/>
          <w:sz w:val="32"/>
          <w:szCs w:val="32"/>
        </w:rPr>
      </w:pPr>
    </w:p>
    <w:p w14:paraId="4A00D7EC" w14:textId="415488B5" w:rsidR="00EB220E" w:rsidRPr="00850B29" w:rsidRDefault="00EB220E" w:rsidP="00EB22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Formulaire Campagne</w:t>
      </w:r>
    </w:p>
    <w:p w14:paraId="1573DE3A" w14:textId="4650EBB8" w:rsidR="00EB220E" w:rsidRDefault="00A14038" w:rsidP="00EB22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6F3F97">
        <w:rPr>
          <w:rFonts w:ascii="Times New Roman" w:hAnsi="Times New Roman" w:cs="Times New Roman"/>
          <w:sz w:val="32"/>
          <w:szCs w:val="32"/>
        </w:rPr>
        <w:t>pouvoir créer des formulaires de campagne</w:t>
      </w:r>
    </w:p>
    <w:p w14:paraId="3F957961" w14:textId="091D47DC" w:rsidR="006F3F97" w:rsidRDefault="006F3F97" w:rsidP="006F3F9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 pouvoir ajouter un </w:t>
      </w:r>
      <w:r w:rsidR="006A067D">
        <w:rPr>
          <w:rFonts w:ascii="Times New Roman" w:hAnsi="Times New Roman" w:cs="Times New Roman"/>
          <w:sz w:val="32"/>
          <w:szCs w:val="32"/>
        </w:rPr>
        <w:t>nouvel item</w:t>
      </w:r>
    </w:p>
    <w:p w14:paraId="0231E513" w14:textId="20988C44" w:rsidR="006A067D" w:rsidRDefault="006A067D" w:rsidP="006A06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 pouvoir donnée une date </w:t>
      </w:r>
      <w:r w:rsidR="00933382">
        <w:rPr>
          <w:rFonts w:ascii="Times New Roman" w:hAnsi="Times New Roman" w:cs="Times New Roman"/>
          <w:sz w:val="32"/>
          <w:szCs w:val="32"/>
        </w:rPr>
        <w:t>de fin d’intention et f</w:t>
      </w:r>
      <w:r w:rsidR="00CB660C">
        <w:rPr>
          <w:rFonts w:ascii="Times New Roman" w:hAnsi="Times New Roman" w:cs="Times New Roman"/>
          <w:sz w:val="32"/>
          <w:szCs w:val="32"/>
        </w:rPr>
        <w:t>in de collecte de fonds</w:t>
      </w:r>
    </w:p>
    <w:p w14:paraId="05B17B9E" w14:textId="2253D80E" w:rsidR="00CB660C" w:rsidRDefault="00CB660C" w:rsidP="00CB660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323B2F">
        <w:rPr>
          <w:rFonts w:ascii="Times New Roman" w:hAnsi="Times New Roman" w:cs="Times New Roman"/>
          <w:sz w:val="32"/>
          <w:szCs w:val="32"/>
        </w:rPr>
        <w:t>donner un nom a la campagne</w:t>
      </w:r>
      <w:r w:rsidR="00896F04">
        <w:rPr>
          <w:rFonts w:ascii="Times New Roman" w:hAnsi="Times New Roman" w:cs="Times New Roman"/>
          <w:sz w:val="32"/>
          <w:szCs w:val="32"/>
        </w:rPr>
        <w:t xml:space="preserve"> (unique)</w:t>
      </w:r>
    </w:p>
    <w:p w14:paraId="29277FA9" w14:textId="5433F50E" w:rsidR="00896F04" w:rsidRDefault="00896F04" w:rsidP="00896F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CE1C74">
        <w:rPr>
          <w:rFonts w:ascii="Times New Roman" w:hAnsi="Times New Roman" w:cs="Times New Roman"/>
          <w:sz w:val="32"/>
          <w:szCs w:val="32"/>
        </w:rPr>
        <w:t xml:space="preserve">ajouter </w:t>
      </w:r>
      <w:r w:rsidR="00DA0045">
        <w:rPr>
          <w:rFonts w:ascii="Times New Roman" w:hAnsi="Times New Roman" w:cs="Times New Roman"/>
          <w:sz w:val="32"/>
          <w:szCs w:val="32"/>
        </w:rPr>
        <w:t>des images, ou pas</w:t>
      </w:r>
    </w:p>
    <w:p w14:paraId="09CCC139" w14:textId="3D362482" w:rsidR="003F6256" w:rsidRDefault="00CA4648" w:rsidP="00CA464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pouvoir modifier un formulaire de campagne</w:t>
      </w:r>
    </w:p>
    <w:p w14:paraId="231B8A09" w14:textId="6E65097F" w:rsidR="00CA4648" w:rsidRDefault="008B1384" w:rsidP="008B138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pouvoir supprimer un article de la liste</w:t>
      </w:r>
    </w:p>
    <w:p w14:paraId="1A78F9BC" w14:textId="1CC55F10" w:rsidR="004D7FA2" w:rsidRDefault="00107567" w:rsidP="004D7F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4D7FA2">
        <w:rPr>
          <w:rFonts w:ascii="Times New Roman" w:hAnsi="Times New Roman" w:cs="Times New Roman"/>
          <w:sz w:val="32"/>
          <w:szCs w:val="32"/>
        </w:rPr>
        <w:t>pouvoir voir les articles d’une campagne différentes</w:t>
      </w:r>
    </w:p>
    <w:p w14:paraId="4DCE1554" w14:textId="7A6A2B8B" w:rsidR="00A61CF5" w:rsidRPr="00A61CF5" w:rsidRDefault="00A61CF5" w:rsidP="00A61CF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</w:t>
      </w:r>
      <w:r w:rsidR="009A44EC">
        <w:rPr>
          <w:rFonts w:ascii="Times New Roman" w:hAnsi="Times New Roman" w:cs="Times New Roman"/>
          <w:sz w:val="32"/>
          <w:szCs w:val="32"/>
        </w:rPr>
        <w:t xml:space="preserve"> avoir</w:t>
      </w:r>
      <w:r>
        <w:rPr>
          <w:rFonts w:ascii="Times New Roman" w:hAnsi="Times New Roman" w:cs="Times New Roman"/>
          <w:sz w:val="32"/>
          <w:szCs w:val="32"/>
        </w:rPr>
        <w:t xml:space="preserve"> une </w:t>
      </w:r>
      <w:r w:rsidR="009A44EC">
        <w:rPr>
          <w:rFonts w:ascii="Times New Roman" w:hAnsi="Times New Roman" w:cs="Times New Roman"/>
          <w:sz w:val="32"/>
          <w:szCs w:val="32"/>
        </w:rPr>
        <w:t xml:space="preserve">possibilité de mettre une </w:t>
      </w:r>
      <w:r>
        <w:rPr>
          <w:rFonts w:ascii="Times New Roman" w:hAnsi="Times New Roman" w:cs="Times New Roman"/>
          <w:sz w:val="32"/>
          <w:szCs w:val="32"/>
        </w:rPr>
        <w:t>limite</w:t>
      </w:r>
      <w:r w:rsidR="009A44EC">
        <w:rPr>
          <w:rFonts w:ascii="Times New Roman" w:hAnsi="Times New Roman" w:cs="Times New Roman"/>
          <w:sz w:val="32"/>
          <w:szCs w:val="32"/>
        </w:rPr>
        <w:t xml:space="preserve"> de commandes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44EC">
        <w:rPr>
          <w:rFonts w:ascii="Times New Roman" w:hAnsi="Times New Roman" w:cs="Times New Roman"/>
          <w:sz w:val="32"/>
          <w:szCs w:val="32"/>
        </w:rPr>
        <w:t>différente pour chaque article</w:t>
      </w:r>
    </w:p>
    <w:p w14:paraId="51C26AD4" w14:textId="77777777" w:rsidR="00F5634A" w:rsidRPr="00850B29" w:rsidRDefault="00177E6D" w:rsidP="00F563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Formulaire Clients </w:t>
      </w:r>
    </w:p>
    <w:p w14:paraId="6117E4EE" w14:textId="35460229" w:rsidR="00177E6D" w:rsidRDefault="00177E6D" w:rsidP="00F563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634A">
        <w:rPr>
          <w:rFonts w:ascii="Times New Roman" w:hAnsi="Times New Roman" w:cs="Times New Roman"/>
          <w:sz w:val="32"/>
          <w:szCs w:val="32"/>
        </w:rPr>
        <w:t>En tant que Clients, j’aimerais pouvoir passer une commande.</w:t>
      </w:r>
    </w:p>
    <w:p w14:paraId="39C81A7C" w14:textId="45D91BA7" w:rsidR="00C736F0" w:rsidRPr="00F5634A" w:rsidRDefault="00C736F0" w:rsidP="00F563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choisir la couleur des articles</w:t>
      </w:r>
    </w:p>
    <w:p w14:paraId="4F87DA45" w14:textId="709A334C" w:rsidR="00F5634A" w:rsidRPr="00850B29" w:rsidRDefault="00F5634A" w:rsidP="00177E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Gestion Campagne</w:t>
      </w:r>
    </w:p>
    <w:p w14:paraId="5B03A0B4" w14:textId="376872A7" w:rsidR="00F5634A" w:rsidRDefault="003A532D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A532D"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 xml:space="preserve">pouvoir repousser les dates limites de collecte de fonds et </w:t>
      </w:r>
      <w:r w:rsidR="009B5612">
        <w:rPr>
          <w:rFonts w:ascii="Times New Roman" w:hAnsi="Times New Roman" w:cs="Times New Roman"/>
          <w:sz w:val="32"/>
          <w:szCs w:val="32"/>
        </w:rPr>
        <w:t>intention d’achats</w:t>
      </w:r>
    </w:p>
    <w:p w14:paraId="41E3D3AF" w14:textId="1470FDA2" w:rsidR="009B5612" w:rsidRDefault="009B5612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B57C4A">
        <w:rPr>
          <w:rFonts w:ascii="Times New Roman" w:hAnsi="Times New Roman" w:cs="Times New Roman"/>
          <w:sz w:val="32"/>
          <w:szCs w:val="32"/>
        </w:rPr>
        <w:t xml:space="preserve">pouvoir voir mes commandes en cours et leurs états </w:t>
      </w:r>
    </w:p>
    <w:p w14:paraId="2ECAC333" w14:textId="65BFA079" w:rsidR="00B57C4A" w:rsidRDefault="00DA1B4E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Admin, j’aimerais voir les commandes des clients et leurs états</w:t>
      </w:r>
    </w:p>
    <w:p w14:paraId="4DE0F4A6" w14:textId="5173C67A" w:rsidR="00DA1B4E" w:rsidRDefault="004B2F56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A0693C">
        <w:rPr>
          <w:rFonts w:ascii="Times New Roman" w:hAnsi="Times New Roman" w:cs="Times New Roman"/>
          <w:sz w:val="32"/>
          <w:szCs w:val="32"/>
        </w:rPr>
        <w:t xml:space="preserve">modifier les états </w:t>
      </w:r>
      <w:r w:rsidR="00C736F0">
        <w:rPr>
          <w:rFonts w:ascii="Times New Roman" w:hAnsi="Times New Roman" w:cs="Times New Roman"/>
          <w:sz w:val="32"/>
          <w:szCs w:val="32"/>
        </w:rPr>
        <w:t xml:space="preserve">des commandes </w:t>
      </w:r>
    </w:p>
    <w:p w14:paraId="3AF1C15F" w14:textId="37C492EB" w:rsidR="00E92E5F" w:rsidRDefault="0027013F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En tant qu’Admin, j’aimerais voir </w:t>
      </w:r>
      <w:r w:rsidR="00D8346D">
        <w:rPr>
          <w:rFonts w:ascii="Times New Roman" w:hAnsi="Times New Roman" w:cs="Times New Roman"/>
          <w:sz w:val="32"/>
          <w:szCs w:val="32"/>
        </w:rPr>
        <w:t>l’auteur d’une modification d’état ou de formulaire</w:t>
      </w:r>
    </w:p>
    <w:p w14:paraId="2F88C02A" w14:textId="370DF69E" w:rsidR="00CD7F32" w:rsidRDefault="00CD7F32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</w:t>
      </w:r>
      <w:r w:rsidR="00062912">
        <w:rPr>
          <w:rFonts w:ascii="Times New Roman" w:hAnsi="Times New Roman" w:cs="Times New Roman"/>
          <w:sz w:val="32"/>
          <w:szCs w:val="32"/>
        </w:rPr>
        <w:t xml:space="preserve">j’aimerais pouvoir mettre fin </w:t>
      </w:r>
      <w:r w:rsidR="00F539DC">
        <w:rPr>
          <w:rFonts w:ascii="Times New Roman" w:hAnsi="Times New Roman" w:cs="Times New Roman"/>
          <w:sz w:val="32"/>
          <w:szCs w:val="32"/>
        </w:rPr>
        <w:t>à</w:t>
      </w:r>
      <w:r w:rsidR="00062912">
        <w:rPr>
          <w:rFonts w:ascii="Times New Roman" w:hAnsi="Times New Roman" w:cs="Times New Roman"/>
          <w:sz w:val="32"/>
          <w:szCs w:val="32"/>
        </w:rPr>
        <w:t xml:space="preserve"> la campagne</w:t>
      </w:r>
    </w:p>
    <w:p w14:paraId="64F205A2" w14:textId="6E6C4754" w:rsidR="00F539DC" w:rsidRDefault="00D376A8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</w:t>
      </w:r>
      <w:r w:rsidR="00F539DC">
        <w:rPr>
          <w:rFonts w:ascii="Times New Roman" w:hAnsi="Times New Roman" w:cs="Times New Roman"/>
          <w:sz w:val="32"/>
          <w:szCs w:val="32"/>
        </w:rPr>
        <w:t xml:space="preserve">aimerais avoir un rapport pour les paiements effectué et </w:t>
      </w:r>
      <w:r w:rsidR="00850B29">
        <w:rPr>
          <w:rFonts w:ascii="Times New Roman" w:hAnsi="Times New Roman" w:cs="Times New Roman"/>
          <w:sz w:val="32"/>
          <w:szCs w:val="32"/>
        </w:rPr>
        <w:t>les intentions</w:t>
      </w:r>
      <w:r w:rsidR="00F539DC">
        <w:rPr>
          <w:rFonts w:ascii="Times New Roman" w:hAnsi="Times New Roman" w:cs="Times New Roman"/>
          <w:sz w:val="32"/>
          <w:szCs w:val="32"/>
        </w:rPr>
        <w:t xml:space="preserve"> d’achats</w:t>
      </w:r>
    </w:p>
    <w:p w14:paraId="1B8DCB6A" w14:textId="2ABB15A4" w:rsidR="00F539DC" w:rsidRDefault="00F539DC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les auteurs d’actions </w:t>
      </w:r>
      <w:r w:rsidR="00FE5B97">
        <w:rPr>
          <w:rFonts w:ascii="Times New Roman" w:hAnsi="Times New Roman" w:cs="Times New Roman"/>
          <w:sz w:val="32"/>
          <w:szCs w:val="32"/>
        </w:rPr>
        <w:t>importantes (collecte fonds, fin de campagne, rapport)</w:t>
      </w:r>
    </w:p>
    <w:p w14:paraId="2600C960" w14:textId="4073350E" w:rsidR="003D0BD7" w:rsidRPr="00F539DC" w:rsidRDefault="003D0BD7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pouvoir ajouter un prix approximatif ou réel</w:t>
      </w:r>
    </w:p>
    <w:p w14:paraId="21639317" w14:textId="37B222F4" w:rsidR="00850B29" w:rsidRDefault="00850B29" w:rsidP="00850B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Statistique de Campagne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14:paraId="48E1A2FE" w14:textId="172BA7F0" w:rsidR="00850B29" w:rsidRPr="0032619E" w:rsidRDefault="00850B29" w:rsidP="00850B2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3D0BD7">
        <w:rPr>
          <w:rFonts w:ascii="Times New Roman" w:hAnsi="Times New Roman" w:cs="Times New Roman"/>
          <w:sz w:val="32"/>
          <w:szCs w:val="32"/>
        </w:rPr>
        <w:t xml:space="preserve">la différence </w:t>
      </w:r>
      <w:r w:rsidR="0032619E">
        <w:rPr>
          <w:rFonts w:ascii="Times New Roman" w:hAnsi="Times New Roman" w:cs="Times New Roman"/>
          <w:sz w:val="32"/>
          <w:szCs w:val="32"/>
        </w:rPr>
        <w:t>entre intention d’achats et achats</w:t>
      </w:r>
    </w:p>
    <w:p w14:paraId="3B6D17BD" w14:textId="47799742" w:rsidR="0032619E" w:rsidRPr="00850B29" w:rsidRDefault="00651A37" w:rsidP="00850B2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 voudrais une liste d’articles par ordre décroissant des commandes (du plus comman</w:t>
      </w:r>
      <w:r w:rsidR="00233B83">
        <w:rPr>
          <w:rFonts w:ascii="Times New Roman" w:hAnsi="Times New Roman" w:cs="Times New Roman"/>
          <w:sz w:val="32"/>
          <w:szCs w:val="32"/>
        </w:rPr>
        <w:t>dai</w:t>
      </w:r>
      <w:r>
        <w:rPr>
          <w:rFonts w:ascii="Times New Roman" w:hAnsi="Times New Roman" w:cs="Times New Roman"/>
          <w:sz w:val="32"/>
          <w:szCs w:val="32"/>
        </w:rPr>
        <w:t xml:space="preserve"> au</w:t>
      </w:r>
      <w:r w:rsidR="00975071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moins) </w:t>
      </w:r>
    </w:p>
    <w:p w14:paraId="51159C0F" w14:textId="0A65CDAE" w:rsidR="00850B29" w:rsidRPr="00A4039C" w:rsidRDefault="004D5AA5" w:rsidP="00850B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039C">
        <w:rPr>
          <w:rFonts w:ascii="Times New Roman" w:hAnsi="Times New Roman" w:cs="Times New Roman"/>
          <w:b/>
          <w:bCs/>
          <w:sz w:val="32"/>
          <w:szCs w:val="32"/>
        </w:rPr>
        <w:t>Mail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14:paraId="293D90FF" w14:textId="2FD76193" w:rsidR="004D5AA5" w:rsidRDefault="004D5AA5" w:rsidP="004D5A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Envoyé des mail</w:t>
      </w:r>
      <w:r w:rsidR="00657632">
        <w:rPr>
          <w:rFonts w:ascii="Times New Roman" w:hAnsi="Times New Roman" w:cs="Times New Roman"/>
          <w:sz w:val="32"/>
          <w:szCs w:val="32"/>
        </w:rPr>
        <w:t xml:space="preserve"> pour notifications de paiement et de livraison</w:t>
      </w:r>
      <w:r w:rsidR="00B7211A">
        <w:rPr>
          <w:rFonts w:ascii="Times New Roman" w:hAnsi="Times New Roman" w:cs="Times New Roman"/>
          <w:sz w:val="32"/>
          <w:szCs w:val="32"/>
        </w:rPr>
        <w:t>, quand les dates sont passé</w:t>
      </w:r>
    </w:p>
    <w:p w14:paraId="74C70164" w14:textId="287CE408" w:rsidR="00443C89" w:rsidRDefault="00443C89" w:rsidP="00443C89">
      <w:pPr>
        <w:rPr>
          <w:rFonts w:ascii="Times New Roman" w:hAnsi="Times New Roman" w:cs="Times New Roman"/>
          <w:sz w:val="32"/>
          <w:szCs w:val="32"/>
        </w:rPr>
      </w:pPr>
    </w:p>
    <w:p w14:paraId="5A44BC7B" w14:textId="29F99610" w:rsidR="00443C89" w:rsidRPr="00443C89" w:rsidRDefault="00443C89" w:rsidP="00443C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pour prof : ya tu de l’utilité dans une date de début de remise de fonds</w:t>
      </w:r>
      <w:r w:rsidR="00327F35">
        <w:rPr>
          <w:rFonts w:ascii="Times New Roman" w:hAnsi="Times New Roman" w:cs="Times New Roman"/>
          <w:sz w:val="32"/>
          <w:szCs w:val="32"/>
        </w:rPr>
        <w:t>?</w:t>
      </w:r>
    </w:p>
    <w:sectPr w:rsidR="00443C89" w:rsidRPr="00443C89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7F67" w14:textId="77777777" w:rsidR="009C3C71" w:rsidRDefault="009C3C71">
      <w:pPr>
        <w:spacing w:after="0" w:line="240" w:lineRule="auto"/>
      </w:pPr>
      <w:r>
        <w:separator/>
      </w:r>
    </w:p>
  </w:endnote>
  <w:endnote w:type="continuationSeparator" w:id="0">
    <w:p w14:paraId="4B91B05B" w14:textId="77777777" w:rsidR="009C3C71" w:rsidRDefault="009C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14:paraId="7EDBF1DC" w14:textId="77777777" w:rsidTr="21A1CA8D">
      <w:trPr>
        <w:trHeight w:val="300"/>
      </w:trPr>
      <w:tc>
        <w:tcPr>
          <w:tcW w:w="2880" w:type="dxa"/>
        </w:tcPr>
        <w:p w14:paraId="5755491F" w14:textId="3C98332A" w:rsidR="21A1CA8D" w:rsidRDefault="21A1CA8D" w:rsidP="21A1CA8D">
          <w:pPr>
            <w:pStyle w:val="En-tte"/>
            <w:ind w:left="-115"/>
          </w:pPr>
        </w:p>
      </w:tc>
      <w:tc>
        <w:tcPr>
          <w:tcW w:w="2880" w:type="dxa"/>
        </w:tcPr>
        <w:p w14:paraId="0108F1EB" w14:textId="5AA1E926" w:rsidR="21A1CA8D" w:rsidRDefault="21A1CA8D" w:rsidP="21A1CA8D">
          <w:pPr>
            <w:pStyle w:val="En-tte"/>
            <w:jc w:val="center"/>
          </w:pPr>
        </w:p>
      </w:tc>
      <w:tc>
        <w:tcPr>
          <w:tcW w:w="2880" w:type="dxa"/>
        </w:tcPr>
        <w:p w14:paraId="1564AE45" w14:textId="2B2BF8A8" w:rsidR="21A1CA8D" w:rsidRDefault="21A1CA8D" w:rsidP="21A1CA8D">
          <w:pPr>
            <w:pStyle w:val="En-tte"/>
            <w:ind w:right="-115"/>
            <w:jc w:val="right"/>
          </w:pPr>
        </w:p>
      </w:tc>
    </w:tr>
  </w:tbl>
  <w:p w14:paraId="6D97336A" w14:textId="7A58E280" w:rsidR="21A1CA8D" w:rsidRDefault="21A1CA8D" w:rsidP="21A1CA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9A8B" w14:textId="77777777" w:rsidR="009C3C71" w:rsidRDefault="009C3C71">
      <w:pPr>
        <w:spacing w:after="0" w:line="240" w:lineRule="auto"/>
      </w:pPr>
      <w:r>
        <w:separator/>
      </w:r>
    </w:p>
  </w:footnote>
  <w:footnote w:type="continuationSeparator" w:id="0">
    <w:p w14:paraId="42654304" w14:textId="77777777" w:rsidR="009C3C71" w:rsidRDefault="009C3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14:paraId="61436C1D" w14:textId="77777777" w:rsidTr="21A1CA8D">
      <w:trPr>
        <w:trHeight w:val="300"/>
      </w:trPr>
      <w:tc>
        <w:tcPr>
          <w:tcW w:w="2880" w:type="dxa"/>
        </w:tcPr>
        <w:p w14:paraId="683E64F7" w14:textId="27EFEC5D" w:rsidR="21A1CA8D" w:rsidRDefault="21A1CA8D" w:rsidP="21A1CA8D">
          <w:pPr>
            <w:pStyle w:val="En-tte"/>
            <w:ind w:left="-115"/>
          </w:pPr>
        </w:p>
      </w:tc>
      <w:tc>
        <w:tcPr>
          <w:tcW w:w="2880" w:type="dxa"/>
        </w:tcPr>
        <w:p w14:paraId="21224DBD" w14:textId="6F2A122D" w:rsidR="21A1CA8D" w:rsidRDefault="21A1CA8D" w:rsidP="21A1CA8D">
          <w:pPr>
            <w:pStyle w:val="En-tte"/>
            <w:jc w:val="center"/>
          </w:pPr>
        </w:p>
      </w:tc>
      <w:tc>
        <w:tcPr>
          <w:tcW w:w="2880" w:type="dxa"/>
        </w:tcPr>
        <w:p w14:paraId="02F7441C" w14:textId="5C7C127E" w:rsidR="21A1CA8D" w:rsidRDefault="21A1CA8D" w:rsidP="21A1CA8D">
          <w:pPr>
            <w:pStyle w:val="En-tte"/>
            <w:ind w:right="-115"/>
            <w:jc w:val="right"/>
          </w:pPr>
        </w:p>
      </w:tc>
    </w:tr>
  </w:tbl>
  <w:p w14:paraId="3C1172A4" w14:textId="36E93F77" w:rsidR="21A1CA8D" w:rsidRDefault="21A1CA8D" w:rsidP="21A1CA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B65"/>
    <w:multiLevelType w:val="hybridMultilevel"/>
    <w:tmpl w:val="F9AE36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31DD"/>
    <w:multiLevelType w:val="hybridMultilevel"/>
    <w:tmpl w:val="1C20382E"/>
    <w:lvl w:ilvl="0" w:tplc="94AAC6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92">
    <w:abstractNumId w:val="0"/>
  </w:num>
  <w:num w:numId="2" w16cid:durableId="48381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89"/>
    <w:rsid w:val="00062912"/>
    <w:rsid w:val="00083A9B"/>
    <w:rsid w:val="00095C76"/>
    <w:rsid w:val="000B7A62"/>
    <w:rsid w:val="000F459F"/>
    <w:rsid w:val="00107567"/>
    <w:rsid w:val="00122B09"/>
    <w:rsid w:val="00132EDB"/>
    <w:rsid w:val="00143072"/>
    <w:rsid w:val="00160AB3"/>
    <w:rsid w:val="00177E6D"/>
    <w:rsid w:val="001B615D"/>
    <w:rsid w:val="001D4C7E"/>
    <w:rsid w:val="001F5507"/>
    <w:rsid w:val="001F5A3A"/>
    <w:rsid w:val="00221188"/>
    <w:rsid w:val="00233B83"/>
    <w:rsid w:val="00242CFD"/>
    <w:rsid w:val="002508A0"/>
    <w:rsid w:val="0027013F"/>
    <w:rsid w:val="002B1DD2"/>
    <w:rsid w:val="002B5E78"/>
    <w:rsid w:val="002C2E31"/>
    <w:rsid w:val="002F01A5"/>
    <w:rsid w:val="002F121D"/>
    <w:rsid w:val="0030244A"/>
    <w:rsid w:val="00323B2F"/>
    <w:rsid w:val="0032619E"/>
    <w:rsid w:val="00327F35"/>
    <w:rsid w:val="003415D4"/>
    <w:rsid w:val="00356386"/>
    <w:rsid w:val="003833EC"/>
    <w:rsid w:val="003A532D"/>
    <w:rsid w:val="003B3899"/>
    <w:rsid w:val="003D0BD7"/>
    <w:rsid w:val="003F6256"/>
    <w:rsid w:val="00417460"/>
    <w:rsid w:val="004275EA"/>
    <w:rsid w:val="00443C89"/>
    <w:rsid w:val="00444B8C"/>
    <w:rsid w:val="00462B0A"/>
    <w:rsid w:val="004B2F56"/>
    <w:rsid w:val="004C2DAA"/>
    <w:rsid w:val="004D5AA5"/>
    <w:rsid w:val="004D63A6"/>
    <w:rsid w:val="004D7FA2"/>
    <w:rsid w:val="004E23F6"/>
    <w:rsid w:val="00504B48"/>
    <w:rsid w:val="00510121"/>
    <w:rsid w:val="00527C7B"/>
    <w:rsid w:val="005A51D0"/>
    <w:rsid w:val="005C44A7"/>
    <w:rsid w:val="005E6DE4"/>
    <w:rsid w:val="005F407A"/>
    <w:rsid w:val="00605754"/>
    <w:rsid w:val="006267B7"/>
    <w:rsid w:val="0064785F"/>
    <w:rsid w:val="00651A37"/>
    <w:rsid w:val="00657632"/>
    <w:rsid w:val="00676024"/>
    <w:rsid w:val="00676EA2"/>
    <w:rsid w:val="00691287"/>
    <w:rsid w:val="006A067D"/>
    <w:rsid w:val="006B077B"/>
    <w:rsid w:val="006D679D"/>
    <w:rsid w:val="006F3F97"/>
    <w:rsid w:val="006F7506"/>
    <w:rsid w:val="006F7629"/>
    <w:rsid w:val="00707FCF"/>
    <w:rsid w:val="00746BC0"/>
    <w:rsid w:val="007536AD"/>
    <w:rsid w:val="00760EEC"/>
    <w:rsid w:val="00765DC7"/>
    <w:rsid w:val="007859C2"/>
    <w:rsid w:val="007B1970"/>
    <w:rsid w:val="007C344E"/>
    <w:rsid w:val="0083101E"/>
    <w:rsid w:val="00850B29"/>
    <w:rsid w:val="00856D4D"/>
    <w:rsid w:val="008672BE"/>
    <w:rsid w:val="00871147"/>
    <w:rsid w:val="00896F04"/>
    <w:rsid w:val="008A6628"/>
    <w:rsid w:val="008B1384"/>
    <w:rsid w:val="008C3A5C"/>
    <w:rsid w:val="008C51E5"/>
    <w:rsid w:val="00904982"/>
    <w:rsid w:val="00933382"/>
    <w:rsid w:val="00975071"/>
    <w:rsid w:val="00976908"/>
    <w:rsid w:val="00982629"/>
    <w:rsid w:val="00984837"/>
    <w:rsid w:val="00987A62"/>
    <w:rsid w:val="009A1B09"/>
    <w:rsid w:val="009A44EC"/>
    <w:rsid w:val="009B5612"/>
    <w:rsid w:val="009C3C71"/>
    <w:rsid w:val="00A05FF1"/>
    <w:rsid w:val="00A0693C"/>
    <w:rsid w:val="00A14038"/>
    <w:rsid w:val="00A15B22"/>
    <w:rsid w:val="00A17B20"/>
    <w:rsid w:val="00A3512E"/>
    <w:rsid w:val="00A37EA1"/>
    <w:rsid w:val="00A4039C"/>
    <w:rsid w:val="00A44B17"/>
    <w:rsid w:val="00A61CF5"/>
    <w:rsid w:val="00A82166"/>
    <w:rsid w:val="00A9631D"/>
    <w:rsid w:val="00AC0F89"/>
    <w:rsid w:val="00B00763"/>
    <w:rsid w:val="00B07872"/>
    <w:rsid w:val="00B3001B"/>
    <w:rsid w:val="00B4105D"/>
    <w:rsid w:val="00B57C4A"/>
    <w:rsid w:val="00B7211A"/>
    <w:rsid w:val="00BE4F76"/>
    <w:rsid w:val="00C13B44"/>
    <w:rsid w:val="00C54623"/>
    <w:rsid w:val="00C736F0"/>
    <w:rsid w:val="00C941E5"/>
    <w:rsid w:val="00CA4648"/>
    <w:rsid w:val="00CB660C"/>
    <w:rsid w:val="00CC2CD9"/>
    <w:rsid w:val="00CD7F32"/>
    <w:rsid w:val="00CE1C74"/>
    <w:rsid w:val="00D376A8"/>
    <w:rsid w:val="00D8346D"/>
    <w:rsid w:val="00DA0045"/>
    <w:rsid w:val="00DA1B4E"/>
    <w:rsid w:val="00DD62D5"/>
    <w:rsid w:val="00DF6F5A"/>
    <w:rsid w:val="00DF7A19"/>
    <w:rsid w:val="00E557A3"/>
    <w:rsid w:val="00E57D55"/>
    <w:rsid w:val="00E92E5F"/>
    <w:rsid w:val="00E95DB5"/>
    <w:rsid w:val="00EA1A35"/>
    <w:rsid w:val="00EB220E"/>
    <w:rsid w:val="00EF0791"/>
    <w:rsid w:val="00EF0F96"/>
    <w:rsid w:val="00F04855"/>
    <w:rsid w:val="00F11BFE"/>
    <w:rsid w:val="00F40BE0"/>
    <w:rsid w:val="00F539DC"/>
    <w:rsid w:val="00F5634A"/>
    <w:rsid w:val="00F56581"/>
    <w:rsid w:val="00F67475"/>
    <w:rsid w:val="00F95786"/>
    <w:rsid w:val="00FA20D9"/>
    <w:rsid w:val="00FA7F56"/>
    <w:rsid w:val="00FE5B97"/>
    <w:rsid w:val="21A1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163C"/>
  <w15:chartTrackingRefBased/>
  <w15:docId w15:val="{FC3E9168-4351-4408-944B-7ECE194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62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 Ruisseaux</dc:creator>
  <cp:keywords/>
  <dc:description/>
  <cp:lastModifiedBy>Thomas Des Ruisseaux</cp:lastModifiedBy>
  <cp:revision>149</cp:revision>
  <dcterms:created xsi:type="dcterms:W3CDTF">2023-03-23T20:04:00Z</dcterms:created>
  <dcterms:modified xsi:type="dcterms:W3CDTF">2023-04-11T12:37:00Z</dcterms:modified>
</cp:coreProperties>
</file>