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22959" w14:textId="17089A3A" w:rsidR="00CB6591" w:rsidRPr="00CB6591" w:rsidRDefault="00CB6591" w:rsidP="00CB6591">
      <w:pPr>
        <w:rPr>
          <w:b/>
          <w:bCs/>
        </w:rPr>
      </w:pPr>
      <w:r w:rsidRPr="00CB6591">
        <w:rPr>
          <w:b/>
          <w:bCs/>
        </w:rPr>
        <w:t>Project Title</w:t>
      </w:r>
      <w:r>
        <w:rPr>
          <w:b/>
          <w:bCs/>
        </w:rPr>
        <w:t xml:space="preserve">: </w:t>
      </w:r>
      <w:r w:rsidRPr="00CB6591">
        <w:rPr>
          <w:b/>
          <w:bCs/>
        </w:rPr>
        <w:t>Restaurant Point of Sale (POS) System</w:t>
      </w:r>
    </w:p>
    <w:p w14:paraId="4FE932FE" w14:textId="1E4070EB" w:rsidR="00CB6591" w:rsidRPr="00CB6591" w:rsidRDefault="00CB6591" w:rsidP="00CB6591">
      <w:pPr>
        <w:rPr>
          <w:b/>
          <w:bCs/>
        </w:rPr>
      </w:pPr>
      <w:r w:rsidRPr="00CB6591">
        <w:rPr>
          <w:b/>
          <w:bCs/>
        </w:rPr>
        <w:t>Introduction</w:t>
      </w:r>
    </w:p>
    <w:p w14:paraId="4056172F" w14:textId="331154EB" w:rsidR="00CB6591" w:rsidRPr="00CB6591" w:rsidRDefault="00CB6591" w:rsidP="00CB6591">
      <w:r w:rsidRPr="00CB6591">
        <w:t>The Restaurant Point of Sale (POS) System is a web-based full stack application designed to simplify and improve restaurant operations by managing customer orders, menu items, payments, and sales transactions digitally. The system provides an organized and efficient platform for handling dine-in and take-out orders while helping staff process transactions quickly and accurately.</w:t>
      </w:r>
    </w:p>
    <w:p w14:paraId="41C448E8" w14:textId="5BBA8286" w:rsidR="00CB6591" w:rsidRPr="00CB6591" w:rsidRDefault="00CB6591" w:rsidP="00CB6591">
      <w:r w:rsidRPr="00CB6591">
        <w:t>The project was developed using HTML, CSS, JavaScript, PHP, and MySQL to provide both frontend and backend functionality. It features a responsive and user-friendly interface that enhances customer service, reduces manual workload, and improves transaction management within restaurant operations. The application demonstrates the practical implementation of full stack web development and database integration in a restaurant business environment.</w:t>
      </w:r>
    </w:p>
    <w:p w14:paraId="4EB2207B" w14:textId="74EDDAD4" w:rsidR="00CB6591" w:rsidRPr="00CB6591" w:rsidRDefault="00CB6591" w:rsidP="00CB6591">
      <w:r w:rsidRPr="00CB6591">
        <w:pict w14:anchorId="73470F3A">
          <v:rect id="_x0000_i1169" style="width:0;height:1.5pt" o:hralign="center" o:hrstd="t" o:hr="t" fillcolor="#a0a0a0" stroked="f"/>
        </w:pict>
      </w:r>
    </w:p>
    <w:p w14:paraId="2294E381" w14:textId="77777777" w:rsidR="00CB6591" w:rsidRPr="00CB6591" w:rsidRDefault="00CB6591" w:rsidP="00CB6591">
      <w:pPr>
        <w:rPr>
          <w:b/>
          <w:bCs/>
        </w:rPr>
      </w:pPr>
      <w:r w:rsidRPr="00CB6591">
        <w:rPr>
          <w:b/>
          <w:bCs/>
        </w:rPr>
        <w:t>Objectives of the Website</w:t>
      </w:r>
    </w:p>
    <w:p w14:paraId="44E89704" w14:textId="21352908" w:rsidR="00CB6591" w:rsidRPr="00CB6591" w:rsidRDefault="00CB6591" w:rsidP="00CB6591">
      <w:r w:rsidRPr="00CB6591">
        <w:t>• To develop a simple and efficient Restaurant POS System.</w:t>
      </w:r>
      <w:r w:rsidRPr="00CB6591">
        <w:br/>
        <w:t>• To manage customer orders and restaurant transactions digitally.</w:t>
      </w:r>
      <w:r w:rsidRPr="00CB6591">
        <w:br/>
        <w:t>• To organize menu items, categories, and pricing efficiently.</w:t>
      </w:r>
      <w:r w:rsidRPr="00CB6591">
        <w:br/>
        <w:t>• To improve the speed and accuracy of order processing.</w:t>
      </w:r>
      <w:r w:rsidRPr="00CB6591">
        <w:br/>
        <w:t>• To provide a user-friendly interface for restaurant staff and customers.</w:t>
      </w:r>
      <w:r w:rsidRPr="00CB6591">
        <w:br/>
        <w:t>• To monitor sales and transaction records efficiently.</w:t>
      </w:r>
      <w:r w:rsidRPr="00CB6591">
        <w:br/>
        <w:t>• To apply full stack web development technologies in building a functional web application.</w:t>
      </w:r>
      <w:r w:rsidRPr="00CB6591">
        <w:br/>
        <w:t>• To improve restaurant workflow and operational efficiency through digital management.</w:t>
      </w:r>
    </w:p>
    <w:p w14:paraId="29F65569" w14:textId="6BF0EE80" w:rsidR="00CB6591" w:rsidRPr="00CB6591" w:rsidRDefault="00CB6591" w:rsidP="00CB6591">
      <w:r w:rsidRPr="00CB6591">
        <w:pict w14:anchorId="08201F8E">
          <v:rect id="_x0000_i1187" style="width:0;height:1.5pt" o:hralign="center" o:hrstd="t" o:hr="t" fillcolor="#a0a0a0" stroked="f"/>
        </w:pict>
      </w:r>
    </w:p>
    <w:p w14:paraId="6A3778A1" w14:textId="77777777" w:rsidR="00CB6591" w:rsidRPr="00CB6591" w:rsidRDefault="00CB6591" w:rsidP="00CB6591">
      <w:pPr>
        <w:rPr>
          <w:b/>
          <w:bCs/>
        </w:rPr>
      </w:pPr>
      <w:r w:rsidRPr="00CB6591">
        <w:rPr>
          <w:b/>
          <w:bCs/>
        </w:rPr>
        <w:t>Tools and Technologies Used</w:t>
      </w:r>
    </w:p>
    <w:p w14:paraId="6D1BB05F" w14:textId="2C36AB43" w:rsidR="00CB6591" w:rsidRPr="00CB6591" w:rsidRDefault="00CB6591" w:rsidP="00CB6591">
      <w:r w:rsidRPr="00CB6591">
        <w:t xml:space="preserve">• </w:t>
      </w:r>
      <w:r w:rsidRPr="00CB6591">
        <w:rPr>
          <w:b/>
          <w:bCs/>
        </w:rPr>
        <w:t>HTML</w:t>
      </w:r>
      <w:r w:rsidRPr="00CB6591">
        <w:t xml:space="preserve"> – Used to create the structure and layout of the website.</w:t>
      </w:r>
      <w:r w:rsidRPr="00CB6591">
        <w:br/>
        <w:t xml:space="preserve">• </w:t>
      </w:r>
      <w:r w:rsidRPr="00CB6591">
        <w:rPr>
          <w:b/>
          <w:bCs/>
        </w:rPr>
        <w:t>CSS</w:t>
      </w:r>
      <w:r w:rsidRPr="00CB6591">
        <w:t xml:space="preserve"> – Used for styling, responsive design, and user interface customization.</w:t>
      </w:r>
      <w:r w:rsidRPr="00CB6591">
        <w:br/>
        <w:t xml:space="preserve">• </w:t>
      </w:r>
      <w:r w:rsidRPr="00CB6591">
        <w:rPr>
          <w:b/>
          <w:bCs/>
        </w:rPr>
        <w:t>JavaScript</w:t>
      </w:r>
      <w:r w:rsidRPr="00CB6591">
        <w:t xml:space="preserve"> – Used for interactive and dynamic website functions.</w:t>
      </w:r>
      <w:r w:rsidRPr="00CB6591">
        <w:br/>
        <w:t xml:space="preserve">• </w:t>
      </w:r>
      <w:r w:rsidRPr="00CB6591">
        <w:rPr>
          <w:b/>
          <w:bCs/>
        </w:rPr>
        <w:t>PHP</w:t>
      </w:r>
      <w:r w:rsidRPr="00CB6591">
        <w:t xml:space="preserve"> – Used for backend processing and server-side functionalities.</w:t>
      </w:r>
      <w:r w:rsidRPr="00CB6591">
        <w:br/>
        <w:t xml:space="preserve">• </w:t>
      </w:r>
      <w:r w:rsidRPr="00CB6591">
        <w:rPr>
          <w:b/>
          <w:bCs/>
        </w:rPr>
        <w:t>MySQL</w:t>
      </w:r>
      <w:r w:rsidRPr="00CB6591">
        <w:t xml:space="preserve"> – Used for storing menu, order, and transaction data.</w:t>
      </w:r>
      <w:r w:rsidRPr="00CB6591">
        <w:br/>
        <w:t xml:space="preserve">• </w:t>
      </w:r>
      <w:r w:rsidRPr="00CB6591">
        <w:rPr>
          <w:b/>
          <w:bCs/>
        </w:rPr>
        <w:t>XAMPP</w:t>
      </w:r>
      <w:r w:rsidRPr="00CB6591">
        <w:t xml:space="preserve"> – Used as the local server environment for PHP and MySQL.</w:t>
      </w:r>
      <w:r w:rsidRPr="00CB6591">
        <w:br/>
        <w:t xml:space="preserve">• </w:t>
      </w:r>
      <w:r w:rsidRPr="00CB6591">
        <w:rPr>
          <w:b/>
          <w:bCs/>
        </w:rPr>
        <w:t>Visual Studio Code</w:t>
      </w:r>
      <w:r w:rsidRPr="00CB6591">
        <w:t xml:space="preserve"> – Used as the primary source code editor during development.</w:t>
      </w:r>
      <w:r w:rsidRPr="00CB6591">
        <w:br/>
      </w:r>
      <w:r w:rsidRPr="00CB6591">
        <w:lastRenderedPageBreak/>
        <w:t xml:space="preserve">• </w:t>
      </w:r>
      <w:r w:rsidRPr="00CB6591">
        <w:rPr>
          <w:b/>
          <w:bCs/>
        </w:rPr>
        <w:t>Artificial Intelligence (AI) Tools</w:t>
      </w:r>
      <w:r w:rsidRPr="00CB6591">
        <w:t xml:space="preserve"> – Used for debugging, coding assistance, productivity enhancement, and development support.</w:t>
      </w:r>
    </w:p>
    <w:p w14:paraId="5A4A1E54" w14:textId="08E26EED" w:rsidR="00CB6591" w:rsidRPr="00CB6591" w:rsidRDefault="00CB6591" w:rsidP="00CB6591">
      <w:r w:rsidRPr="00CB6591">
        <w:pict w14:anchorId="53674B40">
          <v:rect id="_x0000_i1171" style="width:0;height:1.5pt" o:hralign="center" o:hrstd="t" o:hr="t" fillcolor="#a0a0a0" stroked="f"/>
        </w:pict>
      </w:r>
    </w:p>
    <w:p w14:paraId="687A530E" w14:textId="46196F95" w:rsidR="00CB6591" w:rsidRPr="00CB6591" w:rsidRDefault="00CB6591" w:rsidP="00CB6591">
      <w:pPr>
        <w:rPr>
          <w:b/>
          <w:bCs/>
        </w:rPr>
      </w:pPr>
      <w:r w:rsidRPr="00CB6591">
        <w:rPr>
          <w:b/>
          <w:bCs/>
        </w:rPr>
        <w:t>Website Features and Functions</w:t>
      </w:r>
    </w:p>
    <w:p w14:paraId="37D1386C" w14:textId="5FE43DEE" w:rsidR="00CB6591" w:rsidRPr="00CB6591" w:rsidRDefault="00CB6591" w:rsidP="00CB6591">
      <w:r w:rsidRPr="00CB6591">
        <w:t>• User-friendly and responsive POS interface.</w:t>
      </w:r>
      <w:r w:rsidRPr="00CB6591">
        <w:br/>
        <w:t>• Menu listing and category management system.</w:t>
      </w:r>
      <w:r w:rsidRPr="00CB6591">
        <w:br/>
        <w:t>• Add to cart and order processing functionality.</w:t>
      </w:r>
      <w:r w:rsidRPr="00CB6591">
        <w:br/>
        <w:t>• Automatic total price and billing computation.</w:t>
      </w:r>
      <w:r w:rsidRPr="00CB6591">
        <w:br/>
        <w:t>• Order queue and transaction management.</w:t>
      </w:r>
      <w:r w:rsidRPr="00CB6591">
        <w:br/>
        <w:t>• Order status tracking system (Pending, Preparing, Completed, etc.).</w:t>
      </w:r>
      <w:r w:rsidRPr="00CB6591">
        <w:br/>
        <w:t>• Sales and transaction recording system.</w:t>
      </w:r>
      <w:r w:rsidRPr="00CB6591">
        <w:br/>
        <w:t>• Date and time tracking for customer orders.</w:t>
      </w:r>
      <w:r w:rsidRPr="00CB6591">
        <w:br/>
        <w:t>• Admin dashboard for managing menu items and transactions.</w:t>
      </w:r>
      <w:r w:rsidRPr="00CB6591">
        <w:br/>
        <w:t>• Database integration using MySQL for secure data storage.</w:t>
      </w:r>
      <w:r w:rsidRPr="00CB6591">
        <w:br/>
        <w:t>• Real-time interaction using JavaScript.</w:t>
      </w:r>
      <w:r w:rsidRPr="00CB6591">
        <w:br/>
        <w:t>• Fast and efficient backend processing using PHP functions.</w:t>
      </w:r>
      <w:r w:rsidRPr="00CB6591">
        <w:br/>
        <w:t>• Inventory and product availability monitoring.</w:t>
      </w:r>
    </w:p>
    <w:p w14:paraId="706E5622" w14:textId="77777777" w:rsidR="00CB6591" w:rsidRPr="00CB6591" w:rsidRDefault="00CB6591" w:rsidP="00CB6591">
      <w:r w:rsidRPr="00CB6591">
        <w:pict w14:anchorId="3CBEA6B9">
          <v:rect id="_x0000_i1172" style="width:0;height:1.5pt" o:hralign="center" o:hrstd="t" o:hr="t" fillcolor="#a0a0a0" stroked="f"/>
        </w:pict>
      </w:r>
    </w:p>
    <w:p w14:paraId="53EB3A74" w14:textId="77777777" w:rsidR="00CB6591" w:rsidRPr="00CB6591" w:rsidRDefault="00CB6591" w:rsidP="00CB6591">
      <w:pPr>
        <w:rPr>
          <w:b/>
          <w:bCs/>
        </w:rPr>
      </w:pPr>
      <w:r w:rsidRPr="00CB6591">
        <w:rPr>
          <w:b/>
          <w:bCs/>
        </w:rPr>
        <w:t>Database Structure</w:t>
      </w:r>
    </w:p>
    <w:p w14:paraId="022E67C2" w14:textId="723CAF21" w:rsidR="00CB6591" w:rsidRPr="00CB6591" w:rsidRDefault="00CB6591" w:rsidP="00CB6591">
      <w:r w:rsidRPr="00CB6591">
        <w:t>The Restaurant POS System uses a MySQL relational database to efficiently organize and manage all restaurant-related information. The database contains multiple related tables responsible for handling menu items, customer orders, transactions, categories, and administrator accounts.</w:t>
      </w:r>
    </w:p>
    <w:p w14:paraId="494F3B5E" w14:textId="77777777" w:rsidR="00CB6591" w:rsidRPr="00CB6591" w:rsidRDefault="00CB6591" w:rsidP="00CB6591">
      <w:pPr>
        <w:rPr>
          <w:b/>
          <w:bCs/>
        </w:rPr>
      </w:pPr>
      <w:r w:rsidRPr="00CB6591">
        <w:rPr>
          <w:b/>
          <w:bCs/>
        </w:rPr>
        <w:t>Main Database Tables</w:t>
      </w:r>
    </w:p>
    <w:p w14:paraId="7FA56056" w14:textId="1437565D" w:rsidR="00CB6591" w:rsidRPr="00CB6591" w:rsidRDefault="00CB6591" w:rsidP="00CB6591">
      <w:r w:rsidRPr="00CB6591">
        <w:t xml:space="preserve">• </w:t>
      </w:r>
      <w:r w:rsidRPr="00CB6591">
        <w:rPr>
          <w:b/>
          <w:bCs/>
        </w:rPr>
        <w:t>Admins Table (admins)</w:t>
      </w:r>
      <w:r w:rsidRPr="00CB6591">
        <w:br/>
        <w:t>Stores administrator and cashier account information including usernames, passwords, roles, and login records.</w:t>
      </w:r>
    </w:p>
    <w:p w14:paraId="066DB643" w14:textId="383B3359" w:rsidR="00CB6591" w:rsidRPr="00CB6591" w:rsidRDefault="00CB6591" w:rsidP="00CB6591">
      <w:r w:rsidRPr="00CB6591">
        <w:t xml:space="preserve">• </w:t>
      </w:r>
      <w:r w:rsidRPr="00CB6591">
        <w:rPr>
          <w:b/>
          <w:bCs/>
        </w:rPr>
        <w:t>Categories Table (categories)</w:t>
      </w:r>
      <w:r w:rsidRPr="00CB6591">
        <w:br/>
        <w:t>Stores food and beverage categories such as Burgers, Drinks, Meals, Desserts, and Snacks.</w:t>
      </w:r>
    </w:p>
    <w:p w14:paraId="39F5D4EC" w14:textId="2BFE53C1" w:rsidR="00CB6591" w:rsidRPr="00CB6591" w:rsidRDefault="00CB6591" w:rsidP="00CB6591">
      <w:r w:rsidRPr="00CB6591">
        <w:t xml:space="preserve">• </w:t>
      </w:r>
      <w:r w:rsidRPr="00CB6591">
        <w:rPr>
          <w:b/>
          <w:bCs/>
        </w:rPr>
        <w:t>Menu Items Table (</w:t>
      </w:r>
      <w:proofErr w:type="spellStart"/>
      <w:r w:rsidRPr="00CB6591">
        <w:rPr>
          <w:b/>
          <w:bCs/>
        </w:rPr>
        <w:t>menu_items</w:t>
      </w:r>
      <w:proofErr w:type="spellEnd"/>
      <w:r w:rsidRPr="00CB6591">
        <w:rPr>
          <w:b/>
          <w:bCs/>
        </w:rPr>
        <w:t>)</w:t>
      </w:r>
      <w:r w:rsidRPr="00CB6591">
        <w:br/>
        <w:t>Stores menu product information including item name, description, category, price, availability status, and product images.</w:t>
      </w:r>
    </w:p>
    <w:p w14:paraId="26F63E7F" w14:textId="7915031E" w:rsidR="00CB6591" w:rsidRPr="00CB6591" w:rsidRDefault="00CB6591" w:rsidP="00CB6591">
      <w:r w:rsidRPr="00CB6591">
        <w:lastRenderedPageBreak/>
        <w:t xml:space="preserve">• </w:t>
      </w:r>
      <w:r w:rsidRPr="00CB6591">
        <w:rPr>
          <w:b/>
          <w:bCs/>
        </w:rPr>
        <w:t>Orders Table (orders)</w:t>
      </w:r>
      <w:r w:rsidRPr="00CB6591">
        <w:br/>
        <w:t>Stores customer order details including order number, payment information, order status, queue number, and transaction records.</w:t>
      </w:r>
    </w:p>
    <w:p w14:paraId="4FC86308" w14:textId="51E44BFC" w:rsidR="00CB6591" w:rsidRPr="00CB6591" w:rsidRDefault="00CB6591" w:rsidP="00CB6591">
      <w:r w:rsidRPr="00CB6591">
        <w:t xml:space="preserve">• </w:t>
      </w:r>
      <w:r w:rsidRPr="00CB6591">
        <w:rPr>
          <w:b/>
          <w:bCs/>
        </w:rPr>
        <w:t>Order Items Table (</w:t>
      </w:r>
      <w:proofErr w:type="spellStart"/>
      <w:r w:rsidRPr="00CB6591">
        <w:rPr>
          <w:b/>
          <w:bCs/>
        </w:rPr>
        <w:t>order_items</w:t>
      </w:r>
      <w:proofErr w:type="spellEnd"/>
      <w:r w:rsidRPr="00CB6591">
        <w:rPr>
          <w:b/>
          <w:bCs/>
        </w:rPr>
        <w:t>)</w:t>
      </w:r>
      <w:r w:rsidRPr="00CB6591">
        <w:br/>
        <w:t>Stores the specific products included in each order together with quantity, price, and subtotal information.</w:t>
      </w:r>
    </w:p>
    <w:p w14:paraId="558BFC07" w14:textId="7F8F90DC" w:rsidR="00CB6591" w:rsidRPr="00CB6591" w:rsidRDefault="00CB6591" w:rsidP="00CB6591">
      <w:r w:rsidRPr="00CB6591">
        <w:t xml:space="preserve">• </w:t>
      </w:r>
      <w:r w:rsidRPr="00CB6591">
        <w:rPr>
          <w:b/>
          <w:bCs/>
        </w:rPr>
        <w:t>Transactions Table (transactions)</w:t>
      </w:r>
      <w:r w:rsidRPr="00CB6591">
        <w:br/>
        <w:t>Records payment transactions, billing details, and sales history.</w:t>
      </w:r>
    </w:p>
    <w:p w14:paraId="76507560" w14:textId="77777777" w:rsidR="00CB6591" w:rsidRPr="00CB6591" w:rsidRDefault="00CB6591" w:rsidP="00CB6591">
      <w:r w:rsidRPr="00CB6591">
        <w:t xml:space="preserve">• </w:t>
      </w:r>
      <w:r w:rsidRPr="00CB6591">
        <w:rPr>
          <w:b/>
          <w:bCs/>
        </w:rPr>
        <w:t>Activity Logs Table (</w:t>
      </w:r>
      <w:proofErr w:type="spellStart"/>
      <w:r w:rsidRPr="00CB6591">
        <w:rPr>
          <w:b/>
          <w:bCs/>
        </w:rPr>
        <w:t>activity_logs</w:t>
      </w:r>
      <w:proofErr w:type="spellEnd"/>
      <w:r w:rsidRPr="00CB6591">
        <w:rPr>
          <w:b/>
          <w:bCs/>
        </w:rPr>
        <w:t>)</w:t>
      </w:r>
      <w:r w:rsidRPr="00CB6591">
        <w:br/>
        <w:t>Records administrator and cashier activities for monitoring and security purposes.</w:t>
      </w:r>
    </w:p>
    <w:p w14:paraId="07B3E61B" w14:textId="0B10213C" w:rsidR="00CB6591" w:rsidRPr="00CB6591" w:rsidRDefault="00CB6591" w:rsidP="00CB6591">
      <w:r w:rsidRPr="00CB6591">
        <w:pict w14:anchorId="790EE431">
          <v:rect id="_x0000_i1173" style="width:0;height:1.5pt" o:hralign="center" o:hrstd="t" o:hr="t" fillcolor="#a0a0a0" stroked="f"/>
        </w:pict>
      </w:r>
    </w:p>
    <w:p w14:paraId="1B8F4199" w14:textId="77777777" w:rsidR="00CB6591" w:rsidRPr="00CB6591" w:rsidRDefault="00CB6591" w:rsidP="00CB6591">
      <w:pPr>
        <w:rPr>
          <w:b/>
          <w:bCs/>
        </w:rPr>
      </w:pPr>
      <w:r w:rsidRPr="00CB6591">
        <w:rPr>
          <w:b/>
          <w:bCs/>
        </w:rPr>
        <w:t>Database Functions</w:t>
      </w:r>
    </w:p>
    <w:p w14:paraId="61D44F5D" w14:textId="092EA2CB" w:rsidR="00CB6591" w:rsidRPr="00CB6591" w:rsidRDefault="00CB6591" w:rsidP="00CB6591">
      <w:r w:rsidRPr="00CB6591">
        <w:t>• Maintains organized storage of menu items and transaction records.</w:t>
      </w:r>
      <w:r w:rsidRPr="00CB6591">
        <w:br/>
        <w:t>• Supports real-time order and queue management.</w:t>
      </w:r>
      <w:r w:rsidRPr="00CB6591">
        <w:br/>
        <w:t>• Tracks customer payments and order status updates efficiently.</w:t>
      </w:r>
      <w:r w:rsidRPr="00CB6591">
        <w:br/>
        <w:t>• Manages administrator and cashier accounts securely.</w:t>
      </w:r>
      <w:r w:rsidRPr="00CB6591">
        <w:br/>
        <w:t>• Records sales transactions and billing information accurately.</w:t>
      </w:r>
      <w:r w:rsidRPr="00CB6591">
        <w:br/>
        <w:t>• Organizes food categories and menu information efficiently.</w:t>
      </w:r>
      <w:r w:rsidRPr="00CB6591">
        <w:br/>
        <w:t>• Uses relational database connections through primary and foreign keys to maintain data consistency and integrity.</w:t>
      </w:r>
    </w:p>
    <w:p w14:paraId="28F59940" w14:textId="77777777" w:rsidR="00CB6591" w:rsidRPr="00CB6591" w:rsidRDefault="00CB6591" w:rsidP="00CB6591">
      <w:r w:rsidRPr="00CB6591">
        <w:pict w14:anchorId="4B551599">
          <v:rect id="_x0000_i1205" style="width:0;height:1.5pt" o:hralign="center" o:hrstd="t" o:hr="t" fillcolor="#a0a0a0" stroked="f"/>
        </w:pict>
      </w:r>
    </w:p>
    <w:p w14:paraId="7104E664" w14:textId="6FF7E5E6" w:rsidR="00CB6591" w:rsidRPr="00CB6591" w:rsidRDefault="00CB6591" w:rsidP="00CB6591">
      <w:pPr>
        <w:rPr>
          <w:b/>
          <w:bCs/>
        </w:rPr>
      </w:pPr>
      <w:r w:rsidRPr="00CB6591">
        <w:rPr>
          <w:b/>
          <w:bCs/>
        </w:rPr>
        <w:t>Conclusion</w:t>
      </w:r>
    </w:p>
    <w:p w14:paraId="640788BB" w14:textId="7CDCB995" w:rsidR="00CB6591" w:rsidRPr="00CB6591" w:rsidRDefault="00CB6591" w:rsidP="00CB6591">
      <w:r w:rsidRPr="00CB6591">
        <w:t>In conclusion, the Restaurant Point of Sale (POS) System successfully provides an efficient and organized solution for managing restaurant operations digitally. Through the integration of frontend and backend technologies, the system improves order processing, transaction management, sales monitoring, and customer service in a more convenient and reliable way.</w:t>
      </w:r>
    </w:p>
    <w:p w14:paraId="10155843" w14:textId="2F4C1C0C" w:rsidR="00CB6591" w:rsidRPr="00CB6591" w:rsidRDefault="00CB6591" w:rsidP="00CB6591">
      <w:r w:rsidRPr="00CB6591">
        <w:t>The project demonstrates the importance of database-driven web applications in simplifying restaurant business operations and reducing manual processes. Additionally, the development of this system enhanced the developers’ skills in full stack web development, database management, and real-world business system implementation.</w:t>
      </w:r>
    </w:p>
    <w:p w14:paraId="1DE7AC27" w14:textId="43993101" w:rsidR="00CB6591" w:rsidRPr="00CB6591" w:rsidRDefault="00CB6591" w:rsidP="00CB6591">
      <w:r w:rsidRPr="00CB6591">
        <w:lastRenderedPageBreak/>
        <w:t>Overall, the Restaurant POS System serves as a practical and user-friendly platform that can help restaurants improve operational efficiency, transaction accuracy, and customer satisfaction.</w:t>
      </w:r>
    </w:p>
    <w:p w14:paraId="359C5B39" w14:textId="6B7C41FA" w:rsidR="000E08AE" w:rsidRDefault="00CB6591">
      <w:r w:rsidRPr="00CB6591">
        <w:rPr>
          <w:b/>
          <w:bCs/>
        </w:rPr>
        <w:drawing>
          <wp:anchor distT="0" distB="0" distL="114300" distR="114300" simplePos="0" relativeHeight="251658240" behindDoc="1" locked="0" layoutInCell="1" allowOverlap="1" wp14:anchorId="5EF21B16" wp14:editId="4AB5E2A2">
            <wp:simplePos x="0" y="0"/>
            <wp:positionH relativeFrom="margin">
              <wp:align>left</wp:align>
            </wp:positionH>
            <wp:positionV relativeFrom="paragraph">
              <wp:posOffset>334010</wp:posOffset>
            </wp:positionV>
            <wp:extent cx="4053840" cy="1760220"/>
            <wp:effectExtent l="0" t="0" r="3810" b="0"/>
            <wp:wrapNone/>
            <wp:docPr id="53654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41907"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57306" cy="1761725"/>
                    </a:xfrm>
                    <a:prstGeom prst="rect">
                      <a:avLst/>
                    </a:prstGeom>
                  </pic:spPr>
                </pic:pic>
              </a:graphicData>
            </a:graphic>
            <wp14:sizeRelH relativeFrom="page">
              <wp14:pctWidth>0</wp14:pctWidth>
            </wp14:sizeRelH>
            <wp14:sizeRelV relativeFrom="page">
              <wp14:pctHeight>0</wp14:pctHeight>
            </wp14:sizeRelV>
          </wp:anchor>
        </w:drawing>
      </w:r>
      <w:r w:rsidRPr="00CB6591">
        <w:drawing>
          <wp:anchor distT="0" distB="0" distL="114300" distR="114300" simplePos="0" relativeHeight="251659264" behindDoc="1" locked="0" layoutInCell="1" allowOverlap="1" wp14:anchorId="7F1A3465" wp14:editId="17379759">
            <wp:simplePos x="0" y="0"/>
            <wp:positionH relativeFrom="column">
              <wp:posOffset>1205332</wp:posOffset>
            </wp:positionH>
            <wp:positionV relativeFrom="paragraph">
              <wp:posOffset>2639695</wp:posOffset>
            </wp:positionV>
            <wp:extent cx="5227320" cy="2312642"/>
            <wp:effectExtent l="0" t="0" r="0" b="0"/>
            <wp:wrapNone/>
            <wp:docPr id="169018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8556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27320" cy="2312642"/>
                    </a:xfrm>
                    <a:prstGeom prst="rect">
                      <a:avLst/>
                    </a:prstGeom>
                  </pic:spPr>
                </pic:pic>
              </a:graphicData>
            </a:graphic>
            <wp14:sizeRelH relativeFrom="page">
              <wp14:pctWidth>0</wp14:pctWidth>
            </wp14:sizeRelH>
            <wp14:sizeRelV relativeFrom="page">
              <wp14:pctHeight>0</wp14:pctHeight>
            </wp14:sizeRelV>
          </wp:anchor>
        </w:drawing>
      </w:r>
      <w:r w:rsidRPr="00CB6591">
        <w:drawing>
          <wp:anchor distT="0" distB="0" distL="114300" distR="114300" simplePos="0" relativeHeight="251660288" behindDoc="1" locked="0" layoutInCell="1" allowOverlap="1" wp14:anchorId="6369E9A0" wp14:editId="18FC0424">
            <wp:simplePos x="0" y="0"/>
            <wp:positionH relativeFrom="column">
              <wp:posOffset>-449580</wp:posOffset>
            </wp:positionH>
            <wp:positionV relativeFrom="paragraph">
              <wp:posOffset>5317490</wp:posOffset>
            </wp:positionV>
            <wp:extent cx="5943600" cy="2641600"/>
            <wp:effectExtent l="0" t="0" r="0" b="6350"/>
            <wp:wrapNone/>
            <wp:docPr id="100937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7817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41600"/>
                    </a:xfrm>
                    <a:prstGeom prst="rect">
                      <a:avLst/>
                    </a:prstGeom>
                  </pic:spPr>
                </pic:pic>
              </a:graphicData>
            </a:graphic>
            <wp14:sizeRelH relativeFrom="page">
              <wp14:pctWidth>0</wp14:pctWidth>
            </wp14:sizeRelH>
            <wp14:sizeRelV relativeFrom="page">
              <wp14:pctHeight>0</wp14:pctHeight>
            </wp14:sizeRelV>
          </wp:anchor>
        </w:drawing>
      </w:r>
    </w:p>
    <w:sectPr w:rsidR="000E08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8AE"/>
    <w:rsid w:val="000E08AE"/>
    <w:rsid w:val="00AD7E96"/>
    <w:rsid w:val="00CB6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AD387"/>
  <w15:chartTrackingRefBased/>
  <w15:docId w15:val="{4FAE1ADD-8760-4D4E-A368-4F979719D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8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8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8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8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8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8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8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8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8AE"/>
    <w:rPr>
      <w:rFonts w:eastAsiaTheme="majorEastAsia" w:cstheme="majorBidi"/>
      <w:color w:val="272727" w:themeColor="text1" w:themeTint="D8"/>
    </w:rPr>
  </w:style>
  <w:style w:type="paragraph" w:styleId="Title">
    <w:name w:val="Title"/>
    <w:basedOn w:val="Normal"/>
    <w:next w:val="Normal"/>
    <w:link w:val="TitleChar"/>
    <w:uiPriority w:val="10"/>
    <w:qFormat/>
    <w:rsid w:val="000E0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8AE"/>
    <w:pPr>
      <w:spacing w:before="160"/>
      <w:jc w:val="center"/>
    </w:pPr>
    <w:rPr>
      <w:i/>
      <w:iCs/>
      <w:color w:val="404040" w:themeColor="text1" w:themeTint="BF"/>
    </w:rPr>
  </w:style>
  <w:style w:type="character" w:customStyle="1" w:styleId="QuoteChar">
    <w:name w:val="Quote Char"/>
    <w:basedOn w:val="DefaultParagraphFont"/>
    <w:link w:val="Quote"/>
    <w:uiPriority w:val="29"/>
    <w:rsid w:val="000E08AE"/>
    <w:rPr>
      <w:i/>
      <w:iCs/>
      <w:color w:val="404040" w:themeColor="text1" w:themeTint="BF"/>
    </w:rPr>
  </w:style>
  <w:style w:type="paragraph" w:styleId="ListParagraph">
    <w:name w:val="List Paragraph"/>
    <w:basedOn w:val="Normal"/>
    <w:uiPriority w:val="34"/>
    <w:qFormat/>
    <w:rsid w:val="000E08AE"/>
    <w:pPr>
      <w:ind w:left="720"/>
      <w:contextualSpacing/>
    </w:pPr>
  </w:style>
  <w:style w:type="character" w:styleId="IntenseEmphasis">
    <w:name w:val="Intense Emphasis"/>
    <w:basedOn w:val="DefaultParagraphFont"/>
    <w:uiPriority w:val="21"/>
    <w:qFormat/>
    <w:rsid w:val="000E08AE"/>
    <w:rPr>
      <w:i/>
      <w:iCs/>
      <w:color w:val="0F4761" w:themeColor="accent1" w:themeShade="BF"/>
    </w:rPr>
  </w:style>
  <w:style w:type="paragraph" w:styleId="IntenseQuote">
    <w:name w:val="Intense Quote"/>
    <w:basedOn w:val="Normal"/>
    <w:next w:val="Normal"/>
    <w:link w:val="IntenseQuoteChar"/>
    <w:uiPriority w:val="30"/>
    <w:qFormat/>
    <w:rsid w:val="000E0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8AE"/>
    <w:rPr>
      <w:i/>
      <w:iCs/>
      <w:color w:val="0F4761" w:themeColor="accent1" w:themeShade="BF"/>
    </w:rPr>
  </w:style>
  <w:style w:type="character" w:styleId="IntenseReference">
    <w:name w:val="Intense Reference"/>
    <w:basedOn w:val="DefaultParagraphFont"/>
    <w:uiPriority w:val="32"/>
    <w:qFormat/>
    <w:rsid w:val="000E08AE"/>
    <w:rPr>
      <w:b/>
      <w:bCs/>
      <w:smallCaps/>
      <w:color w:val="0F4761" w:themeColor="accent1" w:themeShade="BF"/>
      <w:spacing w:val="5"/>
    </w:rPr>
  </w:style>
  <w:style w:type="character" w:styleId="Hyperlink">
    <w:name w:val="Hyperlink"/>
    <w:basedOn w:val="DefaultParagraphFont"/>
    <w:uiPriority w:val="99"/>
    <w:unhideWhenUsed/>
    <w:rsid w:val="000E08AE"/>
    <w:rPr>
      <w:color w:val="467886" w:themeColor="hyperlink"/>
      <w:u w:val="single"/>
    </w:rPr>
  </w:style>
  <w:style w:type="character" w:styleId="UnresolvedMention">
    <w:name w:val="Unresolved Mention"/>
    <w:basedOn w:val="DefaultParagraphFont"/>
    <w:uiPriority w:val="99"/>
    <w:semiHidden/>
    <w:unhideWhenUsed/>
    <w:rsid w:val="000E08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Paculaba</dc:creator>
  <cp:keywords/>
  <dc:description/>
  <cp:lastModifiedBy>Joshua Paculaba</cp:lastModifiedBy>
  <cp:revision>1</cp:revision>
  <dcterms:created xsi:type="dcterms:W3CDTF">2026-05-21T10:40:00Z</dcterms:created>
  <dcterms:modified xsi:type="dcterms:W3CDTF">2026-05-21T10:53:00Z</dcterms:modified>
</cp:coreProperties>
</file>