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490" w:rsidRDefault="009D3490" w:rsidP="009D3490">
      <w:pPr>
        <w:tabs>
          <w:tab w:val="left" w:pos="1394"/>
          <w:tab w:val="left" w:pos="5940"/>
        </w:tabs>
        <w:ind w:left="468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-168275</wp:posOffset>
            </wp:positionV>
            <wp:extent cx="1219200" cy="1085850"/>
            <wp:effectExtent l="0" t="0" r="0" b="0"/>
            <wp:wrapNone/>
            <wp:docPr id="8" name="Afbeelding 8" descr="LogoNie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Nieuw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Leden</w:t>
      </w:r>
      <w:r>
        <w:t>:</w:t>
      </w:r>
      <w:r>
        <w:tab/>
        <w:t>Wouter Bollaert</w:t>
      </w:r>
    </w:p>
    <w:p w:rsidR="009D3490" w:rsidRDefault="009D3490" w:rsidP="009D3490">
      <w:pPr>
        <w:tabs>
          <w:tab w:val="left" w:pos="1394"/>
          <w:tab w:val="left" w:pos="5940"/>
        </w:tabs>
        <w:ind w:left="4680"/>
      </w:pPr>
      <w:r w:rsidRPr="009D3490">
        <w:rPr>
          <w:bCs/>
        </w:rPr>
        <w:tab/>
      </w:r>
      <w:r>
        <w:t>Maarten Hoste</w:t>
      </w:r>
    </w:p>
    <w:p w:rsidR="009D3490" w:rsidRDefault="009D3490" w:rsidP="009D3490">
      <w:pPr>
        <w:tabs>
          <w:tab w:val="left" w:pos="1394"/>
          <w:tab w:val="left" w:pos="5940"/>
        </w:tabs>
        <w:ind w:left="4680"/>
      </w:pPr>
      <w:r>
        <w:rPr>
          <w:bCs/>
        </w:rPr>
        <w:t xml:space="preserve"> </w:t>
      </w:r>
      <w:r>
        <w:rPr>
          <w:bCs/>
        </w:rPr>
        <w:tab/>
      </w:r>
      <w:r>
        <w:t>Stijn Kuppens</w:t>
      </w:r>
    </w:p>
    <w:p w:rsidR="009D3490" w:rsidRDefault="009D3490" w:rsidP="009D3490">
      <w:pPr>
        <w:tabs>
          <w:tab w:val="left" w:pos="1394"/>
          <w:tab w:val="left" w:pos="5940"/>
        </w:tabs>
        <w:ind w:left="4680"/>
      </w:pPr>
      <w:r>
        <w:tab/>
        <w:t>Tim Leenaers</w:t>
      </w:r>
    </w:p>
    <w:p w:rsidR="009D3490" w:rsidRDefault="009D3490" w:rsidP="009D3490">
      <w:pPr>
        <w:tabs>
          <w:tab w:val="left" w:pos="1394"/>
          <w:tab w:val="left" w:pos="5940"/>
        </w:tabs>
        <w:ind w:left="4680"/>
      </w:pPr>
      <w:r>
        <w:tab/>
        <w:t>Marco Tordoor</w:t>
      </w:r>
    </w:p>
    <w:p w:rsidR="009D3490" w:rsidRDefault="009D3490" w:rsidP="009D3490">
      <w:pPr>
        <w:tabs>
          <w:tab w:val="left" w:pos="1394"/>
          <w:tab w:val="left" w:pos="5940"/>
        </w:tabs>
        <w:ind w:left="4680"/>
      </w:pPr>
      <w:r>
        <w:tab/>
      </w:r>
    </w:p>
    <w:p w:rsidR="009D3490" w:rsidRDefault="009D3490" w:rsidP="009D3490">
      <w:pPr>
        <w:tabs>
          <w:tab w:val="left" w:pos="1394"/>
          <w:tab w:val="left" w:pos="5940"/>
        </w:tabs>
        <w:ind w:left="4680"/>
      </w:pPr>
      <w:r>
        <w:tab/>
      </w:r>
    </w:p>
    <w:p w:rsidR="009D3490" w:rsidRDefault="009D3490" w:rsidP="009D3490">
      <w:pPr>
        <w:tabs>
          <w:tab w:val="left" w:pos="1394"/>
          <w:tab w:val="left" w:pos="5940"/>
        </w:tabs>
        <w:ind w:left="4680"/>
      </w:pPr>
      <w:r>
        <w:tab/>
      </w:r>
    </w:p>
    <w:p w:rsidR="009D3490" w:rsidRDefault="009D3490" w:rsidP="009D34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21"/>
        <w:gridCol w:w="4541"/>
      </w:tblGrid>
      <w:tr w:rsidR="009D3490" w:rsidTr="009D3490">
        <w:tc>
          <w:tcPr>
            <w:tcW w:w="4521" w:type="dxa"/>
          </w:tcPr>
          <w:p w:rsidR="009D3490" w:rsidRDefault="009D3490" w:rsidP="00CD2A2E">
            <w:r w:rsidRPr="00F17940">
              <w:rPr>
                <w:b/>
                <w:bCs/>
                <w:u w:val="single"/>
              </w:rPr>
              <w:t>Academiejaar</w:t>
            </w:r>
            <w:r>
              <w:t>: 2012 – 2013</w:t>
            </w:r>
          </w:p>
          <w:p w:rsidR="009D3490" w:rsidRDefault="009D3490" w:rsidP="00CD2A2E"/>
        </w:tc>
        <w:tc>
          <w:tcPr>
            <w:tcW w:w="4541" w:type="dxa"/>
          </w:tcPr>
          <w:p w:rsidR="009D3490" w:rsidRDefault="009D3490" w:rsidP="00CD2A2E">
            <w:r w:rsidRPr="00F17940">
              <w:rPr>
                <w:b/>
                <w:bCs/>
                <w:u w:val="single"/>
              </w:rPr>
              <w:t>Opleidingsonderdeel</w:t>
            </w:r>
            <w:r>
              <w:t xml:space="preserve">: </w:t>
            </w:r>
            <w:r>
              <w:br/>
              <w:t>Geïntegreerd softwareproject</w:t>
            </w:r>
          </w:p>
        </w:tc>
      </w:tr>
      <w:tr w:rsidR="009D3490" w:rsidTr="009D3490">
        <w:tc>
          <w:tcPr>
            <w:tcW w:w="4521" w:type="dxa"/>
          </w:tcPr>
          <w:p w:rsidR="009D3490" w:rsidRDefault="009D3490" w:rsidP="00CD2A2E">
            <w:r w:rsidRPr="00F17940">
              <w:rPr>
                <w:b/>
                <w:bCs/>
                <w:u w:val="single"/>
              </w:rPr>
              <w:t>Opleiding</w:t>
            </w:r>
            <w:r>
              <w:t>: Toegepaste Informatica</w:t>
            </w:r>
          </w:p>
        </w:tc>
        <w:tc>
          <w:tcPr>
            <w:tcW w:w="4541" w:type="dxa"/>
          </w:tcPr>
          <w:p w:rsidR="009D3490" w:rsidRDefault="009D3490" w:rsidP="00CD2A2E">
            <w:r w:rsidRPr="00F17940">
              <w:rPr>
                <w:b/>
                <w:bCs/>
                <w:u w:val="single"/>
              </w:rPr>
              <w:t>Jaar</w:t>
            </w:r>
            <w:r>
              <w:t>: 2</w:t>
            </w:r>
          </w:p>
          <w:p w:rsidR="009D3490" w:rsidRDefault="009D3490" w:rsidP="00CD2A2E"/>
        </w:tc>
      </w:tr>
      <w:tr w:rsidR="009D3490" w:rsidTr="009D3490">
        <w:tc>
          <w:tcPr>
            <w:tcW w:w="4521" w:type="dxa"/>
          </w:tcPr>
          <w:p w:rsidR="009D3490" w:rsidRPr="009D3490" w:rsidRDefault="009D3490" w:rsidP="00CD2A2E">
            <w:pPr>
              <w:rPr>
                <w:bCs/>
              </w:rPr>
            </w:pPr>
            <w:r>
              <w:rPr>
                <w:b/>
                <w:bCs/>
                <w:u w:val="single"/>
              </w:rPr>
              <w:t>Groep</w:t>
            </w:r>
            <w:r w:rsidRPr="009D3490">
              <w:rPr>
                <w:bCs/>
              </w:rPr>
              <w:t xml:space="preserve">: </w:t>
            </w:r>
            <w:r>
              <w:rPr>
                <w:bCs/>
              </w:rPr>
              <w:t>9</w:t>
            </w:r>
          </w:p>
          <w:p w:rsidR="009D3490" w:rsidRPr="00F17940" w:rsidRDefault="009D3490" w:rsidP="00CD2A2E">
            <w:pPr>
              <w:rPr>
                <w:b/>
                <w:bCs/>
                <w:u w:val="single"/>
              </w:rPr>
            </w:pPr>
          </w:p>
        </w:tc>
        <w:tc>
          <w:tcPr>
            <w:tcW w:w="4541" w:type="dxa"/>
          </w:tcPr>
          <w:p w:rsidR="009D3490" w:rsidRPr="00F17940" w:rsidRDefault="009D3490" w:rsidP="00CD2A2E">
            <w:pPr>
              <w:rPr>
                <w:b/>
                <w:bCs/>
                <w:u w:val="single"/>
              </w:rPr>
            </w:pPr>
          </w:p>
        </w:tc>
      </w:tr>
    </w:tbl>
    <w:p w:rsidR="009D3490" w:rsidRDefault="009D3490"/>
    <w:p w:rsidR="009D3490" w:rsidRDefault="009D3490"/>
    <w:p w:rsidR="009D3490" w:rsidRDefault="009D3490"/>
    <w:p w:rsidR="009D3490" w:rsidRDefault="009D3490"/>
    <w:p w:rsidR="009D3490" w:rsidRDefault="009D3490"/>
    <w:p w:rsidR="009D3490" w:rsidRDefault="009D3490"/>
    <w:p w:rsidR="009D3490" w:rsidRDefault="009D3490"/>
    <w:p w:rsidR="009D3490" w:rsidRDefault="009D3490"/>
    <w:p w:rsidR="009D3490" w:rsidRDefault="009D3490"/>
    <w:p w:rsidR="009D3490" w:rsidRDefault="009D3490"/>
    <w:p w:rsidR="009D3490" w:rsidRDefault="009D3490"/>
    <w:p w:rsidR="009D3490" w:rsidRDefault="009D3490"/>
    <w:p w:rsidR="009D3490" w:rsidRDefault="00850C7B" w:rsidP="009D3490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SCRUMVERSLAG</w:t>
      </w:r>
    </w:p>
    <w:p w:rsidR="009D3490" w:rsidRPr="009D3490" w:rsidRDefault="009D3490" w:rsidP="009D3490">
      <w:pPr>
        <w:rPr>
          <w:sz w:val="50"/>
          <w:szCs w:val="50"/>
        </w:rPr>
      </w:pPr>
    </w:p>
    <w:p w:rsidR="009D3490" w:rsidRPr="009D3490" w:rsidRDefault="009D3490" w:rsidP="009D3490">
      <w:pPr>
        <w:rPr>
          <w:sz w:val="50"/>
          <w:szCs w:val="50"/>
        </w:rPr>
      </w:pPr>
    </w:p>
    <w:p w:rsidR="009D3490" w:rsidRPr="009D3490" w:rsidRDefault="009D3490" w:rsidP="009D3490">
      <w:pPr>
        <w:rPr>
          <w:sz w:val="50"/>
          <w:szCs w:val="50"/>
        </w:rPr>
      </w:pPr>
    </w:p>
    <w:p w:rsidR="009D3490" w:rsidRPr="009D3490" w:rsidRDefault="009D3490" w:rsidP="009D3490">
      <w:pPr>
        <w:rPr>
          <w:sz w:val="50"/>
          <w:szCs w:val="50"/>
        </w:rPr>
      </w:pPr>
    </w:p>
    <w:p w:rsidR="009D3490" w:rsidRPr="009D3490" w:rsidRDefault="009D3490" w:rsidP="009D3490">
      <w:pPr>
        <w:rPr>
          <w:sz w:val="50"/>
          <w:szCs w:val="50"/>
        </w:rPr>
      </w:pPr>
    </w:p>
    <w:p w:rsidR="009D3490" w:rsidRPr="009D3490" w:rsidRDefault="009D3490" w:rsidP="009D3490">
      <w:pPr>
        <w:rPr>
          <w:sz w:val="50"/>
          <w:szCs w:val="50"/>
        </w:rPr>
      </w:pPr>
    </w:p>
    <w:p w:rsidR="009D3490" w:rsidRPr="009D3490" w:rsidRDefault="009D3490" w:rsidP="009D3490">
      <w:pPr>
        <w:rPr>
          <w:sz w:val="50"/>
          <w:szCs w:val="50"/>
        </w:rPr>
      </w:pPr>
    </w:p>
    <w:p w:rsidR="009D3490" w:rsidRDefault="009D3490" w:rsidP="009D3490">
      <w:pPr>
        <w:tabs>
          <w:tab w:val="left" w:pos="7755"/>
        </w:tabs>
      </w:pPr>
    </w:p>
    <w:p w:rsidR="009D3490" w:rsidRDefault="009D3490" w:rsidP="009D3490">
      <w:pPr>
        <w:tabs>
          <w:tab w:val="left" w:pos="7755"/>
        </w:tabs>
      </w:pPr>
    </w:p>
    <w:p w:rsidR="009D3490" w:rsidRDefault="009D3490" w:rsidP="009D3490">
      <w:pPr>
        <w:tabs>
          <w:tab w:val="left" w:pos="1394"/>
          <w:tab w:val="left" w:pos="5940"/>
        </w:tabs>
        <w:ind w:left="4680"/>
      </w:pPr>
      <w:r>
        <w:rPr>
          <w:b/>
          <w:bCs/>
          <w:u w:val="single"/>
        </w:rPr>
        <w:t>Professoren</w:t>
      </w:r>
      <w:r>
        <w:t>:</w:t>
      </w:r>
      <w:r>
        <w:tab/>
      </w:r>
      <w:r>
        <w:tab/>
        <w:t>Jan Willekens</w:t>
      </w:r>
    </w:p>
    <w:p w:rsidR="009D3490" w:rsidRDefault="009D3490" w:rsidP="009D3490">
      <w:pPr>
        <w:tabs>
          <w:tab w:val="left" w:pos="1394"/>
          <w:tab w:val="left" w:pos="5940"/>
        </w:tabs>
        <w:ind w:left="4680"/>
      </w:pPr>
      <w:r w:rsidRPr="009D3490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t>Kerstin Nys</w:t>
      </w:r>
    </w:p>
    <w:p w:rsidR="009D3490" w:rsidRDefault="009D3490" w:rsidP="009D3490">
      <w:pPr>
        <w:tabs>
          <w:tab w:val="left" w:pos="1394"/>
          <w:tab w:val="left" w:pos="5940"/>
        </w:tabs>
        <w:ind w:left="4680"/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t>Erik Ulrichts</w:t>
      </w:r>
    </w:p>
    <w:p w:rsidR="009D3490" w:rsidRDefault="009D3490" w:rsidP="009D3490">
      <w:pPr>
        <w:tabs>
          <w:tab w:val="left" w:pos="1394"/>
          <w:tab w:val="left" w:pos="5940"/>
        </w:tabs>
        <w:ind w:left="4680"/>
      </w:pPr>
      <w:r>
        <w:tab/>
      </w:r>
      <w:r>
        <w:tab/>
      </w:r>
      <w:r>
        <w:tab/>
        <w:t>Marijke Sporen</w:t>
      </w:r>
    </w:p>
    <w:tbl>
      <w:tblPr>
        <w:tblStyle w:val="Tabelraster"/>
        <w:tblW w:w="10006" w:type="dxa"/>
        <w:tblLook w:val="04A0"/>
      </w:tblPr>
      <w:tblGrid>
        <w:gridCol w:w="1696"/>
        <w:gridCol w:w="2127"/>
        <w:gridCol w:w="3260"/>
        <w:gridCol w:w="2923"/>
      </w:tblGrid>
      <w:tr w:rsidR="00850C7B" w:rsidRPr="000E089D" w:rsidTr="00B25C30">
        <w:tc>
          <w:tcPr>
            <w:tcW w:w="1696" w:type="dxa"/>
          </w:tcPr>
          <w:p w:rsidR="00850C7B" w:rsidRPr="000E089D" w:rsidRDefault="00850C7B" w:rsidP="00B25C30">
            <w:pPr>
              <w:rPr>
                <w:b/>
              </w:rPr>
            </w:pPr>
            <w:r w:rsidRPr="000E089D">
              <w:rPr>
                <w:b/>
              </w:rPr>
              <w:lastRenderedPageBreak/>
              <w:t>Naam</w:t>
            </w:r>
          </w:p>
        </w:tc>
        <w:tc>
          <w:tcPr>
            <w:tcW w:w="2127" w:type="dxa"/>
          </w:tcPr>
          <w:p w:rsidR="00850C7B" w:rsidRPr="000E089D" w:rsidRDefault="00850C7B" w:rsidP="00B25C30">
            <w:pPr>
              <w:rPr>
                <w:b/>
              </w:rPr>
            </w:pPr>
            <w:r w:rsidRPr="000E089D">
              <w:rPr>
                <w:b/>
              </w:rPr>
              <w:t>Wat heb ik gedaan?</w:t>
            </w:r>
          </w:p>
        </w:tc>
        <w:tc>
          <w:tcPr>
            <w:tcW w:w="3260" w:type="dxa"/>
          </w:tcPr>
          <w:p w:rsidR="00850C7B" w:rsidRPr="000E089D" w:rsidRDefault="00850C7B" w:rsidP="00B25C30">
            <w:pPr>
              <w:rPr>
                <w:b/>
              </w:rPr>
            </w:pPr>
            <w:r w:rsidRPr="000E089D">
              <w:rPr>
                <w:b/>
              </w:rPr>
              <w:t>Welke problemen heb ik gehad?</w:t>
            </w:r>
          </w:p>
        </w:tc>
        <w:tc>
          <w:tcPr>
            <w:tcW w:w="2923" w:type="dxa"/>
          </w:tcPr>
          <w:p w:rsidR="00850C7B" w:rsidRPr="000E089D" w:rsidRDefault="00850C7B" w:rsidP="00B25C30">
            <w:pPr>
              <w:rPr>
                <w:b/>
              </w:rPr>
            </w:pPr>
            <w:r w:rsidRPr="000E089D">
              <w:rPr>
                <w:b/>
              </w:rPr>
              <w:t>Wat ga ik doen?</w:t>
            </w:r>
          </w:p>
        </w:tc>
      </w:tr>
      <w:tr w:rsidR="00850C7B" w:rsidTr="00B25C30">
        <w:tc>
          <w:tcPr>
            <w:tcW w:w="1696" w:type="dxa"/>
          </w:tcPr>
          <w:p w:rsidR="00850C7B" w:rsidRDefault="00850C7B" w:rsidP="00B25C30">
            <w:r>
              <w:t>Maarten Hoste</w:t>
            </w:r>
          </w:p>
        </w:tc>
        <w:tc>
          <w:tcPr>
            <w:tcW w:w="2127" w:type="dxa"/>
          </w:tcPr>
          <w:p w:rsidR="00850C7B" w:rsidRDefault="00850C7B" w:rsidP="00B25C30">
            <w:r>
              <w:t>/</w:t>
            </w:r>
          </w:p>
        </w:tc>
        <w:tc>
          <w:tcPr>
            <w:tcW w:w="3260" w:type="dxa"/>
          </w:tcPr>
          <w:p w:rsidR="00850C7B" w:rsidRDefault="00850C7B" w:rsidP="00B25C30">
            <w:r>
              <w:t>/</w:t>
            </w:r>
          </w:p>
        </w:tc>
        <w:tc>
          <w:tcPr>
            <w:tcW w:w="2923" w:type="dxa"/>
          </w:tcPr>
          <w:p w:rsidR="00850C7B" w:rsidRDefault="00850C7B" w:rsidP="00B25C30">
            <w:r>
              <w:t>Opgave bestudeerd</w:t>
            </w:r>
          </w:p>
          <w:p w:rsidR="00850C7B" w:rsidRDefault="00850C7B" w:rsidP="00B25C30">
            <w:r>
              <w:t>Scrummen</w:t>
            </w:r>
          </w:p>
          <w:p w:rsidR="00850C7B" w:rsidRDefault="00850C7B" w:rsidP="00B25C30">
            <w:r>
              <w:t>Bestand Code Conventies</w:t>
            </w:r>
          </w:p>
          <w:p w:rsidR="00850C7B" w:rsidRDefault="00850C7B" w:rsidP="00B25C30">
            <w:r>
              <w:t>Handleiding GIT</w:t>
            </w:r>
          </w:p>
        </w:tc>
      </w:tr>
      <w:tr w:rsidR="00850C7B" w:rsidTr="00B25C30">
        <w:tc>
          <w:tcPr>
            <w:tcW w:w="1696" w:type="dxa"/>
          </w:tcPr>
          <w:p w:rsidR="00850C7B" w:rsidRDefault="00850C7B" w:rsidP="00B25C30">
            <w:r>
              <w:t>Stijn Kuppens</w:t>
            </w:r>
          </w:p>
        </w:tc>
        <w:tc>
          <w:tcPr>
            <w:tcW w:w="2127" w:type="dxa"/>
          </w:tcPr>
          <w:p w:rsidR="00850C7B" w:rsidRDefault="00897ECD" w:rsidP="00B25C30">
            <w:r>
              <w:t>/</w:t>
            </w:r>
          </w:p>
        </w:tc>
        <w:tc>
          <w:tcPr>
            <w:tcW w:w="3260" w:type="dxa"/>
          </w:tcPr>
          <w:p w:rsidR="00850C7B" w:rsidRDefault="00850C7B" w:rsidP="00B25C30">
            <w:r>
              <w:t>/</w:t>
            </w:r>
          </w:p>
        </w:tc>
        <w:tc>
          <w:tcPr>
            <w:tcW w:w="2923" w:type="dxa"/>
          </w:tcPr>
          <w:p w:rsidR="00850C7B" w:rsidRDefault="00850C7B" w:rsidP="00B25C30">
            <w:r>
              <w:t>Opgave bestudeerd</w:t>
            </w:r>
          </w:p>
          <w:p w:rsidR="00850C7B" w:rsidRDefault="00850C7B" w:rsidP="00B25C30">
            <w:r>
              <w:t>Scrummen</w:t>
            </w:r>
          </w:p>
          <w:p w:rsidR="00850C7B" w:rsidRDefault="00850C7B" w:rsidP="00B25C30">
            <w:r>
              <w:t>Handleiding GIT</w:t>
            </w:r>
          </w:p>
        </w:tc>
      </w:tr>
      <w:tr w:rsidR="00850C7B" w:rsidTr="00B25C30">
        <w:tc>
          <w:tcPr>
            <w:tcW w:w="1696" w:type="dxa"/>
          </w:tcPr>
          <w:p w:rsidR="00850C7B" w:rsidRDefault="00850C7B" w:rsidP="00B25C30">
            <w:r>
              <w:t>Tim Leenaers</w:t>
            </w:r>
          </w:p>
        </w:tc>
        <w:tc>
          <w:tcPr>
            <w:tcW w:w="2127" w:type="dxa"/>
          </w:tcPr>
          <w:p w:rsidR="00850C7B" w:rsidRDefault="00850C7B" w:rsidP="00B25C30">
            <w:r>
              <w:t>/</w:t>
            </w:r>
          </w:p>
        </w:tc>
        <w:tc>
          <w:tcPr>
            <w:tcW w:w="3260" w:type="dxa"/>
          </w:tcPr>
          <w:p w:rsidR="00850C7B" w:rsidRDefault="00850C7B" w:rsidP="00B25C30">
            <w:r>
              <w:t>/</w:t>
            </w:r>
          </w:p>
        </w:tc>
        <w:tc>
          <w:tcPr>
            <w:tcW w:w="2923" w:type="dxa"/>
          </w:tcPr>
          <w:p w:rsidR="00850C7B" w:rsidRDefault="00850C7B" w:rsidP="00B25C30">
            <w:r>
              <w:t>Opgave bestudeerd</w:t>
            </w:r>
          </w:p>
          <w:p w:rsidR="00850C7B" w:rsidRDefault="00850C7B" w:rsidP="00B25C30">
            <w:r>
              <w:t>Scrummen</w:t>
            </w:r>
          </w:p>
          <w:p w:rsidR="00850C7B" w:rsidRDefault="00850C7B" w:rsidP="00B25C30">
            <w:r>
              <w:t>Logo</w:t>
            </w:r>
          </w:p>
          <w:p w:rsidR="00850C7B" w:rsidRDefault="00850C7B" w:rsidP="00B25C30">
            <w:r>
              <w:t>Mock-ups uittekenen</w:t>
            </w:r>
          </w:p>
          <w:p w:rsidR="00850C7B" w:rsidRDefault="00850C7B" w:rsidP="00B25C30">
            <w:r>
              <w:t>Mock-ups Balsamiq</w:t>
            </w:r>
          </w:p>
        </w:tc>
      </w:tr>
      <w:tr w:rsidR="00850C7B" w:rsidTr="00B25C30">
        <w:tc>
          <w:tcPr>
            <w:tcW w:w="1696" w:type="dxa"/>
          </w:tcPr>
          <w:p w:rsidR="00850C7B" w:rsidRDefault="00850C7B" w:rsidP="00B25C30">
            <w:r>
              <w:t>Marco Tordoor</w:t>
            </w:r>
          </w:p>
        </w:tc>
        <w:tc>
          <w:tcPr>
            <w:tcW w:w="2127" w:type="dxa"/>
          </w:tcPr>
          <w:p w:rsidR="00850C7B" w:rsidRDefault="00850C7B" w:rsidP="00B25C30">
            <w:r>
              <w:t>/</w:t>
            </w:r>
          </w:p>
        </w:tc>
        <w:tc>
          <w:tcPr>
            <w:tcW w:w="3260" w:type="dxa"/>
          </w:tcPr>
          <w:p w:rsidR="00850C7B" w:rsidRDefault="00850C7B" w:rsidP="00B25C30">
            <w:r>
              <w:t>/</w:t>
            </w:r>
          </w:p>
        </w:tc>
        <w:tc>
          <w:tcPr>
            <w:tcW w:w="2923" w:type="dxa"/>
          </w:tcPr>
          <w:p w:rsidR="00850C7B" w:rsidRDefault="00850C7B" w:rsidP="00B25C30">
            <w:r>
              <w:t>Opgave bestudeerd</w:t>
            </w:r>
          </w:p>
          <w:p w:rsidR="00850C7B" w:rsidRDefault="00850C7B" w:rsidP="00B25C30">
            <w:r>
              <w:t>Scrummen</w:t>
            </w:r>
          </w:p>
          <w:p w:rsidR="00850C7B" w:rsidRDefault="00850C7B" w:rsidP="00B25C30">
            <w:r>
              <w:t>SQL-scripts</w:t>
            </w:r>
          </w:p>
        </w:tc>
      </w:tr>
      <w:tr w:rsidR="00850C7B" w:rsidTr="00B25C30">
        <w:tc>
          <w:tcPr>
            <w:tcW w:w="1696" w:type="dxa"/>
          </w:tcPr>
          <w:p w:rsidR="00850C7B" w:rsidRDefault="00850C7B" w:rsidP="00B25C30">
            <w:r>
              <w:t>Wouter Bollaert</w:t>
            </w:r>
          </w:p>
        </w:tc>
        <w:tc>
          <w:tcPr>
            <w:tcW w:w="2127" w:type="dxa"/>
          </w:tcPr>
          <w:p w:rsidR="00850C7B" w:rsidRDefault="00850C7B" w:rsidP="00B25C30">
            <w:r>
              <w:t>/</w:t>
            </w:r>
          </w:p>
        </w:tc>
        <w:tc>
          <w:tcPr>
            <w:tcW w:w="3260" w:type="dxa"/>
          </w:tcPr>
          <w:p w:rsidR="00850C7B" w:rsidRDefault="00850C7B" w:rsidP="00B25C30">
            <w:r>
              <w:t>/</w:t>
            </w:r>
          </w:p>
        </w:tc>
        <w:tc>
          <w:tcPr>
            <w:tcW w:w="2923" w:type="dxa"/>
          </w:tcPr>
          <w:p w:rsidR="00850C7B" w:rsidRPr="00850C7B" w:rsidRDefault="00850C7B" w:rsidP="00B25C30">
            <w:pPr>
              <w:rPr>
                <w:lang w:val="en-US"/>
              </w:rPr>
            </w:pPr>
            <w:r w:rsidRPr="00850C7B">
              <w:rPr>
                <w:lang w:val="en-US"/>
              </w:rPr>
              <w:t>Opgave bestudeerd</w:t>
            </w:r>
          </w:p>
          <w:p w:rsidR="00850C7B" w:rsidRPr="002669B6" w:rsidRDefault="00850C7B" w:rsidP="00B25C30">
            <w:pPr>
              <w:rPr>
                <w:lang w:val="en-US"/>
              </w:rPr>
            </w:pPr>
            <w:r w:rsidRPr="002669B6">
              <w:rPr>
                <w:lang w:val="en-US"/>
              </w:rPr>
              <w:t>To-Do list</w:t>
            </w:r>
          </w:p>
          <w:p w:rsidR="00850C7B" w:rsidRPr="002669B6" w:rsidRDefault="00850C7B" w:rsidP="00B25C30">
            <w:pPr>
              <w:rPr>
                <w:lang w:val="en-US"/>
              </w:rPr>
            </w:pPr>
            <w:r w:rsidRPr="002669B6">
              <w:rPr>
                <w:lang w:val="en-US"/>
              </w:rPr>
              <w:t>Scrummen</w:t>
            </w:r>
          </w:p>
          <w:p w:rsidR="00850C7B" w:rsidRPr="00850C7B" w:rsidRDefault="00850C7B" w:rsidP="00B25C30">
            <w:r w:rsidRPr="00850C7B">
              <w:t>Mock-ups uittekenen</w:t>
            </w:r>
          </w:p>
          <w:p w:rsidR="00850C7B" w:rsidRDefault="00850C7B" w:rsidP="00B25C30">
            <w:r>
              <w:t>Mock-ups Balsamiq</w:t>
            </w:r>
          </w:p>
        </w:tc>
      </w:tr>
    </w:tbl>
    <w:p w:rsidR="00850C7B" w:rsidRDefault="00850C7B" w:rsidP="00850C7B">
      <w:pPr>
        <w:tabs>
          <w:tab w:val="left" w:pos="1394"/>
          <w:tab w:val="left" w:pos="5940"/>
        </w:tabs>
      </w:pPr>
    </w:p>
    <w:p w:rsidR="00850C7B" w:rsidRDefault="00850C7B" w:rsidP="00850C7B">
      <w:pPr>
        <w:tabs>
          <w:tab w:val="left" w:pos="1394"/>
          <w:tab w:val="left" w:pos="5940"/>
        </w:tabs>
      </w:pPr>
      <w:bookmarkStart w:id="0" w:name="_GoBack"/>
      <w:bookmarkEnd w:id="0"/>
    </w:p>
    <w:sectPr w:rsidR="00850C7B" w:rsidSect="008458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4DDF"/>
    <w:multiLevelType w:val="hybridMultilevel"/>
    <w:tmpl w:val="4F9A39C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43954"/>
    <w:multiLevelType w:val="hybridMultilevel"/>
    <w:tmpl w:val="3A204932"/>
    <w:lvl w:ilvl="0" w:tplc="0813000F">
      <w:start w:val="1"/>
      <w:numFmt w:val="decimal"/>
      <w:lvlText w:val="%1."/>
      <w:lvlJc w:val="left"/>
      <w:pPr>
        <w:ind w:left="1440" w:hanging="360"/>
      </w:p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D716AAC"/>
    <w:multiLevelType w:val="hybridMultilevel"/>
    <w:tmpl w:val="0BD0729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D67E33"/>
    <w:multiLevelType w:val="hybridMultilevel"/>
    <w:tmpl w:val="8A5C7D6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D3490"/>
    <w:rsid w:val="001C67A1"/>
    <w:rsid w:val="002017A9"/>
    <w:rsid w:val="003361E3"/>
    <w:rsid w:val="00442D75"/>
    <w:rsid w:val="004465E8"/>
    <w:rsid w:val="004A44D0"/>
    <w:rsid w:val="005C4CBE"/>
    <w:rsid w:val="006E452A"/>
    <w:rsid w:val="006F5EBB"/>
    <w:rsid w:val="00845830"/>
    <w:rsid w:val="00850C7B"/>
    <w:rsid w:val="00897ECD"/>
    <w:rsid w:val="00996E91"/>
    <w:rsid w:val="009C4DC0"/>
    <w:rsid w:val="009D3490"/>
    <w:rsid w:val="00AC4B34"/>
    <w:rsid w:val="00B66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D34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9D34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D34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D34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D3490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9D349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nl-BE"/>
    </w:rPr>
  </w:style>
  <w:style w:type="character" w:customStyle="1" w:styleId="Kop2Char">
    <w:name w:val="Kop 2 Char"/>
    <w:basedOn w:val="Standaardalinea-lettertype"/>
    <w:link w:val="Kop2"/>
    <w:uiPriority w:val="9"/>
    <w:rsid w:val="009D349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nl-B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D349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nl-BE"/>
    </w:rPr>
  </w:style>
  <w:style w:type="paragraph" w:styleId="Normaalweb">
    <w:name w:val="Normal (Web)"/>
    <w:basedOn w:val="Standaard"/>
    <w:uiPriority w:val="99"/>
    <w:semiHidden/>
    <w:unhideWhenUsed/>
    <w:rsid w:val="009D3490"/>
    <w:pPr>
      <w:spacing w:before="100" w:beforeAutospacing="1" w:after="100" w:afterAutospacing="1"/>
    </w:pPr>
  </w:style>
  <w:style w:type="character" w:styleId="HTMLCode">
    <w:name w:val="HTML Code"/>
    <w:basedOn w:val="Standaardalinea-lettertype"/>
    <w:uiPriority w:val="99"/>
    <w:semiHidden/>
    <w:unhideWhenUsed/>
    <w:rsid w:val="009D349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Standaardalinea-lettertype"/>
    <w:rsid w:val="006F5EBB"/>
  </w:style>
  <w:style w:type="character" w:styleId="Hyperlink">
    <w:name w:val="Hyperlink"/>
    <w:basedOn w:val="Standaardalinea-lettertype"/>
    <w:uiPriority w:val="99"/>
    <w:semiHidden/>
    <w:unhideWhenUsed/>
    <w:rsid w:val="006F5EBB"/>
    <w:rPr>
      <w:color w:val="0000FF"/>
      <w:u w:val="single"/>
    </w:rPr>
  </w:style>
  <w:style w:type="table" w:styleId="Tabelraster">
    <w:name w:val="Table Grid"/>
    <w:basedOn w:val="Standaardtabel"/>
    <w:uiPriority w:val="39"/>
    <w:rsid w:val="00850C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8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Wooptido</dc:creator>
  <cp:keywords/>
  <dc:description/>
  <cp:lastModifiedBy>Stijn</cp:lastModifiedBy>
  <cp:revision>4</cp:revision>
  <dcterms:created xsi:type="dcterms:W3CDTF">2013-03-21T12:40:00Z</dcterms:created>
  <dcterms:modified xsi:type="dcterms:W3CDTF">2013-03-28T07:52:00Z</dcterms:modified>
</cp:coreProperties>
</file>