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Your Neighbors Affect Your Ratings: On Geographical Neighborhood Influence to Rating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비즈니스에 대한 사용자의 등급은 비즈니스의 본질적 특성과 지리적 이웃의 외적 특성에 의해 결정된다고 가정.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기업이 위도/경도 좌표를 가진 특정 지리적 위치에 물리적으로 존재(노래나 영화와는 다름)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비즈니스가 다른 비즈니스와 거리적(물리적)으로 독립적이지 않음(떨어져있지 않음)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결국, 사용자가 어떤 비즈니스를 방문할 때, 걸어갈만한 거리에 위치해있으면 다른 비즈니스를 지나갈 가능성이 높음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지역의 전반적인 환경은 비즈니스에 대한 사용자의 관점에 영향을 미칠 수 있고, 그 후 비즈니스에 대한 사용자의 검토 및 등급에 영향을 미칠 수 있음.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한 지역의 위생 표준은 해당 지역에 위치한 많은 레스토랑에 대한 사용자의 등급에 영향을 미칠 수 있음.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반면, 한 지역은 다른 지역과 구별되고 종종 방문객들에게 매력적이 됨. (그 지역에 몇 개의 좋은 비즈니스가 있음)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&lt;기업의 등급과 지리적 이웃의 등급 사이에는 어떤 상관관계?&gt;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사업의 범주와 관계 없이 기억의 등급과 주변 기업의 등급 사이에 약한 긍정적 상관관계가 존재한다고 봄.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매트릭스 요인화(Matrix-Factorization)에서 실현한 잠재 요인 모델을 기반으로 한 비즈니스 등급 예측 모델에 지리적 지역적 영향력을 통합.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리뷰, 비즈니스 범주, 비즈니스 인기 등 다른 요인의 영향과 함께, 제안된 모델이 다른 최신 기준보다 우수.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데이터 분석을 실시하며, 기업의 범주에 관계없이 기업의 평균 등급과 주변 기업의 평균 등급 사이에 약한 긍정적인 상관관계가 있음을 관찰.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사용자와 비즈니스 간의 지리적 거리는 중요하고 효과적인 요소임에도 불구하고, 비즈니스 등급 예측에 부정적인 영향을 미침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Memory-based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유사성 측정을 사용하여 유사한 사용자/항목을 찾는 것.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사용되는 유사성 측정은 사용자-항목 등급, 애플리케이션에 따라 다른 사용자/항목별 특징을 기반으로 계산된 Pearson의 상관 관계 및 코사인 유사성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Neighborhood based CF라고 불리기도 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Model-based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 학습 기술을 사용하여 관찰된 사용자 항목 등급에서 모델을 만든 다음, 관찰되지 않은 등급을 예측.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Latent factor model이 CF중 가장 성공적인 모델 중 하나(사용자와 항목을 훨씬 낮은 차원의 공유 잠재 공간에 공동으로 매핑)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Latent factor model의 성공적 실현 - Matrix factorization(MF) -&gt; Yahoo의 음악 등급 예측 등 다양한 추천자 시스템에 성공적으로 적용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SVD++는 MF 모델 중 가장 성공적인 모델 중 하나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암묵적 피드백 정보를 항목에 통합. (사용자의 구매 내역 또는 검색 기록에 기반)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 지리적인 영향을 잠재 요인으로 쓴건 우리가 하려는 사용자 기반의 협업 필터링과는 좀 다른 듯. 모델 부분에서는 도움을 못 받을 것 같고, reference로 모델 언급은 해볼 수 있을 듯.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 Rating Prediction 부분은 숫자라서 안 읽었는데, 어차피 모델을 구축해놓으면 이건 읽어보고 참고할 수 있으면 참고하는 것도 나쁘지 않을 것 같음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