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&lt;business&gt;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business_id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city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state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postal_code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stars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review_count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&lt;review&gt;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review_id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user_id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business_id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stars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