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collections import OrderedDict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file_data = OrderedDict()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 data_to_json(data)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type(data) is str : # 타입이 문자열이라면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return '"' + data + '"' # 문자열을 "로 묶어주고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elif type(data) is list : # 타입이 리스트라면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return list_to_json(data, data_to_json) # 함수 호출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elif type(data) is int or type(data) is float : # 타입이 숫자라면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return data.__str__() # 그대로 반환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elif type(data) is dict : # 타입이 dict라면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return dict_to_json(data, data_to_json) # 함수 호출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else 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print("type은 {}".format(type(data)))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return '""'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def list_to_json(list, func):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out_str = "[" # [(대괄호)를 연다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for val in list: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out_str += func(val)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out_str += ", " # ,(쉼표)로 데이터를 구분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if len(out_str) &gt; 2: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out_str = out_str[:-2]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out_str += "]" # ](대괄호)를 닫는다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return out_str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def dict_to_json(dict, func) 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out_str = "{" # {(중괄호)를 연다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 key in dict.keys() 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out_str += ('"' + key.__str__() + '"') # 키 값에 "(큰 따옴표)를 씌운다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out_str += ": " # :(콜론)으로 Key와 Value를 분리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out_str += func(dict[key])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out_str += ", " # ,(쉼표)로 쌍과 쌍을 분리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if len(out_str) &gt; 2: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out_str = out_str[:-2]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out_str += "}" # }(중괄호)를 닫는다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return out_str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파일에 추가해서 쓰는거니까 새로 돌릴 때 기존 파일 삭제해야함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c0 = 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c1 = 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c2 = 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with open('final_review.json', 'a', -1, encoding='UTF-8') as mf: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with open('review.json', 'rt', encoding='UTF-8') as f: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for line in f: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lineobj = json.loads(line)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star = lineobj['stars']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if star &gt;= 4: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c2 =  c2+1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if c2 &lt;= 10000: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file_data['stars'] = lineobj['stars']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file_data['text'] = lineobj['text'].replace("\r\n", " ").replace("\n", " ").replace("\"", "").replace("\t", " ").replace("\\","")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mf.write(dict_to_json(file_data, data_to_json))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mf.write('\n')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continue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elif star == 3: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c1 = c1+1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if c1 &lt;= 10000: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file_data['stars'] = lineobj['stars']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file_data['text'] = lineobj['text'].replace("\r\n", " ").replace("\n", " ").replace("\"", "").replace("\t", " ").replace("\\","")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mf.write(dict_to_json(file_data, data_to_json))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mf.write('\n')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continue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c0 = c0+1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if c0 &lt;= 10000: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file_data['stars'] = lineobj['stars']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file_data['text'] = lineobj['text'].replace("\r\n", " ").replace("\n", " ").replace("\"", "").replace("\t", " ").replace("\\","")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mf.write(dict_to_json(file_data, data_to_json))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mf.write('\n')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continue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