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review_array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open('final_review.json', 'rt', -1, encoding='UTF-8') as f: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line in 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lineobj = json.loads(line)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star = lineobj['stars']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star &gt;= 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review_array.append('2')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elif star ==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review_array.append('1')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review_array.append('0')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#with open('review_array_vegas.txt', 'w', -1, encoding='UTF-8') as mf: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   mf.write(' '.join(review_array))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