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result = []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result_c = []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with open('final_review_tokens_3.txt', 'rt', encoding='UTF-8') as mf: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temp = mf.readline()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if not temp: break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if temp == '[\n':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continue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elif temp == ']\n':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result_c.append(result)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result = []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continue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l = len(temp)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word = temp[0:l-1]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result.append(word)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print(result_c)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