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3833" w14:textId="3DC1463D" w:rsidR="00332BCD" w:rsidRDefault="00A76A26" w:rsidP="00A76A26">
      <w:pPr>
        <w:pStyle w:val="a5"/>
        <w:ind w:firstLine="280"/>
        <w:rPr>
          <w:sz w:val="28"/>
          <w:szCs w:val="28"/>
        </w:rPr>
      </w:pPr>
      <w:r w:rsidRPr="00A76A26">
        <w:rPr>
          <w:rFonts w:hint="eastAsia"/>
          <w:sz w:val="28"/>
          <w:szCs w:val="28"/>
        </w:rPr>
        <w:t>P</w:t>
      </w:r>
      <w:r w:rsidRPr="00A76A26">
        <w:rPr>
          <w:sz w:val="28"/>
          <w:szCs w:val="28"/>
        </w:rPr>
        <w:t>rincipia</w:t>
      </w:r>
      <w:r w:rsidRPr="00A76A26">
        <w:rPr>
          <w:rFonts w:hint="eastAsia"/>
          <w:sz w:val="28"/>
          <w:szCs w:val="28"/>
        </w:rPr>
        <w:t>활동 정리 답변</w:t>
      </w:r>
    </w:p>
    <w:p w14:paraId="3AB05F56" w14:textId="7A61BC15" w:rsidR="00A76A26" w:rsidRDefault="00A76A26" w:rsidP="00A76A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019 </w:t>
      </w:r>
      <w:proofErr w:type="spellStart"/>
      <w:r>
        <w:rPr>
          <w:rFonts w:hint="eastAsia"/>
        </w:rPr>
        <w:t>입부시험</w:t>
      </w:r>
      <w:proofErr w:type="spellEnd"/>
    </w:p>
    <w:p w14:paraId="127964A6" w14:textId="20A03889" w:rsidR="00A76A26" w:rsidRDefault="00A76A26" w:rsidP="00A76A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은 환원 실험</w:t>
      </w:r>
    </w:p>
    <w:p w14:paraId="3DA5AD3F" w14:textId="24600490" w:rsidR="00A76A26" w:rsidRDefault="00A76A26" w:rsidP="00A76A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역학적 에너지 보존 법칙</w:t>
      </w:r>
    </w:p>
    <w:p w14:paraId="129BC47C" w14:textId="262FC963" w:rsidR="00A76A26" w:rsidRDefault="00A76A26" w:rsidP="00A76A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국제 달 관측의 밤 행사</w:t>
      </w:r>
    </w:p>
    <w:p w14:paraId="124D99FC" w14:textId="640C2E71" w:rsidR="00A76A26" w:rsidRDefault="00A76A26" w:rsidP="00A76A2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진자 운동</w:t>
      </w:r>
    </w:p>
    <w:p w14:paraId="425EA39B" w14:textId="77777777" w:rsidR="00A76A26" w:rsidRPr="00A76A26" w:rsidRDefault="00A76A26" w:rsidP="00A76A26">
      <w:pPr>
        <w:ind w:firstLine="200"/>
        <w:rPr>
          <w:rFonts w:hint="eastAsia"/>
        </w:rPr>
      </w:pPr>
    </w:p>
    <w:sectPr w:rsidR="00A76A26" w:rsidRPr="00A76A26" w:rsidSect="001E2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1418" w:right="1418" w:bottom="1418" w:left="1418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620E3" w14:textId="77777777" w:rsidR="00662E21" w:rsidRDefault="00662E21" w:rsidP="00A76A26">
      <w:pPr>
        <w:spacing w:after="0" w:line="240" w:lineRule="auto"/>
        <w:ind w:firstLine="200"/>
      </w:pPr>
      <w:r>
        <w:separator/>
      </w:r>
    </w:p>
  </w:endnote>
  <w:endnote w:type="continuationSeparator" w:id="0">
    <w:p w14:paraId="1C27A214" w14:textId="77777777" w:rsidR="00662E21" w:rsidRDefault="00662E21" w:rsidP="00A76A26">
      <w:pPr>
        <w:spacing w:after="0"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47F78" w14:textId="77777777" w:rsidR="00A76A26" w:rsidRDefault="00A76A26">
    <w:pPr>
      <w:pStyle w:val="a4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560BF" w14:textId="77777777" w:rsidR="00A76A26" w:rsidRDefault="00A76A26">
    <w:pPr>
      <w:pStyle w:val="a4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84F6" w14:textId="77777777" w:rsidR="00A76A26" w:rsidRDefault="00A76A26">
    <w:pPr>
      <w:pStyle w:val="a4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8738D" w14:textId="77777777" w:rsidR="00662E21" w:rsidRDefault="00662E21" w:rsidP="00A76A26">
      <w:pPr>
        <w:spacing w:after="0" w:line="240" w:lineRule="auto"/>
        <w:ind w:firstLine="200"/>
      </w:pPr>
      <w:r>
        <w:separator/>
      </w:r>
    </w:p>
  </w:footnote>
  <w:footnote w:type="continuationSeparator" w:id="0">
    <w:p w14:paraId="723761C3" w14:textId="77777777" w:rsidR="00662E21" w:rsidRDefault="00662E21" w:rsidP="00A76A26">
      <w:pPr>
        <w:spacing w:after="0" w:line="240" w:lineRule="auto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A47E" w14:textId="77777777" w:rsidR="00A76A26" w:rsidRDefault="00A76A26">
    <w:pPr>
      <w:pStyle w:val="a3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B98B2" w14:textId="77777777" w:rsidR="00A76A26" w:rsidRDefault="00A76A26">
    <w:pPr>
      <w:pStyle w:val="a3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F47C4" w14:textId="77777777" w:rsidR="00A76A26" w:rsidRDefault="00A76A26">
    <w:pPr>
      <w:pStyle w:val="a3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6E06"/>
    <w:multiLevelType w:val="hybridMultilevel"/>
    <w:tmpl w:val="6F080A9A"/>
    <w:lvl w:ilvl="0" w:tplc="5F4C408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bookFoldPrinting/>
  <w:drawingGridHorizontalSpacing w:val="8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EA"/>
    <w:rsid w:val="00173F55"/>
    <w:rsid w:val="001E2462"/>
    <w:rsid w:val="002F05EA"/>
    <w:rsid w:val="00332BCD"/>
    <w:rsid w:val="00416EBC"/>
    <w:rsid w:val="00662E21"/>
    <w:rsid w:val="00A76A26"/>
    <w:rsid w:val="00C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E616"/>
  <w15:chartTrackingRefBased/>
  <w15:docId w15:val="{F33721BA-FA30-4C79-95B8-B2E66B00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76A26"/>
    <w:pPr>
      <w:keepNext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E2462"/>
    <w:pPr>
      <w:keepNext/>
      <w:outlineLvl w:val="1"/>
    </w:pPr>
    <w:rPr>
      <w:rFonts w:asciiTheme="majorHAnsi" w:eastAsia="Microsoft GothicNeo" w:hAnsiTheme="majorHAnsi" w:cstheme="majorBidi"/>
      <w:sz w:val="24"/>
    </w:rPr>
  </w:style>
  <w:style w:type="paragraph" w:styleId="3">
    <w:name w:val="heading 3"/>
    <w:aliases w:val="subsection"/>
    <w:basedOn w:val="a"/>
    <w:next w:val="a"/>
    <w:link w:val="3Char"/>
    <w:autoRedefine/>
    <w:uiPriority w:val="9"/>
    <w:unhideWhenUsed/>
    <w:qFormat/>
    <w:rsid w:val="00CC128E"/>
    <w:pPr>
      <w:keepNext/>
      <w:ind w:leftChars="300" w:left="300" w:hangingChars="200" w:hanging="2000"/>
      <w:outlineLvl w:val="2"/>
    </w:pPr>
    <w:rPr>
      <w:rFonts w:asciiTheme="majorHAnsi" w:eastAsia="Microsoft GothicNeo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E2462"/>
    <w:rPr>
      <w:rFonts w:asciiTheme="majorHAnsi" w:eastAsia="Microsoft GothicNeo" w:hAnsiTheme="majorHAnsi" w:cstheme="majorBidi"/>
      <w:sz w:val="24"/>
    </w:rPr>
  </w:style>
  <w:style w:type="character" w:customStyle="1" w:styleId="3Char">
    <w:name w:val="제목 3 Char"/>
    <w:aliases w:val="subsection Char"/>
    <w:basedOn w:val="a0"/>
    <w:link w:val="3"/>
    <w:uiPriority w:val="9"/>
    <w:rsid w:val="00CC128E"/>
    <w:rPr>
      <w:rFonts w:asciiTheme="majorHAnsi" w:eastAsia="Microsoft GothicNeo" w:hAnsiTheme="majorHAnsi" w:cstheme="majorBidi"/>
      <w:b/>
      <w:sz w:val="22"/>
    </w:rPr>
  </w:style>
  <w:style w:type="paragraph" w:styleId="a3">
    <w:name w:val="header"/>
    <w:basedOn w:val="a"/>
    <w:link w:val="Char"/>
    <w:uiPriority w:val="99"/>
    <w:unhideWhenUsed/>
    <w:rsid w:val="00A76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A26"/>
  </w:style>
  <w:style w:type="paragraph" w:styleId="a4">
    <w:name w:val="footer"/>
    <w:basedOn w:val="a"/>
    <w:link w:val="Char0"/>
    <w:uiPriority w:val="99"/>
    <w:unhideWhenUsed/>
    <w:rsid w:val="00A76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A26"/>
  </w:style>
  <w:style w:type="paragraph" w:styleId="a5">
    <w:name w:val="Title"/>
    <w:basedOn w:val="a"/>
    <w:next w:val="a"/>
    <w:link w:val="Char1"/>
    <w:uiPriority w:val="10"/>
    <w:qFormat/>
    <w:rsid w:val="00A76A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A76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76A26"/>
    <w:rPr>
      <w:rFonts w:asciiTheme="majorHAnsi" w:eastAsiaTheme="majorEastAsia" w:hAnsiTheme="majorHAnsi" w:cstheme="majorBidi"/>
      <w:sz w:val="24"/>
      <w:szCs w:val="28"/>
    </w:rPr>
  </w:style>
  <w:style w:type="paragraph" w:styleId="a6">
    <w:name w:val="List Paragraph"/>
    <w:basedOn w:val="a"/>
    <w:uiPriority w:val="34"/>
    <w:qFormat/>
    <w:rsid w:val="00A76A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woosang05</dc:creator>
  <cp:keywords/>
  <dc:description/>
  <cp:lastModifiedBy>woosang05</cp:lastModifiedBy>
  <cp:revision>3</cp:revision>
  <dcterms:created xsi:type="dcterms:W3CDTF">2020-12-15T03:19:00Z</dcterms:created>
  <dcterms:modified xsi:type="dcterms:W3CDTF">2020-12-15T07:16:00Z</dcterms:modified>
</cp:coreProperties>
</file>