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354F7" w:rsidR="00C824E5" w:rsidP="00C824E5" w:rsidRDefault="00C824E5" w14:paraId="5FA83F19" w14:textId="77777777">
      <w:pPr>
        <w:jc w:val="center"/>
        <w:rPr>
          <w:rFonts w:ascii="Arial" w:hAnsi="Arial" w:cs="Arial"/>
          <w:b/>
          <w:sz w:val="48"/>
          <w:szCs w:val="48"/>
        </w:rPr>
      </w:pPr>
    </w:p>
    <w:p w:rsidRPr="007354F7" w:rsidR="00C824E5" w:rsidP="00C824E5" w:rsidRDefault="00C824E5" w14:paraId="54897F84" w14:textId="77777777">
      <w:pPr>
        <w:jc w:val="center"/>
        <w:rPr>
          <w:rFonts w:ascii="Times New Roman" w:hAnsi="Times New Roman" w:cs="Times New Roman"/>
          <w:b/>
          <w:sz w:val="44"/>
          <w:szCs w:val="48"/>
        </w:rPr>
      </w:pPr>
      <w:r w:rsidRPr="007354F7">
        <w:rPr>
          <w:rFonts w:ascii="Times New Roman" w:hAnsi="Times New Roman" w:cs="Times New Roman"/>
          <w:b/>
          <w:sz w:val="44"/>
          <w:szCs w:val="48"/>
        </w:rPr>
        <w:t>ESCUELA POLITÉCNICA NACIONAL</w:t>
      </w:r>
    </w:p>
    <w:p w:rsidRPr="007354F7" w:rsidR="00C824E5" w:rsidP="00C824E5" w:rsidRDefault="00C824E5" w14:paraId="39EDD833" w14:textId="77777777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Pr="007354F7" w:rsidR="00C824E5" w:rsidP="00370CDA" w:rsidRDefault="00370CDA" w14:paraId="378010F1" w14:textId="31A4DA87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7354F7">
        <w:rPr>
          <w:rFonts w:ascii="Times New Roman" w:hAnsi="Times New Roman" w:cs="Times New Roman"/>
          <w:b/>
          <w:sz w:val="48"/>
          <w:szCs w:val="48"/>
        </w:rPr>
        <w:t>CARRERA DE INGENIERÍA DE SOFTWARE</w:t>
      </w:r>
    </w:p>
    <w:p w:rsidRPr="007354F7" w:rsidR="00EE02AA" w:rsidP="00C824E5" w:rsidRDefault="00EE02AA" w14:paraId="4716D015" w14:textId="77777777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Pr="007354F7" w:rsidR="00C824E5" w:rsidP="00C824E5" w:rsidRDefault="001644DC" w14:paraId="513989FF" w14:textId="363CD3D7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7354F7">
        <w:rPr>
          <w:rFonts w:ascii="Times New Roman" w:hAnsi="Times New Roman" w:cs="Times New Roman"/>
          <w:b/>
          <w:sz w:val="48"/>
          <w:szCs w:val="48"/>
        </w:rPr>
        <w:t>DESARROLLO JUEGOS INTERACTIVOS</w:t>
      </w:r>
      <w:r w:rsidRPr="007354F7" w:rsidR="00691FBA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Pr="007354F7" w:rsidR="00370CDA">
        <w:rPr>
          <w:rFonts w:ascii="Times New Roman" w:hAnsi="Times New Roman" w:cs="Times New Roman"/>
          <w:b/>
          <w:sz w:val="48"/>
          <w:szCs w:val="48"/>
        </w:rPr>
        <w:t>ISWD823</w:t>
      </w:r>
    </w:p>
    <w:p w:rsidRPr="007354F7" w:rsidR="00370CDA" w:rsidP="008B5E71" w:rsidRDefault="008B5E71" w14:paraId="56979D5F" w14:textId="0EC24E6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7354F7">
        <w:rPr>
          <w:rFonts w:ascii="Times New Roman" w:hAnsi="Times New Roman" w:cs="Times New Roman"/>
          <w:b/>
          <w:sz w:val="48"/>
          <w:szCs w:val="48"/>
        </w:rPr>
        <w:t xml:space="preserve">Metodología </w:t>
      </w:r>
      <w:proofErr w:type="spellStart"/>
      <w:r w:rsidRPr="007354F7">
        <w:rPr>
          <w:rFonts w:ascii="Times New Roman" w:hAnsi="Times New Roman" w:cs="Times New Roman"/>
          <w:b/>
          <w:sz w:val="48"/>
          <w:szCs w:val="48"/>
        </w:rPr>
        <w:t>iPlus</w:t>
      </w:r>
      <w:proofErr w:type="spellEnd"/>
    </w:p>
    <w:p w:rsidRPr="007354F7" w:rsidR="00D147F6" w:rsidP="00D147F6" w:rsidRDefault="008B5E71" w14:paraId="6E36B9A9" w14:textId="55008B30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7354F7">
        <w:rPr>
          <w:rFonts w:ascii="Times New Roman" w:hAnsi="Times New Roman" w:cs="Times New Roman"/>
          <w:b/>
          <w:sz w:val="48"/>
          <w:szCs w:val="48"/>
        </w:rPr>
        <w:t xml:space="preserve">FASE </w:t>
      </w:r>
      <w:r w:rsidRPr="007354F7" w:rsidR="00F618FB">
        <w:rPr>
          <w:rFonts w:ascii="Times New Roman" w:hAnsi="Times New Roman" w:cs="Times New Roman"/>
          <w:b/>
          <w:sz w:val="48"/>
          <w:szCs w:val="48"/>
        </w:rPr>
        <w:t>GAMESCRIPT</w:t>
      </w:r>
    </w:p>
    <w:p w:rsidRPr="007354F7" w:rsidR="00F618FB" w:rsidP="00D147F6" w:rsidRDefault="00F618FB" w14:paraId="43A05C61" w14:textId="47B815C2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7354F7">
        <w:rPr>
          <w:rFonts w:ascii="Times New Roman" w:hAnsi="Times New Roman" w:cs="Times New Roman"/>
          <w:b/>
          <w:sz w:val="48"/>
          <w:szCs w:val="48"/>
        </w:rPr>
        <w:t xml:space="preserve">Documento Diseño </w:t>
      </w:r>
    </w:p>
    <w:p w:rsidRPr="007354F7" w:rsidR="00C824E5" w:rsidP="4026082A" w:rsidRDefault="00C824E5" w14:paraId="2B68D2EE" w14:textId="3CCFBFA8">
      <w:pPr>
        <w:jc w:val="center"/>
        <w:rPr>
          <w:rFonts w:ascii="Times New Roman" w:hAnsi="Times New Roman" w:cs="Times New Roman"/>
          <w:b w:val="1"/>
          <w:bCs w:val="1"/>
          <w:sz w:val="40"/>
          <w:szCs w:val="40"/>
        </w:rPr>
      </w:pPr>
      <w:r w:rsidRPr="4026082A" w:rsidR="00C824E5">
        <w:rPr>
          <w:rFonts w:ascii="Times New Roman" w:hAnsi="Times New Roman" w:cs="Times New Roman"/>
          <w:b w:val="1"/>
          <w:bCs w:val="1"/>
          <w:sz w:val="40"/>
          <w:szCs w:val="40"/>
        </w:rPr>
        <w:t>Alumno</w:t>
      </w:r>
      <w:r w:rsidRPr="4026082A" w:rsidR="00370CDA">
        <w:rPr>
          <w:rFonts w:ascii="Times New Roman" w:hAnsi="Times New Roman" w:cs="Times New Roman"/>
          <w:b w:val="1"/>
          <w:bCs w:val="1"/>
          <w:sz w:val="40"/>
          <w:szCs w:val="40"/>
        </w:rPr>
        <w:t>s</w:t>
      </w:r>
      <w:r w:rsidRPr="4026082A" w:rsidR="00C824E5">
        <w:rPr>
          <w:rFonts w:ascii="Times New Roman" w:hAnsi="Times New Roman" w:cs="Times New Roman"/>
          <w:b w:val="1"/>
          <w:bCs w:val="1"/>
          <w:sz w:val="40"/>
          <w:szCs w:val="40"/>
        </w:rPr>
        <w:t xml:space="preserve">: </w:t>
      </w:r>
      <w:r w:rsidRPr="4026082A" w:rsidR="7092DDA9">
        <w:rPr>
          <w:rFonts w:ascii="Times New Roman" w:hAnsi="Times New Roman" w:cs="Times New Roman"/>
          <w:b w:val="1"/>
          <w:bCs w:val="1"/>
          <w:sz w:val="40"/>
          <w:szCs w:val="40"/>
        </w:rPr>
        <w:t>Kerly Flores</w:t>
      </w:r>
    </w:p>
    <w:p w:rsidRPr="007354F7" w:rsidR="00C824E5" w:rsidP="00C824E5" w:rsidRDefault="00C824E5" w14:paraId="6F70BFB0" w14:textId="77777777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Pr="007354F7" w:rsidR="00C824E5" w:rsidP="00C824E5" w:rsidRDefault="00C824E5" w14:paraId="5376AADD" w14:textId="259AF7C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354F7">
        <w:rPr>
          <w:rFonts w:ascii="Times New Roman" w:hAnsi="Times New Roman" w:cs="Times New Roman"/>
          <w:b/>
          <w:sz w:val="40"/>
          <w:szCs w:val="40"/>
        </w:rPr>
        <w:t xml:space="preserve">PROFESORA: </w:t>
      </w:r>
      <w:r w:rsidRPr="007354F7" w:rsidR="00E6470A">
        <w:rPr>
          <w:rFonts w:ascii="Times New Roman" w:hAnsi="Times New Roman" w:cs="Times New Roman"/>
          <w:b/>
          <w:sz w:val="40"/>
          <w:szCs w:val="40"/>
        </w:rPr>
        <w:t>Dra</w:t>
      </w:r>
      <w:r w:rsidRPr="007354F7">
        <w:rPr>
          <w:rFonts w:ascii="Times New Roman" w:hAnsi="Times New Roman" w:cs="Times New Roman"/>
          <w:b/>
          <w:sz w:val="40"/>
          <w:szCs w:val="40"/>
        </w:rPr>
        <w:t>. Mayra CARRION</w:t>
      </w:r>
    </w:p>
    <w:p w:rsidRPr="007354F7" w:rsidR="00C824E5" w:rsidP="00C824E5" w:rsidRDefault="00C824E5" w14:paraId="0A85B7BB" w14:textId="77777777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Pr="007354F7" w:rsidR="00C824E5" w:rsidP="2478508B" w:rsidRDefault="00C824E5" w14:paraId="46E6336F" w14:textId="685207B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354F7">
        <w:rPr>
          <w:rFonts w:ascii="Times New Roman" w:hAnsi="Times New Roman" w:cs="Times New Roman"/>
          <w:b/>
          <w:bCs/>
          <w:sz w:val="40"/>
          <w:szCs w:val="40"/>
        </w:rPr>
        <w:t xml:space="preserve">FECHA DE ENTREGA: </w:t>
      </w:r>
      <w:r w:rsidRPr="007354F7" w:rsidR="009E2DAA">
        <w:rPr>
          <w:rFonts w:ascii="Times New Roman" w:hAnsi="Times New Roman" w:cs="Times New Roman"/>
          <w:b/>
          <w:bCs/>
          <w:sz w:val="40"/>
          <w:szCs w:val="40"/>
        </w:rPr>
        <w:t>27/12/2025</w:t>
      </w:r>
    </w:p>
    <w:p w:rsidRPr="007354F7" w:rsidR="008B5E71" w:rsidP="00C824E5" w:rsidRDefault="008B5E71" w14:paraId="6770A060" w14:textId="77777777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Pr="007354F7" w:rsidR="00F618FB" w:rsidP="00F618FB" w:rsidRDefault="00F618FB" w14:paraId="7C1A6532" w14:textId="77777777">
      <w:pPr>
        <w:jc w:val="center"/>
        <w:rPr>
          <w:b/>
          <w:color w:val="FF0000"/>
          <w:sz w:val="110"/>
          <w:szCs w:val="110"/>
        </w:rPr>
      </w:pPr>
    </w:p>
    <w:p w:rsidRPr="007354F7" w:rsidR="00F618FB" w:rsidP="00F618FB" w:rsidRDefault="00F618FB" w14:paraId="1BA92375" w14:textId="77777777">
      <w:pPr>
        <w:jc w:val="center"/>
        <w:rPr>
          <w:b/>
          <w:color w:val="FF0000"/>
          <w:sz w:val="110"/>
          <w:szCs w:val="110"/>
        </w:rPr>
      </w:pPr>
    </w:p>
    <w:p w:rsidRPr="007354F7" w:rsidR="00F618FB" w:rsidP="00F618FB" w:rsidRDefault="00F618FB" w14:paraId="42C1EF62" w14:textId="77777777">
      <w:pPr>
        <w:jc w:val="center"/>
        <w:rPr>
          <w:b/>
          <w:color w:val="FF0000"/>
          <w:sz w:val="110"/>
          <w:szCs w:val="110"/>
        </w:rPr>
      </w:pPr>
    </w:p>
    <w:p w:rsidRPr="007354F7" w:rsidR="00F618FB" w:rsidP="00F618FB" w:rsidRDefault="00F618FB" w14:paraId="25095F11" w14:textId="77777777">
      <w:pPr>
        <w:jc w:val="center"/>
        <w:rPr>
          <w:b/>
          <w:szCs w:val="18"/>
        </w:rPr>
      </w:pPr>
      <w:r w:rsidRPr="007354F7">
        <w:rPr>
          <w:b/>
          <w:color w:val="FF0000"/>
          <w:sz w:val="72"/>
          <w:szCs w:val="72"/>
        </w:rPr>
        <w:t>P03_Formulario_Documento_Diseño_Juego</w:t>
      </w:r>
    </w:p>
    <w:p w:rsidRPr="007354F7" w:rsidR="00F618FB" w:rsidP="00F618FB" w:rsidRDefault="00F618FB" w14:paraId="7390C832" w14:textId="77777777">
      <w:pPr>
        <w:jc w:val="center"/>
        <w:rPr>
          <w:b/>
          <w:sz w:val="28"/>
        </w:rPr>
      </w:pPr>
    </w:p>
    <w:p w:rsidRPr="007354F7" w:rsidR="00F618FB" w:rsidP="00F618FB" w:rsidRDefault="00F618FB" w14:paraId="145D08C6" w14:textId="77777777">
      <w:pPr>
        <w:jc w:val="center"/>
        <w:rPr>
          <w:b/>
          <w:sz w:val="28"/>
        </w:rPr>
      </w:pPr>
    </w:p>
    <w:p w:rsidRPr="007354F7" w:rsidR="00F618FB" w:rsidP="00F618FB" w:rsidRDefault="00F618FB" w14:paraId="502648E7" w14:textId="77777777">
      <w:pPr>
        <w:jc w:val="center"/>
        <w:rPr>
          <w:b/>
          <w:sz w:val="28"/>
        </w:rPr>
      </w:pPr>
    </w:p>
    <w:p w:rsidRPr="007354F7" w:rsidR="00F618FB" w:rsidP="00F618FB" w:rsidRDefault="00F618FB" w14:paraId="67C7AFDD" w14:textId="77777777">
      <w:pPr>
        <w:jc w:val="center"/>
        <w:rPr>
          <w:b/>
          <w:sz w:val="28"/>
        </w:rPr>
      </w:pPr>
    </w:p>
    <w:p w:rsidRPr="007354F7" w:rsidR="00F618FB" w:rsidP="00F618FB" w:rsidRDefault="00F618FB" w14:paraId="72B2AB57" w14:textId="77777777">
      <w:pPr>
        <w:jc w:val="center"/>
        <w:rPr>
          <w:b/>
          <w:sz w:val="28"/>
        </w:rPr>
      </w:pPr>
    </w:p>
    <w:p w:rsidRPr="007354F7" w:rsidR="00F618FB" w:rsidP="00F618FB" w:rsidRDefault="00F618FB" w14:paraId="4B6424B0" w14:textId="77777777">
      <w:pPr>
        <w:jc w:val="center"/>
        <w:rPr>
          <w:b/>
          <w:sz w:val="28"/>
        </w:rPr>
      </w:pPr>
    </w:p>
    <w:p w:rsidRPr="007354F7" w:rsidR="00F618FB" w:rsidP="00F618FB" w:rsidRDefault="00F618FB" w14:paraId="5BE045FC" w14:textId="77777777">
      <w:pPr>
        <w:jc w:val="center"/>
        <w:rPr>
          <w:b/>
          <w:sz w:val="28"/>
        </w:rPr>
      </w:pPr>
    </w:p>
    <w:p w:rsidRPr="007354F7" w:rsidR="00F618FB" w:rsidP="00F618FB" w:rsidRDefault="00F618FB" w14:paraId="45E9AA6A" w14:textId="77777777">
      <w:pPr>
        <w:jc w:val="center"/>
        <w:rPr>
          <w:b/>
          <w:sz w:val="28"/>
        </w:rPr>
      </w:pPr>
    </w:p>
    <w:p w:rsidRPr="007354F7" w:rsidR="00F618FB" w:rsidP="00F618FB" w:rsidRDefault="00F618FB" w14:paraId="303B847E" w14:textId="77777777">
      <w:pPr>
        <w:jc w:val="center"/>
        <w:rPr>
          <w:b/>
          <w:sz w:val="28"/>
        </w:rPr>
      </w:pPr>
    </w:p>
    <w:p w:rsidRPr="007354F7" w:rsidR="00F618FB" w:rsidP="00F618FB" w:rsidRDefault="00F618FB" w14:paraId="7656A365" w14:textId="77777777">
      <w:pPr>
        <w:jc w:val="center"/>
        <w:rPr>
          <w:b/>
          <w:sz w:val="28"/>
        </w:rPr>
      </w:pPr>
    </w:p>
    <w:p w:rsidRPr="007354F7" w:rsidR="00F65CD4" w:rsidP="00F65CD4" w:rsidRDefault="00F65CD4" w14:paraId="0C2A714C" w14:textId="1DA45D2B">
      <w:pPr>
        <w:pStyle w:val="Ttulo2"/>
        <w:rPr>
          <w:lang w:val="es-419"/>
        </w:rPr>
      </w:pPr>
      <w:r w:rsidRPr="007354F7">
        <w:rPr>
          <w:lang w:val="es-419"/>
        </w:rPr>
        <w:lastRenderedPageBreak/>
        <w:t>ROL EN EL EQUIPO:</w:t>
      </w:r>
      <w:r w:rsidR="00430913">
        <w:rPr>
          <w:lang w:val="es-419"/>
        </w:rPr>
        <w:t xml:space="preserve"> PROGRAMADOR</w:t>
      </w:r>
    </w:p>
    <w:p w:rsidRPr="007354F7" w:rsidR="00F65CD4" w:rsidP="00F65CD4" w:rsidRDefault="00F65CD4" w14:paraId="5349158C" w14:textId="77777777">
      <w:r w:rsidRPr="007354F7">
        <w:t>____________________________</w:t>
      </w:r>
    </w:p>
    <w:p w:rsidRPr="007354F7" w:rsidR="00F65CD4" w:rsidP="00F65CD4" w:rsidRDefault="00F65CD4" w14:paraId="35CC8AC1" w14:textId="77777777">
      <w:pPr>
        <w:pStyle w:val="Ttulo2"/>
        <w:rPr>
          <w:rFonts w:asciiTheme="minorHAnsi" w:hAnsiTheme="minorHAnsi" w:cstheme="minorHAnsi"/>
          <w:sz w:val="22"/>
          <w:szCs w:val="22"/>
          <w:lang w:val="es-419"/>
        </w:rPr>
      </w:pPr>
      <w:r w:rsidRPr="007354F7">
        <w:rPr>
          <w:rFonts w:ascii="Segoe UI Emoji" w:hAnsi="Segoe UI Emoji" w:cs="Segoe UI Emoji"/>
          <w:sz w:val="22"/>
          <w:szCs w:val="22"/>
          <w:lang w:val="es-419"/>
        </w:rPr>
        <w:t>📖</w:t>
      </w:r>
      <w:r w:rsidRPr="007354F7">
        <w:rPr>
          <w:rFonts w:asciiTheme="minorHAnsi" w:hAnsiTheme="minorHAnsi" w:cstheme="minorHAnsi"/>
          <w:sz w:val="22"/>
          <w:szCs w:val="22"/>
          <w:lang w:val="es-419"/>
        </w:rPr>
        <w:t xml:space="preserve"> HISTORIA DEL JUEGO</w:t>
      </w:r>
    </w:p>
    <w:p w:rsidRPr="000C6821" w:rsidR="000C6821" w:rsidP="000C6821" w:rsidRDefault="000C6821" w14:paraId="3FBED6FB" w14:textId="77777777">
      <w:pPr>
        <w:pStyle w:val="NormalWeb"/>
        <w:rPr>
          <w:lang w:val="es-EC"/>
        </w:rPr>
      </w:pPr>
      <w:proofErr w:type="spellStart"/>
      <w:r>
        <w:t>Datia</w:t>
      </w:r>
      <w:proofErr w:type="spellEnd"/>
      <w:r>
        <w:t xml:space="preserve"> solía ser un pueblo tranquilo donde todos se conocían y la vida fluía sin contratiempos, pero el crecimiento explosivo de los últimos años lo ha transformado en una metrópolis al borde del colapso. Lo que antes era simple ahora es inmanejable: el correo nunca llega a tiempo porque las direcciones no tienen lógica, los camiones de suministros se acumulan en el mercado pudriendo la mercancía fresca mientras descargan la imperecedera, y encontrar un simple documento en el archivo municipal puede tomar semanas entre montañas de papel desordenado. El pueblo sufre de una lentitud crónica; todo funciona, pero funciona mal, lento y a un costo altísimo.</w:t>
      </w:r>
    </w:p>
    <w:p w:rsidR="000C6821" w:rsidP="000C6821" w:rsidRDefault="000C6821" w14:paraId="174A2417" w14:textId="77777777">
      <w:pPr>
        <w:pStyle w:val="NormalWeb"/>
      </w:pPr>
      <w:r>
        <w:rPr>
          <w:rStyle w:val="citation-153"/>
        </w:rPr>
        <w:t>Detrás de este desastre administrativo se encuentra el actual Alcalde, un hombre más preocupado por cortar cintas y aparentar progreso que por solucionar los problemas de raíz</w:t>
      </w:r>
      <w:r>
        <w:t xml:space="preserve">. </w:t>
      </w:r>
      <w:r>
        <w:rPr>
          <w:rStyle w:val="citation-152"/>
        </w:rPr>
        <w:t>Durante su gestión, ha aprobado parches costosos y soluciones improvisadas: si una calle se congestionaba, abría otra sin planificación; si el archivo se llenaba, compraba otro edificio para llenarlo de más papeles desordenados</w:t>
      </w:r>
      <w:r>
        <w:t xml:space="preserve">. </w:t>
      </w:r>
      <w:r>
        <w:rPr>
          <w:rStyle w:val="citation-151"/>
        </w:rPr>
        <w:t xml:space="preserve">La infraestructura de </w:t>
      </w:r>
      <w:proofErr w:type="spellStart"/>
      <w:r>
        <w:rPr>
          <w:rStyle w:val="citation-151"/>
        </w:rPr>
        <w:t>Datia</w:t>
      </w:r>
      <w:proofErr w:type="spellEnd"/>
      <w:r>
        <w:rPr>
          <w:rStyle w:val="citation-151"/>
        </w:rPr>
        <w:t xml:space="preserve"> es un reflejo de la ineficiencia: una maraña de recursos desperdiciados y procesos redundantes que agotan el presupuesto y la paciencia de los ciudadanos</w:t>
      </w:r>
      <w:r>
        <w:t>.</w:t>
      </w:r>
    </w:p>
    <w:p w:rsidR="000C6821" w:rsidP="000C6821" w:rsidRDefault="000C6821" w14:paraId="12575615" w14:textId="77777777">
      <w:pPr>
        <w:pStyle w:val="NormalWeb"/>
      </w:pPr>
      <w:r>
        <w:t xml:space="preserve">En medio de este caos regresa Carlos, un ingeniero experto en sistemas y planificación que ha fundado la agencia "Soluciones Lógicas". Carlos entiende que el problema de </w:t>
      </w:r>
      <w:proofErr w:type="spellStart"/>
      <w:r>
        <w:t>Datia</w:t>
      </w:r>
      <w:proofErr w:type="spellEnd"/>
      <w:r>
        <w:t xml:space="preserve"> no es la falta de recursos, sino la ausencia de estructura. </w:t>
      </w:r>
      <w:r>
        <w:rPr>
          <w:rStyle w:val="citation-150"/>
        </w:rPr>
        <w:t>Su filosofía es clara: el orden bien pensado siempre es más efectivo que la fuerza bruta</w:t>
      </w:r>
      <w:r>
        <w:t>. Sin embargo, la tarea de reorganizar los cimientos de toda una ciudad es titánica, por lo que decide buscar un ayudante.</w:t>
      </w:r>
    </w:p>
    <w:p w:rsidR="000C6821" w:rsidP="000C6821" w:rsidRDefault="000C6821" w14:paraId="3B8E214C" w14:textId="77777777">
      <w:pPr>
        <w:pStyle w:val="NormalWeb"/>
      </w:pPr>
      <w:r>
        <w:rPr>
          <w:rStyle w:val="citation-149"/>
        </w:rPr>
        <w:t>Es así como entra en escena Tocino, un joven entusiasta y curioso, pero sin experiencia previa en la ciencia del orden</w:t>
      </w:r>
      <w:r>
        <w:t>. Bajo la tutela de Carlos, Tocino comienza su viaje en los barrios más sencillos, aprendiendo a indexar las casas para que el correo fluya (Arreglos y Listas). Poco a poco, sus misiones se vuelven más críticas: debe reorganizar la descarga del puerto para priorizar lo urgente (Pilas y Colas) y estructurar la inmensa burocracia municipal en jerarquías eficientes (Árboles), donde la información pueda ser encontrada en segundos y no en días.</w:t>
      </w:r>
    </w:p>
    <w:p w:rsidR="000C6821" w:rsidP="000C6821" w:rsidRDefault="000C6821" w14:paraId="56A026E4" w14:textId="77777777">
      <w:pPr>
        <w:pStyle w:val="NormalWeb"/>
      </w:pPr>
      <w:r>
        <w:t xml:space="preserve">A medida que Tocino y Carlos avanzan, el contraste es evidente. Donde antes había cuellos de botella y desperdicio, ahora hay flujo y velocidad. Pero el desafío final aguarda en la infraestructura física del pueblo: los semáforos, el cableado eléctrico y las rutas de transporte siguen siendo un laberinto impredecible heredado de la vieja administración. </w:t>
      </w:r>
      <w:r>
        <w:rPr>
          <w:rStyle w:val="citation-148"/>
        </w:rPr>
        <w:t>Tocino deberá aplicar todo lo aprendido para desenredar la red de conexiones del pueblo, demostrando finalmente al Alcalde y a los ciudadanos que la verdadera inteligencia no está en trabajar más duro, sino en pensar con una mejor estructura</w:t>
      </w:r>
      <w:r>
        <w:t>.</w:t>
      </w:r>
    </w:p>
    <w:p w:rsidRPr="007354F7" w:rsidR="00F65CD4" w:rsidP="00F65CD4" w:rsidRDefault="00F65CD4" w14:paraId="6E07E886" w14:textId="18149051">
      <w:pPr>
        <w:pStyle w:val="Ttulo2"/>
        <w:rPr>
          <w:rFonts w:asciiTheme="minorHAnsi" w:hAnsiTheme="minorHAnsi" w:cstheme="minorHAnsi"/>
          <w:sz w:val="22"/>
          <w:szCs w:val="22"/>
          <w:lang w:val="es-419"/>
        </w:rPr>
      </w:pPr>
      <w:r w:rsidRPr="007354F7">
        <w:rPr>
          <w:rFonts w:ascii="Segoe UI Emoji" w:hAnsi="Segoe UI Emoji" w:cs="Segoe UI Emoji"/>
          <w:sz w:val="22"/>
          <w:szCs w:val="22"/>
          <w:lang w:val="es-419"/>
        </w:rPr>
        <w:t>📚</w:t>
      </w:r>
      <w:r w:rsidRPr="007354F7">
        <w:rPr>
          <w:rFonts w:asciiTheme="minorHAnsi" w:hAnsiTheme="minorHAnsi" w:cstheme="minorHAnsi"/>
          <w:sz w:val="22"/>
          <w:szCs w:val="22"/>
          <w:lang w:val="es-419"/>
        </w:rPr>
        <w:t xml:space="preserve"> CONTENIDO DEL APRENDIZAJE</w:t>
      </w:r>
    </w:p>
    <w:p w:rsidRPr="00095199" w:rsidR="00095199" w:rsidP="00095199" w:rsidRDefault="00095199" w14:paraId="04D1714C" w14:textId="77777777">
      <w:pPr>
        <w:spacing w:before="100" w:beforeAutospacing="1" w:after="100" w:afterAutospacing="1"/>
        <w:ind w:left="360"/>
        <w:outlineLvl w:val="1"/>
        <w:rPr>
          <w:rFonts w:eastAsia="Times New Roman" w:cstheme="minorHAnsi"/>
          <w:b/>
          <w:bCs/>
        </w:rPr>
      </w:pPr>
      <w:r>
        <w:lastRenderedPageBreak/>
        <w:t xml:space="preserve">El juego “Crónicas de </w:t>
      </w:r>
      <w:proofErr w:type="spellStart"/>
      <w:r>
        <w:t>Datia</w:t>
      </w:r>
      <w:proofErr w:type="spellEnd"/>
      <w:r>
        <w:t>” integra conceptos fundamentales de Estructuras de Datos y Algoritmos, específicamente el uso de estructuras lineales, jerárquicas y no lineales, a través de mecánicas lúdicas contextualizadas en la reorganización administrativa y estructural de una metrópolis colapsada. El enfoque pedagógico busca que el aprendizaje sea progresivo, visual y aplicable a situaciones reales de ingeniería de software y optimización de sistemas.</w:t>
      </w:r>
    </w:p>
    <w:p w:rsidRPr="00095199" w:rsidR="00095199" w:rsidP="00095199" w:rsidRDefault="00095199" w14:paraId="3E416FDB" w14:textId="77777777">
      <w:pPr>
        <w:pStyle w:val="Prrafodelista"/>
        <w:spacing w:before="100" w:beforeAutospacing="1" w:after="100" w:afterAutospacing="1"/>
        <w:outlineLvl w:val="1"/>
        <w:rPr>
          <w:rFonts w:eastAsia="Times New Roman" w:cstheme="minorHAnsi"/>
          <w:b/>
          <w:bCs/>
          <w:lang w:val="es-419"/>
        </w:rPr>
      </w:pPr>
    </w:p>
    <w:p w:rsidRPr="00B60758" w:rsidR="00B60758" w:rsidP="00A63A1B" w:rsidRDefault="00B60758" w14:paraId="71F4EA9C" w14:textId="5112285F">
      <w:pPr>
        <w:pStyle w:val="Ttulo1"/>
        <w:numPr>
          <w:ilvl w:val="0"/>
          <w:numId w:val="42"/>
        </w:numPr>
        <w:rPr>
          <w:lang w:val="es-EC"/>
        </w:rPr>
      </w:pPr>
      <w:r>
        <w:t xml:space="preserve"> MODELADO DE PROBLEMAS MEDIANTE ABSTRACCIÓN DE DATOS</w:t>
      </w:r>
    </w:p>
    <w:p w:rsidR="00B60758" w:rsidP="00B60758" w:rsidRDefault="00B60758" w14:paraId="5BD945CD" w14:textId="77777777">
      <w:pPr>
        <w:pStyle w:val="NormalWeb"/>
      </w:pPr>
      <w:r>
        <w:rPr>
          <w:b/>
          <w:bCs/>
        </w:rPr>
        <w:t>Mecánica principal:</w:t>
      </w:r>
    </w:p>
    <w:p w:rsidR="00B60758" w:rsidP="00B60758" w:rsidRDefault="00B60758" w14:paraId="3957AF4D" w14:textId="77777777">
      <w:pPr>
        <w:pStyle w:val="NormalWeb"/>
        <w:numPr>
          <w:ilvl w:val="0"/>
          <w:numId w:val="36"/>
        </w:numPr>
      </w:pPr>
      <w:r>
        <w:t>Representación de entidades del pueblo (ciudadanos, paquetes, archivos) como elementos de estructuras de datos específicas (Nodos, Índices, Registros).</w:t>
      </w:r>
    </w:p>
    <w:p w:rsidR="00B60758" w:rsidP="00B60758" w:rsidRDefault="00B60758" w14:paraId="73ECF10A" w14:textId="77777777">
      <w:pPr>
        <w:pStyle w:val="NormalWeb"/>
        <w:numPr>
          <w:ilvl w:val="0"/>
          <w:numId w:val="36"/>
        </w:numPr>
      </w:pPr>
      <w:r>
        <w:t>Visualización de contenedores de información diferenciando entre acceso secuencial (listas) y acceso directo (arreglos/hash).</w:t>
      </w:r>
    </w:p>
    <w:p w:rsidR="00B60758" w:rsidP="00B60758" w:rsidRDefault="00B60758" w14:paraId="63E80531" w14:textId="77777777">
      <w:pPr>
        <w:pStyle w:val="NormalWeb"/>
        <w:numPr>
          <w:ilvl w:val="0"/>
          <w:numId w:val="36"/>
        </w:numPr>
      </w:pPr>
      <w:r>
        <w:t>Diferenciación entre relaciones lineales (fila de espera) y jerárquicas (organigrama municipal) según el contexto del entorno.</w:t>
      </w:r>
    </w:p>
    <w:p w:rsidR="00B60758" w:rsidP="00B60758" w:rsidRDefault="00B60758" w14:paraId="571C0CAE" w14:textId="77777777">
      <w:pPr>
        <w:pStyle w:val="NormalWeb"/>
      </w:pPr>
      <w:r>
        <w:rPr>
          <w:b/>
          <w:bCs/>
        </w:rPr>
        <w:t>Aprendizaje en la vida real:</w:t>
      </w:r>
    </w:p>
    <w:p w:rsidR="00B60758" w:rsidP="00B60758" w:rsidRDefault="00B60758" w14:paraId="6A1F4DEB" w14:textId="77777777">
      <w:pPr>
        <w:pStyle w:val="NormalWeb"/>
        <w:numPr>
          <w:ilvl w:val="0"/>
          <w:numId w:val="37"/>
        </w:numPr>
      </w:pPr>
      <w:r>
        <w:t>Comprensión de cómo problemas cotidianos de gestión pueden representarse mediante estructuras de código.</w:t>
      </w:r>
    </w:p>
    <w:p w:rsidR="00B60758" w:rsidP="00B60758" w:rsidRDefault="00B60758" w14:paraId="4DFD20FD" w14:textId="77777777">
      <w:pPr>
        <w:pStyle w:val="NormalWeb"/>
        <w:numPr>
          <w:ilvl w:val="0"/>
          <w:numId w:val="37"/>
        </w:numPr>
      </w:pPr>
      <w:r>
        <w:t>Desarrollo de la capacidad de abstracción para decidir qué estructura modela mejor una necesidad real (almacenamiento, prioridad o relación).</w:t>
      </w:r>
    </w:p>
    <w:p w:rsidR="00B60758" w:rsidP="00A63A1B" w:rsidRDefault="00B60758" w14:paraId="02E763FA" w14:textId="38BA533B">
      <w:pPr>
        <w:pStyle w:val="Ttulo1"/>
        <w:numPr>
          <w:ilvl w:val="0"/>
          <w:numId w:val="42"/>
        </w:numPr>
      </w:pPr>
      <w:r>
        <w:t>VISUALIZACIÓN DEL FLUJO Y MANIPULACIÓN DE MEMORIA</w:t>
      </w:r>
    </w:p>
    <w:p w:rsidR="00B60758" w:rsidP="00B60758" w:rsidRDefault="00B60758" w14:paraId="01F32E0A" w14:textId="77777777">
      <w:pPr>
        <w:pStyle w:val="NormalWeb"/>
      </w:pPr>
      <w:r>
        <w:rPr>
          <w:b/>
          <w:bCs/>
        </w:rPr>
        <w:t>Mecánicas secundarias:</w:t>
      </w:r>
    </w:p>
    <w:p w:rsidR="00B60758" w:rsidP="00B60758" w:rsidRDefault="00B60758" w14:paraId="6939DC4C" w14:textId="77777777">
      <w:pPr>
        <w:pStyle w:val="NormalWeb"/>
        <w:numPr>
          <w:ilvl w:val="0"/>
          <w:numId w:val="38"/>
        </w:numPr>
      </w:pPr>
      <w:r>
        <w:t>Operaciones interactivas de inserción, eliminación y búsqueda de elementos dentro de las estructuras visualizadas.</w:t>
      </w:r>
    </w:p>
    <w:p w:rsidR="00B60758" w:rsidP="00B60758" w:rsidRDefault="00B60758" w14:paraId="6BC535F4" w14:textId="77777777">
      <w:pPr>
        <w:pStyle w:val="NormalWeb"/>
        <w:numPr>
          <w:ilvl w:val="0"/>
          <w:numId w:val="38"/>
        </w:numPr>
      </w:pPr>
      <w:r>
        <w:t>Misiones de depuración donde el jugador debe visualizar variables auxiliares, punteros y enlaces invisibles a simple vista.</w:t>
      </w:r>
    </w:p>
    <w:p w:rsidR="00B60758" w:rsidP="00B60758" w:rsidRDefault="00B60758" w14:paraId="07B3CED9" w14:textId="77777777">
      <w:pPr>
        <w:pStyle w:val="NormalWeb"/>
        <w:numPr>
          <w:ilvl w:val="0"/>
          <w:numId w:val="38"/>
        </w:numPr>
      </w:pPr>
      <w:r>
        <w:t>Retroalimentación visual inmediata del movimiento de datos (animación de punteros y referencias).</w:t>
      </w:r>
    </w:p>
    <w:p w:rsidR="00B60758" w:rsidP="00B60758" w:rsidRDefault="00B60758" w14:paraId="18132264" w14:textId="77777777">
      <w:pPr>
        <w:pStyle w:val="NormalWeb"/>
      </w:pPr>
      <w:r>
        <w:rPr>
          <w:b/>
          <w:bCs/>
        </w:rPr>
        <w:t>Aprendizaje en la vida real:</w:t>
      </w:r>
    </w:p>
    <w:p w:rsidR="00B60758" w:rsidP="00B60758" w:rsidRDefault="00B60758" w14:paraId="311B1BB7" w14:textId="77777777">
      <w:pPr>
        <w:pStyle w:val="NormalWeb"/>
        <w:numPr>
          <w:ilvl w:val="0"/>
          <w:numId w:val="39"/>
        </w:numPr>
      </w:pPr>
      <w:r>
        <w:t>Fortalece el pensamiento lógico sobre cómo se manipulan los datos internamente en la memoria.</w:t>
      </w:r>
    </w:p>
    <w:p w:rsidR="00B60758" w:rsidP="00B60758" w:rsidRDefault="00B60758" w14:paraId="7802F699" w14:textId="77777777">
      <w:pPr>
        <w:pStyle w:val="NormalWeb"/>
        <w:numPr>
          <w:ilvl w:val="0"/>
          <w:numId w:val="39"/>
        </w:numPr>
      </w:pPr>
      <w:r>
        <w:t>Permite entender el funcionamiento de "caja blanca" de los algoritmos, visualizando los pasos intermedios antes de llegar al resultado.</w:t>
      </w:r>
    </w:p>
    <w:p w:rsidR="00B60758" w:rsidP="00A63A1B" w:rsidRDefault="00B60758" w14:paraId="24BB317D" w14:textId="3E8A8368">
      <w:pPr>
        <w:pStyle w:val="Ttulo2"/>
        <w:numPr>
          <w:ilvl w:val="0"/>
          <w:numId w:val="42"/>
        </w:numPr>
      </w:pPr>
      <w:r>
        <w:lastRenderedPageBreak/>
        <w:t>EFICIENCIA ALGORÍTMICA Y TOMA DE DECISIONES (COMPLEJIDAD)</w:t>
      </w:r>
    </w:p>
    <w:p w:rsidR="00B60758" w:rsidP="00B60758" w:rsidRDefault="00B60758" w14:paraId="3C663D16" w14:textId="77777777">
      <w:pPr>
        <w:pStyle w:val="NormalWeb"/>
      </w:pPr>
      <w:r>
        <w:rPr>
          <w:b/>
          <w:bCs/>
        </w:rPr>
        <w:t>Mecánicas clave:</w:t>
      </w:r>
    </w:p>
    <w:p w:rsidR="00B60758" w:rsidP="00B60758" w:rsidRDefault="00B60758" w14:paraId="39424311" w14:textId="77777777">
      <w:pPr>
        <w:pStyle w:val="NormalWeb"/>
        <w:numPr>
          <w:ilvl w:val="0"/>
          <w:numId w:val="40"/>
        </w:numPr>
      </w:pPr>
      <w:r>
        <w:t>Selección de algoritmos y estructuras para minimizar el consumo de recursos (simulados como Tiempo de CPU y Presupuesto de Memoria).</w:t>
      </w:r>
    </w:p>
    <w:p w:rsidR="00B60758" w:rsidP="00B60758" w:rsidRDefault="00B60758" w14:paraId="3E13C75B" w14:textId="77777777">
      <w:pPr>
        <w:pStyle w:val="NormalWeb"/>
        <w:numPr>
          <w:ilvl w:val="0"/>
          <w:numId w:val="40"/>
        </w:numPr>
      </w:pPr>
      <w:r>
        <w:t>Comparación entre diferentes soluciones posibles (fuerza bruta vs. optimizada) para un mismo problema de gestión.</w:t>
      </w:r>
    </w:p>
    <w:p w:rsidR="00B60758" w:rsidP="00B60758" w:rsidRDefault="00B60758" w14:paraId="17D3C248" w14:textId="77777777">
      <w:pPr>
        <w:pStyle w:val="NormalWeb"/>
        <w:numPr>
          <w:ilvl w:val="0"/>
          <w:numId w:val="40"/>
        </w:numPr>
      </w:pPr>
      <w:r>
        <w:t>Visualización de consecuencias sistémicas (</w:t>
      </w:r>
      <w:proofErr w:type="spellStart"/>
      <w:r>
        <w:t>lag</w:t>
      </w:r>
      <w:proofErr w:type="spellEnd"/>
      <w:r>
        <w:t>, desbordamiento, bloqueos) cuando se elige una estructura ineficiente.</w:t>
      </w:r>
    </w:p>
    <w:p w:rsidR="00B60758" w:rsidP="00B60758" w:rsidRDefault="00B60758" w14:paraId="31D0FDED" w14:textId="77777777">
      <w:pPr>
        <w:pStyle w:val="NormalWeb"/>
      </w:pPr>
      <w:r>
        <w:rPr>
          <w:b/>
          <w:bCs/>
        </w:rPr>
        <w:t>Aprendizaje en la vida real:</w:t>
      </w:r>
    </w:p>
    <w:p w:rsidR="00B60758" w:rsidP="00B60758" w:rsidRDefault="00B60758" w14:paraId="39AA48A9" w14:textId="77777777">
      <w:pPr>
        <w:pStyle w:val="NormalWeb"/>
        <w:numPr>
          <w:ilvl w:val="0"/>
          <w:numId w:val="41"/>
        </w:numPr>
      </w:pPr>
      <w:r>
        <w:t>Entrena la toma de decisiones informadas basadas en el costo computacional (análisis asintótico).</w:t>
      </w:r>
    </w:p>
    <w:p w:rsidR="00B60758" w:rsidP="00B60758" w:rsidRDefault="00B60758" w14:paraId="54B253E2" w14:textId="77777777">
      <w:pPr>
        <w:pStyle w:val="NormalWeb"/>
        <w:numPr>
          <w:ilvl w:val="0"/>
          <w:numId w:val="41"/>
        </w:numPr>
      </w:pPr>
      <w:r>
        <w:t>Refuerza la idea de que la solución que "funciona" no siempre es la correcta si no es escalable.</w:t>
      </w:r>
    </w:p>
    <w:p w:rsidR="00B60758" w:rsidP="00B60758" w:rsidRDefault="00B60758" w14:paraId="5848F2CC" w14:textId="77777777">
      <w:pPr>
        <w:pStyle w:val="NormalWeb"/>
        <w:numPr>
          <w:ilvl w:val="0"/>
          <w:numId w:val="41"/>
        </w:numPr>
      </w:pPr>
      <w:r>
        <w:t xml:space="preserve">Introduce el pensamiento estratégico y la evaluación de </w:t>
      </w:r>
      <w:proofErr w:type="spellStart"/>
      <w:r>
        <w:rPr>
          <w:i/>
          <w:iCs/>
        </w:rPr>
        <w:t>trade-offs</w:t>
      </w:r>
      <w:proofErr w:type="spellEnd"/>
      <w:r>
        <w:t xml:space="preserve"> (tiempo vs. espacio).</w:t>
      </w:r>
    </w:p>
    <w:p w:rsidRPr="00A63A1B" w:rsidR="00BF411E" w:rsidP="00A63A1B" w:rsidRDefault="00BF411E" w14:paraId="4AC6670F" w14:textId="043C0E63">
      <w:pPr>
        <w:pStyle w:val="Ttulo1"/>
        <w:numPr>
          <w:ilvl w:val="0"/>
          <w:numId w:val="42"/>
        </w:numPr>
      </w:pPr>
      <w:r w:rsidRPr="00A63A1B">
        <w:t>GAMIFICACIÓN Y TRANSFERENCIA DEL APRENDIZAJE</w:t>
      </w:r>
    </w:p>
    <w:p w:rsidR="003C7670" w:rsidP="003C7670" w:rsidRDefault="003C7670" w14:paraId="522466C9" w14:textId="77777777">
      <w:pPr>
        <w:pStyle w:val="NormalWeb"/>
        <w:spacing w:before="0" w:beforeAutospacing="0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</w:rPr>
        <w:t>Elementos de gamificación:</w:t>
      </w:r>
    </w:p>
    <w:p w:rsidR="003C7670" w:rsidP="003C7670" w:rsidRDefault="003C7670" w14:paraId="59881279" w14:textId="77777777">
      <w:pPr>
        <w:pStyle w:val="NormalWeb"/>
        <w:numPr>
          <w:ilvl w:val="0"/>
          <w:numId w:val="4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Progreso visual del entorno:</w:t>
      </w:r>
      <w:r>
        <w:rPr>
          <w:rFonts w:ascii="Arial" w:hAnsi="Arial" w:cs="Arial"/>
        </w:rPr>
        <w:t xml:space="preserve"> El estado del pueblo cambia dinámicamente de un entorno "sucio", lento y caótico a uno limpio, futurista y eficiente a medida que el estudiante optimiza los algoritmos, proporcionando una recompensa visual inmediata al orden lógico .</w:t>
      </w:r>
    </w:p>
    <w:p w:rsidR="003C7670" w:rsidP="003C7670" w:rsidRDefault="003C7670" w14:paraId="5439838C" w14:textId="77777777">
      <w:pPr>
        <w:pStyle w:val="NormalWeb"/>
        <w:numPr>
          <w:ilvl w:val="0"/>
          <w:numId w:val="4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Sistema de recompensas por eficiencia:</w:t>
      </w:r>
      <w:r>
        <w:rPr>
          <w:rFonts w:ascii="Arial" w:hAnsi="Arial" w:cs="Arial"/>
        </w:rPr>
        <w:t xml:space="preserve"> A diferencia de los juegos tradicionales, no se premia solo "terminar el nivel", sino hacerlo con la menor complejidad computacional posible (medallas por soluciones </w:t>
      </w:r>
      <w:r>
        <w:rPr>
          <w:rStyle w:val="math-inline"/>
          <w:rFonts w:ascii="Arial" w:hAnsi="Arial" w:cs="Arial"/>
        </w:rPr>
        <w:t>$O(n)$</w:t>
      </w:r>
      <w:r>
        <w:rPr>
          <w:rFonts w:ascii="Arial" w:hAnsi="Arial" w:cs="Arial"/>
        </w:rPr>
        <w:t xml:space="preserve"> o </w:t>
      </w:r>
      <w:r>
        <w:rPr>
          <w:rStyle w:val="math-inline"/>
          <w:rFonts w:ascii="Arial" w:hAnsi="Arial" w:cs="Arial"/>
        </w:rPr>
        <w:t>$O(\log n)$</w:t>
      </w:r>
      <w:r>
        <w:rPr>
          <w:rFonts w:ascii="Arial" w:hAnsi="Arial" w:cs="Arial"/>
        </w:rPr>
        <w:t xml:space="preserve"> frente a soluciones de fuerza bruta), incentivando la excelencia técnica .</w:t>
      </w:r>
    </w:p>
    <w:p w:rsidR="003C7670" w:rsidP="003C7670" w:rsidRDefault="003C7670" w14:paraId="3D7878A9" w14:textId="77777777">
      <w:pPr>
        <w:pStyle w:val="NormalWeb"/>
        <w:numPr>
          <w:ilvl w:val="0"/>
          <w:numId w:val="4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Narrativa de evolución profesional:</w:t>
      </w:r>
      <w:r>
        <w:rPr>
          <w:rFonts w:ascii="Arial" w:hAnsi="Arial" w:cs="Arial"/>
        </w:rPr>
        <w:t xml:space="preserve"> El avatar del jugador (Tocino) sube de rango dentro de la "Agencia", desbloqueando nuevas herramientas (estructuras de datos avanzadas) conforme demuestra dominio, simulando la carrera profesional de un ingeniero de software .</w:t>
      </w:r>
    </w:p>
    <w:p w:rsidR="003C7670" w:rsidP="003C7670" w:rsidRDefault="003C7670" w14:paraId="51B9CD53" w14:textId="77777777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Aprendizaje en la vida real:</w:t>
      </w:r>
    </w:p>
    <w:p w:rsidR="003C7670" w:rsidP="003C7670" w:rsidRDefault="003C7670" w14:paraId="6006D280" w14:textId="77777777">
      <w:pPr>
        <w:pStyle w:val="NormalWeb"/>
        <w:numPr>
          <w:ilvl w:val="0"/>
          <w:numId w:val="4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Transferencia a la Ingeniería de Software:</w:t>
      </w:r>
      <w:r>
        <w:rPr>
          <w:rFonts w:ascii="Arial" w:hAnsi="Arial" w:cs="Arial"/>
        </w:rPr>
        <w:t xml:space="preserve"> Facilita la aplicación directa de los conceptos abstractos a problemas reales de programación, como la optimización de bases de datos, gestión de memoria y refactorización de código legado .</w:t>
      </w:r>
    </w:p>
    <w:p w:rsidR="003C7670" w:rsidP="003C7670" w:rsidRDefault="003C7670" w14:paraId="00C6612E" w14:textId="77777777">
      <w:pPr>
        <w:pStyle w:val="NormalWeb"/>
        <w:numPr>
          <w:ilvl w:val="0"/>
          <w:numId w:val="4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Fomento de la autonomía y la resiliencia:</w:t>
      </w:r>
      <w:r>
        <w:rPr>
          <w:rFonts w:ascii="Arial" w:hAnsi="Arial" w:cs="Arial"/>
        </w:rPr>
        <w:t xml:space="preserve"> Al normalizar el error (bugs visuales) como parte del juego, se entrena al estudiante para enfrentar </w:t>
      </w:r>
      <w:r>
        <w:rPr>
          <w:rFonts w:ascii="Arial" w:hAnsi="Arial" w:cs="Arial"/>
        </w:rPr>
        <w:lastRenderedPageBreak/>
        <w:t>fallos en su código real sin frustración, promoviendo la depuración sistemática y el aprendizaje autónomo sin dependencia constante del docente.</w:t>
      </w:r>
    </w:p>
    <w:p w:rsidR="003C7670" w:rsidP="003C7670" w:rsidRDefault="003C7670" w14:paraId="558ACBAB" w14:textId="25FA93A7">
      <w:pPr>
        <w:pStyle w:val="NormalWeb"/>
        <w:numPr>
          <w:ilvl w:val="0"/>
          <w:numId w:val="4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Desarrollo del pensamiento computacional:</w:t>
      </w:r>
      <w:r>
        <w:rPr>
          <w:rFonts w:ascii="Arial" w:hAnsi="Arial" w:cs="Arial"/>
        </w:rPr>
        <w:t xml:space="preserve"> Refuerza la habilidad de descomponer problemas grandes en </w:t>
      </w:r>
      <w:proofErr w:type="spellStart"/>
      <w:r>
        <w:rPr>
          <w:rFonts w:ascii="Arial" w:hAnsi="Arial" w:cs="Arial"/>
        </w:rPr>
        <w:t>sub-problemas</w:t>
      </w:r>
      <w:proofErr w:type="spellEnd"/>
      <w:r>
        <w:rPr>
          <w:rFonts w:ascii="Arial" w:hAnsi="Arial" w:cs="Arial"/>
        </w:rPr>
        <w:t xml:space="preserve"> manejables mediante la selección adecuada de herramientas lógicas, una habilidad transversal para cualquier </w:t>
      </w:r>
      <w:r>
        <w:rPr>
          <w:rFonts w:ascii="Arial" w:hAnsi="Arial" w:cs="Arial"/>
        </w:rPr>
        <w:t>desarrollador.</w:t>
      </w:r>
    </w:p>
    <w:p w:rsidRPr="007354F7" w:rsidR="00F65CD4" w:rsidP="00F65CD4" w:rsidRDefault="00F65CD4" w14:paraId="3946CF79" w14:textId="0CD56951">
      <w:pPr>
        <w:pStyle w:val="Ttulo2"/>
        <w:rPr>
          <w:lang w:val="es-419"/>
        </w:rPr>
      </w:pPr>
      <w:r w:rsidRPr="007354F7">
        <w:rPr>
          <w:lang w:val="es-419"/>
        </w:rPr>
        <w:t>🦸‍♂️ PERSONAJES DEL JUEGO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587"/>
        <w:gridCol w:w="1686"/>
        <w:gridCol w:w="5221"/>
      </w:tblGrid>
      <w:tr w:rsidRPr="005C0217" w:rsidR="005C0217" w:rsidTr="005C0217" w14:paraId="78D4009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C0217" w:rsidR="005C0217" w:rsidP="005C0217" w:rsidRDefault="005C0217" w14:paraId="7B649AB6" w14:textId="7777777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5C0217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Nombre</w:t>
            </w:r>
            <w:proofErr w:type="spellEnd"/>
            <w:r w:rsidRPr="005C0217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del </w:t>
            </w:r>
            <w:proofErr w:type="spellStart"/>
            <w:r w:rsidRPr="005C0217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Personaje</w:t>
            </w:r>
            <w:proofErr w:type="spellEnd"/>
          </w:p>
        </w:tc>
        <w:tc>
          <w:tcPr>
            <w:tcW w:w="0" w:type="auto"/>
            <w:hideMark/>
          </w:tcPr>
          <w:p w:rsidRPr="005C0217" w:rsidR="005C0217" w:rsidP="005C0217" w:rsidRDefault="005C0217" w14:paraId="5D902C54" w14:textId="77777777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5C0217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Rol</w:t>
            </w:r>
            <w:proofErr w:type="spellEnd"/>
            <w:r w:rsidRPr="005C0217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5C0217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en</w:t>
            </w:r>
            <w:proofErr w:type="spellEnd"/>
            <w:r w:rsidRPr="005C0217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la Historia</w:t>
            </w:r>
          </w:p>
        </w:tc>
        <w:tc>
          <w:tcPr>
            <w:tcW w:w="0" w:type="auto"/>
            <w:hideMark/>
          </w:tcPr>
          <w:p w:rsidRPr="005C0217" w:rsidR="005C0217" w:rsidP="005C0217" w:rsidRDefault="005C0217" w14:paraId="7F018839" w14:textId="77777777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5C0217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Descripción</w:t>
            </w:r>
            <w:proofErr w:type="spellEnd"/>
          </w:p>
        </w:tc>
      </w:tr>
      <w:tr w:rsidRPr="005C0217" w:rsidR="005C0217" w:rsidTr="005C0217" w14:paraId="67953C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C0217" w:rsidR="005C0217" w:rsidP="005C0217" w:rsidRDefault="005C0217" w14:paraId="7828AECC" w14:textId="7777777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5C0217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Carlos</w:t>
            </w:r>
          </w:p>
        </w:tc>
        <w:tc>
          <w:tcPr>
            <w:tcW w:w="0" w:type="auto"/>
            <w:hideMark/>
          </w:tcPr>
          <w:p w:rsidRPr="005C0217" w:rsidR="005C0217" w:rsidP="005C0217" w:rsidRDefault="005C0217" w14:paraId="4BC6BC9F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Mentor / </w:t>
            </w:r>
            <w:proofErr w:type="spellStart"/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Líder</w:t>
            </w:r>
            <w:proofErr w:type="spellEnd"/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Técnico</w:t>
            </w:r>
          </w:p>
        </w:tc>
        <w:tc>
          <w:tcPr>
            <w:tcW w:w="0" w:type="auto"/>
            <w:hideMark/>
          </w:tcPr>
          <w:p w:rsidRPr="005C0217" w:rsidR="005C0217" w:rsidP="005C0217" w:rsidRDefault="005C0217" w14:paraId="223F0AFC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Es el fundador de la "Agencia de Soluciones Lógicas". Representa la </w:t>
            </w:r>
            <w:r w:rsidRPr="005C0217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Ingeniería de Software</w:t>
            </w: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, la experiencia y el pensamiento algorítmico eficiente. Su función es guiar al jugador explicándole conceptos teóricos (complejidad, memoria, punteros) y orientar sobre las mejores prácticas sin resolver directamente los retos</w:t>
            </w:r>
            <w:r w:rsidRPr="005C0217">
              <w:rPr>
                <w:rFonts w:ascii="Arial" w:hAnsi="Arial" w:eastAsia="Times New Roman" w:cs="Arial"/>
                <w:color w:val="444746"/>
                <w:sz w:val="24"/>
                <w:szCs w:val="24"/>
                <w:bdr w:val="none" w:color="auto" w:sz="0" w:space="0" w:frame="1"/>
                <w:vertAlign w:val="superscript"/>
                <w:lang w:val="es-EC"/>
              </w:rPr>
              <w:t>2</w:t>
            </w: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.</w:t>
            </w:r>
          </w:p>
        </w:tc>
      </w:tr>
      <w:tr w:rsidRPr="005C0217" w:rsidR="005C0217" w:rsidTr="005C0217" w14:paraId="2E4EC2D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C0217" w:rsidR="005C0217" w:rsidP="005C0217" w:rsidRDefault="005C0217" w14:paraId="63432F6B" w14:textId="77777777">
            <w:pPr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Tocino</w:t>
            </w:r>
            <w:proofErr w:type="spellEnd"/>
          </w:p>
        </w:tc>
        <w:tc>
          <w:tcPr>
            <w:tcW w:w="0" w:type="auto"/>
            <w:hideMark/>
          </w:tcPr>
          <w:p w:rsidRPr="005C0217" w:rsidR="005C0217" w:rsidP="005C0217" w:rsidRDefault="005C0217" w14:paraId="237F1AA7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Aprendiz</w:t>
            </w:r>
            <w:proofErr w:type="spellEnd"/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/ </w:t>
            </w:r>
            <w:proofErr w:type="spellStart"/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Protagonista</w:t>
            </w:r>
            <w:proofErr w:type="spellEnd"/>
          </w:p>
        </w:tc>
        <w:tc>
          <w:tcPr>
            <w:tcW w:w="0" w:type="auto"/>
            <w:hideMark/>
          </w:tcPr>
          <w:p w:rsidRPr="005C0217" w:rsidR="005C0217" w:rsidP="005C0217" w:rsidRDefault="005C0217" w14:paraId="5E2E3908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Es un joven entusiasta que se une a la agencia sin conocimientos previos. Representa al </w:t>
            </w:r>
            <w:r w:rsidRPr="005C0217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Estudiante Novato</w:t>
            </w: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. Su evolución refleja la curva de aprendizaje: comienza aplicando soluciones de fuerza bruta (ineficientes) y, a través del ensayo y error, aprende a implementar estructuras optimizadas y escalables</w:t>
            </w:r>
            <w:r w:rsidRPr="005C0217">
              <w:rPr>
                <w:rFonts w:ascii="Arial" w:hAnsi="Arial" w:eastAsia="Times New Roman" w:cs="Arial"/>
                <w:color w:val="444746"/>
                <w:sz w:val="24"/>
                <w:szCs w:val="24"/>
                <w:bdr w:val="none" w:color="auto" w:sz="0" w:space="0" w:frame="1"/>
                <w:vertAlign w:val="superscript"/>
                <w:lang w:val="es-EC"/>
              </w:rPr>
              <w:t>3</w:t>
            </w: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.</w:t>
            </w:r>
          </w:p>
        </w:tc>
      </w:tr>
      <w:tr w:rsidRPr="005C0217" w:rsidR="005C0217" w:rsidTr="005C0217" w14:paraId="0160F3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C0217" w:rsidR="005C0217" w:rsidP="005C0217" w:rsidRDefault="005C0217" w14:paraId="1E96AC1F" w14:textId="77777777">
            <w:pPr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El Alcalde</w:t>
            </w:r>
          </w:p>
        </w:tc>
        <w:tc>
          <w:tcPr>
            <w:tcW w:w="0" w:type="auto"/>
            <w:hideMark/>
          </w:tcPr>
          <w:p w:rsidRPr="005C0217" w:rsidR="005C0217" w:rsidP="005C0217" w:rsidRDefault="005C0217" w14:paraId="1555E334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Antagonista</w:t>
            </w:r>
            <w:proofErr w:type="spellEnd"/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Principal</w:t>
            </w:r>
          </w:p>
        </w:tc>
        <w:tc>
          <w:tcPr>
            <w:tcW w:w="0" w:type="auto"/>
            <w:hideMark/>
          </w:tcPr>
          <w:p w:rsidRPr="005C0217" w:rsidR="005C0217" w:rsidP="005C0217" w:rsidRDefault="005C0217" w14:paraId="1AF9EF60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Representa la </w:t>
            </w:r>
            <w:r w:rsidRPr="005C0217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Deuda Técnica</w:t>
            </w: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, la improvisación y la mala gestión de recursos (memoria y tiempo). Sus decisiones pasadas (parches rápidos, código sucio, falta de planificación) son la causa del colapso del sistema que el jugador debe reparar. </w:t>
            </w: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Es la </w:t>
            </w:r>
            <w:proofErr w:type="spellStart"/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personificación</w:t>
            </w:r>
            <w:proofErr w:type="spellEnd"/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de la ineficiencia</w:t>
            </w:r>
            <w:r w:rsidRPr="005C0217">
              <w:rPr>
                <w:rFonts w:ascii="Arial" w:hAnsi="Arial" w:eastAsia="Times New Roman" w:cs="Arial"/>
                <w:color w:val="444746"/>
                <w:sz w:val="24"/>
                <w:szCs w:val="24"/>
                <w:bdr w:val="none" w:color="auto" w:sz="0" w:space="0" w:frame="1"/>
                <w:vertAlign w:val="superscript"/>
                <w:lang w:val="en-US"/>
              </w:rPr>
              <w:t>4</w:t>
            </w: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.</w:t>
            </w:r>
          </w:p>
        </w:tc>
      </w:tr>
      <w:tr w:rsidRPr="005C0217" w:rsidR="005C0217" w:rsidTr="005C0217" w14:paraId="6C9EE89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5C0217" w:rsidR="005C0217" w:rsidP="005C0217" w:rsidRDefault="005C0217" w14:paraId="7F5D826C" w14:textId="77777777">
            <w:pPr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Habitantes</w:t>
            </w:r>
            <w:proofErr w:type="spellEnd"/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/ </w:t>
            </w:r>
            <w:proofErr w:type="spellStart"/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Entidades</w:t>
            </w:r>
            <w:proofErr w:type="spellEnd"/>
          </w:p>
        </w:tc>
        <w:tc>
          <w:tcPr>
            <w:tcW w:w="0" w:type="auto"/>
            <w:hideMark/>
          </w:tcPr>
          <w:p w:rsidRPr="005C0217" w:rsidR="005C0217" w:rsidP="005C0217" w:rsidRDefault="005C0217" w14:paraId="41616637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NPCs (</w:t>
            </w:r>
            <w:proofErr w:type="spellStart"/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Datos</w:t>
            </w:r>
            <w:proofErr w:type="spellEnd"/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:rsidRPr="005C0217" w:rsidR="005C0217" w:rsidP="005C0217" w:rsidRDefault="005C0217" w14:paraId="509B3075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Representan los </w:t>
            </w:r>
            <w:r w:rsidRPr="005C0217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Datos</w:t>
            </w: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 dentro del sistema (paquetes, registros, usuarios). Su comportamiento sirve como retroalimentación visual inmediata: si el algoritmo del jugador es correcto, fluyen ordenadamente; si es erróneo o ineficiente, se congestionan, se pierden o generan caos visual</w:t>
            </w:r>
            <w:r w:rsidRPr="005C0217">
              <w:rPr>
                <w:rFonts w:ascii="Arial" w:hAnsi="Arial" w:eastAsia="Times New Roman" w:cs="Arial"/>
                <w:color w:val="444746"/>
                <w:sz w:val="24"/>
                <w:szCs w:val="24"/>
                <w:bdr w:val="none" w:color="auto" w:sz="0" w:space="0" w:frame="1"/>
                <w:vertAlign w:val="superscript"/>
                <w:lang w:val="es-EC"/>
              </w:rPr>
              <w:t>5</w:t>
            </w:r>
            <w:r w:rsidRPr="005C0217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.</w:t>
            </w:r>
          </w:p>
        </w:tc>
      </w:tr>
    </w:tbl>
    <w:p w:rsidRPr="005C0217" w:rsidR="2C95EB23" w:rsidRDefault="2C95EB23" w14:paraId="710A311B" w14:textId="55BC566A">
      <w:pPr>
        <w:rPr>
          <w:lang w:val="es-EC"/>
        </w:rPr>
      </w:pPr>
    </w:p>
    <w:p w:rsidRPr="007354F7" w:rsidR="00F65CD4" w:rsidP="00F65CD4" w:rsidRDefault="00F65CD4" w14:paraId="05C61E61" w14:textId="77777777">
      <w:pPr>
        <w:pStyle w:val="Ttulo2"/>
        <w:rPr>
          <w:lang w:val="es-419"/>
        </w:rPr>
      </w:pPr>
      <w:r w:rsidRPr="007354F7">
        <w:rPr>
          <w:lang w:val="es-419"/>
        </w:rPr>
        <w:t>🌍 MUNDOS O ESCENARIOS DEL JUEGO</w:t>
      </w:r>
    </w:p>
    <w:p w:rsidR="006C6557" w:rsidP="00AC121C" w:rsidRDefault="00C471F7" w14:paraId="7B6AB571" w14:textId="276F2B4C">
      <w:r>
        <w:lastRenderedPageBreak/>
        <w:t>El juego general se desarrolla en cinco escenarios principales, cada uno representando una etapa del proceso de aprendizaje en la gestión de datos y optimización de recursos. Cada mundo introduce nuevos desafíos, aumenta la complejidad del entorno y refuerza conceptos clave de Estructuras de Datos y Algoritmos mediante situaciones narrativas y mecánicas progresivas 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97"/>
        <w:gridCol w:w="1322"/>
        <w:gridCol w:w="1181"/>
        <w:gridCol w:w="1632"/>
        <w:gridCol w:w="1481"/>
        <w:gridCol w:w="1109"/>
        <w:gridCol w:w="1172"/>
      </w:tblGrid>
      <w:tr w:rsidRPr="000D1241" w:rsidR="000D1241" w:rsidTr="000D1241" w14:paraId="2A0B24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D1241" w:rsidR="000D1241" w:rsidP="000D1241" w:rsidRDefault="000D1241" w14:paraId="4A443E44" w14:textId="7777777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Nivel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37159770" w14:textId="77777777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Nombre</w:t>
            </w:r>
            <w:proofErr w:type="spellEnd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del Mundo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525F6A45" w14:textId="77777777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Descripción</w:t>
            </w:r>
            <w:proofErr w:type="spellEnd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narrativa</w:t>
            </w:r>
            <w:proofErr w:type="spellEnd"/>
          </w:p>
        </w:tc>
        <w:tc>
          <w:tcPr>
            <w:tcW w:w="0" w:type="auto"/>
            <w:hideMark/>
          </w:tcPr>
          <w:p w:rsidRPr="000D1241" w:rsidR="000D1241" w:rsidP="000D1241" w:rsidRDefault="000D1241" w14:paraId="317CB6F4" w14:textId="77777777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Ambientación</w:t>
            </w:r>
            <w:proofErr w:type="spellEnd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(viable </w:t>
            </w: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en</w:t>
            </w:r>
            <w:proofErr w:type="spellEnd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Roblox)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188378F9" w14:textId="77777777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Mecánicas</w:t>
            </w:r>
            <w:proofErr w:type="spellEnd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clave (Roblox / Lua)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06C4A321" w14:textId="77777777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Objetivo</w:t>
            </w:r>
            <w:proofErr w:type="spellEnd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pedagógico</w:t>
            </w:r>
            <w:proofErr w:type="spellEnd"/>
          </w:p>
        </w:tc>
        <w:tc>
          <w:tcPr>
            <w:tcW w:w="0" w:type="auto"/>
            <w:hideMark/>
          </w:tcPr>
          <w:p w:rsidRPr="000D1241" w:rsidR="000D1241" w:rsidP="000D1241" w:rsidRDefault="000D1241" w14:paraId="40B2E515" w14:textId="77777777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Concepto</w:t>
            </w:r>
            <w:proofErr w:type="spellEnd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entrenado</w:t>
            </w:r>
            <w:proofErr w:type="spellEnd"/>
          </w:p>
        </w:tc>
      </w:tr>
      <w:tr w:rsidRPr="000D1241" w:rsidR="000D1241" w:rsidTr="000D1241" w14:paraId="65775D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D1241" w:rsidR="000D1241" w:rsidP="000D1241" w:rsidRDefault="000D1241" w14:paraId="087212BD" w14:textId="7777777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1B45893F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Barrio Residencial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55AEEC49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Las casas no tienen números y el correo se pierde. Tocino debe organizar la vecindad para que las entregas sean secuenciales y rápidas.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32AB816A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Calles rectas, buzones interactivos, casas idénticas alineadas.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789091A0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Array indexing, </w:t>
            </w:r>
            <w:proofErr w:type="spellStart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iteración</w:t>
            </w:r>
            <w:proofErr w:type="spellEnd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de loops (for/while), </w:t>
            </w:r>
            <w:proofErr w:type="spellStart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acceso</w:t>
            </w:r>
            <w:proofErr w:type="spellEnd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por</w:t>
            </w:r>
            <w:proofErr w:type="spellEnd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índice</w:t>
            </w:r>
            <w:proofErr w:type="spellEnd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5D2FAA53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Comprender el acceso secuencial vs. aleatorio a los datos.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08A60E18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Arreglos</w:t>
            </w:r>
            <w:proofErr w:type="spellEnd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y </w:t>
            </w: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Listas</w:t>
            </w:r>
            <w:proofErr w:type="spellEnd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Enlazadas</w:t>
            </w:r>
            <w:proofErr w:type="spellEnd"/>
          </w:p>
        </w:tc>
      </w:tr>
      <w:tr w:rsidRPr="000D1241" w:rsidR="000D1241" w:rsidTr="000D1241" w14:paraId="7AC55D0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D1241" w:rsidR="000D1241" w:rsidP="000D1241" w:rsidRDefault="000D1241" w14:paraId="2F44123E" w14:textId="7777777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617CAD3D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Puerto de Carga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070ED967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Los barcos llegan y descargan contenedores sin orden. Algunos productos caducan (Colas) y otros se apilan bloqueando la </w:t>
            </w: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lastRenderedPageBreak/>
              <w:t>salida (Pilas).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5FB6E888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lastRenderedPageBreak/>
              <w:t>Muelles, grúas magnéticas, contenedores de colores apilables.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07039861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proofErr w:type="spellStart"/>
            <w:r w:rsidRPr="000D1241">
              <w:rPr>
                <w:rFonts w:ascii="Arial" w:hAnsi="Arial" w:eastAsia="Times New Roman" w:cs="Arial"/>
                <w:color w:val="444746"/>
                <w:sz w:val="20"/>
                <w:szCs w:val="20"/>
                <w:bdr w:val="none" w:color="auto" w:sz="0" w:space="0" w:frame="1"/>
                <w:lang w:val="es-EC"/>
              </w:rPr>
              <w:t>table.insert</w:t>
            </w:r>
            <w:proofErr w:type="spellEnd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 / </w:t>
            </w:r>
            <w:proofErr w:type="spellStart"/>
            <w:r w:rsidRPr="000D1241">
              <w:rPr>
                <w:rFonts w:ascii="Arial" w:hAnsi="Arial" w:eastAsia="Times New Roman" w:cs="Arial"/>
                <w:color w:val="444746"/>
                <w:sz w:val="20"/>
                <w:szCs w:val="20"/>
                <w:bdr w:val="none" w:color="auto" w:sz="0" w:space="0" w:frame="1"/>
                <w:lang w:val="es-EC"/>
              </w:rPr>
              <w:t>table.remove</w:t>
            </w:r>
            <w:proofErr w:type="spellEnd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, física de apilamiento, zonas de </w:t>
            </w:r>
            <w:proofErr w:type="spellStart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trigger</w:t>
            </w:r>
            <w:proofErr w:type="spellEnd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 LIFO/FIFO.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2FF97517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Diferenciar entre políticas de acceso LIFO (Pila) y FIFO (Cola).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100DC182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Pilas (</w:t>
            </w: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Stacks</w:t>
            </w:r>
            <w:proofErr w:type="spellEnd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) y Colas (</w:t>
            </w: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Queues</w:t>
            </w:r>
            <w:proofErr w:type="spellEnd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)</w:t>
            </w:r>
          </w:p>
        </w:tc>
      </w:tr>
      <w:tr w:rsidRPr="000D1241" w:rsidR="000D1241" w:rsidTr="000D1241" w14:paraId="26A1D3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D1241" w:rsidR="000D1241" w:rsidP="000D1241" w:rsidRDefault="000D1241" w14:paraId="008E0C31" w14:textId="7777777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64766E05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Torre </w:t>
            </w: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Administrativa</w:t>
            </w:r>
            <w:proofErr w:type="spellEnd"/>
          </w:p>
        </w:tc>
        <w:tc>
          <w:tcPr>
            <w:tcW w:w="0" w:type="auto"/>
            <w:hideMark/>
          </w:tcPr>
          <w:p w:rsidRPr="000D1241" w:rsidR="000D1241" w:rsidP="000D1241" w:rsidRDefault="000D1241" w14:paraId="2E6794D4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Encontrar un expediente en el archivo municipal toma días. Se necesita un sistema jerárquico para tomar decisiones rápidas.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56C5543E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Oficinas con pasillos que se bifurcan (izquierda/derecha), archivos brillantes.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6B3DB672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Algoritmos de decisión binaria, recursividad visual, teletransportación por nodos.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398D3125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Visualizar la eficiencia de la búsqueda logarítmica ($O(\log n)$).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78A32A7C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Árboles Binarios y de Búsqueda (BST)</w:t>
            </w:r>
          </w:p>
        </w:tc>
      </w:tr>
      <w:tr w:rsidRPr="000D1241" w:rsidR="000D1241" w:rsidTr="000D1241" w14:paraId="55DB54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D1241" w:rsidR="000D1241" w:rsidP="000D1241" w:rsidRDefault="000D1241" w14:paraId="29332AED" w14:textId="7777777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2B02A1A9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Redes y Caminos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1F00A8E3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i/>
                <w:i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(Módulo específico)</w:t>
            </w: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 El tráfico y la electricidad del pueblo colapsan. Se deben conectar los barrios con el menor costo posible.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775BD3CB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Mapa de ciudad vista cenital o isométrica, nodos de luz, cables conectables.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18D90FF4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proofErr w:type="spellStart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Pathfinding</w:t>
            </w:r>
            <w:proofErr w:type="spellEnd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, cálculo de distancia entre Vector3, validación de grafos.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5A45CB32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Modelar relaciones complejas y rutas óptimas entre puntos.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429128E9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Grafos y Algoritmo de Dijkstra</w:t>
            </w:r>
          </w:p>
        </w:tc>
      </w:tr>
      <w:tr w:rsidRPr="000D1241" w:rsidR="000D1241" w:rsidTr="000D1241" w14:paraId="764529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D1241" w:rsidR="000D1241" w:rsidP="000D1241" w:rsidRDefault="000D1241" w14:paraId="5A373587" w14:textId="7777777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130D5715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Centro de </w:t>
            </w: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Datos</w:t>
            </w:r>
            <w:proofErr w:type="spellEnd"/>
          </w:p>
        </w:tc>
        <w:tc>
          <w:tcPr>
            <w:tcW w:w="0" w:type="auto"/>
            <w:hideMark/>
          </w:tcPr>
          <w:p w:rsidRPr="000D1241" w:rsidR="000D1241" w:rsidP="000D1241" w:rsidRDefault="000D1241" w14:paraId="01D28EB5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El pueblo moderno exige velocidad instantánea. Tocino debe crear un </w:t>
            </w: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lastRenderedPageBreak/>
              <w:t>índice maestro para ubicar a cualquier ciudadano en tiempo real.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05B97393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lastRenderedPageBreak/>
              <w:t>Sala de servidores futurista, hologramas, estética "</w:t>
            </w:r>
            <w:proofErr w:type="spellStart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Cyberpunk</w:t>
            </w:r>
            <w:proofErr w:type="spellEnd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" limpia.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36937C43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Mapeo de Diccionarios, </w:t>
            </w:r>
            <w:proofErr w:type="spellStart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Hashing</w:t>
            </w:r>
            <w:proofErr w:type="spellEnd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 de </w:t>
            </w:r>
            <w:proofErr w:type="spellStart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strings</w:t>
            </w:r>
            <w:proofErr w:type="spellEnd"/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, gestión de colisiones.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5312E71A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D1241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Entender el acceso directo ($O(1)$) y la optimización de memoria.</w:t>
            </w:r>
          </w:p>
        </w:tc>
        <w:tc>
          <w:tcPr>
            <w:tcW w:w="0" w:type="auto"/>
            <w:hideMark/>
          </w:tcPr>
          <w:p w:rsidRPr="000D1241" w:rsidR="000D1241" w:rsidP="000D1241" w:rsidRDefault="000D1241" w14:paraId="1738BA06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Tablas</w:t>
            </w:r>
            <w:proofErr w:type="spellEnd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Hash y </w:t>
            </w:r>
            <w:proofErr w:type="spellStart"/>
            <w:r w:rsidRPr="000D1241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Complejidad</w:t>
            </w:r>
            <w:proofErr w:type="spellEnd"/>
          </w:p>
        </w:tc>
      </w:tr>
    </w:tbl>
    <w:p w:rsidRPr="007354F7" w:rsidR="00FF4A63" w:rsidP="00AC121C" w:rsidRDefault="00FF4A63" w14:paraId="4C770445" w14:textId="77777777"/>
    <w:p w:rsidRPr="007354F7" w:rsidR="00F65CD4" w:rsidP="00AC121C" w:rsidRDefault="00F65CD4" w14:paraId="2C4FA7AC" w14:textId="176E2A03"/>
    <w:p w:rsidR="00F65CD4" w:rsidP="00F65CD4" w:rsidRDefault="00F65CD4" w14:paraId="06E046AF" w14:textId="77777777">
      <w:pPr>
        <w:pStyle w:val="Ttulo2"/>
        <w:rPr>
          <w:lang w:val="es-419"/>
        </w:rPr>
      </w:pPr>
      <w:r w:rsidRPr="007354F7">
        <w:rPr>
          <w:lang w:val="es-419"/>
        </w:rPr>
        <w:t>🏆 ¿CÓMO SE GANA EL JUEGO?</w:t>
      </w:r>
    </w:p>
    <w:p w:rsidRPr="00E447A3" w:rsidR="00E447A3" w:rsidP="00E447A3" w:rsidRDefault="00E447A3" w14:paraId="6D687906" w14:textId="77777777">
      <w:pPr>
        <w:pStyle w:val="NormalWeb"/>
        <w:rPr>
          <w:rFonts w:asciiTheme="minorHAnsi" w:hAnsiTheme="minorHAnsi" w:cstheme="minorHAnsi"/>
          <w:sz w:val="22"/>
          <w:szCs w:val="22"/>
          <w:lang w:val="es-EC"/>
        </w:rPr>
      </w:pPr>
      <w:r w:rsidRPr="00E447A3">
        <w:rPr>
          <w:rFonts w:asciiTheme="minorHAnsi" w:hAnsiTheme="minorHAnsi" w:cstheme="minorHAnsi"/>
          <w:sz w:val="22"/>
          <w:szCs w:val="22"/>
        </w:rPr>
        <w:t xml:space="preserve">El juego se considera completado cuando el jugador logra </w:t>
      </w:r>
      <w:r w:rsidRPr="00E447A3">
        <w:rPr>
          <w:rStyle w:val="Textoennegrita"/>
          <w:rFonts w:asciiTheme="minorHAnsi" w:hAnsiTheme="minorHAnsi" w:cstheme="minorHAnsi"/>
          <w:sz w:val="22"/>
          <w:szCs w:val="22"/>
        </w:rPr>
        <w:t>recorrer y finalizar todos los mundos propuestos</w:t>
      </w:r>
      <w:r w:rsidRPr="00E447A3">
        <w:rPr>
          <w:rFonts w:asciiTheme="minorHAnsi" w:hAnsiTheme="minorHAnsi" w:cstheme="minorHAnsi"/>
          <w:sz w:val="22"/>
          <w:szCs w:val="22"/>
        </w:rPr>
        <w:t xml:space="preserve">, cada uno asociado a un conjunto específico de conceptos de Estructuras de Datos y Algoritmos. El énfasis no está en evitar errores, sino en </w:t>
      </w:r>
      <w:r w:rsidRPr="00E447A3">
        <w:rPr>
          <w:rStyle w:val="Textoennegrita"/>
          <w:rFonts w:asciiTheme="minorHAnsi" w:hAnsiTheme="minorHAnsi" w:cstheme="minorHAnsi"/>
          <w:sz w:val="22"/>
          <w:szCs w:val="22"/>
        </w:rPr>
        <w:t>comprender el proceso de toma de decisiones, experimentar alternativas y aprender a partir de las consecuencias de cada elección</w:t>
      </w:r>
      <w:r w:rsidRPr="00E447A3">
        <w:rPr>
          <w:rFonts w:asciiTheme="minorHAnsi" w:hAnsiTheme="minorHAnsi" w:cstheme="minorHAnsi"/>
          <w:sz w:val="22"/>
          <w:szCs w:val="22"/>
        </w:rPr>
        <w:t>.</w:t>
      </w:r>
    </w:p>
    <w:p w:rsidRPr="00E447A3" w:rsidR="00E447A3" w:rsidP="00E447A3" w:rsidRDefault="00E447A3" w14:paraId="5BF7D5B0" w14:textId="7777777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447A3">
        <w:rPr>
          <w:rFonts w:asciiTheme="minorHAnsi" w:hAnsiTheme="minorHAnsi" w:cstheme="minorHAnsi"/>
          <w:sz w:val="22"/>
          <w:szCs w:val="22"/>
        </w:rPr>
        <w:t xml:space="preserve">Cada mundo representa una </w:t>
      </w:r>
      <w:r w:rsidRPr="00E447A3">
        <w:rPr>
          <w:rStyle w:val="Textoennegrita"/>
          <w:rFonts w:asciiTheme="minorHAnsi" w:hAnsiTheme="minorHAnsi" w:cstheme="minorHAnsi"/>
          <w:sz w:val="22"/>
          <w:szCs w:val="22"/>
        </w:rPr>
        <w:t>unidad de aprendizaje independiente</w:t>
      </w:r>
      <w:r w:rsidRPr="00E447A3">
        <w:rPr>
          <w:rFonts w:asciiTheme="minorHAnsi" w:hAnsiTheme="minorHAnsi" w:cstheme="minorHAnsi"/>
          <w:sz w:val="22"/>
          <w:szCs w:val="22"/>
        </w:rPr>
        <w:t>, por lo que el jugador puede avanzar incluso si comete errores, recibiendo retroalimentación constante que le permita mejorar su desempeño en los siguientes escenarios.</w:t>
      </w:r>
    </w:p>
    <w:p w:rsidRPr="00E447A3" w:rsidR="00E447A3" w:rsidP="00E447A3" w:rsidRDefault="00E447A3" w14:paraId="4DCD9A2D" w14:textId="77777777">
      <w:pPr>
        <w:pStyle w:val="Ttulo3"/>
        <w:rPr>
          <w:rFonts w:asciiTheme="minorHAnsi" w:hAnsiTheme="minorHAnsi" w:cstheme="minorHAnsi"/>
          <w:sz w:val="22"/>
          <w:szCs w:val="22"/>
        </w:rPr>
      </w:pPr>
      <w:r w:rsidRPr="00E447A3">
        <w:rPr>
          <w:rFonts w:asciiTheme="minorHAnsi" w:hAnsiTheme="minorHAnsi" w:cstheme="minorHAnsi"/>
          <w:sz w:val="22"/>
          <w:szCs w:val="22"/>
        </w:rPr>
        <w:t>Condiciones de progreso por mundo:</w:t>
      </w:r>
    </w:p>
    <w:p w:rsidRPr="00E447A3" w:rsidR="00E447A3" w:rsidP="00E447A3" w:rsidRDefault="00E447A3" w14:paraId="63A096FF" w14:textId="77777777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E447A3">
        <w:rPr>
          <w:rFonts w:asciiTheme="minorHAnsi" w:hAnsiTheme="minorHAnsi" w:cstheme="minorHAnsi"/>
          <w:sz w:val="22"/>
          <w:szCs w:val="22"/>
        </w:rPr>
        <w:t>Explorar todas las conexiones del escenario.</w:t>
      </w:r>
    </w:p>
    <w:p w:rsidRPr="00E447A3" w:rsidR="00E447A3" w:rsidP="00E447A3" w:rsidRDefault="00E447A3" w14:paraId="22CDAEFF" w14:textId="77777777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E447A3">
        <w:rPr>
          <w:rFonts w:asciiTheme="minorHAnsi" w:hAnsiTheme="minorHAnsi" w:cstheme="minorHAnsi"/>
          <w:sz w:val="22"/>
          <w:szCs w:val="22"/>
        </w:rPr>
        <w:t>Proponer al menos una solución funcional al problema planteado.</w:t>
      </w:r>
    </w:p>
    <w:p w:rsidRPr="00E447A3" w:rsidR="00E447A3" w:rsidP="00E447A3" w:rsidRDefault="00E447A3" w14:paraId="47BF37DD" w14:textId="77777777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E447A3">
        <w:rPr>
          <w:rFonts w:asciiTheme="minorHAnsi" w:hAnsiTheme="minorHAnsi" w:cstheme="minorHAnsi"/>
          <w:sz w:val="22"/>
          <w:szCs w:val="22"/>
        </w:rPr>
        <w:t>Analizar la retroalimentación entregada por el sistema y el mentor virtual.</w:t>
      </w:r>
    </w:p>
    <w:p w:rsidRPr="00E447A3" w:rsidR="00E447A3" w:rsidP="00E447A3" w:rsidRDefault="00E447A3" w14:paraId="0DCF0137" w14:textId="77777777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E447A3">
        <w:rPr>
          <w:rFonts w:asciiTheme="minorHAnsi" w:hAnsiTheme="minorHAnsi" w:cstheme="minorHAnsi"/>
          <w:sz w:val="22"/>
          <w:szCs w:val="22"/>
        </w:rPr>
        <w:t>Completar los objetivos mínimos del nivel, sin requerir una solución óptima.</w:t>
      </w:r>
    </w:p>
    <w:p w:rsidRPr="00E447A3" w:rsidR="00E447A3" w:rsidP="00F65CD4" w:rsidRDefault="00E447A3" w14:paraId="7360DA3C" w14:textId="77777777">
      <w:pPr>
        <w:pStyle w:val="Ttulo2"/>
      </w:pPr>
    </w:p>
    <w:p w:rsidR="00F65CD4" w:rsidP="00F65CD4" w:rsidRDefault="00F65CD4" w14:paraId="60551FA6" w14:textId="77777777">
      <w:pPr>
        <w:pStyle w:val="Ttulo2"/>
        <w:rPr>
          <w:lang w:val="es-419"/>
        </w:rPr>
      </w:pPr>
      <w:r w:rsidRPr="007354F7">
        <w:rPr>
          <w:lang w:val="es-419"/>
        </w:rPr>
        <w:t>🎧 OBJETOS MULTIMEDIA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048"/>
        <w:gridCol w:w="3307"/>
        <w:gridCol w:w="3139"/>
      </w:tblGrid>
      <w:tr w:rsidRPr="0009103D" w:rsidR="0009103D" w:rsidTr="0009103D" w14:paraId="66F3EC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9103D" w:rsidR="0009103D" w:rsidP="0009103D" w:rsidRDefault="0009103D" w14:paraId="1ECC1F89" w14:textId="7777777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Objeto</w:t>
            </w:r>
            <w:proofErr w:type="spellEnd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multimedia</w:t>
            </w:r>
          </w:p>
        </w:tc>
        <w:tc>
          <w:tcPr>
            <w:tcW w:w="0" w:type="auto"/>
            <w:hideMark/>
          </w:tcPr>
          <w:p w:rsidRPr="0009103D" w:rsidR="0009103D" w:rsidP="0009103D" w:rsidRDefault="0009103D" w14:paraId="17E286B7" w14:textId="77777777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Uso</w:t>
            </w:r>
            <w:proofErr w:type="spellEnd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en</w:t>
            </w:r>
            <w:proofErr w:type="spellEnd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el</w:t>
            </w:r>
            <w:proofErr w:type="spellEnd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juego</w:t>
            </w:r>
            <w:proofErr w:type="spellEnd"/>
          </w:p>
        </w:tc>
        <w:tc>
          <w:tcPr>
            <w:tcW w:w="0" w:type="auto"/>
            <w:hideMark/>
          </w:tcPr>
          <w:p w:rsidRPr="0009103D" w:rsidR="0009103D" w:rsidP="0009103D" w:rsidRDefault="0009103D" w14:paraId="6856D9F1" w14:textId="77777777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Función</w:t>
            </w:r>
            <w:proofErr w:type="spellEnd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pedagógica</w:t>
            </w:r>
            <w:proofErr w:type="spellEnd"/>
          </w:p>
        </w:tc>
      </w:tr>
      <w:tr w:rsidRPr="0009103D" w:rsidR="0009103D" w:rsidTr="0009103D" w14:paraId="26685D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9103D" w:rsidR="0009103D" w:rsidP="0009103D" w:rsidRDefault="0009103D" w14:paraId="36D751BE" w14:textId="7777777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Visualizadores</w:t>
            </w:r>
            <w:proofErr w:type="spellEnd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3D </w:t>
            </w: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Interactivos</w:t>
            </w:r>
            <w:proofErr w:type="spellEnd"/>
          </w:p>
        </w:tc>
        <w:tc>
          <w:tcPr>
            <w:tcW w:w="0" w:type="auto"/>
            <w:hideMark/>
          </w:tcPr>
          <w:p w:rsidRPr="0009103D" w:rsidR="0009103D" w:rsidP="0009103D" w:rsidRDefault="0009103D" w14:paraId="7D67C9D3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Representación gráfica de las estructuras de datos como objetos del entorno (ej. edificios jerárquicos para Árboles, contenedores apilables para Pilas, redes de calles para Grafos).</w:t>
            </w:r>
          </w:p>
        </w:tc>
        <w:tc>
          <w:tcPr>
            <w:tcW w:w="0" w:type="auto"/>
            <w:hideMark/>
          </w:tcPr>
          <w:p w:rsidRPr="0009103D" w:rsidR="0009103D" w:rsidP="0009103D" w:rsidRDefault="0009103D" w14:paraId="11B6A1C3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Facilita la </w:t>
            </w:r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abstracción</w:t>
            </w:r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, permitiendo al estudiante "tocar" y manipular conceptos que normalmente son invisibles en el código.</w:t>
            </w:r>
          </w:p>
        </w:tc>
      </w:tr>
      <w:tr w:rsidRPr="0009103D" w:rsidR="0009103D" w:rsidTr="0009103D" w14:paraId="791200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9103D" w:rsidR="0009103D" w:rsidP="0009103D" w:rsidRDefault="0009103D" w14:paraId="0CE82DC2" w14:textId="7777777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lastRenderedPageBreak/>
              <w:t>Animaciones de Flujo de Datos</w:t>
            </w:r>
          </w:p>
        </w:tc>
        <w:tc>
          <w:tcPr>
            <w:tcW w:w="0" w:type="auto"/>
            <w:hideMark/>
          </w:tcPr>
          <w:p w:rsidRPr="0009103D" w:rsidR="0009103D" w:rsidP="0009103D" w:rsidRDefault="0009103D" w14:paraId="42302B17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Representación visual del movimiento de la información: punteros desplazándose, variables cambiando de valor y nodos intercambiando posiciones durante la ejecución de un algoritmo.</w:t>
            </w:r>
          </w:p>
        </w:tc>
        <w:tc>
          <w:tcPr>
            <w:tcW w:w="0" w:type="auto"/>
            <w:hideMark/>
          </w:tcPr>
          <w:p w:rsidRPr="0009103D" w:rsidR="0009103D" w:rsidP="0009103D" w:rsidRDefault="0009103D" w14:paraId="4CF1F35C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Permite la comprensión de </w:t>
            </w:r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caja blanca</w:t>
            </w:r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, mostrando el paso a paso interno del algoritmo y no solo el resultado final.</w:t>
            </w:r>
          </w:p>
        </w:tc>
      </w:tr>
      <w:tr w:rsidRPr="0009103D" w:rsidR="0009103D" w:rsidTr="0009103D" w14:paraId="001EBB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9103D" w:rsidR="0009103D" w:rsidP="0009103D" w:rsidRDefault="0009103D" w14:paraId="42B33737" w14:textId="7777777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HUD de </w:t>
            </w: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Recursos</w:t>
            </w:r>
            <w:proofErr w:type="spellEnd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(Dashboard)</w:t>
            </w:r>
          </w:p>
        </w:tc>
        <w:tc>
          <w:tcPr>
            <w:tcW w:w="0" w:type="auto"/>
            <w:hideMark/>
          </w:tcPr>
          <w:p w:rsidRPr="0009103D" w:rsidR="0009103D" w:rsidP="0009103D" w:rsidRDefault="0009103D" w14:paraId="705A09D3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Interfaz en pantalla que muestra barras de "Memoria Utilizada" y "Tiempo de CPU" simulado, que se llenan o vacían según la eficiencia de la solución del jugador.</w:t>
            </w:r>
          </w:p>
        </w:tc>
        <w:tc>
          <w:tcPr>
            <w:tcW w:w="0" w:type="auto"/>
            <w:hideMark/>
          </w:tcPr>
          <w:p w:rsidRPr="0009103D" w:rsidR="0009103D" w:rsidP="0009103D" w:rsidRDefault="0009103D" w14:paraId="4937E37B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Introduce y refuerza el concepto de </w:t>
            </w:r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Complejidad Algorítmica (Big O)</w:t>
            </w:r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, enseñando que los recursos computacionales son limitados y deben gestionarse.</w:t>
            </w:r>
          </w:p>
        </w:tc>
      </w:tr>
      <w:tr w:rsidRPr="0009103D" w:rsidR="0009103D" w:rsidTr="0009103D" w14:paraId="50B302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9103D" w:rsidR="0009103D" w:rsidP="0009103D" w:rsidRDefault="0009103D" w14:paraId="35F9D11D" w14:textId="7777777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Efectos</w:t>
            </w:r>
            <w:proofErr w:type="spellEnd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Sonoros</w:t>
            </w:r>
            <w:proofErr w:type="spellEnd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Reactivos</w:t>
            </w:r>
            <w:proofErr w:type="spellEnd"/>
          </w:p>
        </w:tc>
        <w:tc>
          <w:tcPr>
            <w:tcW w:w="0" w:type="auto"/>
            <w:hideMark/>
          </w:tcPr>
          <w:p w:rsidRPr="0009103D" w:rsidR="0009103D" w:rsidP="0009103D" w:rsidRDefault="0009103D" w14:paraId="4BD809A5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proofErr w:type="spellStart"/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Feedback</w:t>
            </w:r>
            <w:proofErr w:type="spellEnd"/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 auditivo inmediato: sonidos armónicos cuando el algoritmo es eficiente y ruidos de "rotura" o caos cuando hay errores de lógica o desbordamientos.</w:t>
            </w:r>
          </w:p>
        </w:tc>
        <w:tc>
          <w:tcPr>
            <w:tcW w:w="0" w:type="auto"/>
            <w:hideMark/>
          </w:tcPr>
          <w:p w:rsidRPr="0009103D" w:rsidR="0009103D" w:rsidP="0009103D" w:rsidRDefault="0009103D" w14:paraId="39F6EB70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Proporciona </w:t>
            </w:r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refuerzo positivo/negativo</w:t>
            </w:r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 inmediato, ayudando al estudiante a identificar errores lógicos sin necesidad de leer logs de texto complejos.</w:t>
            </w:r>
          </w:p>
        </w:tc>
      </w:tr>
      <w:tr w:rsidRPr="0009103D" w:rsidR="0009103D" w:rsidTr="0009103D" w14:paraId="597F79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9103D" w:rsidR="0009103D" w:rsidP="0009103D" w:rsidRDefault="0009103D" w14:paraId="7E6568AD" w14:textId="7777777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Sistema de </w:t>
            </w: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Diálogos</w:t>
            </w:r>
            <w:proofErr w:type="spellEnd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Mentorizados</w:t>
            </w:r>
            <w:proofErr w:type="spellEnd"/>
          </w:p>
        </w:tc>
        <w:tc>
          <w:tcPr>
            <w:tcW w:w="0" w:type="auto"/>
            <w:hideMark/>
          </w:tcPr>
          <w:p w:rsidRPr="0009103D" w:rsidR="0009103D" w:rsidP="0009103D" w:rsidRDefault="0009103D" w14:paraId="136DBA00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Ventanas de conversación donde el personaje Carlos explica conceptos teóricos o da pistas cuando detecta que el jugador está atascado en un problema recurrente.</w:t>
            </w:r>
          </w:p>
        </w:tc>
        <w:tc>
          <w:tcPr>
            <w:tcW w:w="0" w:type="auto"/>
            <w:hideMark/>
          </w:tcPr>
          <w:p w:rsidRPr="0009103D" w:rsidR="0009103D" w:rsidP="0009103D" w:rsidRDefault="0009103D" w14:paraId="73853CEE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 xml:space="preserve">Actúa como </w:t>
            </w:r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andamiaje cognitivo (</w:t>
            </w:r>
            <w:proofErr w:type="spellStart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scaffolding</w:t>
            </w:r>
            <w:proofErr w:type="spellEnd"/>
            <w:r w:rsidRPr="0009103D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)</w:t>
            </w:r>
            <w:r w:rsidRPr="0009103D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, ofreciendo soporte teórico justo a tiempo y fomentando la reflexión sobre los errores cometidos.</w:t>
            </w:r>
          </w:p>
        </w:tc>
      </w:tr>
    </w:tbl>
    <w:p w:rsidRPr="007354F7" w:rsidR="006867A4" w:rsidP="00F65CD4" w:rsidRDefault="006867A4" w14:paraId="3300B085" w14:textId="77777777">
      <w:pPr>
        <w:pStyle w:val="Ttulo2"/>
        <w:rPr>
          <w:lang w:val="es-419"/>
        </w:rPr>
      </w:pPr>
    </w:p>
    <w:p w:rsidRPr="007354F7" w:rsidR="00F65CD4" w:rsidP="00F65CD4" w:rsidRDefault="00F65CD4" w14:paraId="68931D8E" w14:textId="77777777">
      <w:pPr>
        <w:pStyle w:val="Ttulo2"/>
        <w:rPr>
          <w:lang w:val="es-419"/>
        </w:rPr>
      </w:pPr>
      <w:r w:rsidRPr="007354F7">
        <w:rPr>
          <w:lang w:val="es-419"/>
        </w:rPr>
        <w:t>🎮 TÉCNICAS DE GAMIFICACIÓN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715"/>
        <w:gridCol w:w="2297"/>
        <w:gridCol w:w="2006"/>
        <w:gridCol w:w="2476"/>
      </w:tblGrid>
      <w:tr w:rsidRPr="00012550" w:rsidR="00012550" w:rsidTr="00012550" w14:paraId="60AF61C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12550" w:rsidR="00012550" w:rsidP="00012550" w:rsidRDefault="00012550" w14:paraId="056DA11C" w14:textId="77777777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Pieza</w:t>
            </w:r>
            <w:proofErr w:type="spellEnd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LEGO</w:t>
            </w:r>
          </w:p>
        </w:tc>
        <w:tc>
          <w:tcPr>
            <w:tcW w:w="0" w:type="auto"/>
            <w:hideMark/>
          </w:tcPr>
          <w:p w:rsidRPr="00012550" w:rsidR="00012550" w:rsidP="00012550" w:rsidRDefault="00012550" w14:paraId="59CA6BDD" w14:textId="77777777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Mecánica</w:t>
            </w:r>
            <w:proofErr w:type="spellEnd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/ </w:t>
            </w:r>
            <w:proofErr w:type="spellStart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Gamificación</w:t>
            </w:r>
            <w:proofErr w:type="spellEnd"/>
          </w:p>
        </w:tc>
        <w:tc>
          <w:tcPr>
            <w:tcW w:w="0" w:type="auto"/>
            <w:hideMark/>
          </w:tcPr>
          <w:p w:rsidRPr="00012550" w:rsidR="00012550" w:rsidP="00012550" w:rsidRDefault="00012550" w14:paraId="4598DC12" w14:textId="77777777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Función</w:t>
            </w:r>
            <w:proofErr w:type="spellEnd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en</w:t>
            </w:r>
            <w:proofErr w:type="spellEnd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el</w:t>
            </w:r>
            <w:proofErr w:type="spellEnd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juego</w:t>
            </w:r>
            <w:proofErr w:type="spellEnd"/>
          </w:p>
        </w:tc>
        <w:tc>
          <w:tcPr>
            <w:tcW w:w="0" w:type="auto"/>
            <w:hideMark/>
          </w:tcPr>
          <w:p w:rsidRPr="00012550" w:rsidR="00012550" w:rsidP="00012550" w:rsidRDefault="00012550" w14:paraId="143F6FC4" w14:textId="77777777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proofErr w:type="spellStart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Ejemplo</w:t>
            </w:r>
            <w:proofErr w:type="spellEnd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concreto</w:t>
            </w:r>
            <w:proofErr w:type="spellEnd"/>
          </w:p>
        </w:tc>
      </w:tr>
      <w:tr w:rsidRPr="00012550" w:rsidR="00012550" w:rsidTr="00012550" w14:paraId="43E747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12550" w:rsidR="00012550" w:rsidP="00012550" w:rsidRDefault="00012550" w14:paraId="43471C9C" w14:textId="15372E89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Objetivo</w:t>
            </w:r>
            <w:proofErr w:type="spellEnd"/>
          </w:p>
        </w:tc>
        <w:tc>
          <w:tcPr>
            <w:tcW w:w="0" w:type="auto"/>
            <w:hideMark/>
          </w:tcPr>
          <w:p w:rsidRPr="00012550" w:rsidR="00012550" w:rsidP="00012550" w:rsidRDefault="00012550" w14:paraId="1A21562E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Misiones </w:t>
            </w:r>
            <w:proofErr w:type="spellStart"/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contextualizadas</w:t>
            </w:r>
            <w:proofErr w:type="spellEnd"/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por</w:t>
            </w:r>
            <w:proofErr w:type="spellEnd"/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nivel</w:t>
            </w:r>
            <w:proofErr w:type="spellEnd"/>
          </w:p>
        </w:tc>
        <w:tc>
          <w:tcPr>
            <w:tcW w:w="0" w:type="auto"/>
            <w:hideMark/>
          </w:tcPr>
          <w:p w:rsidRPr="00012550" w:rsidR="00012550" w:rsidP="00012550" w:rsidRDefault="00012550" w14:paraId="0BF3DD75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Enfocar el aprendizaje en una estructura específica</w:t>
            </w:r>
          </w:p>
        </w:tc>
        <w:tc>
          <w:tcPr>
            <w:tcW w:w="0" w:type="auto"/>
            <w:hideMark/>
          </w:tcPr>
          <w:p w:rsidRPr="00012550" w:rsidR="00012550" w:rsidP="00012550" w:rsidRDefault="00012550" w14:paraId="25839491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"Organiza el archivo municipal usando un Árbol Binario para reducir el tiempo de búsqueda."</w:t>
            </w:r>
          </w:p>
        </w:tc>
      </w:tr>
      <w:tr w:rsidRPr="00012550" w:rsidR="00012550" w:rsidTr="00012550" w14:paraId="4CFA14E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12550" w:rsidR="00012550" w:rsidP="00012550" w:rsidRDefault="00012550" w14:paraId="1AC04E35" w14:textId="0101075A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Reto</w:t>
            </w:r>
            <w:proofErr w:type="spellEnd"/>
          </w:p>
        </w:tc>
        <w:tc>
          <w:tcPr>
            <w:tcW w:w="0" w:type="auto"/>
            <w:hideMark/>
          </w:tcPr>
          <w:p w:rsidRPr="00012550" w:rsidR="00012550" w:rsidP="00012550" w:rsidRDefault="00012550" w14:paraId="5E8516AD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Restricciones de Tiempo y Memoria (Complejidad)</w:t>
            </w:r>
          </w:p>
        </w:tc>
        <w:tc>
          <w:tcPr>
            <w:tcW w:w="0" w:type="auto"/>
            <w:hideMark/>
          </w:tcPr>
          <w:p w:rsidRPr="00012550" w:rsidR="00012550" w:rsidP="00012550" w:rsidRDefault="00012550" w14:paraId="32C3D95E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Incrementar la dificultad obligando a optimizar</w:t>
            </w:r>
          </w:p>
        </w:tc>
        <w:tc>
          <w:tcPr>
            <w:tcW w:w="0" w:type="auto"/>
            <w:hideMark/>
          </w:tcPr>
          <w:p w:rsidRPr="00012550" w:rsidR="00012550" w:rsidP="00012550" w:rsidRDefault="00012550" w14:paraId="1E76C1EB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"El sistema tiene poca RAM disponible: utiliza una Lista Enlazada en lugar de un Arreglo fijo."</w:t>
            </w:r>
          </w:p>
        </w:tc>
      </w:tr>
      <w:tr w:rsidRPr="00012550" w:rsidR="00012550" w:rsidTr="00012550" w14:paraId="62980E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12550" w:rsidR="00012550" w:rsidP="00012550" w:rsidRDefault="00012550" w14:paraId="31000B01" w14:textId="1F83C969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lastRenderedPageBreak/>
              <w:t xml:space="preserve"> </w:t>
            </w:r>
            <w:proofErr w:type="spellStart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Recompensa</w:t>
            </w:r>
            <w:proofErr w:type="spellEnd"/>
          </w:p>
        </w:tc>
        <w:tc>
          <w:tcPr>
            <w:tcW w:w="0" w:type="auto"/>
            <w:hideMark/>
          </w:tcPr>
          <w:p w:rsidRPr="00012550" w:rsidR="00012550" w:rsidP="00012550" w:rsidRDefault="00012550" w14:paraId="69B2E43A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Sistema de Logros y Rangos Profesionales</w:t>
            </w:r>
          </w:p>
        </w:tc>
        <w:tc>
          <w:tcPr>
            <w:tcW w:w="0" w:type="auto"/>
            <w:hideMark/>
          </w:tcPr>
          <w:p w:rsidRPr="00012550" w:rsidR="00012550" w:rsidP="00012550" w:rsidRDefault="00012550" w14:paraId="0EEA6E20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Fomentar la motivación intrínseca y el sentido de competencia</w:t>
            </w:r>
          </w:p>
        </w:tc>
        <w:tc>
          <w:tcPr>
            <w:tcW w:w="0" w:type="auto"/>
            <w:hideMark/>
          </w:tcPr>
          <w:p w:rsidRPr="00012550" w:rsidR="00012550" w:rsidP="00012550" w:rsidRDefault="00012550" w14:paraId="528F6810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Obtener el título de "Arquitecto O(1)" al implementar una Tabla Hash eficiente.</w:t>
            </w:r>
          </w:p>
        </w:tc>
      </w:tr>
      <w:tr w:rsidRPr="00012550" w:rsidR="00012550" w:rsidTr="00012550" w14:paraId="0DEED0B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12550" w:rsidR="00012550" w:rsidP="00012550" w:rsidRDefault="00012550" w14:paraId="7E75B74F" w14:textId="2F88A126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Feedback</w:t>
            </w:r>
          </w:p>
        </w:tc>
        <w:tc>
          <w:tcPr>
            <w:tcW w:w="0" w:type="auto"/>
            <w:hideMark/>
          </w:tcPr>
          <w:p w:rsidRPr="00012550" w:rsidR="00012550" w:rsidP="00012550" w:rsidRDefault="00012550" w14:paraId="050651D5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Reacciones visuales del entorno (Orden vs Caos)</w:t>
            </w:r>
          </w:p>
        </w:tc>
        <w:tc>
          <w:tcPr>
            <w:tcW w:w="0" w:type="auto"/>
            <w:hideMark/>
          </w:tcPr>
          <w:p w:rsidRPr="00012550" w:rsidR="00012550" w:rsidP="00012550" w:rsidRDefault="00012550" w14:paraId="5E7DFCDE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Aprendizaje inmediato a través del error visible</w:t>
            </w:r>
          </w:p>
        </w:tc>
        <w:tc>
          <w:tcPr>
            <w:tcW w:w="0" w:type="auto"/>
            <w:hideMark/>
          </w:tcPr>
          <w:p w:rsidRPr="00012550" w:rsidR="00012550" w:rsidP="00012550" w:rsidRDefault="00012550" w14:paraId="225ABC19" w14:textId="7777777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Si se elige una estructura lineal para una búsqueda masiva, se genera una cola kilométrica de ciudadanos enojados.</w:t>
            </w:r>
          </w:p>
        </w:tc>
      </w:tr>
      <w:tr w:rsidRPr="00012550" w:rsidR="00012550" w:rsidTr="00012550" w14:paraId="5C30A2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012550" w:rsidR="00012550" w:rsidP="00012550" w:rsidRDefault="00012550" w14:paraId="1DC8E654" w14:textId="279B0623">
            <w:pPr>
              <w:spacing w:after="0" w:line="240" w:lineRule="auto"/>
              <w:rPr>
                <w:rFonts w:ascii="Arial" w:hAnsi="Arial" w:eastAsia="Times New Roman" w:cs="Arial"/>
                <w:color w:val="1F1F1F"/>
                <w:sz w:val="24"/>
                <w:szCs w:val="24"/>
                <w:lang w:val="en-US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 xml:space="preserve"> </w:t>
            </w:r>
            <w:proofErr w:type="spellStart"/>
            <w:r w:rsidRPr="00012550">
              <w:rPr>
                <w:rFonts w:ascii="Arial" w:hAnsi="Aria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  <w:lang w:val="en-US"/>
              </w:rPr>
              <w:t>Progreso</w:t>
            </w:r>
            <w:proofErr w:type="spellEnd"/>
          </w:p>
        </w:tc>
        <w:tc>
          <w:tcPr>
            <w:tcW w:w="0" w:type="auto"/>
            <w:hideMark/>
          </w:tcPr>
          <w:p w:rsidRPr="00012550" w:rsidR="00012550" w:rsidP="00012550" w:rsidRDefault="00012550" w14:paraId="3F38D7B1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Árbol de Habilidades y Desbloqueos</w:t>
            </w:r>
          </w:p>
        </w:tc>
        <w:tc>
          <w:tcPr>
            <w:tcW w:w="0" w:type="auto"/>
            <w:hideMark/>
          </w:tcPr>
          <w:p w:rsidRPr="00012550" w:rsidR="00012550" w:rsidP="00012550" w:rsidRDefault="00012550" w14:paraId="02B77D77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Seguimiento del aprendizaje y andamiaje (</w:t>
            </w:r>
            <w:proofErr w:type="spellStart"/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scaffolding</w:t>
            </w:r>
            <w:proofErr w:type="spellEnd"/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)</w:t>
            </w:r>
          </w:p>
        </w:tc>
        <w:tc>
          <w:tcPr>
            <w:tcW w:w="0" w:type="auto"/>
            <w:hideMark/>
          </w:tcPr>
          <w:p w:rsidRPr="00012550" w:rsidR="00012550" w:rsidP="00012550" w:rsidRDefault="00012550" w14:paraId="545501BD" w14:textId="7777777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1F1F1F"/>
                <w:sz w:val="24"/>
                <w:szCs w:val="24"/>
                <w:lang w:val="es-EC"/>
              </w:rPr>
            </w:pPr>
            <w:r w:rsidRPr="00012550">
              <w:rPr>
                <w:rFonts w:ascii="Arial" w:hAnsi="Arial" w:eastAsia="Times New Roman" w:cs="Arial"/>
                <w:color w:val="1F1F1F"/>
                <w:sz w:val="24"/>
                <w:szCs w:val="24"/>
                <w:bdr w:val="none" w:color="auto" w:sz="0" w:space="0" w:frame="1"/>
                <w:lang w:val="es-EC"/>
              </w:rPr>
              <w:t>Desbloquear estructuras avanzadas (como Grafos) solo después de dominar las básicas (Listas).</w:t>
            </w:r>
          </w:p>
        </w:tc>
      </w:tr>
    </w:tbl>
    <w:p w:rsidRPr="000C2B81" w:rsidR="00F65CD4" w:rsidP="00F65CD4" w:rsidRDefault="00F65CD4" w14:paraId="62B196EA" w14:textId="0941C4A7">
      <w:pPr>
        <w:rPr>
          <w:lang w:val="es-EC"/>
        </w:rPr>
      </w:pPr>
    </w:p>
    <w:p w:rsidRPr="007354F7" w:rsidR="00F65CD4" w:rsidP="00F65CD4" w:rsidRDefault="00F65CD4" w14:paraId="5045F725" w14:textId="77777777">
      <w:pPr>
        <w:pStyle w:val="Ttulo2"/>
        <w:rPr>
          <w:lang w:val="es-419"/>
        </w:rPr>
      </w:pPr>
      <w:r w:rsidRPr="007354F7">
        <w:rPr>
          <w:lang w:val="es-419"/>
        </w:rPr>
        <w:t>📝 NOTAS ADICIONALES:</w:t>
      </w:r>
    </w:p>
    <w:p w:rsidRPr="001B3CA6" w:rsidR="001B3CA6" w:rsidP="001B3CA6" w:rsidRDefault="001B3CA6" w14:paraId="349EC05A" w14:textId="66735F63">
      <w:pPr>
        <w:pStyle w:val="NormalWeb"/>
        <w:numPr>
          <w:ilvl w:val="0"/>
          <w:numId w:val="35"/>
        </w:numPr>
        <w:rPr>
          <w:lang w:val="es-EC"/>
        </w:rPr>
      </w:pPr>
      <w:r>
        <w:t>Cada decisión queda registrada para análisis posterior.</w:t>
      </w:r>
    </w:p>
    <w:p w:rsidR="001B3CA6" w:rsidP="001B3CA6" w:rsidRDefault="001B3CA6" w14:paraId="49460AC5" w14:textId="77777777">
      <w:pPr>
        <w:pStyle w:val="NormalWeb"/>
        <w:numPr>
          <w:ilvl w:val="0"/>
          <w:numId w:val="35"/>
        </w:numPr>
      </w:pPr>
      <w:r>
        <w:t xml:space="preserve">La progresión narrativa refuerza la </w:t>
      </w:r>
      <w:r>
        <w:rPr>
          <w:rStyle w:val="Textoennegrita"/>
        </w:rPr>
        <w:t>motivación intrínseca</w:t>
      </w:r>
      <w:r>
        <w:t>.</w:t>
      </w:r>
    </w:p>
    <w:p w:rsidR="001B3CA6" w:rsidP="001B3CA6" w:rsidRDefault="001B3CA6" w14:paraId="1F180BBF" w14:textId="77777777">
      <w:pPr>
        <w:pStyle w:val="NormalWeb"/>
        <w:numPr>
          <w:ilvl w:val="0"/>
          <w:numId w:val="35"/>
        </w:numPr>
      </w:pPr>
      <w:r>
        <w:t xml:space="preserve">El diseño favorece el </w:t>
      </w:r>
      <w:r>
        <w:rPr>
          <w:rStyle w:val="Textoennegrita"/>
        </w:rPr>
        <w:t>aprendizaje autónomo</w:t>
      </w:r>
      <w:r>
        <w:t xml:space="preserve">, alineado con </w:t>
      </w:r>
      <w:proofErr w:type="spellStart"/>
      <w:r>
        <w:t>iPlus</w:t>
      </w:r>
      <w:proofErr w:type="spellEnd"/>
      <w:r>
        <w:t>.</w:t>
      </w:r>
    </w:p>
    <w:p w:rsidRPr="001B3CA6" w:rsidR="00F65CD4" w:rsidP="00F65CD4" w:rsidRDefault="00F65CD4" w14:paraId="27272D05" w14:textId="7887729A">
      <w:pPr>
        <w:rPr>
          <w:lang w:val="es-ES"/>
        </w:rPr>
      </w:pPr>
    </w:p>
    <w:p w:rsidRPr="007354F7" w:rsidR="008B5E71" w:rsidP="00F65CD4" w:rsidRDefault="008B5E71" w14:paraId="416DB182" w14:textId="591816AB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sectPr w:rsidRPr="007354F7" w:rsidR="008B5E71" w:rsidSect="00F618FB">
      <w:headerReference w:type="default" r:id="rId8"/>
      <w:headerReference w:type="first" r:id="rId9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46C1" w:rsidP="007F173E" w:rsidRDefault="006046C1" w14:paraId="5D89A059" w14:textId="77777777">
      <w:pPr>
        <w:spacing w:after="0" w:line="240" w:lineRule="auto"/>
      </w:pPr>
      <w:r>
        <w:separator/>
      </w:r>
    </w:p>
  </w:endnote>
  <w:endnote w:type="continuationSeparator" w:id="0">
    <w:p w:rsidR="006046C1" w:rsidP="007F173E" w:rsidRDefault="006046C1" w14:paraId="45FBF61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46C1" w:rsidP="007F173E" w:rsidRDefault="006046C1" w14:paraId="27E521B8" w14:textId="77777777">
      <w:pPr>
        <w:spacing w:after="0" w:line="240" w:lineRule="auto"/>
      </w:pPr>
      <w:r>
        <w:separator/>
      </w:r>
    </w:p>
  </w:footnote>
  <w:footnote w:type="continuationSeparator" w:id="0">
    <w:p w:rsidR="006046C1" w:rsidP="007F173E" w:rsidRDefault="006046C1" w14:paraId="130B5CC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6A448E" w:rsidR="007F173E" w:rsidP="007F173E" w:rsidRDefault="007F173E" w14:paraId="5ACCC4B0" w14:textId="77777777">
    <w:pPr>
      <w:spacing w:after="120"/>
      <w:jc w:val="center"/>
    </w:pPr>
    <w:r w:rsidRPr="006A448E">
      <w:rPr>
        <w:noProof/>
        <w:lang w:eastAsia="es-EC"/>
      </w:rPr>
      <w:drawing>
        <wp:inline distT="0" distB="0" distL="0" distR="0" wp14:anchorId="3FB1EB9E" wp14:editId="27A8E710">
          <wp:extent cx="285750" cy="345164"/>
          <wp:effectExtent l="19050" t="0" r="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cudo oficial EPN-mini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329" cy="3458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F173E" w:rsidP="007F173E" w:rsidRDefault="007F173E" w14:paraId="32D923A9" w14:textId="77777777">
    <w:pPr>
      <w:pBdr>
        <w:bottom w:val="single" w:color="auto" w:sz="6" w:space="1"/>
      </w:pBdr>
      <w:spacing w:after="0" w:line="240" w:lineRule="auto"/>
      <w:jc w:val="center"/>
      <w:rPr>
        <w:rFonts w:ascii="Times New Roman" w:hAnsi="Times New Roman"/>
        <w:b/>
        <w:sz w:val="16"/>
        <w:szCs w:val="16"/>
      </w:rPr>
    </w:pPr>
  </w:p>
  <w:p w:rsidR="007F173E" w:rsidRDefault="007F173E" w14:paraId="4F39CF7A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E02AA" w:rsidRDefault="00EE02AA" w14:paraId="6A5C7844" w14:textId="77777777">
    <w:pPr>
      <w:pStyle w:val="Encabezado"/>
    </w:pPr>
    <w:r w:rsidRPr="001A4EFA">
      <w:rPr>
        <w:b/>
        <w:noProof/>
        <w:sz w:val="28"/>
        <w:lang w:eastAsia="es-EC"/>
      </w:rPr>
      <w:drawing>
        <wp:anchor distT="0" distB="0" distL="114300" distR="114300" simplePos="0" relativeHeight="251658240" behindDoc="0" locked="0" layoutInCell="1" allowOverlap="1" wp14:anchorId="15B5226A" wp14:editId="60F5E890">
          <wp:simplePos x="0" y="0"/>
          <wp:positionH relativeFrom="margin">
            <wp:posOffset>-292215</wp:posOffset>
          </wp:positionH>
          <wp:positionV relativeFrom="paragraph">
            <wp:posOffset>14511</wp:posOffset>
          </wp:positionV>
          <wp:extent cx="438150" cy="505522"/>
          <wp:effectExtent l="0" t="0" r="0" b="8890"/>
          <wp:wrapNone/>
          <wp:docPr id="9" name="Picture 2" descr="/storage/emulated/0/.polaris_temp/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/storage/emulated/0/.polaris_temp/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8150" cy="505522"/>
                  </a:xfrm>
                  <a:prstGeom prst="rect">
                    <a:avLst/>
                  </a:prstGeom>
                  <a:noFill/>
                  <a:ln w="3175" cap="flat" cmpd="sng">
                    <a:noFill/>
                    <a:prstDash/>
                    <a:miter lim="800000"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62CE">
      <w:rPr>
        <w:rFonts w:ascii="Times New Roman" w:hAnsi="Times New Roman" w:cs="Times New Roman"/>
        <w:noProof/>
        <w:sz w:val="32"/>
        <w:szCs w:val="32"/>
        <w:lang w:eastAsia="es-EC"/>
      </w:rPr>
      <w:drawing>
        <wp:anchor distT="0" distB="0" distL="114300" distR="114300" simplePos="0" relativeHeight="251658241" behindDoc="0" locked="0" layoutInCell="1" allowOverlap="1" wp14:anchorId="54E7D505" wp14:editId="5CE4128E">
          <wp:simplePos x="0" y="0"/>
          <wp:positionH relativeFrom="rightMargin">
            <wp:posOffset>-237490</wp:posOffset>
          </wp:positionH>
          <wp:positionV relativeFrom="paragraph">
            <wp:posOffset>-60627</wp:posOffset>
          </wp:positionV>
          <wp:extent cx="403860" cy="695325"/>
          <wp:effectExtent l="0" t="0" r="0" b="9525"/>
          <wp:wrapNone/>
          <wp:docPr id="10" name="Imagen 1" descr="BUHO_EPN_b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UHO_EPN_bi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3860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45B54"/>
    <w:multiLevelType w:val="hybridMultilevel"/>
    <w:tmpl w:val="D17CFF8E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CF0BB9"/>
    <w:multiLevelType w:val="multilevel"/>
    <w:tmpl w:val="D1FC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BB6E35"/>
    <w:multiLevelType w:val="hybridMultilevel"/>
    <w:tmpl w:val="DF66C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D5144"/>
    <w:multiLevelType w:val="hybridMultilevel"/>
    <w:tmpl w:val="4D229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A1C4A"/>
    <w:multiLevelType w:val="hybridMultilevel"/>
    <w:tmpl w:val="18C47F48"/>
    <w:lvl w:ilvl="0" w:tplc="3A12490A">
      <w:numFmt w:val="bullet"/>
      <w:lvlText w:val="•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2100D0"/>
    <w:multiLevelType w:val="hybridMultilevel"/>
    <w:tmpl w:val="BBF2ADC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C84FEC"/>
    <w:multiLevelType w:val="hybridMultilevel"/>
    <w:tmpl w:val="BC549C86"/>
    <w:lvl w:ilvl="0" w:tplc="2F16BC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D2A1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364F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64CC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5C55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50C4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8A5B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48A5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4A49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AB41BF7"/>
    <w:multiLevelType w:val="multilevel"/>
    <w:tmpl w:val="1E7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E240BB4"/>
    <w:multiLevelType w:val="multilevel"/>
    <w:tmpl w:val="6A06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F4271A9"/>
    <w:multiLevelType w:val="multilevel"/>
    <w:tmpl w:val="5318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FF36D81"/>
    <w:multiLevelType w:val="hybridMultilevel"/>
    <w:tmpl w:val="946A0CC6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0674E9A"/>
    <w:multiLevelType w:val="hybridMultilevel"/>
    <w:tmpl w:val="97E6CD1C"/>
    <w:lvl w:ilvl="0" w:tplc="C7EADAB6">
      <w:start w:val="1"/>
      <w:numFmt w:val="decimal"/>
      <w:lvlText w:val="[%1]."/>
      <w:lvlJc w:val="left"/>
      <w:pPr>
        <w:ind w:left="720" w:hanging="360"/>
      </w:pPr>
      <w:rPr>
        <w:rFonts w:hint="default" w:ascii="Times New Roman" w:hAnsi="Times New Roman" w:eastAsia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A6622A"/>
    <w:multiLevelType w:val="multilevel"/>
    <w:tmpl w:val="6A90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3CA3E11"/>
    <w:multiLevelType w:val="multilevel"/>
    <w:tmpl w:val="BCB8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5090269"/>
    <w:multiLevelType w:val="hybridMultilevel"/>
    <w:tmpl w:val="11C078CC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5206EFF"/>
    <w:multiLevelType w:val="multilevel"/>
    <w:tmpl w:val="FBAA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9375F0"/>
    <w:multiLevelType w:val="hybridMultilevel"/>
    <w:tmpl w:val="D856D5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D06594"/>
    <w:multiLevelType w:val="multilevel"/>
    <w:tmpl w:val="79F6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EC9011E"/>
    <w:multiLevelType w:val="hybridMultilevel"/>
    <w:tmpl w:val="A72A7A7E"/>
    <w:lvl w:ilvl="0" w:tplc="0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60D24"/>
    <w:multiLevelType w:val="hybridMultilevel"/>
    <w:tmpl w:val="BD38998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9787AA1"/>
    <w:multiLevelType w:val="multilevel"/>
    <w:tmpl w:val="692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981429B"/>
    <w:multiLevelType w:val="multilevel"/>
    <w:tmpl w:val="05D2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B6302BC"/>
    <w:multiLevelType w:val="multilevel"/>
    <w:tmpl w:val="0D9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BF91085"/>
    <w:multiLevelType w:val="multilevel"/>
    <w:tmpl w:val="FD9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C4017D1"/>
    <w:multiLevelType w:val="hybridMultilevel"/>
    <w:tmpl w:val="79180E64"/>
    <w:lvl w:ilvl="0" w:tplc="3A12490A">
      <w:numFmt w:val="bullet"/>
      <w:lvlText w:val="•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DDB2A3B"/>
    <w:multiLevelType w:val="hybridMultilevel"/>
    <w:tmpl w:val="9D60E76E"/>
    <w:lvl w:ilvl="0" w:tplc="206AEC66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220" w:hanging="360"/>
      </w:pPr>
    </w:lvl>
    <w:lvl w:ilvl="2" w:tplc="300A001B" w:tentative="1">
      <w:start w:val="1"/>
      <w:numFmt w:val="lowerRoman"/>
      <w:lvlText w:val="%3."/>
      <w:lvlJc w:val="right"/>
      <w:pPr>
        <w:ind w:left="2940" w:hanging="180"/>
      </w:pPr>
    </w:lvl>
    <w:lvl w:ilvl="3" w:tplc="300A000F" w:tentative="1">
      <w:start w:val="1"/>
      <w:numFmt w:val="decimal"/>
      <w:lvlText w:val="%4."/>
      <w:lvlJc w:val="left"/>
      <w:pPr>
        <w:ind w:left="3660" w:hanging="360"/>
      </w:pPr>
    </w:lvl>
    <w:lvl w:ilvl="4" w:tplc="300A0019" w:tentative="1">
      <w:start w:val="1"/>
      <w:numFmt w:val="lowerLetter"/>
      <w:lvlText w:val="%5."/>
      <w:lvlJc w:val="left"/>
      <w:pPr>
        <w:ind w:left="4380" w:hanging="360"/>
      </w:pPr>
    </w:lvl>
    <w:lvl w:ilvl="5" w:tplc="300A001B" w:tentative="1">
      <w:start w:val="1"/>
      <w:numFmt w:val="lowerRoman"/>
      <w:lvlText w:val="%6."/>
      <w:lvlJc w:val="right"/>
      <w:pPr>
        <w:ind w:left="5100" w:hanging="180"/>
      </w:pPr>
    </w:lvl>
    <w:lvl w:ilvl="6" w:tplc="300A000F" w:tentative="1">
      <w:start w:val="1"/>
      <w:numFmt w:val="decimal"/>
      <w:lvlText w:val="%7."/>
      <w:lvlJc w:val="left"/>
      <w:pPr>
        <w:ind w:left="5820" w:hanging="360"/>
      </w:pPr>
    </w:lvl>
    <w:lvl w:ilvl="7" w:tplc="300A0019" w:tentative="1">
      <w:start w:val="1"/>
      <w:numFmt w:val="lowerLetter"/>
      <w:lvlText w:val="%8."/>
      <w:lvlJc w:val="left"/>
      <w:pPr>
        <w:ind w:left="6540" w:hanging="360"/>
      </w:pPr>
    </w:lvl>
    <w:lvl w:ilvl="8" w:tplc="300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6" w15:restartNumberingAfterBreak="0">
    <w:nsid w:val="440823B1"/>
    <w:multiLevelType w:val="hybridMultilevel"/>
    <w:tmpl w:val="D91EEA82"/>
    <w:lvl w:ilvl="0" w:tplc="C7EADAB6">
      <w:start w:val="1"/>
      <w:numFmt w:val="decimal"/>
      <w:lvlText w:val="[%1]."/>
      <w:lvlJc w:val="left"/>
      <w:pPr>
        <w:ind w:left="770" w:hanging="360"/>
      </w:pPr>
      <w:rPr>
        <w:rFonts w:hint="default" w:ascii="Times New Roman" w:hAnsi="Times New Roman" w:eastAsia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90" w:hanging="360"/>
      </w:pPr>
    </w:lvl>
    <w:lvl w:ilvl="2" w:tplc="0C0A001B" w:tentative="1">
      <w:start w:val="1"/>
      <w:numFmt w:val="lowerRoman"/>
      <w:lvlText w:val="%3."/>
      <w:lvlJc w:val="right"/>
      <w:pPr>
        <w:ind w:left="2210" w:hanging="180"/>
      </w:pPr>
    </w:lvl>
    <w:lvl w:ilvl="3" w:tplc="0C0A000F" w:tentative="1">
      <w:start w:val="1"/>
      <w:numFmt w:val="decimal"/>
      <w:lvlText w:val="%4."/>
      <w:lvlJc w:val="left"/>
      <w:pPr>
        <w:ind w:left="2930" w:hanging="360"/>
      </w:pPr>
    </w:lvl>
    <w:lvl w:ilvl="4" w:tplc="0C0A0019" w:tentative="1">
      <w:start w:val="1"/>
      <w:numFmt w:val="lowerLetter"/>
      <w:lvlText w:val="%5."/>
      <w:lvlJc w:val="left"/>
      <w:pPr>
        <w:ind w:left="3650" w:hanging="360"/>
      </w:pPr>
    </w:lvl>
    <w:lvl w:ilvl="5" w:tplc="0C0A001B" w:tentative="1">
      <w:start w:val="1"/>
      <w:numFmt w:val="lowerRoman"/>
      <w:lvlText w:val="%6."/>
      <w:lvlJc w:val="right"/>
      <w:pPr>
        <w:ind w:left="4370" w:hanging="180"/>
      </w:pPr>
    </w:lvl>
    <w:lvl w:ilvl="6" w:tplc="0C0A000F" w:tentative="1">
      <w:start w:val="1"/>
      <w:numFmt w:val="decimal"/>
      <w:lvlText w:val="%7."/>
      <w:lvlJc w:val="left"/>
      <w:pPr>
        <w:ind w:left="5090" w:hanging="360"/>
      </w:pPr>
    </w:lvl>
    <w:lvl w:ilvl="7" w:tplc="0C0A0019" w:tentative="1">
      <w:start w:val="1"/>
      <w:numFmt w:val="lowerLetter"/>
      <w:lvlText w:val="%8."/>
      <w:lvlJc w:val="left"/>
      <w:pPr>
        <w:ind w:left="5810" w:hanging="360"/>
      </w:pPr>
    </w:lvl>
    <w:lvl w:ilvl="8" w:tplc="0C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7" w15:restartNumberingAfterBreak="0">
    <w:nsid w:val="44775A61"/>
    <w:multiLevelType w:val="hybridMultilevel"/>
    <w:tmpl w:val="E39EDDB8"/>
    <w:lvl w:ilvl="0" w:tplc="C8D4F0EA">
      <w:start w:val="25"/>
      <w:numFmt w:val="bullet"/>
      <w:lvlText w:val=""/>
      <w:lvlJc w:val="left"/>
      <w:pPr>
        <w:ind w:left="360" w:hanging="360"/>
      </w:pPr>
      <w:rPr>
        <w:rFonts w:hint="default" w:ascii="Symbol" w:hAnsi="Symbol" w:eastAsiaTheme="minorHAnsi" w:cstheme="minorBidi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45225AD8"/>
    <w:multiLevelType w:val="multilevel"/>
    <w:tmpl w:val="AB08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8B87EBE"/>
    <w:multiLevelType w:val="multilevel"/>
    <w:tmpl w:val="2638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9A91C9E"/>
    <w:multiLevelType w:val="hybridMultilevel"/>
    <w:tmpl w:val="E79A94B0"/>
    <w:lvl w:ilvl="0" w:tplc="FFFFFFFF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F745EC9"/>
    <w:multiLevelType w:val="multilevel"/>
    <w:tmpl w:val="3464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1346B6E"/>
    <w:multiLevelType w:val="multilevel"/>
    <w:tmpl w:val="4E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2DA376D"/>
    <w:multiLevelType w:val="hybridMultilevel"/>
    <w:tmpl w:val="2F22AFB6"/>
    <w:lvl w:ilvl="0" w:tplc="160E6C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7E3601"/>
    <w:multiLevelType w:val="multilevel"/>
    <w:tmpl w:val="EF10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87C4716"/>
    <w:multiLevelType w:val="hybridMultilevel"/>
    <w:tmpl w:val="B58E8846"/>
    <w:lvl w:ilvl="0" w:tplc="5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D747930"/>
    <w:multiLevelType w:val="multilevel"/>
    <w:tmpl w:val="1194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D7647F3"/>
    <w:multiLevelType w:val="multilevel"/>
    <w:tmpl w:val="0F0A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05C7524"/>
    <w:multiLevelType w:val="hybridMultilevel"/>
    <w:tmpl w:val="84ECFABC"/>
    <w:lvl w:ilvl="0" w:tplc="300A0001">
      <w:start w:val="1"/>
      <w:numFmt w:val="bullet"/>
      <w:lvlText w:val=""/>
      <w:lvlJc w:val="left"/>
      <w:pPr>
        <w:ind w:left="774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94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214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934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54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74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94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814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534" w:hanging="360"/>
      </w:pPr>
      <w:rPr>
        <w:rFonts w:hint="default" w:ascii="Wingdings" w:hAnsi="Wingdings"/>
      </w:rPr>
    </w:lvl>
  </w:abstractNum>
  <w:abstractNum w:abstractNumId="39" w15:restartNumberingAfterBreak="0">
    <w:nsid w:val="61F36360"/>
    <w:multiLevelType w:val="hybridMultilevel"/>
    <w:tmpl w:val="41E45150"/>
    <w:lvl w:ilvl="0" w:tplc="E2068D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i/>
        <w:i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1F39FE"/>
    <w:multiLevelType w:val="hybridMultilevel"/>
    <w:tmpl w:val="6C686B32"/>
    <w:lvl w:ilvl="0" w:tplc="968E5BDC">
      <w:start w:val="1"/>
      <w:numFmt w:val="decimal"/>
      <w:lvlText w:val="%1."/>
      <w:lvlJc w:val="left"/>
      <w:pPr>
        <w:ind w:left="408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128" w:hanging="360"/>
      </w:pPr>
    </w:lvl>
    <w:lvl w:ilvl="2" w:tplc="0C0A001B" w:tentative="1">
      <w:start w:val="1"/>
      <w:numFmt w:val="lowerRoman"/>
      <w:lvlText w:val="%3."/>
      <w:lvlJc w:val="right"/>
      <w:pPr>
        <w:ind w:left="1848" w:hanging="180"/>
      </w:pPr>
    </w:lvl>
    <w:lvl w:ilvl="3" w:tplc="0C0A000F" w:tentative="1">
      <w:start w:val="1"/>
      <w:numFmt w:val="decimal"/>
      <w:lvlText w:val="%4."/>
      <w:lvlJc w:val="left"/>
      <w:pPr>
        <w:ind w:left="2568" w:hanging="360"/>
      </w:pPr>
    </w:lvl>
    <w:lvl w:ilvl="4" w:tplc="0C0A0019" w:tentative="1">
      <w:start w:val="1"/>
      <w:numFmt w:val="lowerLetter"/>
      <w:lvlText w:val="%5."/>
      <w:lvlJc w:val="left"/>
      <w:pPr>
        <w:ind w:left="3288" w:hanging="360"/>
      </w:pPr>
    </w:lvl>
    <w:lvl w:ilvl="5" w:tplc="0C0A001B" w:tentative="1">
      <w:start w:val="1"/>
      <w:numFmt w:val="lowerRoman"/>
      <w:lvlText w:val="%6."/>
      <w:lvlJc w:val="right"/>
      <w:pPr>
        <w:ind w:left="4008" w:hanging="180"/>
      </w:pPr>
    </w:lvl>
    <w:lvl w:ilvl="6" w:tplc="0C0A000F" w:tentative="1">
      <w:start w:val="1"/>
      <w:numFmt w:val="decimal"/>
      <w:lvlText w:val="%7."/>
      <w:lvlJc w:val="left"/>
      <w:pPr>
        <w:ind w:left="4728" w:hanging="360"/>
      </w:pPr>
    </w:lvl>
    <w:lvl w:ilvl="7" w:tplc="0C0A0019" w:tentative="1">
      <w:start w:val="1"/>
      <w:numFmt w:val="lowerLetter"/>
      <w:lvlText w:val="%8."/>
      <w:lvlJc w:val="left"/>
      <w:pPr>
        <w:ind w:left="5448" w:hanging="360"/>
      </w:pPr>
    </w:lvl>
    <w:lvl w:ilvl="8" w:tplc="0C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1" w15:restartNumberingAfterBreak="0">
    <w:nsid w:val="6E6445C8"/>
    <w:multiLevelType w:val="hybridMultilevel"/>
    <w:tmpl w:val="98D80A58"/>
    <w:lvl w:ilvl="0" w:tplc="540A000B">
      <w:start w:val="1"/>
      <w:numFmt w:val="bullet"/>
      <w:lvlText w:val=""/>
      <w:lvlJc w:val="left"/>
      <w:pPr>
        <w:ind w:left="750" w:hanging="360"/>
      </w:pPr>
      <w:rPr>
        <w:rFonts w:hint="default" w:ascii="Wingdings" w:hAnsi="Wingdings"/>
      </w:rPr>
    </w:lvl>
    <w:lvl w:ilvl="1" w:tplc="540A0003" w:tentative="1">
      <w:start w:val="1"/>
      <w:numFmt w:val="bullet"/>
      <w:lvlText w:val="o"/>
      <w:lvlJc w:val="left"/>
      <w:pPr>
        <w:ind w:left="1470" w:hanging="360"/>
      </w:pPr>
      <w:rPr>
        <w:rFonts w:hint="default" w:ascii="Courier New" w:hAnsi="Courier New" w:cs="Courier New"/>
      </w:rPr>
    </w:lvl>
    <w:lvl w:ilvl="2" w:tplc="540A0005" w:tentative="1">
      <w:start w:val="1"/>
      <w:numFmt w:val="bullet"/>
      <w:lvlText w:val=""/>
      <w:lvlJc w:val="left"/>
      <w:pPr>
        <w:ind w:left="2190" w:hanging="360"/>
      </w:pPr>
      <w:rPr>
        <w:rFonts w:hint="default" w:ascii="Wingdings" w:hAnsi="Wingdings"/>
      </w:rPr>
    </w:lvl>
    <w:lvl w:ilvl="3" w:tplc="540A0001" w:tentative="1">
      <w:start w:val="1"/>
      <w:numFmt w:val="bullet"/>
      <w:lvlText w:val=""/>
      <w:lvlJc w:val="left"/>
      <w:pPr>
        <w:ind w:left="2910" w:hanging="360"/>
      </w:pPr>
      <w:rPr>
        <w:rFonts w:hint="default" w:ascii="Symbol" w:hAnsi="Symbol"/>
      </w:rPr>
    </w:lvl>
    <w:lvl w:ilvl="4" w:tplc="540A0003" w:tentative="1">
      <w:start w:val="1"/>
      <w:numFmt w:val="bullet"/>
      <w:lvlText w:val="o"/>
      <w:lvlJc w:val="left"/>
      <w:pPr>
        <w:ind w:left="3630" w:hanging="360"/>
      </w:pPr>
      <w:rPr>
        <w:rFonts w:hint="default" w:ascii="Courier New" w:hAnsi="Courier New" w:cs="Courier New"/>
      </w:rPr>
    </w:lvl>
    <w:lvl w:ilvl="5" w:tplc="540A0005" w:tentative="1">
      <w:start w:val="1"/>
      <w:numFmt w:val="bullet"/>
      <w:lvlText w:val=""/>
      <w:lvlJc w:val="left"/>
      <w:pPr>
        <w:ind w:left="4350" w:hanging="360"/>
      </w:pPr>
      <w:rPr>
        <w:rFonts w:hint="default" w:ascii="Wingdings" w:hAnsi="Wingdings"/>
      </w:rPr>
    </w:lvl>
    <w:lvl w:ilvl="6" w:tplc="540A0001" w:tentative="1">
      <w:start w:val="1"/>
      <w:numFmt w:val="bullet"/>
      <w:lvlText w:val=""/>
      <w:lvlJc w:val="left"/>
      <w:pPr>
        <w:ind w:left="5070" w:hanging="360"/>
      </w:pPr>
      <w:rPr>
        <w:rFonts w:hint="default" w:ascii="Symbol" w:hAnsi="Symbol"/>
      </w:rPr>
    </w:lvl>
    <w:lvl w:ilvl="7" w:tplc="540A0003" w:tentative="1">
      <w:start w:val="1"/>
      <w:numFmt w:val="bullet"/>
      <w:lvlText w:val="o"/>
      <w:lvlJc w:val="left"/>
      <w:pPr>
        <w:ind w:left="5790" w:hanging="360"/>
      </w:pPr>
      <w:rPr>
        <w:rFonts w:hint="default" w:ascii="Courier New" w:hAnsi="Courier New" w:cs="Courier New"/>
      </w:rPr>
    </w:lvl>
    <w:lvl w:ilvl="8" w:tplc="540A0005" w:tentative="1">
      <w:start w:val="1"/>
      <w:numFmt w:val="bullet"/>
      <w:lvlText w:val=""/>
      <w:lvlJc w:val="left"/>
      <w:pPr>
        <w:ind w:left="6510" w:hanging="360"/>
      </w:pPr>
      <w:rPr>
        <w:rFonts w:hint="default" w:ascii="Wingdings" w:hAnsi="Wingdings"/>
      </w:rPr>
    </w:lvl>
  </w:abstractNum>
  <w:abstractNum w:abstractNumId="42" w15:restartNumberingAfterBreak="0">
    <w:nsid w:val="706C1E2F"/>
    <w:multiLevelType w:val="multilevel"/>
    <w:tmpl w:val="570C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7D8B0424"/>
    <w:multiLevelType w:val="multilevel"/>
    <w:tmpl w:val="F480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66821263">
    <w:abstractNumId w:val="38"/>
  </w:num>
  <w:num w:numId="2" w16cid:durableId="761727097">
    <w:abstractNumId w:val="0"/>
  </w:num>
  <w:num w:numId="3" w16cid:durableId="1833521292">
    <w:abstractNumId w:val="24"/>
  </w:num>
  <w:num w:numId="4" w16cid:durableId="769131680">
    <w:abstractNumId w:val="4"/>
  </w:num>
  <w:num w:numId="5" w16cid:durableId="1835876538">
    <w:abstractNumId w:val="40"/>
  </w:num>
  <w:num w:numId="6" w16cid:durableId="511381462">
    <w:abstractNumId w:val="19"/>
  </w:num>
  <w:num w:numId="7" w16cid:durableId="1925187103">
    <w:abstractNumId w:val="5"/>
  </w:num>
  <w:num w:numId="8" w16cid:durableId="297030495">
    <w:abstractNumId w:val="35"/>
  </w:num>
  <w:num w:numId="9" w16cid:durableId="1373993768">
    <w:abstractNumId w:val="41"/>
  </w:num>
  <w:num w:numId="10" w16cid:durableId="94640220">
    <w:abstractNumId w:val="11"/>
  </w:num>
  <w:num w:numId="11" w16cid:durableId="530265405">
    <w:abstractNumId w:val="26"/>
  </w:num>
  <w:num w:numId="12" w16cid:durableId="244654217">
    <w:abstractNumId w:val="18"/>
  </w:num>
  <w:num w:numId="13" w16cid:durableId="1206601601">
    <w:abstractNumId w:val="14"/>
  </w:num>
  <w:num w:numId="14" w16cid:durableId="1188911938">
    <w:abstractNumId w:val="39"/>
  </w:num>
  <w:num w:numId="15" w16cid:durableId="951591025">
    <w:abstractNumId w:val="25"/>
  </w:num>
  <w:num w:numId="16" w16cid:durableId="1837070637">
    <w:abstractNumId w:val="10"/>
  </w:num>
  <w:num w:numId="17" w16cid:durableId="1891842761">
    <w:abstractNumId w:val="33"/>
  </w:num>
  <w:num w:numId="18" w16cid:durableId="893203827">
    <w:abstractNumId w:val="16"/>
  </w:num>
  <w:num w:numId="19" w16cid:durableId="113066304">
    <w:abstractNumId w:val="27"/>
  </w:num>
  <w:num w:numId="20" w16cid:durableId="1955863705">
    <w:abstractNumId w:val="6"/>
  </w:num>
  <w:num w:numId="21" w16cid:durableId="278296576">
    <w:abstractNumId w:val="30"/>
  </w:num>
  <w:num w:numId="22" w16cid:durableId="694230380">
    <w:abstractNumId w:val="15"/>
  </w:num>
  <w:num w:numId="23" w16cid:durableId="600450541">
    <w:abstractNumId w:val="1"/>
  </w:num>
  <w:num w:numId="24" w16cid:durableId="477262880">
    <w:abstractNumId w:val="43"/>
  </w:num>
  <w:num w:numId="25" w16cid:durableId="1916282999">
    <w:abstractNumId w:val="3"/>
  </w:num>
  <w:num w:numId="26" w16cid:durableId="1308165974">
    <w:abstractNumId w:val="21"/>
  </w:num>
  <w:num w:numId="27" w16cid:durableId="200871107">
    <w:abstractNumId w:val="17"/>
  </w:num>
  <w:num w:numId="28" w16cid:durableId="1229075675">
    <w:abstractNumId w:val="36"/>
  </w:num>
  <w:num w:numId="29" w16cid:durableId="108085675">
    <w:abstractNumId w:val="32"/>
  </w:num>
  <w:num w:numId="30" w16cid:durableId="1478256397">
    <w:abstractNumId w:val="8"/>
  </w:num>
  <w:num w:numId="31" w16cid:durableId="793795732">
    <w:abstractNumId w:val="9"/>
  </w:num>
  <w:num w:numId="32" w16cid:durableId="394398335">
    <w:abstractNumId w:val="29"/>
  </w:num>
  <w:num w:numId="33" w16cid:durableId="1258637282">
    <w:abstractNumId w:val="12"/>
  </w:num>
  <w:num w:numId="34" w16cid:durableId="975061803">
    <w:abstractNumId w:val="34"/>
  </w:num>
  <w:num w:numId="35" w16cid:durableId="652682091">
    <w:abstractNumId w:val="23"/>
  </w:num>
  <w:num w:numId="36" w16cid:durableId="1945191528">
    <w:abstractNumId w:val="22"/>
  </w:num>
  <w:num w:numId="37" w16cid:durableId="312639215">
    <w:abstractNumId w:val="37"/>
  </w:num>
  <w:num w:numId="38" w16cid:durableId="2099013691">
    <w:abstractNumId w:val="42"/>
  </w:num>
  <w:num w:numId="39" w16cid:durableId="1588272221">
    <w:abstractNumId w:val="20"/>
  </w:num>
  <w:num w:numId="40" w16cid:durableId="1116366793">
    <w:abstractNumId w:val="7"/>
  </w:num>
  <w:num w:numId="41" w16cid:durableId="1190875599">
    <w:abstractNumId w:val="13"/>
  </w:num>
  <w:num w:numId="42" w16cid:durableId="1385763179">
    <w:abstractNumId w:val="2"/>
  </w:num>
  <w:num w:numId="43" w16cid:durableId="428896395">
    <w:abstractNumId w:val="31"/>
  </w:num>
  <w:num w:numId="44" w16cid:durableId="12674261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11"/>
    <w:rsid w:val="00012550"/>
    <w:rsid w:val="00014228"/>
    <w:rsid w:val="0001678E"/>
    <w:rsid w:val="0001787E"/>
    <w:rsid w:val="000200F2"/>
    <w:rsid w:val="00020A61"/>
    <w:rsid w:val="000214F7"/>
    <w:rsid w:val="00021AA0"/>
    <w:rsid w:val="0002282D"/>
    <w:rsid w:val="00025179"/>
    <w:rsid w:val="00025B26"/>
    <w:rsid w:val="00033C81"/>
    <w:rsid w:val="00033F44"/>
    <w:rsid w:val="000344AA"/>
    <w:rsid w:val="00036D64"/>
    <w:rsid w:val="00037734"/>
    <w:rsid w:val="000413DA"/>
    <w:rsid w:val="00044719"/>
    <w:rsid w:val="0005439A"/>
    <w:rsid w:val="000606C9"/>
    <w:rsid w:val="00063217"/>
    <w:rsid w:val="00064A8A"/>
    <w:rsid w:val="0006510C"/>
    <w:rsid w:val="00071137"/>
    <w:rsid w:val="000739D9"/>
    <w:rsid w:val="00073DCC"/>
    <w:rsid w:val="0007488D"/>
    <w:rsid w:val="00082FB4"/>
    <w:rsid w:val="00085ADE"/>
    <w:rsid w:val="0009103D"/>
    <w:rsid w:val="00095199"/>
    <w:rsid w:val="00095AFE"/>
    <w:rsid w:val="000A519E"/>
    <w:rsid w:val="000B369F"/>
    <w:rsid w:val="000B3C08"/>
    <w:rsid w:val="000C2B81"/>
    <w:rsid w:val="000C32D0"/>
    <w:rsid w:val="000C6821"/>
    <w:rsid w:val="000D1241"/>
    <w:rsid w:val="000D12C0"/>
    <w:rsid w:val="000D6048"/>
    <w:rsid w:val="000D7211"/>
    <w:rsid w:val="000E141E"/>
    <w:rsid w:val="000E27B1"/>
    <w:rsid w:val="000E293F"/>
    <w:rsid w:val="000E466B"/>
    <w:rsid w:val="000E4A64"/>
    <w:rsid w:val="000E4C9B"/>
    <w:rsid w:val="000F1102"/>
    <w:rsid w:val="000F3505"/>
    <w:rsid w:val="00100281"/>
    <w:rsid w:val="001049CA"/>
    <w:rsid w:val="00116242"/>
    <w:rsid w:val="00120474"/>
    <w:rsid w:val="00121BB8"/>
    <w:rsid w:val="0012232C"/>
    <w:rsid w:val="00124D29"/>
    <w:rsid w:val="001278C4"/>
    <w:rsid w:val="00131A9B"/>
    <w:rsid w:val="00140CF6"/>
    <w:rsid w:val="001428E5"/>
    <w:rsid w:val="0014578E"/>
    <w:rsid w:val="001461F6"/>
    <w:rsid w:val="0014733F"/>
    <w:rsid w:val="00151C76"/>
    <w:rsid w:val="001548A9"/>
    <w:rsid w:val="00161FE7"/>
    <w:rsid w:val="001627AD"/>
    <w:rsid w:val="001644DC"/>
    <w:rsid w:val="00172E79"/>
    <w:rsid w:val="0017420A"/>
    <w:rsid w:val="001777C0"/>
    <w:rsid w:val="00180B1B"/>
    <w:rsid w:val="001818EF"/>
    <w:rsid w:val="00183C43"/>
    <w:rsid w:val="00186BD0"/>
    <w:rsid w:val="00186EBD"/>
    <w:rsid w:val="00196F05"/>
    <w:rsid w:val="001A2704"/>
    <w:rsid w:val="001A61BB"/>
    <w:rsid w:val="001B23F1"/>
    <w:rsid w:val="001B3CA6"/>
    <w:rsid w:val="001B4A79"/>
    <w:rsid w:val="001B74C9"/>
    <w:rsid w:val="001C0334"/>
    <w:rsid w:val="001C0502"/>
    <w:rsid w:val="001C32A0"/>
    <w:rsid w:val="001C5DD4"/>
    <w:rsid w:val="001C64D7"/>
    <w:rsid w:val="001E0C57"/>
    <w:rsid w:val="001E1815"/>
    <w:rsid w:val="001E596E"/>
    <w:rsid w:val="001E7205"/>
    <w:rsid w:val="001E792C"/>
    <w:rsid w:val="001F1EF0"/>
    <w:rsid w:val="001F2736"/>
    <w:rsid w:val="001F2A84"/>
    <w:rsid w:val="00207FA0"/>
    <w:rsid w:val="00210CDC"/>
    <w:rsid w:val="002132E9"/>
    <w:rsid w:val="002170CF"/>
    <w:rsid w:val="00222937"/>
    <w:rsid w:val="0022451C"/>
    <w:rsid w:val="00225962"/>
    <w:rsid w:val="00237763"/>
    <w:rsid w:val="0024164D"/>
    <w:rsid w:val="0024243D"/>
    <w:rsid w:val="0024349D"/>
    <w:rsid w:val="0024414D"/>
    <w:rsid w:val="002501C7"/>
    <w:rsid w:val="0025363C"/>
    <w:rsid w:val="00255F25"/>
    <w:rsid w:val="0025717A"/>
    <w:rsid w:val="002575B8"/>
    <w:rsid w:val="00260096"/>
    <w:rsid w:val="0026359E"/>
    <w:rsid w:val="00273C66"/>
    <w:rsid w:val="00274D95"/>
    <w:rsid w:val="0028146B"/>
    <w:rsid w:val="002826E2"/>
    <w:rsid w:val="002870F0"/>
    <w:rsid w:val="00296997"/>
    <w:rsid w:val="002A596D"/>
    <w:rsid w:val="002B0C26"/>
    <w:rsid w:val="002B2E8C"/>
    <w:rsid w:val="002B5B86"/>
    <w:rsid w:val="002B6614"/>
    <w:rsid w:val="002B6AC3"/>
    <w:rsid w:val="002C1A63"/>
    <w:rsid w:val="002D0910"/>
    <w:rsid w:val="002D12A2"/>
    <w:rsid w:val="002D28FA"/>
    <w:rsid w:val="002D3070"/>
    <w:rsid w:val="002D5D2D"/>
    <w:rsid w:val="002E23E8"/>
    <w:rsid w:val="002E2E7C"/>
    <w:rsid w:val="002E3AC7"/>
    <w:rsid w:val="002E4660"/>
    <w:rsid w:val="002E46E7"/>
    <w:rsid w:val="002F049B"/>
    <w:rsid w:val="002F12CE"/>
    <w:rsid w:val="002F25E5"/>
    <w:rsid w:val="002F51B0"/>
    <w:rsid w:val="002F5FA3"/>
    <w:rsid w:val="00307A15"/>
    <w:rsid w:val="00310551"/>
    <w:rsid w:val="00316746"/>
    <w:rsid w:val="003213E4"/>
    <w:rsid w:val="003251C4"/>
    <w:rsid w:val="00325A0D"/>
    <w:rsid w:val="003303B6"/>
    <w:rsid w:val="00334130"/>
    <w:rsid w:val="00335ED3"/>
    <w:rsid w:val="00346DB6"/>
    <w:rsid w:val="0035061C"/>
    <w:rsid w:val="003634D1"/>
    <w:rsid w:val="003653C5"/>
    <w:rsid w:val="00365D58"/>
    <w:rsid w:val="00366D88"/>
    <w:rsid w:val="003678CD"/>
    <w:rsid w:val="00370CDA"/>
    <w:rsid w:val="0037113B"/>
    <w:rsid w:val="003720A2"/>
    <w:rsid w:val="003771EF"/>
    <w:rsid w:val="00383BF6"/>
    <w:rsid w:val="00384747"/>
    <w:rsid w:val="00384EB9"/>
    <w:rsid w:val="0038573F"/>
    <w:rsid w:val="0038766F"/>
    <w:rsid w:val="003967B0"/>
    <w:rsid w:val="003A3EF6"/>
    <w:rsid w:val="003A5C12"/>
    <w:rsid w:val="003B2AC4"/>
    <w:rsid w:val="003C1205"/>
    <w:rsid w:val="003C5DAA"/>
    <w:rsid w:val="003C6D7D"/>
    <w:rsid w:val="003C6EDA"/>
    <w:rsid w:val="003C7670"/>
    <w:rsid w:val="003D4114"/>
    <w:rsid w:val="003F39E0"/>
    <w:rsid w:val="003F4663"/>
    <w:rsid w:val="003F5FD7"/>
    <w:rsid w:val="00400B54"/>
    <w:rsid w:val="004139AA"/>
    <w:rsid w:val="00416504"/>
    <w:rsid w:val="004235AF"/>
    <w:rsid w:val="00426708"/>
    <w:rsid w:val="00430913"/>
    <w:rsid w:val="00431E65"/>
    <w:rsid w:val="00435F2D"/>
    <w:rsid w:val="004562E2"/>
    <w:rsid w:val="00461B47"/>
    <w:rsid w:val="004667D4"/>
    <w:rsid w:val="00467286"/>
    <w:rsid w:val="00470A90"/>
    <w:rsid w:val="0047146D"/>
    <w:rsid w:val="0047212C"/>
    <w:rsid w:val="004735A7"/>
    <w:rsid w:val="00476CAE"/>
    <w:rsid w:val="00480883"/>
    <w:rsid w:val="004829E6"/>
    <w:rsid w:val="004874BE"/>
    <w:rsid w:val="00493244"/>
    <w:rsid w:val="004968B3"/>
    <w:rsid w:val="004A22E8"/>
    <w:rsid w:val="004A2454"/>
    <w:rsid w:val="004A409F"/>
    <w:rsid w:val="004A4E2E"/>
    <w:rsid w:val="004B425E"/>
    <w:rsid w:val="004B48F6"/>
    <w:rsid w:val="004C5459"/>
    <w:rsid w:val="004C5726"/>
    <w:rsid w:val="004D2FC6"/>
    <w:rsid w:val="004E2D17"/>
    <w:rsid w:val="004E611C"/>
    <w:rsid w:val="004E68A2"/>
    <w:rsid w:val="004F105C"/>
    <w:rsid w:val="004F13E5"/>
    <w:rsid w:val="004F2568"/>
    <w:rsid w:val="004F460D"/>
    <w:rsid w:val="00502214"/>
    <w:rsid w:val="0050247B"/>
    <w:rsid w:val="0050307F"/>
    <w:rsid w:val="00505B05"/>
    <w:rsid w:val="0051272D"/>
    <w:rsid w:val="0052000F"/>
    <w:rsid w:val="005264EE"/>
    <w:rsid w:val="00527E8F"/>
    <w:rsid w:val="00530A74"/>
    <w:rsid w:val="00532B6B"/>
    <w:rsid w:val="005340FA"/>
    <w:rsid w:val="005366D5"/>
    <w:rsid w:val="005370AC"/>
    <w:rsid w:val="00543DFD"/>
    <w:rsid w:val="005474CE"/>
    <w:rsid w:val="00551EAC"/>
    <w:rsid w:val="00554519"/>
    <w:rsid w:val="00556EB2"/>
    <w:rsid w:val="00572F99"/>
    <w:rsid w:val="005739B0"/>
    <w:rsid w:val="00573A6D"/>
    <w:rsid w:val="005819FC"/>
    <w:rsid w:val="005821BD"/>
    <w:rsid w:val="00582934"/>
    <w:rsid w:val="00584512"/>
    <w:rsid w:val="00590D67"/>
    <w:rsid w:val="0059187E"/>
    <w:rsid w:val="00593993"/>
    <w:rsid w:val="005A55EB"/>
    <w:rsid w:val="005A5D33"/>
    <w:rsid w:val="005A65D2"/>
    <w:rsid w:val="005B0AC6"/>
    <w:rsid w:val="005C0217"/>
    <w:rsid w:val="005D3D7C"/>
    <w:rsid w:val="005E3B71"/>
    <w:rsid w:val="005F379B"/>
    <w:rsid w:val="005F4339"/>
    <w:rsid w:val="005F7669"/>
    <w:rsid w:val="00604358"/>
    <w:rsid w:val="006046C1"/>
    <w:rsid w:val="0060478F"/>
    <w:rsid w:val="00606CF1"/>
    <w:rsid w:val="00606DB4"/>
    <w:rsid w:val="006078D2"/>
    <w:rsid w:val="00610123"/>
    <w:rsid w:val="006102D0"/>
    <w:rsid w:val="0061227E"/>
    <w:rsid w:val="00614CD9"/>
    <w:rsid w:val="00615212"/>
    <w:rsid w:val="00615D1E"/>
    <w:rsid w:val="006328C4"/>
    <w:rsid w:val="00634A8A"/>
    <w:rsid w:val="0063740E"/>
    <w:rsid w:val="00637EC0"/>
    <w:rsid w:val="00640225"/>
    <w:rsid w:val="0064057D"/>
    <w:rsid w:val="00650E44"/>
    <w:rsid w:val="00652211"/>
    <w:rsid w:val="00653B22"/>
    <w:rsid w:val="0065446D"/>
    <w:rsid w:val="006602B6"/>
    <w:rsid w:val="0066261B"/>
    <w:rsid w:val="00672332"/>
    <w:rsid w:val="00681D12"/>
    <w:rsid w:val="00682BF1"/>
    <w:rsid w:val="006867A4"/>
    <w:rsid w:val="00687276"/>
    <w:rsid w:val="006909CA"/>
    <w:rsid w:val="00691FBA"/>
    <w:rsid w:val="00693BD8"/>
    <w:rsid w:val="00695A97"/>
    <w:rsid w:val="006976A0"/>
    <w:rsid w:val="006A0059"/>
    <w:rsid w:val="006B24E9"/>
    <w:rsid w:val="006B26FC"/>
    <w:rsid w:val="006B3311"/>
    <w:rsid w:val="006B4AC8"/>
    <w:rsid w:val="006C44DF"/>
    <w:rsid w:val="006C6557"/>
    <w:rsid w:val="006D0255"/>
    <w:rsid w:val="006D111C"/>
    <w:rsid w:val="006D326B"/>
    <w:rsid w:val="006D54F3"/>
    <w:rsid w:val="006D7059"/>
    <w:rsid w:val="006E0193"/>
    <w:rsid w:val="006E0248"/>
    <w:rsid w:val="006E1054"/>
    <w:rsid w:val="006E16A6"/>
    <w:rsid w:val="006E7B3B"/>
    <w:rsid w:val="006F0C11"/>
    <w:rsid w:val="006F24F1"/>
    <w:rsid w:val="006F6C56"/>
    <w:rsid w:val="00702AB4"/>
    <w:rsid w:val="00711480"/>
    <w:rsid w:val="00713032"/>
    <w:rsid w:val="0071501F"/>
    <w:rsid w:val="00720977"/>
    <w:rsid w:val="00724E1D"/>
    <w:rsid w:val="007354F7"/>
    <w:rsid w:val="007357A5"/>
    <w:rsid w:val="007360E9"/>
    <w:rsid w:val="00740396"/>
    <w:rsid w:val="007415A3"/>
    <w:rsid w:val="00741CBB"/>
    <w:rsid w:val="00743725"/>
    <w:rsid w:val="00750F2B"/>
    <w:rsid w:val="007563A0"/>
    <w:rsid w:val="0076204A"/>
    <w:rsid w:val="00773989"/>
    <w:rsid w:val="00787B95"/>
    <w:rsid w:val="00790F39"/>
    <w:rsid w:val="00792F84"/>
    <w:rsid w:val="00795875"/>
    <w:rsid w:val="007A4640"/>
    <w:rsid w:val="007A6E3D"/>
    <w:rsid w:val="007A765E"/>
    <w:rsid w:val="007B0930"/>
    <w:rsid w:val="007B419E"/>
    <w:rsid w:val="007B4481"/>
    <w:rsid w:val="007B5811"/>
    <w:rsid w:val="007B72B6"/>
    <w:rsid w:val="007C106A"/>
    <w:rsid w:val="007C3103"/>
    <w:rsid w:val="007C36AE"/>
    <w:rsid w:val="007C39D0"/>
    <w:rsid w:val="007C3FC5"/>
    <w:rsid w:val="007C5532"/>
    <w:rsid w:val="007C6BA3"/>
    <w:rsid w:val="007D39D3"/>
    <w:rsid w:val="007E4F7F"/>
    <w:rsid w:val="007E7E86"/>
    <w:rsid w:val="007F173E"/>
    <w:rsid w:val="007F710B"/>
    <w:rsid w:val="008027A1"/>
    <w:rsid w:val="00803C5C"/>
    <w:rsid w:val="008046C2"/>
    <w:rsid w:val="008059D9"/>
    <w:rsid w:val="0080776D"/>
    <w:rsid w:val="00812EB6"/>
    <w:rsid w:val="00817D12"/>
    <w:rsid w:val="00822A2F"/>
    <w:rsid w:val="00823C55"/>
    <w:rsid w:val="00825C24"/>
    <w:rsid w:val="0082642E"/>
    <w:rsid w:val="008317E2"/>
    <w:rsid w:val="00837903"/>
    <w:rsid w:val="0084175B"/>
    <w:rsid w:val="008439B6"/>
    <w:rsid w:val="0084501D"/>
    <w:rsid w:val="008476DC"/>
    <w:rsid w:val="00847D51"/>
    <w:rsid w:val="008514CD"/>
    <w:rsid w:val="00852583"/>
    <w:rsid w:val="00853BC1"/>
    <w:rsid w:val="00853DEE"/>
    <w:rsid w:val="00856DAA"/>
    <w:rsid w:val="00860072"/>
    <w:rsid w:val="0086639A"/>
    <w:rsid w:val="0088149D"/>
    <w:rsid w:val="0088259D"/>
    <w:rsid w:val="00884B7F"/>
    <w:rsid w:val="00891F39"/>
    <w:rsid w:val="0089431D"/>
    <w:rsid w:val="008958A7"/>
    <w:rsid w:val="008A09BF"/>
    <w:rsid w:val="008A1138"/>
    <w:rsid w:val="008B3B06"/>
    <w:rsid w:val="008B43DD"/>
    <w:rsid w:val="008B48E9"/>
    <w:rsid w:val="008B5E71"/>
    <w:rsid w:val="008D031E"/>
    <w:rsid w:val="008D4395"/>
    <w:rsid w:val="008D65DA"/>
    <w:rsid w:val="008E02C5"/>
    <w:rsid w:val="008E4B13"/>
    <w:rsid w:val="008F021E"/>
    <w:rsid w:val="008F2039"/>
    <w:rsid w:val="008F3568"/>
    <w:rsid w:val="009076DC"/>
    <w:rsid w:val="00913D79"/>
    <w:rsid w:val="00914897"/>
    <w:rsid w:val="00916EC1"/>
    <w:rsid w:val="00925502"/>
    <w:rsid w:val="00950805"/>
    <w:rsid w:val="0095153F"/>
    <w:rsid w:val="0095666C"/>
    <w:rsid w:val="00957745"/>
    <w:rsid w:val="00960527"/>
    <w:rsid w:val="0097176B"/>
    <w:rsid w:val="0097765A"/>
    <w:rsid w:val="00977C7E"/>
    <w:rsid w:val="00981292"/>
    <w:rsid w:val="009815D5"/>
    <w:rsid w:val="00981DA6"/>
    <w:rsid w:val="0099060E"/>
    <w:rsid w:val="009950AE"/>
    <w:rsid w:val="009A115E"/>
    <w:rsid w:val="009C034A"/>
    <w:rsid w:val="009C66F4"/>
    <w:rsid w:val="009D05F7"/>
    <w:rsid w:val="009E2DAA"/>
    <w:rsid w:val="009E49E8"/>
    <w:rsid w:val="009F2277"/>
    <w:rsid w:val="009F2B47"/>
    <w:rsid w:val="009F467C"/>
    <w:rsid w:val="009F76E7"/>
    <w:rsid w:val="00A046ED"/>
    <w:rsid w:val="00A051ED"/>
    <w:rsid w:val="00A06497"/>
    <w:rsid w:val="00A207FC"/>
    <w:rsid w:val="00A25C0D"/>
    <w:rsid w:val="00A26ADC"/>
    <w:rsid w:val="00A35E6A"/>
    <w:rsid w:val="00A37F26"/>
    <w:rsid w:val="00A52FA4"/>
    <w:rsid w:val="00A5326E"/>
    <w:rsid w:val="00A60301"/>
    <w:rsid w:val="00A63A1B"/>
    <w:rsid w:val="00A7122A"/>
    <w:rsid w:val="00A77CEE"/>
    <w:rsid w:val="00A810CB"/>
    <w:rsid w:val="00A831AC"/>
    <w:rsid w:val="00A85D9A"/>
    <w:rsid w:val="00A87FD6"/>
    <w:rsid w:val="00A902CF"/>
    <w:rsid w:val="00A94362"/>
    <w:rsid w:val="00AA1E8F"/>
    <w:rsid w:val="00AA3C0E"/>
    <w:rsid w:val="00AC058A"/>
    <w:rsid w:val="00AC121C"/>
    <w:rsid w:val="00AC1ACC"/>
    <w:rsid w:val="00AC56BE"/>
    <w:rsid w:val="00AC6830"/>
    <w:rsid w:val="00AD7F23"/>
    <w:rsid w:val="00AE39EE"/>
    <w:rsid w:val="00AE5E67"/>
    <w:rsid w:val="00AE67BB"/>
    <w:rsid w:val="00AE743F"/>
    <w:rsid w:val="00AF3D61"/>
    <w:rsid w:val="00B02B90"/>
    <w:rsid w:val="00B02D76"/>
    <w:rsid w:val="00B1123B"/>
    <w:rsid w:val="00B15966"/>
    <w:rsid w:val="00B24BA6"/>
    <w:rsid w:val="00B25EC2"/>
    <w:rsid w:val="00B25F50"/>
    <w:rsid w:val="00B36D77"/>
    <w:rsid w:val="00B44CE0"/>
    <w:rsid w:val="00B47704"/>
    <w:rsid w:val="00B571F9"/>
    <w:rsid w:val="00B60758"/>
    <w:rsid w:val="00B61F39"/>
    <w:rsid w:val="00B63883"/>
    <w:rsid w:val="00B67F58"/>
    <w:rsid w:val="00B714A5"/>
    <w:rsid w:val="00B7393C"/>
    <w:rsid w:val="00B77F4F"/>
    <w:rsid w:val="00B81E12"/>
    <w:rsid w:val="00B824BA"/>
    <w:rsid w:val="00B84E5C"/>
    <w:rsid w:val="00B87957"/>
    <w:rsid w:val="00B91B01"/>
    <w:rsid w:val="00BA11F7"/>
    <w:rsid w:val="00BA337C"/>
    <w:rsid w:val="00BA34F4"/>
    <w:rsid w:val="00BB169F"/>
    <w:rsid w:val="00BB58E8"/>
    <w:rsid w:val="00BB5DD6"/>
    <w:rsid w:val="00BB75F1"/>
    <w:rsid w:val="00BD146C"/>
    <w:rsid w:val="00BD72EA"/>
    <w:rsid w:val="00BD7C76"/>
    <w:rsid w:val="00BE7F08"/>
    <w:rsid w:val="00BF2E8D"/>
    <w:rsid w:val="00BF411E"/>
    <w:rsid w:val="00BF7AE0"/>
    <w:rsid w:val="00C002FF"/>
    <w:rsid w:val="00C05D27"/>
    <w:rsid w:val="00C112F4"/>
    <w:rsid w:val="00C173AF"/>
    <w:rsid w:val="00C17927"/>
    <w:rsid w:val="00C203D4"/>
    <w:rsid w:val="00C20F87"/>
    <w:rsid w:val="00C320B7"/>
    <w:rsid w:val="00C32220"/>
    <w:rsid w:val="00C33943"/>
    <w:rsid w:val="00C343DA"/>
    <w:rsid w:val="00C367F5"/>
    <w:rsid w:val="00C36974"/>
    <w:rsid w:val="00C408D4"/>
    <w:rsid w:val="00C4179F"/>
    <w:rsid w:val="00C43D09"/>
    <w:rsid w:val="00C43F88"/>
    <w:rsid w:val="00C44F87"/>
    <w:rsid w:val="00C454F6"/>
    <w:rsid w:val="00C4640C"/>
    <w:rsid w:val="00C471F7"/>
    <w:rsid w:val="00C543A8"/>
    <w:rsid w:val="00C61190"/>
    <w:rsid w:val="00C661F4"/>
    <w:rsid w:val="00C6692B"/>
    <w:rsid w:val="00C82340"/>
    <w:rsid w:val="00C824E5"/>
    <w:rsid w:val="00C83704"/>
    <w:rsid w:val="00C87A6A"/>
    <w:rsid w:val="00C93A04"/>
    <w:rsid w:val="00C96FEB"/>
    <w:rsid w:val="00CB1185"/>
    <w:rsid w:val="00CB131E"/>
    <w:rsid w:val="00CC4CD6"/>
    <w:rsid w:val="00CD3D02"/>
    <w:rsid w:val="00CD3DCF"/>
    <w:rsid w:val="00CD57DB"/>
    <w:rsid w:val="00CD6FB8"/>
    <w:rsid w:val="00CE0190"/>
    <w:rsid w:val="00CE45BF"/>
    <w:rsid w:val="00CF037E"/>
    <w:rsid w:val="00D03522"/>
    <w:rsid w:val="00D04B76"/>
    <w:rsid w:val="00D06B8E"/>
    <w:rsid w:val="00D0717C"/>
    <w:rsid w:val="00D147F6"/>
    <w:rsid w:val="00D2397B"/>
    <w:rsid w:val="00D24D02"/>
    <w:rsid w:val="00D3089E"/>
    <w:rsid w:val="00D3102C"/>
    <w:rsid w:val="00D32993"/>
    <w:rsid w:val="00D45F07"/>
    <w:rsid w:val="00D51902"/>
    <w:rsid w:val="00D57500"/>
    <w:rsid w:val="00D60016"/>
    <w:rsid w:val="00D635DF"/>
    <w:rsid w:val="00D65BB1"/>
    <w:rsid w:val="00D90674"/>
    <w:rsid w:val="00D91303"/>
    <w:rsid w:val="00D97849"/>
    <w:rsid w:val="00DA0AB0"/>
    <w:rsid w:val="00DB012D"/>
    <w:rsid w:val="00DB1DA9"/>
    <w:rsid w:val="00DB2EEB"/>
    <w:rsid w:val="00DC1B03"/>
    <w:rsid w:val="00DC64FF"/>
    <w:rsid w:val="00DC6DD6"/>
    <w:rsid w:val="00DD12E6"/>
    <w:rsid w:val="00DD2463"/>
    <w:rsid w:val="00DD2632"/>
    <w:rsid w:val="00DD29E1"/>
    <w:rsid w:val="00DD3453"/>
    <w:rsid w:val="00DD3F77"/>
    <w:rsid w:val="00DF5AC7"/>
    <w:rsid w:val="00DF5B27"/>
    <w:rsid w:val="00E0117C"/>
    <w:rsid w:val="00E01A58"/>
    <w:rsid w:val="00E04FA5"/>
    <w:rsid w:val="00E063B3"/>
    <w:rsid w:val="00E1126C"/>
    <w:rsid w:val="00E11F7F"/>
    <w:rsid w:val="00E16E37"/>
    <w:rsid w:val="00E23BCB"/>
    <w:rsid w:val="00E25CB7"/>
    <w:rsid w:val="00E30AC5"/>
    <w:rsid w:val="00E35FFE"/>
    <w:rsid w:val="00E41680"/>
    <w:rsid w:val="00E447A3"/>
    <w:rsid w:val="00E53D31"/>
    <w:rsid w:val="00E560E9"/>
    <w:rsid w:val="00E57A24"/>
    <w:rsid w:val="00E60919"/>
    <w:rsid w:val="00E6470A"/>
    <w:rsid w:val="00E83870"/>
    <w:rsid w:val="00E8544B"/>
    <w:rsid w:val="00E8755C"/>
    <w:rsid w:val="00E9721C"/>
    <w:rsid w:val="00EA4D04"/>
    <w:rsid w:val="00EB0915"/>
    <w:rsid w:val="00EB6192"/>
    <w:rsid w:val="00EB6C07"/>
    <w:rsid w:val="00EB71DC"/>
    <w:rsid w:val="00EC55C3"/>
    <w:rsid w:val="00ED24D5"/>
    <w:rsid w:val="00EE02AA"/>
    <w:rsid w:val="00EE2BCA"/>
    <w:rsid w:val="00EE2D67"/>
    <w:rsid w:val="00EE5E79"/>
    <w:rsid w:val="00EF1618"/>
    <w:rsid w:val="00EF5B43"/>
    <w:rsid w:val="00F031DB"/>
    <w:rsid w:val="00F0541E"/>
    <w:rsid w:val="00F05C16"/>
    <w:rsid w:val="00F07EC5"/>
    <w:rsid w:val="00F1457D"/>
    <w:rsid w:val="00F173D8"/>
    <w:rsid w:val="00F17519"/>
    <w:rsid w:val="00F2047E"/>
    <w:rsid w:val="00F22152"/>
    <w:rsid w:val="00F22815"/>
    <w:rsid w:val="00F238D7"/>
    <w:rsid w:val="00F409C0"/>
    <w:rsid w:val="00F4203E"/>
    <w:rsid w:val="00F47AC7"/>
    <w:rsid w:val="00F5397F"/>
    <w:rsid w:val="00F55CFB"/>
    <w:rsid w:val="00F618FB"/>
    <w:rsid w:val="00F63570"/>
    <w:rsid w:val="00F65A97"/>
    <w:rsid w:val="00F65CD4"/>
    <w:rsid w:val="00F671F5"/>
    <w:rsid w:val="00F703F4"/>
    <w:rsid w:val="00F80536"/>
    <w:rsid w:val="00F837CB"/>
    <w:rsid w:val="00F83D55"/>
    <w:rsid w:val="00F84072"/>
    <w:rsid w:val="00F85953"/>
    <w:rsid w:val="00F955DD"/>
    <w:rsid w:val="00FA3F48"/>
    <w:rsid w:val="00FA6A95"/>
    <w:rsid w:val="00FB7144"/>
    <w:rsid w:val="00FD33C3"/>
    <w:rsid w:val="00FD7DC2"/>
    <w:rsid w:val="00FE0AB6"/>
    <w:rsid w:val="00FE0C5B"/>
    <w:rsid w:val="00FE7CBB"/>
    <w:rsid w:val="00FF1D16"/>
    <w:rsid w:val="00FF27C0"/>
    <w:rsid w:val="00FF4A63"/>
    <w:rsid w:val="00FF7215"/>
    <w:rsid w:val="00FF7AA5"/>
    <w:rsid w:val="01201C9E"/>
    <w:rsid w:val="014430F8"/>
    <w:rsid w:val="0485749D"/>
    <w:rsid w:val="04D34264"/>
    <w:rsid w:val="04EEE16B"/>
    <w:rsid w:val="0A150EF1"/>
    <w:rsid w:val="0A3212B3"/>
    <w:rsid w:val="0BC567D9"/>
    <w:rsid w:val="0BC79ECB"/>
    <w:rsid w:val="0BF519F6"/>
    <w:rsid w:val="0D1E2EE2"/>
    <w:rsid w:val="0DE650E8"/>
    <w:rsid w:val="0E4451DB"/>
    <w:rsid w:val="101663D6"/>
    <w:rsid w:val="10A6A679"/>
    <w:rsid w:val="10D4F428"/>
    <w:rsid w:val="13545BAF"/>
    <w:rsid w:val="176A5C31"/>
    <w:rsid w:val="1850D0E3"/>
    <w:rsid w:val="1C13C5D2"/>
    <w:rsid w:val="1C97481E"/>
    <w:rsid w:val="1E44AE24"/>
    <w:rsid w:val="1EC49DC1"/>
    <w:rsid w:val="1F4CA655"/>
    <w:rsid w:val="1FAB3BC2"/>
    <w:rsid w:val="1FB0E692"/>
    <w:rsid w:val="1FD083C6"/>
    <w:rsid w:val="219529EB"/>
    <w:rsid w:val="21AC95BF"/>
    <w:rsid w:val="21ACE00D"/>
    <w:rsid w:val="221EA890"/>
    <w:rsid w:val="223C839A"/>
    <w:rsid w:val="226B4B28"/>
    <w:rsid w:val="238A3F97"/>
    <w:rsid w:val="23B42566"/>
    <w:rsid w:val="23DDB683"/>
    <w:rsid w:val="2478508B"/>
    <w:rsid w:val="24A2D050"/>
    <w:rsid w:val="2725B292"/>
    <w:rsid w:val="27373237"/>
    <w:rsid w:val="276F4761"/>
    <w:rsid w:val="28E0083E"/>
    <w:rsid w:val="2B2464C3"/>
    <w:rsid w:val="2BCFED19"/>
    <w:rsid w:val="2BF86ED5"/>
    <w:rsid w:val="2C95EB23"/>
    <w:rsid w:val="2FC59BD8"/>
    <w:rsid w:val="30613FCC"/>
    <w:rsid w:val="31F49A8B"/>
    <w:rsid w:val="3457BF36"/>
    <w:rsid w:val="34788D71"/>
    <w:rsid w:val="356BC961"/>
    <w:rsid w:val="3683AA0A"/>
    <w:rsid w:val="37BB5A8E"/>
    <w:rsid w:val="3808541C"/>
    <w:rsid w:val="380AAC17"/>
    <w:rsid w:val="383FE2AE"/>
    <w:rsid w:val="3A209284"/>
    <w:rsid w:val="3B505F8F"/>
    <w:rsid w:val="3B94B6C1"/>
    <w:rsid w:val="3C492C5A"/>
    <w:rsid w:val="3C8D6BD3"/>
    <w:rsid w:val="3F04E364"/>
    <w:rsid w:val="3F4EB3D8"/>
    <w:rsid w:val="3F50C79E"/>
    <w:rsid w:val="4026082A"/>
    <w:rsid w:val="411947C9"/>
    <w:rsid w:val="41F06C36"/>
    <w:rsid w:val="42565F99"/>
    <w:rsid w:val="433EB1E4"/>
    <w:rsid w:val="443FEA3C"/>
    <w:rsid w:val="44E0A72D"/>
    <w:rsid w:val="4502A981"/>
    <w:rsid w:val="455D55BA"/>
    <w:rsid w:val="45925B37"/>
    <w:rsid w:val="4880CF4B"/>
    <w:rsid w:val="492E4CCE"/>
    <w:rsid w:val="4AD6552E"/>
    <w:rsid w:val="4C01CF49"/>
    <w:rsid w:val="4C670066"/>
    <w:rsid w:val="4F7D933A"/>
    <w:rsid w:val="509BD6E1"/>
    <w:rsid w:val="517B9CD2"/>
    <w:rsid w:val="518C0647"/>
    <w:rsid w:val="518CBFFE"/>
    <w:rsid w:val="5213C5B0"/>
    <w:rsid w:val="5223B538"/>
    <w:rsid w:val="54F853D5"/>
    <w:rsid w:val="552D4A5C"/>
    <w:rsid w:val="5656ECE0"/>
    <w:rsid w:val="5955E7CB"/>
    <w:rsid w:val="59AFB9A5"/>
    <w:rsid w:val="59F10666"/>
    <w:rsid w:val="5AEA9B75"/>
    <w:rsid w:val="5DFD0536"/>
    <w:rsid w:val="5EE8B92D"/>
    <w:rsid w:val="5EF59E4E"/>
    <w:rsid w:val="61C2E524"/>
    <w:rsid w:val="62D98D76"/>
    <w:rsid w:val="62F108FD"/>
    <w:rsid w:val="64B02F49"/>
    <w:rsid w:val="67BE4383"/>
    <w:rsid w:val="67E2B03C"/>
    <w:rsid w:val="69BA5C06"/>
    <w:rsid w:val="69FC8E87"/>
    <w:rsid w:val="6A2A6BE6"/>
    <w:rsid w:val="6A4C7874"/>
    <w:rsid w:val="6BBB4CB5"/>
    <w:rsid w:val="6C7E48AF"/>
    <w:rsid w:val="6ED81249"/>
    <w:rsid w:val="7092DDA9"/>
    <w:rsid w:val="712662DE"/>
    <w:rsid w:val="7193C6D3"/>
    <w:rsid w:val="75D11402"/>
    <w:rsid w:val="7685A2EF"/>
    <w:rsid w:val="76EF7293"/>
    <w:rsid w:val="77D8EFFC"/>
    <w:rsid w:val="787C8DAA"/>
    <w:rsid w:val="798C9827"/>
    <w:rsid w:val="7A3008E2"/>
    <w:rsid w:val="7A4783E7"/>
    <w:rsid w:val="7AF5E65E"/>
    <w:rsid w:val="7AFA1D7E"/>
    <w:rsid w:val="7DEBE269"/>
    <w:rsid w:val="7F17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381AB"/>
  <w15:docId w15:val="{E8FD6D61-1D83-43E5-8255-F48B12ECD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817D12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817D12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47A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4A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uiPriority w:val="1"/>
    <w:qFormat/>
    <w:rsid w:val="006F0C1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F173E"/>
  </w:style>
  <w:style w:type="paragraph" w:styleId="Piedepgina">
    <w:name w:val="footer"/>
    <w:basedOn w:val="Normal"/>
    <w:link w:val="PiedepginaCar"/>
    <w:uiPriority w:val="99"/>
    <w:unhideWhenUsed/>
    <w:rsid w:val="007F173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F173E"/>
  </w:style>
  <w:style w:type="character" w:styleId="Hipervnculo">
    <w:name w:val="Hyperlink"/>
    <w:basedOn w:val="Fuentedeprrafopredeter"/>
    <w:uiPriority w:val="99"/>
    <w:unhideWhenUsed/>
    <w:rsid w:val="00014228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7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4874B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86E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AC56BE"/>
    <w:pPr>
      <w:spacing w:after="0" w:line="240" w:lineRule="auto"/>
      <w:ind w:left="720"/>
      <w:contextualSpacing/>
    </w:pPr>
    <w:rPr>
      <w:rFonts w:ascii="Times New Roman" w:hAnsi="Times New Roman" w:eastAsia="MS Mincho" w:cs="Times New Roman"/>
      <w:sz w:val="24"/>
      <w:szCs w:val="24"/>
      <w:lang w:val="es-ES" w:eastAsia="es-ES"/>
    </w:rPr>
  </w:style>
  <w:style w:type="character" w:styleId="Ttulo2Car" w:customStyle="1">
    <w:name w:val="Título 2 Car"/>
    <w:basedOn w:val="Fuentedeprrafopredeter"/>
    <w:link w:val="Ttulo2"/>
    <w:uiPriority w:val="9"/>
    <w:rsid w:val="00817D12"/>
    <w:rPr>
      <w:rFonts w:ascii="Times New Roman" w:hAnsi="Times New Roman" w:eastAsia="Times New Roman" w:cs="Times New Roman"/>
      <w:b/>
      <w:bCs/>
      <w:sz w:val="36"/>
      <w:szCs w:val="36"/>
      <w:lang w:val="es-ES" w:eastAsia="es-ES"/>
    </w:rPr>
  </w:style>
  <w:style w:type="character" w:styleId="apple-converted-space" w:customStyle="1">
    <w:name w:val="apple-converted-space"/>
    <w:basedOn w:val="Fuentedeprrafopredeter"/>
    <w:rsid w:val="00817D12"/>
  </w:style>
  <w:style w:type="character" w:styleId="Ttulo1Car" w:customStyle="1">
    <w:name w:val="Título 1 Car"/>
    <w:basedOn w:val="Fuentedeprrafopredeter"/>
    <w:link w:val="Ttulo1"/>
    <w:uiPriority w:val="9"/>
    <w:rsid w:val="00817D12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j-title-breadcrumb" w:customStyle="1">
    <w:name w:val="j-title-breadcrumb"/>
    <w:basedOn w:val="Fuentedeprrafopredeter"/>
    <w:rsid w:val="00817D12"/>
  </w:style>
  <w:style w:type="character" w:styleId="Mencinsinresolver">
    <w:name w:val="Unresolved Mention"/>
    <w:basedOn w:val="Fuentedeprrafopredeter"/>
    <w:uiPriority w:val="99"/>
    <w:semiHidden/>
    <w:unhideWhenUsed/>
    <w:rsid w:val="00B61F3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8B5E71"/>
    <w:pPr>
      <w:spacing w:after="0" w:line="240" w:lineRule="auto"/>
    </w:pPr>
    <w:rPr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4Car" w:customStyle="1">
    <w:name w:val="Título 4 Car"/>
    <w:basedOn w:val="Fuentedeprrafopredeter"/>
    <w:link w:val="Ttulo4"/>
    <w:uiPriority w:val="9"/>
    <w:semiHidden/>
    <w:rsid w:val="00B714A5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Textoennegrita">
    <w:name w:val="Strong"/>
    <w:basedOn w:val="Fuentedeprrafopredeter"/>
    <w:uiPriority w:val="22"/>
    <w:qFormat/>
    <w:rsid w:val="00C93A04"/>
    <w:rPr>
      <w:b/>
      <w:bCs/>
    </w:rPr>
  </w:style>
  <w:style w:type="character" w:styleId="nfasis">
    <w:name w:val="Emphasis"/>
    <w:basedOn w:val="Fuentedeprrafopredeter"/>
    <w:uiPriority w:val="20"/>
    <w:qFormat/>
    <w:rsid w:val="00C93A04"/>
    <w:rPr>
      <w:i/>
      <w:iCs/>
    </w:rPr>
  </w:style>
  <w:style w:type="table" w:styleId="Tablaconcuadrculaclara">
    <w:name w:val="Grid Table Light"/>
    <w:basedOn w:val="Tablanormal"/>
    <w:uiPriority w:val="40"/>
    <w:rsid w:val="005A65D2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Ttulo3Car" w:customStyle="1">
    <w:name w:val="Título 3 Car"/>
    <w:basedOn w:val="Fuentedeprrafopredeter"/>
    <w:link w:val="Ttulo3"/>
    <w:uiPriority w:val="9"/>
    <w:semiHidden/>
    <w:rsid w:val="00E447A3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es-419"/>
    </w:rPr>
  </w:style>
  <w:style w:type="table" w:styleId="Tablanormal1">
    <w:name w:val="Plain Table 1"/>
    <w:basedOn w:val="Tablanormal"/>
    <w:uiPriority w:val="41"/>
    <w:rsid w:val="006867A4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itation-153" w:customStyle="1">
    <w:name w:val="citation-153"/>
    <w:basedOn w:val="Fuentedeprrafopredeter"/>
    <w:rsid w:val="000C6821"/>
  </w:style>
  <w:style w:type="character" w:styleId="citation-152" w:customStyle="1">
    <w:name w:val="citation-152"/>
    <w:basedOn w:val="Fuentedeprrafopredeter"/>
    <w:rsid w:val="000C6821"/>
  </w:style>
  <w:style w:type="character" w:styleId="citation-151" w:customStyle="1">
    <w:name w:val="citation-151"/>
    <w:basedOn w:val="Fuentedeprrafopredeter"/>
    <w:rsid w:val="000C6821"/>
  </w:style>
  <w:style w:type="character" w:styleId="citation-150" w:customStyle="1">
    <w:name w:val="citation-150"/>
    <w:basedOn w:val="Fuentedeprrafopredeter"/>
    <w:rsid w:val="000C6821"/>
  </w:style>
  <w:style w:type="character" w:styleId="citation-149" w:customStyle="1">
    <w:name w:val="citation-149"/>
    <w:basedOn w:val="Fuentedeprrafopredeter"/>
    <w:rsid w:val="000C6821"/>
  </w:style>
  <w:style w:type="character" w:styleId="citation-148" w:customStyle="1">
    <w:name w:val="citation-148"/>
    <w:basedOn w:val="Fuentedeprrafopredeter"/>
    <w:rsid w:val="000C6821"/>
  </w:style>
  <w:style w:type="character" w:styleId="math-inline" w:customStyle="1">
    <w:name w:val="math-inline"/>
    <w:basedOn w:val="Fuentedeprrafopredeter"/>
    <w:rsid w:val="003C7670"/>
  </w:style>
  <w:style w:type="character" w:styleId="citation-168" w:customStyle="1">
    <w:name w:val="citation-168"/>
    <w:basedOn w:val="Fuentedeprrafopredeter"/>
    <w:rsid w:val="005C0217"/>
  </w:style>
  <w:style w:type="character" w:styleId="citation-167" w:customStyle="1">
    <w:name w:val="citation-167"/>
    <w:basedOn w:val="Fuentedeprrafopredeter"/>
    <w:rsid w:val="005C0217"/>
  </w:style>
  <w:style w:type="character" w:styleId="citation-166" w:customStyle="1">
    <w:name w:val="citation-166"/>
    <w:basedOn w:val="Fuentedeprrafopredeter"/>
    <w:rsid w:val="005C0217"/>
  </w:style>
  <w:style w:type="character" w:styleId="citation-165" w:customStyle="1">
    <w:name w:val="citation-165"/>
    <w:basedOn w:val="Fuentedeprrafopredeter"/>
    <w:rsid w:val="005C0217"/>
  </w:style>
  <w:style w:type="character" w:styleId="CdigoHTML">
    <w:name w:val="HTML Code"/>
    <w:basedOn w:val="Fuentedeprrafopredeter"/>
    <w:uiPriority w:val="99"/>
    <w:semiHidden/>
    <w:unhideWhenUsed/>
    <w:rsid w:val="000D1241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8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5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9FB3F9-DDF3-4ADD-B1A3-A01D011D772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MCarrion</dc:creator>
  <keywords/>
  <lastModifiedBy>MOISES ISRAEL AREQUIPA MUNOZ</lastModifiedBy>
  <revision>215</revision>
  <lastPrinted>2016-04-13T00:36:00.0000000Z</lastPrinted>
  <dcterms:created xsi:type="dcterms:W3CDTF">2023-07-04T08:19:00.0000000Z</dcterms:created>
  <dcterms:modified xsi:type="dcterms:W3CDTF">2026-01-26T17:10:04.2679243Z</dcterms:modified>
</coreProperties>
</file>