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255BE" w14:textId="77777777" w:rsidR="00C45A38" w:rsidRPr="000A59BB" w:rsidRDefault="00C45A38">
      <w:pPr>
        <w:rPr>
          <w:rFonts w:cstheme="minorHAnsi"/>
        </w:rPr>
      </w:pPr>
    </w:p>
    <w:p w14:paraId="5FC19F0F" w14:textId="77777777" w:rsidR="00EC0BEE" w:rsidRPr="000A59BB" w:rsidRDefault="00EC0BEE" w:rsidP="00EC0BEE">
      <w:pPr>
        <w:jc w:val="center"/>
        <w:rPr>
          <w:rFonts w:cstheme="minorHAnsi"/>
          <w:b/>
          <w:color w:val="FF0000"/>
        </w:rPr>
      </w:pPr>
    </w:p>
    <w:p w14:paraId="21FFDE9D" w14:textId="77777777" w:rsidR="00EC0BEE" w:rsidRPr="000A59BB" w:rsidRDefault="00EC0BEE" w:rsidP="00EC0BEE">
      <w:pPr>
        <w:jc w:val="center"/>
        <w:rPr>
          <w:rFonts w:cstheme="minorHAnsi"/>
          <w:b/>
        </w:rPr>
      </w:pPr>
    </w:p>
    <w:p w14:paraId="700BF08B" w14:textId="77777777" w:rsidR="00EC0BEE" w:rsidRPr="000A59BB" w:rsidRDefault="00EC0BEE" w:rsidP="00EC0BEE">
      <w:pPr>
        <w:jc w:val="center"/>
        <w:rPr>
          <w:rFonts w:cstheme="minorHAnsi"/>
          <w:b/>
        </w:rPr>
      </w:pPr>
      <w:r w:rsidRPr="000A59BB">
        <w:rPr>
          <w:rFonts w:cstheme="minorHAnsi"/>
          <w:b/>
        </w:rPr>
        <w:t>ESCUELA POLITÉCNICA NACIONAL</w:t>
      </w:r>
    </w:p>
    <w:p w14:paraId="1517F797" w14:textId="77777777" w:rsidR="00EC0BEE" w:rsidRPr="000A59BB" w:rsidRDefault="00EC0BEE" w:rsidP="00EC0BEE">
      <w:pPr>
        <w:jc w:val="center"/>
        <w:rPr>
          <w:rFonts w:cstheme="minorHAnsi"/>
          <w:b/>
        </w:rPr>
      </w:pPr>
    </w:p>
    <w:p w14:paraId="53820F55" w14:textId="77777777" w:rsidR="00EC0BEE" w:rsidRPr="000A59BB" w:rsidRDefault="00EC0BEE" w:rsidP="00EC0BEE">
      <w:pPr>
        <w:jc w:val="center"/>
        <w:rPr>
          <w:rFonts w:cstheme="minorHAnsi"/>
          <w:b/>
        </w:rPr>
      </w:pPr>
      <w:r w:rsidRPr="000A59BB">
        <w:rPr>
          <w:rFonts w:cstheme="minorHAnsi"/>
          <w:b/>
        </w:rPr>
        <w:t>CARRERA DE INGENIERÍA DE SOFTWARE</w:t>
      </w:r>
    </w:p>
    <w:p w14:paraId="3F93018D" w14:textId="77777777" w:rsidR="00EC0BEE" w:rsidRPr="000A59BB" w:rsidRDefault="00EC0BEE" w:rsidP="00EC0BEE">
      <w:pPr>
        <w:jc w:val="center"/>
        <w:rPr>
          <w:rFonts w:cstheme="minorHAnsi"/>
          <w:b/>
        </w:rPr>
      </w:pPr>
    </w:p>
    <w:p w14:paraId="05AF579E" w14:textId="77777777" w:rsidR="00EC0BEE" w:rsidRPr="000A59BB" w:rsidRDefault="00EC0BEE" w:rsidP="00EC0BEE">
      <w:pPr>
        <w:jc w:val="center"/>
        <w:rPr>
          <w:rFonts w:cstheme="minorHAnsi"/>
          <w:b/>
        </w:rPr>
      </w:pPr>
      <w:r w:rsidRPr="000A59BB">
        <w:rPr>
          <w:rFonts w:cstheme="minorHAnsi"/>
          <w:b/>
        </w:rPr>
        <w:t>DESARROLLO JUEGOS INTERACTIVOS ISWD823</w:t>
      </w:r>
    </w:p>
    <w:p w14:paraId="32C0F043" w14:textId="77777777" w:rsidR="00EC0BEE" w:rsidRPr="000A59BB" w:rsidRDefault="00EC0BEE" w:rsidP="00EC0BEE">
      <w:pPr>
        <w:jc w:val="center"/>
        <w:rPr>
          <w:rFonts w:cstheme="minorHAnsi"/>
          <w:b/>
        </w:rPr>
      </w:pPr>
      <w:r w:rsidRPr="000A59BB">
        <w:rPr>
          <w:rFonts w:cstheme="minorHAnsi"/>
          <w:b/>
        </w:rPr>
        <w:t xml:space="preserve">Metodología </w:t>
      </w:r>
      <w:proofErr w:type="spellStart"/>
      <w:r w:rsidRPr="000A59BB">
        <w:rPr>
          <w:rFonts w:cstheme="minorHAnsi"/>
          <w:b/>
        </w:rPr>
        <w:t>iPlus</w:t>
      </w:r>
      <w:proofErr w:type="spellEnd"/>
    </w:p>
    <w:p w14:paraId="2ECE0618" w14:textId="2183C1D0" w:rsidR="00EC0BEE" w:rsidRPr="000A59BB" w:rsidRDefault="00EC0BEE" w:rsidP="00EC0BEE">
      <w:pPr>
        <w:jc w:val="center"/>
        <w:rPr>
          <w:rFonts w:cstheme="minorHAnsi"/>
          <w:b/>
        </w:rPr>
      </w:pPr>
      <w:r w:rsidRPr="000A59BB">
        <w:rPr>
          <w:rFonts w:cstheme="minorHAnsi"/>
          <w:b/>
        </w:rPr>
        <w:t>FASE REFINAMIENTO</w:t>
      </w:r>
    </w:p>
    <w:p w14:paraId="30CC92B3" w14:textId="5EC4C18A" w:rsidR="00EC0BEE" w:rsidRPr="000A59BB" w:rsidRDefault="00EC0BEE" w:rsidP="00EC0BEE">
      <w:pPr>
        <w:jc w:val="center"/>
        <w:rPr>
          <w:rFonts w:cstheme="minorHAnsi"/>
          <w:b/>
        </w:rPr>
      </w:pPr>
      <w:r w:rsidRPr="000A59BB">
        <w:rPr>
          <w:rFonts w:cstheme="minorHAnsi"/>
          <w:b/>
        </w:rPr>
        <w:t>Historias de Usuario Épicas</w:t>
      </w:r>
    </w:p>
    <w:p w14:paraId="3324978C" w14:textId="341E1E46" w:rsidR="00EC0BEE" w:rsidRPr="000A59BB" w:rsidRDefault="00EC0BEE" w:rsidP="00EC0BEE">
      <w:pPr>
        <w:jc w:val="center"/>
        <w:rPr>
          <w:rFonts w:cstheme="minorHAnsi"/>
          <w:b/>
        </w:rPr>
      </w:pPr>
      <w:r w:rsidRPr="000A59BB">
        <w:rPr>
          <w:rFonts w:cstheme="minorHAnsi"/>
          <w:b/>
        </w:rPr>
        <w:t xml:space="preserve">Alumnos: </w:t>
      </w:r>
      <w:r w:rsidR="001A2F95" w:rsidRPr="000A59BB">
        <w:rPr>
          <w:rFonts w:cstheme="minorHAnsi"/>
          <w:b/>
        </w:rPr>
        <w:t>Moisés Israel Arequipa Muñoz</w:t>
      </w:r>
    </w:p>
    <w:p w14:paraId="1DD6AA62" w14:textId="77777777" w:rsidR="00EC0BEE" w:rsidRPr="000A59BB" w:rsidRDefault="00EC0BEE" w:rsidP="00EC0BEE">
      <w:pPr>
        <w:jc w:val="center"/>
        <w:rPr>
          <w:rFonts w:cstheme="minorHAnsi"/>
          <w:b/>
        </w:rPr>
      </w:pPr>
    </w:p>
    <w:p w14:paraId="4F5320E1" w14:textId="77777777" w:rsidR="00EC0BEE" w:rsidRPr="000A59BB" w:rsidRDefault="00EC0BEE" w:rsidP="00EC0BEE">
      <w:pPr>
        <w:jc w:val="center"/>
        <w:rPr>
          <w:rFonts w:cstheme="minorHAnsi"/>
          <w:b/>
        </w:rPr>
      </w:pPr>
      <w:r w:rsidRPr="000A59BB">
        <w:rPr>
          <w:rFonts w:cstheme="minorHAnsi"/>
          <w:b/>
        </w:rPr>
        <w:t>PROFESORA: Dra. Mayra CARRION</w:t>
      </w:r>
    </w:p>
    <w:p w14:paraId="4321492E" w14:textId="77777777" w:rsidR="00EC0BEE" w:rsidRPr="000A59BB" w:rsidRDefault="00EC0BEE" w:rsidP="00EC0BEE">
      <w:pPr>
        <w:jc w:val="center"/>
        <w:rPr>
          <w:rFonts w:cstheme="minorHAnsi"/>
          <w:b/>
        </w:rPr>
      </w:pPr>
    </w:p>
    <w:p w14:paraId="6F0143B3" w14:textId="2F47DB5C" w:rsidR="00EC0BEE" w:rsidRPr="000A59BB" w:rsidRDefault="00EC0BEE" w:rsidP="00EC0BEE">
      <w:pPr>
        <w:jc w:val="center"/>
        <w:rPr>
          <w:rFonts w:cstheme="minorHAnsi"/>
          <w:b/>
        </w:rPr>
      </w:pPr>
      <w:r w:rsidRPr="000A59BB">
        <w:rPr>
          <w:rFonts w:cstheme="minorHAnsi"/>
          <w:b/>
        </w:rPr>
        <w:t xml:space="preserve">FECHA DE ENTREGA: </w:t>
      </w:r>
      <w:r w:rsidR="00877A6C" w:rsidRPr="000A59BB">
        <w:rPr>
          <w:rFonts w:cstheme="minorHAnsi"/>
          <w:b/>
        </w:rPr>
        <w:t xml:space="preserve">18 de </w:t>
      </w:r>
      <w:proofErr w:type="gramStart"/>
      <w:r w:rsidR="00877A6C" w:rsidRPr="000A59BB">
        <w:rPr>
          <w:rFonts w:cstheme="minorHAnsi"/>
          <w:b/>
        </w:rPr>
        <w:t>Noviembre</w:t>
      </w:r>
      <w:proofErr w:type="gramEnd"/>
      <w:r w:rsidR="00877A6C" w:rsidRPr="000A59BB">
        <w:rPr>
          <w:rFonts w:cstheme="minorHAnsi"/>
          <w:b/>
        </w:rPr>
        <w:t xml:space="preserve"> del 2025</w:t>
      </w:r>
    </w:p>
    <w:p w14:paraId="1E8F09A3" w14:textId="77777777" w:rsidR="00EC0BEE" w:rsidRPr="000A59BB" w:rsidRDefault="00EC0BEE" w:rsidP="00EC0BEE">
      <w:pPr>
        <w:jc w:val="center"/>
        <w:rPr>
          <w:rFonts w:cstheme="minorHAnsi"/>
          <w:b/>
        </w:rPr>
      </w:pPr>
    </w:p>
    <w:p w14:paraId="660039EE" w14:textId="77777777" w:rsidR="00776FA4" w:rsidRPr="000A59BB" w:rsidRDefault="00776FA4">
      <w:pPr>
        <w:rPr>
          <w:rFonts w:cstheme="minorHAnsi"/>
          <w:color w:val="FF0000"/>
        </w:rPr>
      </w:pPr>
    </w:p>
    <w:p w14:paraId="31BB4C7C" w14:textId="77777777" w:rsidR="00776FA4" w:rsidRPr="000A59BB" w:rsidRDefault="00776FA4">
      <w:pPr>
        <w:rPr>
          <w:rFonts w:cstheme="minorHAnsi"/>
          <w:color w:val="FF0000"/>
        </w:rPr>
      </w:pPr>
    </w:p>
    <w:p w14:paraId="7971EF89" w14:textId="77285F19" w:rsidR="00776FA4" w:rsidRPr="000A59BB" w:rsidRDefault="00776FA4" w:rsidP="00776FA4">
      <w:pPr>
        <w:jc w:val="center"/>
        <w:rPr>
          <w:rFonts w:cstheme="minorHAnsi"/>
        </w:rPr>
      </w:pPr>
      <w:r w:rsidRPr="000A59BB">
        <w:rPr>
          <w:rFonts w:cstheme="minorHAnsi"/>
          <w:color w:val="FF0000"/>
        </w:rPr>
        <w:t>P06_</w:t>
      </w:r>
      <w:r w:rsidR="0002056D" w:rsidRPr="000A59BB">
        <w:rPr>
          <w:rFonts w:cstheme="minorHAnsi"/>
          <w:color w:val="FF0000"/>
        </w:rPr>
        <w:t xml:space="preserve">User </w:t>
      </w:r>
      <w:proofErr w:type="spellStart"/>
      <w:r w:rsidR="0002056D" w:rsidRPr="000A59BB">
        <w:rPr>
          <w:rFonts w:cstheme="minorHAnsi"/>
          <w:color w:val="FF0000"/>
        </w:rPr>
        <w:t>Story</w:t>
      </w:r>
      <w:proofErr w:type="spellEnd"/>
    </w:p>
    <w:p w14:paraId="22FF4758" w14:textId="77777777" w:rsidR="00776FA4" w:rsidRPr="000A59BB" w:rsidRDefault="00776FA4">
      <w:pPr>
        <w:rPr>
          <w:rFonts w:cstheme="minorHAnsi"/>
        </w:rPr>
      </w:pPr>
    </w:p>
    <w:p w14:paraId="3660B617" w14:textId="77777777" w:rsidR="00776FA4" w:rsidRPr="000A59BB" w:rsidRDefault="00776FA4">
      <w:pPr>
        <w:rPr>
          <w:rFonts w:cstheme="minorHAnsi"/>
        </w:rPr>
      </w:pPr>
    </w:p>
    <w:p w14:paraId="37364FE5" w14:textId="77777777" w:rsidR="00776FA4" w:rsidRPr="000A59BB" w:rsidRDefault="00776FA4">
      <w:pPr>
        <w:rPr>
          <w:rFonts w:cstheme="minorHAnsi"/>
        </w:rPr>
      </w:pPr>
    </w:p>
    <w:p w14:paraId="39A3DF3B" w14:textId="77777777" w:rsidR="00776FA4" w:rsidRPr="000A59BB" w:rsidRDefault="00776FA4">
      <w:pPr>
        <w:rPr>
          <w:rFonts w:cstheme="minorHAnsi"/>
        </w:rPr>
      </w:pPr>
    </w:p>
    <w:p w14:paraId="5EB7A882" w14:textId="77777777" w:rsidR="00776FA4" w:rsidRPr="000A59BB" w:rsidRDefault="00776FA4">
      <w:pPr>
        <w:rPr>
          <w:rFonts w:cstheme="minorHAnsi"/>
        </w:rPr>
      </w:pPr>
    </w:p>
    <w:p w14:paraId="46C86768" w14:textId="77777777" w:rsidR="00776FA4" w:rsidRPr="000A59BB" w:rsidRDefault="00776FA4">
      <w:pPr>
        <w:rPr>
          <w:rFonts w:cstheme="minorHAnsi"/>
        </w:rPr>
      </w:pPr>
    </w:p>
    <w:p w14:paraId="1133D501" w14:textId="77777777" w:rsidR="00776FA4" w:rsidRPr="000A59BB" w:rsidRDefault="00776FA4">
      <w:pPr>
        <w:rPr>
          <w:rFonts w:cstheme="minorHAnsi"/>
        </w:rPr>
      </w:pPr>
    </w:p>
    <w:p w14:paraId="0C7F4123" w14:textId="77777777" w:rsidR="00776FA4" w:rsidRPr="000A59BB" w:rsidRDefault="00776FA4">
      <w:pPr>
        <w:rPr>
          <w:rFonts w:cstheme="minorHAnsi"/>
        </w:rPr>
      </w:pPr>
    </w:p>
    <w:p w14:paraId="08F290EB" w14:textId="2B8CEB7F" w:rsidR="00776FA4" w:rsidRPr="000A59BB" w:rsidRDefault="00776FA4">
      <w:pPr>
        <w:rPr>
          <w:rFonts w:cstheme="minorHAnsi"/>
        </w:rPr>
      </w:pPr>
    </w:p>
    <w:p w14:paraId="58332015" w14:textId="3C62B845" w:rsidR="00C55623" w:rsidRPr="000A59BB" w:rsidRDefault="00C55623">
      <w:pPr>
        <w:rPr>
          <w:rFonts w:cstheme="minorHAnsi"/>
        </w:rPr>
      </w:pPr>
    </w:p>
    <w:p w14:paraId="32440576" w14:textId="769243E6" w:rsidR="00C55623" w:rsidRPr="000A59BB" w:rsidRDefault="00C55623">
      <w:pPr>
        <w:rPr>
          <w:rFonts w:cstheme="minorHAnsi"/>
        </w:rPr>
      </w:pPr>
    </w:p>
    <w:p w14:paraId="6443CC0F" w14:textId="17F83EE2" w:rsidR="00C55623" w:rsidRPr="000A59BB" w:rsidRDefault="00C55623">
      <w:pPr>
        <w:rPr>
          <w:rFonts w:cstheme="minorHAnsi"/>
        </w:rPr>
      </w:pPr>
    </w:p>
    <w:p w14:paraId="29911901" w14:textId="7DA0F248" w:rsidR="00C55623" w:rsidRPr="000A59BB" w:rsidRDefault="00C55623">
      <w:pPr>
        <w:rPr>
          <w:rFonts w:cstheme="minorHAnsi"/>
        </w:rPr>
      </w:pPr>
    </w:p>
    <w:p w14:paraId="227BBF3A" w14:textId="77777777" w:rsidR="00A80070" w:rsidRPr="000A59BB" w:rsidRDefault="00A80070">
      <w:pPr>
        <w:rPr>
          <w:rFonts w:cstheme="minorHAnsi"/>
        </w:rPr>
      </w:pPr>
    </w:p>
    <w:p w14:paraId="5CAE397F" w14:textId="77777777" w:rsidR="00776FA4" w:rsidRPr="000A59BB" w:rsidRDefault="00776FA4">
      <w:pPr>
        <w:rPr>
          <w:rFonts w:cstheme="minorHAnsi"/>
        </w:rPr>
      </w:pPr>
    </w:p>
    <w:p w14:paraId="22E0AAD5" w14:textId="77777777" w:rsidR="00776FA4" w:rsidRPr="000A59BB" w:rsidRDefault="00776FA4">
      <w:pPr>
        <w:rPr>
          <w:rFonts w:cstheme="minorHAnsi"/>
        </w:rPr>
      </w:pPr>
    </w:p>
    <w:p w14:paraId="20068439" w14:textId="77777777" w:rsidR="00776FA4" w:rsidRPr="000A59BB" w:rsidRDefault="00776FA4">
      <w:pPr>
        <w:rPr>
          <w:rFonts w:cstheme="minorHAnsi"/>
        </w:rPr>
      </w:pPr>
    </w:p>
    <w:p w14:paraId="02F076D4" w14:textId="192801A6" w:rsidR="001A2F95" w:rsidRPr="000A59BB" w:rsidRDefault="00776FA4" w:rsidP="00A252DB">
      <w:pPr>
        <w:jc w:val="center"/>
        <w:rPr>
          <w:rFonts w:cstheme="minorHAnsi"/>
        </w:rPr>
      </w:pPr>
      <w:r w:rsidRPr="000A59BB">
        <w:rPr>
          <w:rFonts w:cstheme="minorHAnsi"/>
        </w:rPr>
        <w:t>Formato Historia de Usuario épica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1"/>
        <w:gridCol w:w="4342"/>
      </w:tblGrid>
      <w:tr w:rsidR="000446C5" w:rsidRPr="000A59BB" w14:paraId="08F2A433" w14:textId="77777777" w:rsidTr="00FB5A35">
        <w:trPr>
          <w:trHeight w:val="646"/>
          <w:jc w:val="center"/>
        </w:trPr>
        <w:tc>
          <w:tcPr>
            <w:tcW w:w="8683" w:type="dxa"/>
            <w:gridSpan w:val="2"/>
          </w:tcPr>
          <w:p w14:paraId="53E16528" w14:textId="77777777" w:rsidR="000446C5" w:rsidRPr="000A59BB" w:rsidRDefault="000446C5" w:rsidP="00FB5A35">
            <w:pPr>
              <w:jc w:val="right"/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Historias de Usuario</w:t>
            </w:r>
          </w:p>
        </w:tc>
      </w:tr>
      <w:tr w:rsidR="000446C5" w:rsidRPr="000A59BB" w14:paraId="48414B0C" w14:textId="77777777" w:rsidTr="00FB5A35">
        <w:trPr>
          <w:trHeight w:val="600"/>
          <w:jc w:val="center"/>
        </w:trPr>
        <w:tc>
          <w:tcPr>
            <w:tcW w:w="4341" w:type="dxa"/>
          </w:tcPr>
          <w:p w14:paraId="5F91E4E2" w14:textId="6CD096FD" w:rsidR="000446C5" w:rsidRPr="000A59BB" w:rsidRDefault="000446C5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Identificador:  </w:t>
            </w:r>
            <w:r w:rsidRPr="000A59BB">
              <w:rPr>
                <w:rFonts w:cstheme="minorHAnsi"/>
              </w:rPr>
              <w:t>CL 00</w:t>
            </w:r>
            <w:r w:rsidR="00A252DB" w:rsidRPr="000A59BB">
              <w:rPr>
                <w:rFonts w:cstheme="minorHAnsi"/>
              </w:rPr>
              <w:t>1</w:t>
            </w:r>
          </w:p>
        </w:tc>
        <w:tc>
          <w:tcPr>
            <w:tcW w:w="4342" w:type="dxa"/>
          </w:tcPr>
          <w:p w14:paraId="7B06A051" w14:textId="77777777" w:rsidR="000446C5" w:rsidRPr="000A59BB" w:rsidRDefault="000446C5" w:rsidP="00FB5A35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 xml:space="preserve">Rol: </w:t>
            </w:r>
            <w:r w:rsidRPr="000A59BB">
              <w:rPr>
                <w:rFonts w:cstheme="minorHAnsi"/>
                <w:color w:val="FF0000"/>
              </w:rPr>
              <w:t xml:space="preserve"> </w:t>
            </w:r>
            <w:r w:rsidRPr="000A59BB">
              <w:rPr>
                <w:rFonts w:cstheme="minorHAnsi"/>
              </w:rPr>
              <w:t>Jugador</w:t>
            </w:r>
          </w:p>
        </w:tc>
      </w:tr>
      <w:tr w:rsidR="000446C5" w:rsidRPr="000A59BB" w14:paraId="7F603633" w14:textId="77777777" w:rsidTr="00FB5A35">
        <w:trPr>
          <w:trHeight w:val="1015"/>
          <w:jc w:val="center"/>
        </w:trPr>
        <w:tc>
          <w:tcPr>
            <w:tcW w:w="8683" w:type="dxa"/>
            <w:gridSpan w:val="2"/>
          </w:tcPr>
          <w:p w14:paraId="0BE8DC83" w14:textId="4BCCFF6F" w:rsidR="000446C5" w:rsidRPr="000A59BB" w:rsidRDefault="000446C5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Título Historia: </w:t>
            </w:r>
            <w:r w:rsidR="00A252DB" w:rsidRPr="000A59BB">
              <w:rPr>
                <w:rFonts w:cstheme="minorHAnsi"/>
              </w:rPr>
              <w:t>Representación y modelado de grafos en la Villa Conexa.</w:t>
            </w:r>
          </w:p>
        </w:tc>
      </w:tr>
      <w:tr w:rsidR="000446C5" w:rsidRPr="000A59BB" w14:paraId="533E3626" w14:textId="77777777" w:rsidTr="00FB5A35">
        <w:tblPrEx>
          <w:tblCellMar>
            <w:left w:w="70" w:type="dxa"/>
            <w:right w:w="70" w:type="dxa"/>
          </w:tblCellMar>
        </w:tblPrEx>
        <w:trPr>
          <w:trHeight w:val="646"/>
          <w:jc w:val="center"/>
        </w:trPr>
        <w:tc>
          <w:tcPr>
            <w:tcW w:w="8683" w:type="dxa"/>
            <w:gridSpan w:val="2"/>
          </w:tcPr>
          <w:p w14:paraId="290C2D9A" w14:textId="749EA673" w:rsidR="000446C5" w:rsidRPr="000A59BB" w:rsidRDefault="000446C5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Prioridad: </w:t>
            </w:r>
            <w:r w:rsidR="00A252DB" w:rsidRPr="000A59BB">
              <w:rPr>
                <w:rFonts w:cstheme="minorHAnsi"/>
                <w:b/>
              </w:rPr>
              <w:t>A</w:t>
            </w:r>
          </w:p>
        </w:tc>
      </w:tr>
      <w:tr w:rsidR="00A252DB" w:rsidRPr="000A59BB" w14:paraId="47E3B1F6" w14:textId="77777777" w:rsidTr="00556D3E">
        <w:trPr>
          <w:trHeight w:val="573"/>
          <w:jc w:val="center"/>
        </w:trPr>
        <w:tc>
          <w:tcPr>
            <w:tcW w:w="8683" w:type="dxa"/>
            <w:gridSpan w:val="2"/>
            <w:vAlign w:val="bottom"/>
          </w:tcPr>
          <w:p w14:paraId="14B03B68" w14:textId="7037ABEB" w:rsidR="00A252DB" w:rsidRPr="000A59BB" w:rsidRDefault="00A252DB" w:rsidP="00A252DB">
            <w:pPr>
              <w:jc w:val="both"/>
              <w:rPr>
                <w:rFonts w:cstheme="minorHAnsi"/>
              </w:rPr>
            </w:pPr>
            <w:r w:rsidRPr="000A59BB">
              <w:rPr>
                <w:rFonts w:cstheme="minorHAnsi"/>
              </w:rPr>
              <w:t xml:space="preserve">Yo como </w:t>
            </w:r>
            <w:r w:rsidRPr="000A59BB">
              <w:rPr>
                <w:rFonts w:cstheme="minorHAnsi"/>
                <w:b/>
                <w:bCs/>
              </w:rPr>
              <w:t>jugador</w:t>
            </w:r>
            <w:r w:rsidRPr="000A59BB">
              <w:rPr>
                <w:rFonts w:cstheme="minorHAnsi"/>
              </w:rPr>
              <w:t xml:space="preserve"> requiero interactuar con una representación gráfica de nodos y aristas para transformar los conceptos abstractos del sílabo en un modelo visual comprensible dentro del juego.</w:t>
            </w:r>
          </w:p>
        </w:tc>
      </w:tr>
      <w:tr w:rsidR="00A252DB" w:rsidRPr="000A59BB" w14:paraId="1CD99F96" w14:textId="77777777" w:rsidTr="00FB5A35">
        <w:trPr>
          <w:trHeight w:val="1661"/>
          <w:jc w:val="center"/>
        </w:trPr>
        <w:tc>
          <w:tcPr>
            <w:tcW w:w="8683" w:type="dxa"/>
            <w:gridSpan w:val="2"/>
          </w:tcPr>
          <w:p w14:paraId="052F1884" w14:textId="77777777" w:rsidR="00A252DB" w:rsidRPr="000A59BB" w:rsidRDefault="00A252DB" w:rsidP="00A252DB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Conversación:</w:t>
            </w:r>
          </w:p>
          <w:p w14:paraId="1266BB94" w14:textId="77777777" w:rsidR="00A252DB" w:rsidRPr="000A59BB" w:rsidRDefault="00A252DB" w:rsidP="00A252DB">
            <w:pPr>
              <w:pStyle w:val="Prrafodelista"/>
              <w:numPr>
                <w:ilvl w:val="0"/>
                <w:numId w:val="9"/>
              </w:numPr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El juego debe permitir la creación de conexiones entre postes (nodos) para representar un grafo.</w:t>
            </w:r>
          </w:p>
          <w:p w14:paraId="0A36D198" w14:textId="77777777" w:rsidR="00A252DB" w:rsidRPr="000A59BB" w:rsidRDefault="00A252DB" w:rsidP="00A252DB">
            <w:pPr>
              <w:pStyle w:val="Prrafodelista"/>
              <w:numPr>
                <w:ilvl w:val="0"/>
                <w:numId w:val="9"/>
              </w:numPr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Se debe diferenciar visualmente mediante señalética si la gráfica es dirigida o no dirigida.</w:t>
            </w:r>
          </w:p>
          <w:p w14:paraId="06EF13DC" w14:textId="741369DD" w:rsidR="00A252DB" w:rsidRPr="000A59BB" w:rsidRDefault="00A252DB" w:rsidP="00A252DB">
            <w:pPr>
              <w:pStyle w:val="Prrafodelista"/>
              <w:numPr>
                <w:ilvl w:val="0"/>
                <w:numId w:val="9"/>
              </w:numPr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 xml:space="preserve"> El entorno 3D (</w:t>
            </w:r>
            <w:proofErr w:type="spellStart"/>
            <w:r w:rsidRPr="000A59BB">
              <w:rPr>
                <w:rFonts w:cstheme="minorHAnsi"/>
                <w:bCs/>
              </w:rPr>
              <w:t>Roblox</w:t>
            </w:r>
            <w:proofErr w:type="spellEnd"/>
            <w:r w:rsidRPr="000A59BB">
              <w:rPr>
                <w:rFonts w:cstheme="minorHAnsi"/>
                <w:bCs/>
              </w:rPr>
              <w:t xml:space="preserve">) servirá para aplicar el pensamiento </w:t>
            </w:r>
            <w:proofErr w:type="gramStart"/>
            <w:r w:rsidRPr="000A59BB">
              <w:rPr>
                <w:rFonts w:cstheme="minorHAnsi"/>
                <w:bCs/>
              </w:rPr>
              <w:t>viso-espacial</w:t>
            </w:r>
            <w:proofErr w:type="gramEnd"/>
            <w:r w:rsidRPr="000A59BB">
              <w:rPr>
                <w:rFonts w:cstheme="minorHAnsi"/>
                <w:bCs/>
              </w:rPr>
              <w:t xml:space="preserve"> en la resolución de problemas.</w:t>
            </w:r>
          </w:p>
        </w:tc>
      </w:tr>
      <w:tr w:rsidR="00A252DB" w:rsidRPr="000A59BB" w14:paraId="7E75E17C" w14:textId="77777777" w:rsidTr="00FB5A35">
        <w:trPr>
          <w:trHeight w:val="281"/>
          <w:jc w:val="center"/>
        </w:trPr>
        <w:tc>
          <w:tcPr>
            <w:tcW w:w="8683" w:type="dxa"/>
            <w:gridSpan w:val="2"/>
          </w:tcPr>
          <w:p w14:paraId="63CC0DF7" w14:textId="77777777" w:rsidR="00A252DB" w:rsidRPr="000A59BB" w:rsidRDefault="00A252DB" w:rsidP="00A252DB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Post-its</w:t>
            </w:r>
            <w:proofErr w:type="spellEnd"/>
          </w:p>
          <w:p w14:paraId="75AD4133" w14:textId="77777777" w:rsidR="00A252DB" w:rsidRPr="000A59BB" w:rsidRDefault="00A252DB" w:rsidP="00A252DB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Enseñar grafos, listas y árboles.</w:t>
            </w:r>
          </w:p>
          <w:p w14:paraId="12AB49AD" w14:textId="77777777" w:rsidR="00A252DB" w:rsidRPr="000A59BB" w:rsidRDefault="00A252DB" w:rsidP="00A252DB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Representar barrios como nodos.</w:t>
            </w:r>
          </w:p>
          <w:p w14:paraId="503626F9" w14:textId="77777777" w:rsidR="00A252DB" w:rsidRPr="000A59BB" w:rsidRDefault="00A252DB" w:rsidP="00A252DB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Grafos dirigidos y no dirigidos.</w:t>
            </w:r>
          </w:p>
          <w:p w14:paraId="4881EFFB" w14:textId="77777777" w:rsidR="00A252DB" w:rsidRPr="000A59BB" w:rsidRDefault="00A252DB" w:rsidP="00A252DB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Uso de metáforas y analogías (Postes/Cables).</w:t>
            </w:r>
          </w:p>
          <w:p w14:paraId="78EEDBDF" w14:textId="3BE03BA3" w:rsidR="00A252DB" w:rsidRPr="000A59BB" w:rsidRDefault="00A252DB" w:rsidP="00A252DB">
            <w:pPr>
              <w:pStyle w:val="Prrafodelista"/>
              <w:numPr>
                <w:ilvl w:val="0"/>
                <w:numId w:val="10"/>
              </w:numPr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Conectar la teoría con problemas reales.</w:t>
            </w:r>
          </w:p>
        </w:tc>
      </w:tr>
      <w:tr w:rsidR="00A252DB" w:rsidRPr="000A59BB" w14:paraId="7734FD85" w14:textId="77777777" w:rsidTr="00FB5A35">
        <w:trPr>
          <w:trHeight w:val="1661"/>
          <w:jc w:val="center"/>
        </w:trPr>
        <w:tc>
          <w:tcPr>
            <w:tcW w:w="8683" w:type="dxa"/>
            <w:gridSpan w:val="2"/>
          </w:tcPr>
          <w:p w14:paraId="0B584C69" w14:textId="77777777" w:rsidR="00A252DB" w:rsidRPr="000A59BB" w:rsidRDefault="00A252DB" w:rsidP="00A252DB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Game</w:t>
            </w:r>
            <w:proofErr w:type="spellEnd"/>
            <w:r w:rsidRPr="000A59BB">
              <w:rPr>
                <w:rFonts w:cstheme="minorHAnsi"/>
                <w:b/>
              </w:rPr>
              <w:t>-Play</w:t>
            </w:r>
          </w:p>
          <w:p w14:paraId="5577FD15" w14:textId="28FE65BB" w:rsidR="00A252DB" w:rsidRPr="000A59BB" w:rsidRDefault="00A252DB" w:rsidP="00A252DB">
            <w:pPr>
              <w:pStyle w:val="Prrafodelista"/>
              <w:numPr>
                <w:ilvl w:val="0"/>
                <w:numId w:val="11"/>
              </w:numPr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 xml:space="preserve">Se </w:t>
            </w:r>
            <w:r w:rsidR="002A709B" w:rsidRPr="000A59BB">
              <w:rPr>
                <w:rFonts w:cstheme="minorHAnsi"/>
                <w:bCs/>
              </w:rPr>
              <w:t>ambientará</w:t>
            </w:r>
            <w:r w:rsidRPr="000A59BB">
              <w:rPr>
                <w:rFonts w:cstheme="minorHAnsi"/>
                <w:bCs/>
              </w:rPr>
              <w:t xml:space="preserve"> en diversas partes de villa convexa para mostrar los diferentes tipos de </w:t>
            </w:r>
            <w:r w:rsidR="002A709B" w:rsidRPr="000A59BB">
              <w:rPr>
                <w:rFonts w:cstheme="minorHAnsi"/>
                <w:bCs/>
              </w:rPr>
              <w:t>algoritmos</w:t>
            </w:r>
            <w:r w:rsidRPr="000A59BB">
              <w:rPr>
                <w:rFonts w:cstheme="minorHAnsi"/>
                <w:bCs/>
              </w:rPr>
              <w:t>.</w:t>
            </w:r>
          </w:p>
        </w:tc>
      </w:tr>
    </w:tbl>
    <w:p w14:paraId="3A61C578" w14:textId="77777777" w:rsidR="000446C5" w:rsidRPr="000A59BB" w:rsidRDefault="000446C5">
      <w:pPr>
        <w:rPr>
          <w:rFonts w:cs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1"/>
        <w:gridCol w:w="4342"/>
      </w:tblGrid>
      <w:tr w:rsidR="00D73026" w:rsidRPr="000A59BB" w14:paraId="061E90E6" w14:textId="77777777" w:rsidTr="00FB5A35">
        <w:trPr>
          <w:trHeight w:val="646"/>
          <w:jc w:val="center"/>
        </w:trPr>
        <w:tc>
          <w:tcPr>
            <w:tcW w:w="8683" w:type="dxa"/>
            <w:gridSpan w:val="2"/>
          </w:tcPr>
          <w:p w14:paraId="7EEDDC04" w14:textId="77777777" w:rsidR="00D73026" w:rsidRPr="000A59BB" w:rsidRDefault="00D73026" w:rsidP="00FB5A35">
            <w:pPr>
              <w:jc w:val="right"/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lastRenderedPageBreak/>
              <w:t>Historias de Usuario</w:t>
            </w:r>
          </w:p>
        </w:tc>
      </w:tr>
      <w:tr w:rsidR="00D73026" w:rsidRPr="000A59BB" w14:paraId="33A68030" w14:textId="77777777" w:rsidTr="00FB5A35">
        <w:trPr>
          <w:trHeight w:val="600"/>
          <w:jc w:val="center"/>
        </w:trPr>
        <w:tc>
          <w:tcPr>
            <w:tcW w:w="4341" w:type="dxa"/>
          </w:tcPr>
          <w:p w14:paraId="5DA97C61" w14:textId="33897F30" w:rsidR="00D73026" w:rsidRPr="000A59BB" w:rsidRDefault="00D73026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Identificador:  </w:t>
            </w:r>
            <w:r w:rsidRPr="000A59BB">
              <w:rPr>
                <w:rFonts w:cstheme="minorHAnsi"/>
              </w:rPr>
              <w:t>CL 00</w:t>
            </w:r>
            <w:r w:rsidR="00A252DB" w:rsidRPr="000A59BB">
              <w:rPr>
                <w:rFonts w:cstheme="minorHAnsi"/>
              </w:rPr>
              <w:t>2</w:t>
            </w:r>
          </w:p>
        </w:tc>
        <w:tc>
          <w:tcPr>
            <w:tcW w:w="4342" w:type="dxa"/>
          </w:tcPr>
          <w:p w14:paraId="4A157140" w14:textId="77777777" w:rsidR="00D73026" w:rsidRPr="000A59BB" w:rsidRDefault="00D73026" w:rsidP="00FB5A35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 xml:space="preserve">Rol: </w:t>
            </w:r>
            <w:r w:rsidRPr="000A59BB">
              <w:rPr>
                <w:rFonts w:cstheme="minorHAnsi"/>
                <w:color w:val="FF0000"/>
              </w:rPr>
              <w:t xml:space="preserve"> </w:t>
            </w:r>
            <w:r w:rsidRPr="000A59BB">
              <w:rPr>
                <w:rFonts w:cstheme="minorHAnsi"/>
              </w:rPr>
              <w:t>Jugador</w:t>
            </w:r>
          </w:p>
        </w:tc>
      </w:tr>
      <w:tr w:rsidR="00D73026" w:rsidRPr="000A59BB" w14:paraId="64811CDE" w14:textId="77777777" w:rsidTr="00FB5A35">
        <w:trPr>
          <w:trHeight w:val="1015"/>
          <w:jc w:val="center"/>
        </w:trPr>
        <w:tc>
          <w:tcPr>
            <w:tcW w:w="8683" w:type="dxa"/>
            <w:gridSpan w:val="2"/>
          </w:tcPr>
          <w:p w14:paraId="15908669" w14:textId="543E3DCB" w:rsidR="00D73026" w:rsidRPr="000A59BB" w:rsidRDefault="00D73026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Título Historia: </w:t>
            </w:r>
            <w:r w:rsidR="00A252DB" w:rsidRPr="000A59BB">
              <w:rPr>
                <w:rFonts w:cstheme="minorHAnsi"/>
              </w:rPr>
              <w:t>Visualización interna de algoritmos y variables auxiliares</w:t>
            </w:r>
          </w:p>
        </w:tc>
      </w:tr>
      <w:tr w:rsidR="00D73026" w:rsidRPr="000A59BB" w14:paraId="77F40ECE" w14:textId="77777777" w:rsidTr="00FB5A35">
        <w:tblPrEx>
          <w:tblCellMar>
            <w:left w:w="70" w:type="dxa"/>
            <w:right w:w="70" w:type="dxa"/>
          </w:tblCellMar>
        </w:tblPrEx>
        <w:trPr>
          <w:trHeight w:val="646"/>
          <w:jc w:val="center"/>
        </w:trPr>
        <w:tc>
          <w:tcPr>
            <w:tcW w:w="8683" w:type="dxa"/>
            <w:gridSpan w:val="2"/>
          </w:tcPr>
          <w:p w14:paraId="483D6FBA" w14:textId="46F39721" w:rsidR="00D73026" w:rsidRPr="000A59BB" w:rsidRDefault="00D73026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Prioridad: A</w:t>
            </w:r>
          </w:p>
        </w:tc>
      </w:tr>
      <w:tr w:rsidR="00D73026" w:rsidRPr="000A59BB" w14:paraId="49C00CF7" w14:textId="77777777" w:rsidTr="00FB5A35">
        <w:trPr>
          <w:trHeight w:val="573"/>
          <w:jc w:val="center"/>
        </w:trPr>
        <w:tc>
          <w:tcPr>
            <w:tcW w:w="8683" w:type="dxa"/>
            <w:gridSpan w:val="2"/>
          </w:tcPr>
          <w:p w14:paraId="68E8E5AD" w14:textId="49BCD61F" w:rsidR="00D73026" w:rsidRPr="000A59BB" w:rsidRDefault="00D73026" w:rsidP="00FB5A35">
            <w:pPr>
              <w:jc w:val="both"/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Descripción:</w:t>
            </w:r>
            <w:r w:rsidRPr="000A59BB">
              <w:rPr>
                <w:rFonts w:cstheme="minorHAnsi"/>
              </w:rPr>
              <w:t xml:space="preserve"> </w:t>
            </w:r>
            <w:r w:rsidR="00A252DB" w:rsidRPr="000A59BB">
              <w:rPr>
                <w:rFonts w:cstheme="minorHAnsi"/>
              </w:rPr>
              <w:t xml:space="preserve">Yo como </w:t>
            </w:r>
            <w:r w:rsidR="00A252DB" w:rsidRPr="000A59BB">
              <w:rPr>
                <w:rFonts w:cstheme="minorHAnsi"/>
                <w:b/>
                <w:bCs/>
              </w:rPr>
              <w:t>jugador</w:t>
            </w:r>
            <w:r w:rsidR="00A252DB" w:rsidRPr="000A59BB">
              <w:rPr>
                <w:rFonts w:cstheme="minorHAnsi"/>
              </w:rPr>
              <w:t xml:space="preserve"> requiero observar la ejecución paso a paso de los algoritmos y el movimiento de sus punteros para eliminar conceptos erróneos sobre el funcionamiento interno de la máquina.</w:t>
            </w:r>
          </w:p>
        </w:tc>
      </w:tr>
      <w:tr w:rsidR="00D73026" w:rsidRPr="000A59BB" w14:paraId="3B24422E" w14:textId="77777777" w:rsidTr="00FB5A35">
        <w:trPr>
          <w:trHeight w:val="1661"/>
          <w:jc w:val="center"/>
        </w:trPr>
        <w:tc>
          <w:tcPr>
            <w:tcW w:w="8683" w:type="dxa"/>
            <w:gridSpan w:val="2"/>
          </w:tcPr>
          <w:p w14:paraId="67BE47E1" w14:textId="77777777" w:rsidR="00D73026" w:rsidRPr="000A59BB" w:rsidRDefault="00D73026" w:rsidP="00FB5A35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Conversación:</w:t>
            </w:r>
          </w:p>
          <w:p w14:paraId="20191DFA" w14:textId="0FF9F6DC" w:rsidR="00A252DB" w:rsidRPr="000A59BB" w:rsidRDefault="00A252DB" w:rsidP="00A252DB">
            <w:pPr>
              <w:pStyle w:val="Prrafodelista"/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La interfaz debe mostrar variables auxiliares y punteros durante el recorrido del algoritmo.</w:t>
            </w:r>
          </w:p>
          <w:p w14:paraId="30F38DC5" w14:textId="30774359" w:rsidR="00A252DB" w:rsidRPr="000A59BB" w:rsidRDefault="00A252DB" w:rsidP="00A252DB">
            <w:pPr>
              <w:pStyle w:val="Prrafodelista"/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El tutor virtual debe proporcionar guías y pistas narrativas durante la ejecución.</w:t>
            </w:r>
          </w:p>
          <w:p w14:paraId="4F278B9F" w14:textId="0A9295A3" w:rsidR="00D73026" w:rsidRPr="000A59BB" w:rsidRDefault="00A252DB" w:rsidP="00A252DB">
            <w:pPr>
              <w:pStyle w:val="Prrafodelista"/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El estudiante debe poder "ver" cómo se recorre el grafo (BFS/DFS) en tiempo real.</w:t>
            </w:r>
          </w:p>
        </w:tc>
      </w:tr>
      <w:tr w:rsidR="00D73026" w:rsidRPr="000A59BB" w14:paraId="496338F0" w14:textId="77777777" w:rsidTr="00FB5A35">
        <w:trPr>
          <w:trHeight w:val="281"/>
          <w:jc w:val="center"/>
        </w:trPr>
        <w:tc>
          <w:tcPr>
            <w:tcW w:w="8683" w:type="dxa"/>
            <w:gridSpan w:val="2"/>
          </w:tcPr>
          <w:p w14:paraId="790BBC5E" w14:textId="77777777" w:rsidR="00D73026" w:rsidRPr="000A59BB" w:rsidRDefault="00D73026" w:rsidP="00FB5A35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Post-its</w:t>
            </w:r>
            <w:proofErr w:type="spellEnd"/>
          </w:p>
          <w:p w14:paraId="4B0E023C" w14:textId="37AE615A" w:rsidR="00A252DB" w:rsidRPr="000A59BB" w:rsidRDefault="00A252DB" w:rsidP="00A252D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</w:rPr>
            </w:pPr>
            <w:r w:rsidRPr="000A59BB">
              <w:rPr>
                <w:rFonts w:cstheme="minorHAnsi"/>
              </w:rPr>
              <w:t>Visualizar variables auxiliares y punteros.</w:t>
            </w:r>
          </w:p>
          <w:p w14:paraId="79E949B2" w14:textId="07D2A91D" w:rsidR="00A252DB" w:rsidRPr="000A59BB" w:rsidRDefault="00A252DB" w:rsidP="00A252D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</w:rPr>
            </w:pPr>
            <w:r w:rsidRPr="000A59BB">
              <w:rPr>
                <w:rFonts w:cstheme="minorHAnsi"/>
              </w:rPr>
              <w:t>Ver cómo opera el algoritmo paso a paso.</w:t>
            </w:r>
          </w:p>
          <w:p w14:paraId="58A3B68D" w14:textId="2B80D0B0" w:rsidR="00A252DB" w:rsidRPr="000A59BB" w:rsidRDefault="00A252DB" w:rsidP="00A252D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</w:rPr>
            </w:pPr>
            <w:r w:rsidRPr="000A59BB">
              <w:rPr>
                <w:rFonts w:cstheme="minorHAnsi"/>
              </w:rPr>
              <w:t>Visualización de la "Caja Negra" (Caja Blanca).</w:t>
            </w:r>
          </w:p>
          <w:p w14:paraId="746F5BE6" w14:textId="403AD16B" w:rsidR="00A252DB" w:rsidRPr="000A59BB" w:rsidRDefault="00A252DB" w:rsidP="00A252D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</w:rPr>
            </w:pPr>
            <w:r w:rsidRPr="000A59BB">
              <w:rPr>
                <w:rFonts w:cstheme="minorHAnsi"/>
              </w:rPr>
              <w:t>Movimientos internos de los datos.</w:t>
            </w:r>
          </w:p>
          <w:p w14:paraId="3AFA9750" w14:textId="1AC98688" w:rsidR="00A252DB" w:rsidRPr="000A59BB" w:rsidRDefault="00A252DB" w:rsidP="00A252D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</w:rPr>
            </w:pPr>
            <w:r w:rsidRPr="000A59BB">
              <w:rPr>
                <w:rFonts w:cstheme="minorHAnsi"/>
              </w:rPr>
              <w:t>Tutor virtual que guíe al estudiante.</w:t>
            </w:r>
          </w:p>
          <w:p w14:paraId="7F382488" w14:textId="413A40A9" w:rsidR="00A252DB" w:rsidRPr="000A59BB" w:rsidRDefault="00A252DB" w:rsidP="00A252D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</w:rPr>
            </w:pPr>
            <w:r w:rsidRPr="000A59BB">
              <w:rPr>
                <w:rFonts w:cstheme="minorHAnsi"/>
              </w:rPr>
              <w:t>Reducción de la carga cognitiva mediante animación.</w:t>
            </w:r>
          </w:p>
          <w:p w14:paraId="33651F01" w14:textId="48177050" w:rsidR="00D73026" w:rsidRPr="000A59BB" w:rsidRDefault="00A252DB" w:rsidP="00A252DB">
            <w:pPr>
              <w:pStyle w:val="Prrafodelista"/>
              <w:numPr>
                <w:ilvl w:val="0"/>
                <w:numId w:val="14"/>
              </w:numPr>
              <w:rPr>
                <w:rFonts w:cstheme="minorHAnsi"/>
              </w:rPr>
            </w:pPr>
            <w:proofErr w:type="spellStart"/>
            <w:r w:rsidRPr="000A59BB">
              <w:rPr>
                <w:rFonts w:cstheme="minorHAnsi"/>
              </w:rPr>
              <w:t>Feedback</w:t>
            </w:r>
            <w:proofErr w:type="spellEnd"/>
            <w:r w:rsidRPr="000A59BB">
              <w:rPr>
                <w:rFonts w:cstheme="minorHAnsi"/>
              </w:rPr>
              <w:t xml:space="preserve"> auditivo y visual inmediata.</w:t>
            </w:r>
          </w:p>
        </w:tc>
      </w:tr>
      <w:tr w:rsidR="00D73026" w:rsidRPr="000A59BB" w14:paraId="61A33FD6" w14:textId="77777777" w:rsidTr="00FB5A35">
        <w:trPr>
          <w:trHeight w:val="1661"/>
          <w:jc w:val="center"/>
        </w:trPr>
        <w:tc>
          <w:tcPr>
            <w:tcW w:w="8683" w:type="dxa"/>
            <w:gridSpan w:val="2"/>
          </w:tcPr>
          <w:p w14:paraId="617F09AE" w14:textId="6296E55F" w:rsidR="00D73026" w:rsidRPr="000A59BB" w:rsidRDefault="00A252DB" w:rsidP="00A252DB">
            <w:pPr>
              <w:rPr>
                <w:rFonts w:cstheme="minorHAnsi"/>
                <w:bCs/>
              </w:rPr>
            </w:pPr>
            <w:proofErr w:type="spellStart"/>
            <w:r w:rsidRPr="000A59BB">
              <w:rPr>
                <w:rFonts w:cstheme="minorHAnsi"/>
                <w:b/>
                <w:bCs/>
              </w:rPr>
              <w:t>Gameplay</w:t>
            </w:r>
            <w:proofErr w:type="spellEnd"/>
            <w:r w:rsidRPr="000A59BB">
              <w:rPr>
                <w:rFonts w:cstheme="minorHAnsi"/>
                <w:b/>
                <w:bCs/>
              </w:rPr>
              <w:t xml:space="preserve">: </w:t>
            </w:r>
            <w:r w:rsidRPr="000A59BB">
              <w:rPr>
                <w:rFonts w:cstheme="minorHAnsi"/>
              </w:rPr>
              <w:t xml:space="preserve"> "Al ejecutar un algoritmo, el jugador activa el modo de </w:t>
            </w:r>
            <w:r w:rsidRPr="000A59BB">
              <w:rPr>
                <w:rFonts w:cstheme="minorHAnsi"/>
                <w:b/>
                <w:bCs/>
              </w:rPr>
              <w:t>'Visión Técnica'</w:t>
            </w:r>
            <w:r w:rsidRPr="000A59BB">
              <w:rPr>
                <w:rFonts w:cstheme="minorHAnsi"/>
              </w:rPr>
              <w:t xml:space="preserve">, donde los cables y postes se iluminan mediante pulsos de energía que representan el flujo de datos. A medida que el proceso avanza paso a paso, emergen </w:t>
            </w:r>
            <w:r w:rsidRPr="000A59BB">
              <w:rPr>
                <w:rFonts w:cstheme="minorHAnsi"/>
                <w:b/>
                <w:bCs/>
              </w:rPr>
              <w:t>etiquetas flotantes</w:t>
            </w:r>
            <w:r w:rsidRPr="000A59BB">
              <w:rPr>
                <w:rFonts w:cstheme="minorHAnsi"/>
              </w:rPr>
              <w:t xml:space="preserve"> sobre los nodos que muestran el estado de las variables auxiliares y punteros (ej. distancias en Dijkstra o niveles en BFS).</w:t>
            </w:r>
          </w:p>
        </w:tc>
      </w:tr>
    </w:tbl>
    <w:p w14:paraId="3D158DCE" w14:textId="77777777" w:rsidR="00D73026" w:rsidRPr="000A59BB" w:rsidRDefault="00D73026">
      <w:pPr>
        <w:rPr>
          <w:rFonts w:cs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1"/>
        <w:gridCol w:w="4342"/>
      </w:tblGrid>
      <w:tr w:rsidR="003D35E8" w:rsidRPr="000A59BB" w14:paraId="08DDFAE4" w14:textId="77777777" w:rsidTr="00FB5A35">
        <w:trPr>
          <w:trHeight w:val="646"/>
          <w:jc w:val="center"/>
        </w:trPr>
        <w:tc>
          <w:tcPr>
            <w:tcW w:w="8683" w:type="dxa"/>
            <w:gridSpan w:val="2"/>
          </w:tcPr>
          <w:p w14:paraId="1EF71B45" w14:textId="77777777" w:rsidR="003D35E8" w:rsidRPr="000A59BB" w:rsidRDefault="003D35E8" w:rsidP="00FB5A35">
            <w:pPr>
              <w:jc w:val="right"/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Historias de Usuario</w:t>
            </w:r>
          </w:p>
        </w:tc>
      </w:tr>
      <w:tr w:rsidR="003D35E8" w:rsidRPr="000A59BB" w14:paraId="61AF7D8B" w14:textId="77777777" w:rsidTr="00FB5A35">
        <w:trPr>
          <w:trHeight w:val="600"/>
          <w:jc w:val="center"/>
        </w:trPr>
        <w:tc>
          <w:tcPr>
            <w:tcW w:w="4341" w:type="dxa"/>
          </w:tcPr>
          <w:p w14:paraId="46EEA19E" w14:textId="7F32EC62" w:rsidR="003D35E8" w:rsidRPr="000A59BB" w:rsidRDefault="003D35E8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Identificador:  </w:t>
            </w:r>
            <w:r w:rsidRPr="000A59BB">
              <w:rPr>
                <w:rFonts w:cstheme="minorHAnsi"/>
              </w:rPr>
              <w:t>CL 00</w:t>
            </w:r>
            <w:r w:rsidR="00836658" w:rsidRPr="000A59BB">
              <w:rPr>
                <w:rFonts w:cstheme="minorHAnsi"/>
              </w:rPr>
              <w:t>3</w:t>
            </w:r>
          </w:p>
        </w:tc>
        <w:tc>
          <w:tcPr>
            <w:tcW w:w="4342" w:type="dxa"/>
          </w:tcPr>
          <w:p w14:paraId="4BBB0B5B" w14:textId="77777777" w:rsidR="003D35E8" w:rsidRPr="000A59BB" w:rsidRDefault="003D35E8" w:rsidP="00FB5A35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 xml:space="preserve">Rol: </w:t>
            </w:r>
            <w:r w:rsidRPr="000A59BB">
              <w:rPr>
                <w:rFonts w:cstheme="minorHAnsi"/>
                <w:color w:val="FF0000"/>
              </w:rPr>
              <w:t xml:space="preserve"> </w:t>
            </w:r>
            <w:r w:rsidRPr="000A59BB">
              <w:rPr>
                <w:rFonts w:cstheme="minorHAnsi"/>
              </w:rPr>
              <w:t>Jugador</w:t>
            </w:r>
          </w:p>
        </w:tc>
      </w:tr>
      <w:tr w:rsidR="003D35E8" w:rsidRPr="000A59BB" w14:paraId="7FBCBC0D" w14:textId="77777777" w:rsidTr="00FB5A35">
        <w:trPr>
          <w:trHeight w:val="1015"/>
          <w:jc w:val="center"/>
        </w:trPr>
        <w:tc>
          <w:tcPr>
            <w:tcW w:w="8683" w:type="dxa"/>
            <w:gridSpan w:val="2"/>
          </w:tcPr>
          <w:p w14:paraId="24703562" w14:textId="59CAF0E3" w:rsidR="003D35E8" w:rsidRPr="000A59BB" w:rsidRDefault="003D35E8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Título Historia: </w:t>
            </w:r>
            <w:r w:rsidR="00513D54" w:rsidRPr="000A59BB">
              <w:rPr>
                <w:rFonts w:cstheme="minorHAnsi"/>
              </w:rPr>
              <w:t>Toma de decisiones bajo restricciones de eficiencia</w:t>
            </w:r>
          </w:p>
        </w:tc>
      </w:tr>
      <w:tr w:rsidR="003D35E8" w:rsidRPr="000A59BB" w14:paraId="0D0481BE" w14:textId="77777777" w:rsidTr="00FB5A35">
        <w:tblPrEx>
          <w:tblCellMar>
            <w:left w:w="70" w:type="dxa"/>
            <w:right w:w="70" w:type="dxa"/>
          </w:tblCellMar>
        </w:tblPrEx>
        <w:trPr>
          <w:trHeight w:val="646"/>
          <w:jc w:val="center"/>
        </w:trPr>
        <w:tc>
          <w:tcPr>
            <w:tcW w:w="8683" w:type="dxa"/>
            <w:gridSpan w:val="2"/>
          </w:tcPr>
          <w:p w14:paraId="06873B8F" w14:textId="50DEEC6E" w:rsidR="003D35E8" w:rsidRPr="000A59BB" w:rsidRDefault="003D35E8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Prioridad: B</w:t>
            </w:r>
          </w:p>
        </w:tc>
      </w:tr>
      <w:tr w:rsidR="003D35E8" w:rsidRPr="000A59BB" w14:paraId="617458E2" w14:textId="77777777" w:rsidTr="00FB5A35">
        <w:trPr>
          <w:trHeight w:val="573"/>
          <w:jc w:val="center"/>
        </w:trPr>
        <w:tc>
          <w:tcPr>
            <w:tcW w:w="8683" w:type="dxa"/>
            <w:gridSpan w:val="2"/>
          </w:tcPr>
          <w:p w14:paraId="00F2109F" w14:textId="24201304" w:rsidR="003D35E8" w:rsidRPr="000A59BB" w:rsidRDefault="003D35E8" w:rsidP="00FB5A35">
            <w:pPr>
              <w:jc w:val="both"/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Descripción:</w:t>
            </w:r>
            <w:r w:rsidRPr="000A59BB">
              <w:rPr>
                <w:rFonts w:cstheme="minorHAnsi"/>
              </w:rPr>
              <w:t xml:space="preserve"> </w:t>
            </w:r>
            <w:r w:rsidR="00513D54" w:rsidRPr="000A59BB">
              <w:rPr>
                <w:rFonts w:cstheme="minorHAnsi"/>
              </w:rPr>
              <w:t xml:space="preserve">Yo como </w:t>
            </w:r>
            <w:r w:rsidR="00513D54" w:rsidRPr="000A59BB">
              <w:rPr>
                <w:rFonts w:cstheme="minorHAnsi"/>
                <w:b/>
                <w:bCs/>
              </w:rPr>
              <w:t>jugador</w:t>
            </w:r>
            <w:r w:rsidR="00513D54" w:rsidRPr="000A59BB">
              <w:rPr>
                <w:rFonts w:cstheme="minorHAnsi"/>
              </w:rPr>
              <w:t xml:space="preserve"> requiero gestionar recursos (presupuesto) al proponer soluciones algorítmicas para desarrollar mi capacidad de análisis y resolución de problemas de optimización.</w:t>
            </w:r>
          </w:p>
        </w:tc>
      </w:tr>
      <w:tr w:rsidR="003D35E8" w:rsidRPr="000A59BB" w14:paraId="2F284878" w14:textId="77777777" w:rsidTr="00FB5A35">
        <w:trPr>
          <w:trHeight w:val="1661"/>
          <w:jc w:val="center"/>
        </w:trPr>
        <w:tc>
          <w:tcPr>
            <w:tcW w:w="8683" w:type="dxa"/>
            <w:gridSpan w:val="2"/>
          </w:tcPr>
          <w:p w14:paraId="4782CDFD" w14:textId="77777777" w:rsidR="003D35E8" w:rsidRPr="000A59BB" w:rsidRDefault="003D35E8" w:rsidP="00FB5A35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lastRenderedPageBreak/>
              <w:t>Conversación:</w:t>
            </w:r>
          </w:p>
          <w:p w14:paraId="07E73902" w14:textId="04B5F5A4" w:rsidR="00513D54" w:rsidRPr="000A59BB" w:rsidRDefault="00513D54" w:rsidP="00513D54">
            <w:pPr>
              <w:pStyle w:val="Prrafodelista"/>
              <w:numPr>
                <w:ilvl w:val="0"/>
                <w:numId w:val="9"/>
              </w:numPr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Cada arista creada debe tener un costo que afecte el presupuesto total del nivel.</w:t>
            </w:r>
          </w:p>
          <w:p w14:paraId="35B4B338" w14:textId="539D43C8" w:rsidR="00513D54" w:rsidRPr="000A59BB" w:rsidRDefault="00513D54" w:rsidP="00513D54">
            <w:pPr>
              <w:pStyle w:val="Prrafodelista"/>
              <w:numPr>
                <w:ilvl w:val="0"/>
                <w:numId w:val="9"/>
              </w:numPr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El sistema debe permitir el análisis de errores si el presupuesto se agota o la ruta es ineficiente.</w:t>
            </w:r>
          </w:p>
          <w:p w14:paraId="002539D5" w14:textId="0AA9D019" w:rsidR="003D35E8" w:rsidRPr="000A59BB" w:rsidRDefault="00513D54" w:rsidP="00513D54">
            <w:pPr>
              <w:pStyle w:val="Prrafodelista"/>
              <w:numPr>
                <w:ilvl w:val="0"/>
                <w:numId w:val="9"/>
              </w:numPr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Se busca estimular el pensamiento lógico-computacional mediante retos progresivos.</w:t>
            </w:r>
          </w:p>
        </w:tc>
      </w:tr>
      <w:tr w:rsidR="003D35E8" w:rsidRPr="000A59BB" w14:paraId="4AF325FA" w14:textId="77777777" w:rsidTr="00FB5A35">
        <w:trPr>
          <w:trHeight w:val="281"/>
          <w:jc w:val="center"/>
        </w:trPr>
        <w:tc>
          <w:tcPr>
            <w:tcW w:w="8683" w:type="dxa"/>
            <w:gridSpan w:val="2"/>
          </w:tcPr>
          <w:p w14:paraId="3770DDE4" w14:textId="77777777" w:rsidR="003D35E8" w:rsidRPr="000A59BB" w:rsidRDefault="003D35E8" w:rsidP="00FB5A35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Post-its</w:t>
            </w:r>
            <w:proofErr w:type="spellEnd"/>
          </w:p>
          <w:p w14:paraId="32460D33" w14:textId="77777777" w:rsidR="00FD14F4" w:rsidRPr="000A59BB" w:rsidRDefault="00FD14F4" w:rsidP="00FD14F4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Identificar la mejor solución ante problemas.</w:t>
            </w:r>
          </w:p>
          <w:p w14:paraId="7DF9133D" w14:textId="77777777" w:rsidR="00FD14F4" w:rsidRPr="000A59BB" w:rsidRDefault="00FD14F4" w:rsidP="00FD14F4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Presupuesto limitado (recurso dinero).</w:t>
            </w:r>
          </w:p>
          <w:p w14:paraId="0CE26DE3" w14:textId="76FA3F5C" w:rsidR="00FD14F4" w:rsidRPr="000A59BB" w:rsidRDefault="00FD14F4" w:rsidP="00FD14F4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Pensamiento lógico-computacional.</w:t>
            </w:r>
          </w:p>
          <w:p w14:paraId="662EEE9E" w14:textId="71447404" w:rsidR="00FD14F4" w:rsidRPr="000A59BB" w:rsidRDefault="00FD14F4" w:rsidP="00FD14F4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Análisis de errores y toma de decisiones.</w:t>
            </w:r>
          </w:p>
          <w:p w14:paraId="34AE0B4F" w14:textId="7B34D6A3" w:rsidR="00FD14F4" w:rsidRPr="000A59BB" w:rsidRDefault="00FD14F4" w:rsidP="00FD14F4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Comparar soluciones funcionales vs. óptimas.</w:t>
            </w:r>
          </w:p>
          <w:p w14:paraId="5303B7D3" w14:textId="22AE29EF" w:rsidR="00FD14F4" w:rsidRPr="000A59BB" w:rsidRDefault="00FD14F4" w:rsidP="00FD14F4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Desarrollo de autonomía en el aprendizaje</w:t>
            </w:r>
          </w:p>
          <w:p w14:paraId="20507DB4" w14:textId="50AFEEB2" w:rsidR="003D35E8" w:rsidRPr="000A59BB" w:rsidRDefault="00FD14F4" w:rsidP="00FD14F4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• Refuerzo de competencias transversales.</w:t>
            </w:r>
          </w:p>
        </w:tc>
      </w:tr>
      <w:tr w:rsidR="003D35E8" w:rsidRPr="000A59BB" w14:paraId="69137487" w14:textId="77777777" w:rsidTr="00FB5A35">
        <w:trPr>
          <w:trHeight w:val="1661"/>
          <w:jc w:val="center"/>
        </w:trPr>
        <w:tc>
          <w:tcPr>
            <w:tcW w:w="8683" w:type="dxa"/>
            <w:gridSpan w:val="2"/>
          </w:tcPr>
          <w:p w14:paraId="6004EA9B" w14:textId="77777777" w:rsidR="003D35E8" w:rsidRPr="000A59BB" w:rsidRDefault="003D35E8" w:rsidP="00A17FDB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Game</w:t>
            </w:r>
            <w:proofErr w:type="spellEnd"/>
            <w:r w:rsidRPr="000A59BB">
              <w:rPr>
                <w:rFonts w:cstheme="minorHAnsi"/>
                <w:b/>
              </w:rPr>
              <w:t>-Play</w:t>
            </w:r>
          </w:p>
          <w:p w14:paraId="699A8CAB" w14:textId="03B109CD" w:rsidR="005E41A4" w:rsidRPr="000A59BB" w:rsidRDefault="005E41A4" w:rsidP="00A17FDB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</w:rPr>
              <w:t xml:space="preserve">El jugador dispone de un </w:t>
            </w:r>
            <w:r w:rsidRPr="000A59BB">
              <w:rPr>
                <w:rFonts w:cstheme="minorHAnsi"/>
                <w:b/>
                <w:bCs/>
              </w:rPr>
              <w:t>medidor de presupuesto (recurso Dinero)</w:t>
            </w:r>
            <w:r w:rsidRPr="000A59BB">
              <w:rPr>
                <w:rFonts w:cstheme="minorHAnsi"/>
              </w:rPr>
              <w:t xml:space="preserve"> en su interfaz que disminuye de forma acumulativa con cada conexión (arista) realizada entre nodos. El dinamismo se genera al enfrentar al jugador a una misión con fondos limitados; si la red construida es funcional pero ineficiente (mayor costo que la ruta óptima), la </w:t>
            </w:r>
            <w:r w:rsidRPr="000A59BB">
              <w:rPr>
                <w:rFonts w:cstheme="minorHAnsi"/>
                <w:b/>
                <w:bCs/>
              </w:rPr>
              <w:t>Barra de Estabilidad del Pueblo</w:t>
            </w:r>
            <w:r w:rsidRPr="000A59BB">
              <w:rPr>
                <w:rFonts w:cstheme="minorHAnsi"/>
              </w:rPr>
              <w:t xml:space="preserve"> se mantendrá en niveles críticos, forzando un </w:t>
            </w:r>
            <w:r w:rsidRPr="000A59BB">
              <w:rPr>
                <w:rFonts w:cstheme="minorHAnsi"/>
                <w:b/>
                <w:bCs/>
              </w:rPr>
              <w:t>análisis de errores</w:t>
            </w:r>
            <w:r w:rsidRPr="000A59BB">
              <w:rPr>
                <w:rFonts w:cstheme="minorHAnsi"/>
              </w:rPr>
              <w:t>. El sistema permite comparar visualmente la solución del jugador con la solución óptima del algoritmo (Dijkstra o Prim), incentivando la autonomía para refactorizar la red y alcanzar la máxima eficiencia económica.</w:t>
            </w:r>
          </w:p>
        </w:tc>
      </w:tr>
    </w:tbl>
    <w:p w14:paraId="6A3C1B7B" w14:textId="77777777" w:rsidR="003D35E8" w:rsidRPr="000A59BB" w:rsidRDefault="003D35E8">
      <w:pPr>
        <w:rPr>
          <w:rFonts w:cstheme="minorHAnsi"/>
        </w:rPr>
      </w:pPr>
    </w:p>
    <w:p w14:paraId="7A3FF2FF" w14:textId="77777777" w:rsidR="00983E4F" w:rsidRPr="000A59BB" w:rsidRDefault="00983E4F">
      <w:pPr>
        <w:rPr>
          <w:rFonts w:cs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1"/>
        <w:gridCol w:w="4342"/>
      </w:tblGrid>
      <w:tr w:rsidR="00983E4F" w:rsidRPr="000A59BB" w14:paraId="7C4A9F6E" w14:textId="77777777" w:rsidTr="00A5586C">
        <w:trPr>
          <w:trHeight w:val="646"/>
          <w:jc w:val="center"/>
        </w:trPr>
        <w:tc>
          <w:tcPr>
            <w:tcW w:w="8683" w:type="dxa"/>
            <w:gridSpan w:val="2"/>
          </w:tcPr>
          <w:p w14:paraId="4266C970" w14:textId="77777777" w:rsidR="00983E4F" w:rsidRPr="000A59BB" w:rsidRDefault="00983E4F" w:rsidP="00A5586C">
            <w:pPr>
              <w:jc w:val="right"/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Historias de Usuario</w:t>
            </w:r>
          </w:p>
        </w:tc>
      </w:tr>
      <w:tr w:rsidR="00983E4F" w:rsidRPr="000A59BB" w14:paraId="1A9CE315" w14:textId="77777777" w:rsidTr="00A5586C">
        <w:trPr>
          <w:trHeight w:val="600"/>
          <w:jc w:val="center"/>
        </w:trPr>
        <w:tc>
          <w:tcPr>
            <w:tcW w:w="4341" w:type="dxa"/>
          </w:tcPr>
          <w:p w14:paraId="55D345AE" w14:textId="6F9A1C87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Identificador:  </w:t>
            </w:r>
            <w:r w:rsidRPr="000A59BB">
              <w:rPr>
                <w:rFonts w:cstheme="minorHAnsi"/>
              </w:rPr>
              <w:t>CL 00</w:t>
            </w:r>
            <w:r w:rsidR="000A59BB" w:rsidRPr="000A59BB">
              <w:rPr>
                <w:rFonts w:cstheme="minorHAnsi"/>
              </w:rPr>
              <w:t>4</w:t>
            </w:r>
          </w:p>
        </w:tc>
        <w:tc>
          <w:tcPr>
            <w:tcW w:w="4342" w:type="dxa"/>
          </w:tcPr>
          <w:p w14:paraId="252514D5" w14:textId="3153E324" w:rsidR="00983E4F" w:rsidRPr="000A59BB" w:rsidRDefault="00983E4F" w:rsidP="00A5586C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 xml:space="preserve">Rol: </w:t>
            </w:r>
            <w:r w:rsidRPr="000A59BB">
              <w:rPr>
                <w:rFonts w:cstheme="minorHAnsi"/>
                <w:color w:val="FF0000"/>
              </w:rPr>
              <w:t xml:space="preserve"> </w:t>
            </w:r>
            <w:r w:rsidRPr="000A59BB">
              <w:rPr>
                <w:rFonts w:cstheme="minorHAnsi"/>
              </w:rPr>
              <w:t>Jugador</w:t>
            </w:r>
          </w:p>
        </w:tc>
      </w:tr>
      <w:tr w:rsidR="00983E4F" w:rsidRPr="000A59BB" w14:paraId="61B6977E" w14:textId="77777777" w:rsidTr="00A5586C">
        <w:trPr>
          <w:trHeight w:val="1015"/>
          <w:jc w:val="center"/>
        </w:trPr>
        <w:tc>
          <w:tcPr>
            <w:tcW w:w="8683" w:type="dxa"/>
            <w:gridSpan w:val="2"/>
          </w:tcPr>
          <w:p w14:paraId="0FC05CD9" w14:textId="781F7F8A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Título Historia: </w:t>
            </w:r>
            <w:r w:rsidRPr="000A59BB">
              <w:rPr>
                <w:rFonts w:cstheme="minorHAnsi"/>
              </w:rPr>
              <w:t>Interacción y Construcción de Grafos</w:t>
            </w:r>
          </w:p>
        </w:tc>
      </w:tr>
      <w:tr w:rsidR="00983E4F" w:rsidRPr="000A59BB" w14:paraId="5E722699" w14:textId="77777777" w:rsidTr="00A5586C">
        <w:tblPrEx>
          <w:tblCellMar>
            <w:left w:w="70" w:type="dxa"/>
            <w:right w:w="70" w:type="dxa"/>
          </w:tblCellMar>
        </w:tblPrEx>
        <w:trPr>
          <w:trHeight w:val="646"/>
          <w:jc w:val="center"/>
        </w:trPr>
        <w:tc>
          <w:tcPr>
            <w:tcW w:w="8683" w:type="dxa"/>
            <w:gridSpan w:val="2"/>
          </w:tcPr>
          <w:p w14:paraId="34DEB27D" w14:textId="4DFA2613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Prioridad: A</w:t>
            </w:r>
          </w:p>
        </w:tc>
      </w:tr>
      <w:tr w:rsidR="00983E4F" w:rsidRPr="000A59BB" w14:paraId="0E7C6019" w14:textId="77777777" w:rsidTr="00A5586C">
        <w:trPr>
          <w:trHeight w:val="573"/>
          <w:jc w:val="center"/>
        </w:trPr>
        <w:tc>
          <w:tcPr>
            <w:tcW w:w="8683" w:type="dxa"/>
            <w:gridSpan w:val="2"/>
          </w:tcPr>
          <w:p w14:paraId="5C3F9678" w14:textId="0052F3AC" w:rsidR="00983E4F" w:rsidRPr="000A59BB" w:rsidRDefault="00983E4F" w:rsidP="00A5586C">
            <w:pPr>
              <w:jc w:val="both"/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Descripción:</w:t>
            </w:r>
            <w:r w:rsidRPr="000A59BB">
              <w:rPr>
                <w:rFonts w:cstheme="minorHAnsi"/>
              </w:rPr>
              <w:t xml:space="preserve"> Como </w:t>
            </w:r>
            <w:r w:rsidRPr="000A59BB">
              <w:rPr>
                <w:rFonts w:cstheme="minorHAnsi"/>
                <w:b/>
                <w:bCs/>
              </w:rPr>
              <w:t>Jugador</w:t>
            </w:r>
            <w:r w:rsidRPr="000A59BB">
              <w:rPr>
                <w:rFonts w:cstheme="minorHAnsi"/>
              </w:rPr>
              <w:t>, quiero poder moverme libremente por el escenario y conectar nodos mediante clics, para construir la red propuesta en el nivel.</w:t>
            </w:r>
          </w:p>
        </w:tc>
      </w:tr>
      <w:tr w:rsidR="00983E4F" w:rsidRPr="000A59BB" w14:paraId="43AEE1F4" w14:textId="77777777" w:rsidTr="00A5586C">
        <w:trPr>
          <w:trHeight w:val="1661"/>
          <w:jc w:val="center"/>
        </w:trPr>
        <w:tc>
          <w:tcPr>
            <w:tcW w:w="8683" w:type="dxa"/>
            <w:gridSpan w:val="2"/>
          </w:tcPr>
          <w:p w14:paraId="547F6524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Conversación:</w:t>
            </w:r>
          </w:p>
          <w:p w14:paraId="7DE1997C" w14:textId="77777777" w:rsidR="00983E4F" w:rsidRPr="000A59BB" w:rsidRDefault="00983E4F" w:rsidP="00983E4F">
            <w:pPr>
              <w:rPr>
                <w:rFonts w:cstheme="minorHAnsi"/>
              </w:rPr>
            </w:pPr>
            <w:r w:rsidRPr="000A59BB">
              <w:rPr>
                <w:rFonts w:cstheme="minorHAnsi"/>
              </w:rPr>
              <w:t>1. El jugador debe poder desplazarse usando WASD (TG 02).</w:t>
            </w:r>
          </w:p>
          <w:p w14:paraId="1CF09E28" w14:textId="77777777" w:rsidR="00983E4F" w:rsidRPr="000A59BB" w:rsidRDefault="00983E4F" w:rsidP="00983E4F">
            <w:pPr>
              <w:rPr>
                <w:rFonts w:cstheme="minorHAnsi"/>
              </w:rPr>
            </w:pPr>
            <w:r w:rsidRPr="000A59BB">
              <w:rPr>
                <w:rFonts w:cstheme="minorHAnsi"/>
              </w:rPr>
              <w:t>2. Al hacer clic en un nodo A y luego en un nodo B, se debe crear una arista/conexión (TG 01).</w:t>
            </w:r>
          </w:p>
          <w:p w14:paraId="66F442AD" w14:textId="413815EC" w:rsidR="00983E4F" w:rsidRPr="000A59BB" w:rsidRDefault="00983E4F" w:rsidP="00983E4F">
            <w:pPr>
              <w:rPr>
                <w:rFonts w:cstheme="minorHAnsi"/>
              </w:rPr>
            </w:pPr>
            <w:r w:rsidRPr="000A59BB">
              <w:rPr>
                <w:rFonts w:cstheme="minorHAnsi"/>
              </w:rPr>
              <w:t>3. El jugador debe poder eliminar una conexión haciendo clic sobre ella (TG 03).</w:t>
            </w:r>
          </w:p>
        </w:tc>
      </w:tr>
      <w:tr w:rsidR="00983E4F" w:rsidRPr="000A59BB" w14:paraId="7E2C04A8" w14:textId="77777777" w:rsidTr="00A5586C">
        <w:trPr>
          <w:trHeight w:val="281"/>
          <w:jc w:val="center"/>
        </w:trPr>
        <w:tc>
          <w:tcPr>
            <w:tcW w:w="8683" w:type="dxa"/>
            <w:gridSpan w:val="2"/>
          </w:tcPr>
          <w:p w14:paraId="271F3831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lastRenderedPageBreak/>
              <w:t>Post-its</w:t>
            </w:r>
            <w:proofErr w:type="spellEnd"/>
          </w:p>
          <w:p w14:paraId="6C3D0FAE" w14:textId="3C0FE625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Juego interactivo.</w:t>
            </w:r>
          </w:p>
          <w:p w14:paraId="7D8F8583" w14:textId="26400EDA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PC (uso de teclado y </w:t>
            </w:r>
            <w:proofErr w:type="gramStart"/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mouse</w:t>
            </w:r>
            <w:proofErr w:type="gramEnd"/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).</w:t>
            </w:r>
          </w:p>
          <w:p w14:paraId="0601E3CF" w14:textId="4A95BF54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 </w:t>
            </w:r>
            <w:proofErr w:type="spellStart"/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Roblox</w:t>
            </w:r>
            <w:proofErr w:type="spellEnd"/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 (referencia de movimiento y construcción).</w:t>
            </w:r>
          </w:p>
          <w:p w14:paraId="118D415C" w14:textId="39E0BCB6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3D, más enganche y llamativo.</w:t>
            </w:r>
          </w:p>
          <w:p w14:paraId="731132FF" w14:textId="0ACCED64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Cambiar la configuración en pantalla.</w:t>
            </w:r>
          </w:p>
          <w:p w14:paraId="75DE52E6" w14:textId="732C95C1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Que se utilice en PC.</w:t>
            </w:r>
          </w:p>
          <w:p w14:paraId="30426511" w14:textId="6FFDB6ED" w:rsidR="00983E4F" w:rsidRPr="000A59BB" w:rsidRDefault="00983E4F" w:rsidP="000A59BB">
            <w:pPr>
              <w:rPr>
                <w:rFonts w:cstheme="minorHAnsi"/>
                <w:bCs/>
                <w:lang w:val="es-EC"/>
              </w:rPr>
            </w:pPr>
          </w:p>
        </w:tc>
      </w:tr>
      <w:tr w:rsidR="00983E4F" w:rsidRPr="000A59BB" w14:paraId="7DB90981" w14:textId="77777777" w:rsidTr="00A5586C">
        <w:trPr>
          <w:trHeight w:val="1661"/>
          <w:jc w:val="center"/>
        </w:trPr>
        <w:tc>
          <w:tcPr>
            <w:tcW w:w="8683" w:type="dxa"/>
            <w:gridSpan w:val="2"/>
          </w:tcPr>
          <w:p w14:paraId="79BB9CCF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Game</w:t>
            </w:r>
            <w:proofErr w:type="spellEnd"/>
            <w:r w:rsidRPr="000A59BB">
              <w:rPr>
                <w:rFonts w:cstheme="minorHAnsi"/>
                <w:b/>
              </w:rPr>
              <w:t>-Play</w:t>
            </w:r>
          </w:p>
          <w:p w14:paraId="27FDC3AC" w14:textId="77777777" w:rsidR="00983E4F" w:rsidRPr="000A59BB" w:rsidRDefault="000A59BB" w:rsidP="00A5586C">
            <w:pPr>
              <w:pStyle w:val="Prrafodelista"/>
              <w:rPr>
                <w:rFonts w:cstheme="minorHAnsi"/>
              </w:rPr>
            </w:pPr>
            <w:r w:rsidRPr="000A59BB">
              <w:rPr>
                <w:rFonts w:cstheme="minorHAnsi"/>
              </w:rPr>
              <w:t xml:space="preserve">El jugador experimenta una mecánica de construcción en </w:t>
            </w:r>
            <w:r w:rsidRPr="000A59BB">
              <w:rPr>
                <w:rFonts w:cstheme="minorHAnsi"/>
                <w:b/>
                <w:bCs/>
              </w:rPr>
              <w:t>primera o tercera persona</w:t>
            </w:r>
            <w:r w:rsidRPr="000A59BB">
              <w:rPr>
                <w:rFonts w:cstheme="minorHAnsi"/>
              </w:rPr>
              <w:t xml:space="preserve"> dentro de un entorno </w:t>
            </w:r>
            <w:r w:rsidRPr="000A59BB">
              <w:rPr>
                <w:rFonts w:cstheme="minorHAnsi"/>
                <w:b/>
                <w:bCs/>
              </w:rPr>
              <w:t>3D</w:t>
            </w:r>
            <w:r w:rsidRPr="000A59BB">
              <w:rPr>
                <w:rFonts w:cstheme="minorHAnsi"/>
              </w:rPr>
              <w:t xml:space="preserve">. Utilizando el esquema de control </w:t>
            </w:r>
            <w:r w:rsidRPr="000A59BB">
              <w:rPr>
                <w:rFonts w:cstheme="minorHAnsi"/>
                <w:b/>
                <w:bCs/>
              </w:rPr>
              <w:t>WASD</w:t>
            </w:r>
            <w:r w:rsidRPr="000A59BB">
              <w:rPr>
                <w:rFonts w:cstheme="minorHAnsi"/>
              </w:rPr>
              <w:t>, el usuario tiene libertad total para explorar el escenario y posicionarse frente a los nodos.</w:t>
            </w:r>
          </w:p>
          <w:p w14:paraId="39B0B46E" w14:textId="77777777" w:rsidR="000A59BB" w:rsidRPr="000A59BB" w:rsidRDefault="000A59BB" w:rsidP="00A5586C">
            <w:pPr>
              <w:pStyle w:val="Prrafodelista"/>
              <w:rPr>
                <w:rFonts w:cstheme="minorHAnsi"/>
              </w:rPr>
            </w:pPr>
          </w:p>
          <w:p w14:paraId="2D7BB41A" w14:textId="2AB62798" w:rsidR="000A59BB" w:rsidRPr="000A59BB" w:rsidRDefault="000A59BB" w:rsidP="00A5586C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</w:rPr>
              <w:t xml:space="preserve">La construcción es </w:t>
            </w:r>
            <w:r w:rsidRPr="000A59BB">
              <w:rPr>
                <w:rFonts w:cstheme="minorHAnsi"/>
                <w:b/>
                <w:bCs/>
              </w:rPr>
              <w:t>interactiva</w:t>
            </w:r>
            <w:r w:rsidRPr="000A59BB">
              <w:rPr>
                <w:rFonts w:cstheme="minorHAnsi"/>
              </w:rPr>
              <w:t xml:space="preserve">: al seleccionar un nodo inicial y uno final con el </w:t>
            </w:r>
            <w:proofErr w:type="gramStart"/>
            <w:r w:rsidRPr="000A59BB">
              <w:rPr>
                <w:rFonts w:cstheme="minorHAnsi"/>
              </w:rPr>
              <w:t>mouse</w:t>
            </w:r>
            <w:proofErr w:type="gramEnd"/>
            <w:r w:rsidRPr="000A59BB">
              <w:rPr>
                <w:rFonts w:cstheme="minorHAnsi"/>
              </w:rPr>
              <w:t xml:space="preserve">, el sistema genera una línea visual que representa la arista en tiempo real. Esta mecánica de "apuntar y cliquear" permite una edición ágil de la red, facilitando que el jugador pueda </w:t>
            </w:r>
            <w:r w:rsidRPr="000A59BB">
              <w:rPr>
                <w:rFonts w:cstheme="minorHAnsi"/>
                <w:b/>
                <w:bCs/>
              </w:rPr>
              <w:t>quitar o poner conexiones</w:t>
            </w:r>
            <w:r w:rsidRPr="000A59BB">
              <w:rPr>
                <w:rFonts w:cstheme="minorHAnsi"/>
              </w:rPr>
              <w:t xml:space="preserve"> de forma dinámica mientras experimenta con la mejor solución algorítmica</w:t>
            </w:r>
          </w:p>
        </w:tc>
      </w:tr>
    </w:tbl>
    <w:p w14:paraId="5734A3A5" w14:textId="77777777" w:rsidR="00983E4F" w:rsidRPr="000A59BB" w:rsidRDefault="00983E4F">
      <w:pPr>
        <w:rPr>
          <w:rFonts w:cstheme="minorHAnsi"/>
        </w:rPr>
      </w:pPr>
    </w:p>
    <w:p w14:paraId="20F48B0C" w14:textId="77777777" w:rsidR="00983E4F" w:rsidRPr="000A59BB" w:rsidRDefault="00983E4F">
      <w:pPr>
        <w:rPr>
          <w:rFonts w:cs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1"/>
        <w:gridCol w:w="4342"/>
      </w:tblGrid>
      <w:tr w:rsidR="00983E4F" w:rsidRPr="000A59BB" w14:paraId="492BCCC4" w14:textId="77777777" w:rsidTr="00A5586C">
        <w:trPr>
          <w:trHeight w:val="646"/>
          <w:jc w:val="center"/>
        </w:trPr>
        <w:tc>
          <w:tcPr>
            <w:tcW w:w="8683" w:type="dxa"/>
            <w:gridSpan w:val="2"/>
          </w:tcPr>
          <w:p w14:paraId="65A013FD" w14:textId="77777777" w:rsidR="00983E4F" w:rsidRPr="000A59BB" w:rsidRDefault="00983E4F" w:rsidP="00A5586C">
            <w:pPr>
              <w:jc w:val="right"/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Historias de Usuario</w:t>
            </w:r>
          </w:p>
        </w:tc>
      </w:tr>
      <w:tr w:rsidR="00983E4F" w:rsidRPr="000A59BB" w14:paraId="7703CD67" w14:textId="77777777" w:rsidTr="00A5586C">
        <w:trPr>
          <w:trHeight w:val="600"/>
          <w:jc w:val="center"/>
        </w:trPr>
        <w:tc>
          <w:tcPr>
            <w:tcW w:w="4341" w:type="dxa"/>
          </w:tcPr>
          <w:p w14:paraId="305B5EB6" w14:textId="2EF2EC02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Identificador:  </w:t>
            </w:r>
            <w:r w:rsidRPr="000A59BB">
              <w:rPr>
                <w:rFonts w:cstheme="minorHAnsi"/>
              </w:rPr>
              <w:t>CL 00</w:t>
            </w:r>
            <w:r w:rsidR="000A59BB" w:rsidRPr="000A59BB">
              <w:rPr>
                <w:rFonts w:cstheme="minorHAnsi"/>
              </w:rPr>
              <w:t>5</w:t>
            </w:r>
          </w:p>
        </w:tc>
        <w:tc>
          <w:tcPr>
            <w:tcW w:w="4342" w:type="dxa"/>
          </w:tcPr>
          <w:p w14:paraId="3C4D27FC" w14:textId="7158C6CB" w:rsidR="00983E4F" w:rsidRPr="000A59BB" w:rsidRDefault="00983E4F" w:rsidP="00A5586C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 xml:space="preserve">Rol: </w:t>
            </w:r>
            <w:r w:rsidRPr="000A59BB">
              <w:rPr>
                <w:rFonts w:cstheme="minorHAnsi"/>
                <w:color w:val="FF0000"/>
              </w:rPr>
              <w:t xml:space="preserve"> </w:t>
            </w:r>
            <w:r w:rsidR="000A59BB" w:rsidRPr="000A59BB">
              <w:rPr>
                <w:rFonts w:cstheme="minorHAnsi"/>
              </w:rPr>
              <w:t>Sistema</w:t>
            </w:r>
          </w:p>
        </w:tc>
      </w:tr>
      <w:tr w:rsidR="00983E4F" w:rsidRPr="000A59BB" w14:paraId="6008B05A" w14:textId="77777777" w:rsidTr="00A5586C">
        <w:trPr>
          <w:trHeight w:val="1015"/>
          <w:jc w:val="center"/>
        </w:trPr>
        <w:tc>
          <w:tcPr>
            <w:tcW w:w="8683" w:type="dxa"/>
            <w:gridSpan w:val="2"/>
          </w:tcPr>
          <w:p w14:paraId="67EBE6F8" w14:textId="099F53C8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Título Historia: </w:t>
            </w:r>
            <w:r w:rsidRPr="000A59BB">
              <w:rPr>
                <w:rFonts w:cstheme="minorHAnsi"/>
              </w:rPr>
              <w:t>Validación de Reglas de Conexión</w:t>
            </w:r>
          </w:p>
        </w:tc>
      </w:tr>
      <w:tr w:rsidR="00983E4F" w:rsidRPr="000A59BB" w14:paraId="00498424" w14:textId="77777777" w:rsidTr="00A5586C">
        <w:tblPrEx>
          <w:tblCellMar>
            <w:left w:w="70" w:type="dxa"/>
            <w:right w:w="70" w:type="dxa"/>
          </w:tblCellMar>
        </w:tblPrEx>
        <w:trPr>
          <w:trHeight w:val="646"/>
          <w:jc w:val="center"/>
        </w:trPr>
        <w:tc>
          <w:tcPr>
            <w:tcW w:w="8683" w:type="dxa"/>
            <w:gridSpan w:val="2"/>
          </w:tcPr>
          <w:p w14:paraId="48625AFD" w14:textId="77777777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Prioridad: A</w:t>
            </w:r>
          </w:p>
        </w:tc>
      </w:tr>
      <w:tr w:rsidR="00983E4F" w:rsidRPr="000A59BB" w14:paraId="1A802BA3" w14:textId="77777777" w:rsidTr="00A5586C">
        <w:trPr>
          <w:trHeight w:val="573"/>
          <w:jc w:val="center"/>
        </w:trPr>
        <w:tc>
          <w:tcPr>
            <w:tcW w:w="8683" w:type="dxa"/>
            <w:gridSpan w:val="2"/>
          </w:tcPr>
          <w:p w14:paraId="1F5EFF98" w14:textId="6907785E" w:rsidR="00983E4F" w:rsidRPr="000A59BB" w:rsidRDefault="00983E4F" w:rsidP="00A5586C">
            <w:pPr>
              <w:jc w:val="both"/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Descripción:</w:t>
            </w:r>
            <w:r w:rsidRPr="000A59BB">
              <w:rPr>
                <w:rFonts w:cstheme="minorHAnsi"/>
              </w:rPr>
              <w:t xml:space="preserve"> Como </w:t>
            </w:r>
            <w:r w:rsidRPr="000A59BB">
              <w:rPr>
                <w:rFonts w:cstheme="minorHAnsi"/>
                <w:b/>
                <w:bCs/>
              </w:rPr>
              <w:t>Sistema</w:t>
            </w:r>
            <w:r w:rsidRPr="000A59BB">
              <w:rPr>
                <w:rFonts w:cstheme="minorHAnsi"/>
              </w:rPr>
              <w:t>, quiero restringir las conexiones inválidas según el tipo de grafo (dirigido/no dirigido), para asegurar que el jugador respete la lógica del algoritmo.</w:t>
            </w:r>
          </w:p>
        </w:tc>
      </w:tr>
      <w:tr w:rsidR="00983E4F" w:rsidRPr="000A59BB" w14:paraId="6FB60DFA" w14:textId="77777777" w:rsidTr="00A5586C">
        <w:trPr>
          <w:trHeight w:val="1661"/>
          <w:jc w:val="center"/>
        </w:trPr>
        <w:tc>
          <w:tcPr>
            <w:tcW w:w="8683" w:type="dxa"/>
            <w:gridSpan w:val="2"/>
          </w:tcPr>
          <w:p w14:paraId="4216BDAB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Conversación:</w:t>
            </w:r>
          </w:p>
          <w:p w14:paraId="603C3291" w14:textId="346BDE1C" w:rsidR="00983E4F" w:rsidRPr="000A59BB" w:rsidRDefault="00983E4F" w:rsidP="00983E4F">
            <w:pPr>
              <w:rPr>
                <w:rFonts w:cstheme="minorHAnsi"/>
                <w:lang w:val="es-EC"/>
              </w:rPr>
            </w:pPr>
            <w:r w:rsidRPr="000A59BB">
              <w:rPr>
                <w:rFonts w:cstheme="minorHAnsi"/>
                <w:lang w:val="es-EC"/>
              </w:rPr>
              <w:t>1. Impedir conectar nodos en dirección contraria a las flechas indicadas en el suelo (Grafos Dirigidos) (TG 05).</w:t>
            </w:r>
          </w:p>
          <w:p w14:paraId="5837CCBB" w14:textId="2934A666" w:rsidR="00983E4F" w:rsidRPr="000A59BB" w:rsidRDefault="00983E4F" w:rsidP="00983E4F">
            <w:pPr>
              <w:rPr>
                <w:rFonts w:cstheme="minorHAnsi"/>
                <w:lang w:val="es-EC"/>
              </w:rPr>
            </w:pPr>
            <w:r w:rsidRPr="000A59BB">
              <w:rPr>
                <w:rFonts w:cstheme="minorHAnsi"/>
                <w:lang w:val="es-EC"/>
              </w:rPr>
              <w:t>2. Bloquear la creación de conexiones redundantes (aristas duplicadas)</w:t>
            </w:r>
          </w:p>
        </w:tc>
      </w:tr>
      <w:tr w:rsidR="00983E4F" w:rsidRPr="000A59BB" w14:paraId="1F12D79D" w14:textId="77777777" w:rsidTr="00A5586C">
        <w:trPr>
          <w:trHeight w:val="281"/>
          <w:jc w:val="center"/>
        </w:trPr>
        <w:tc>
          <w:tcPr>
            <w:tcW w:w="8683" w:type="dxa"/>
            <w:gridSpan w:val="2"/>
          </w:tcPr>
          <w:p w14:paraId="36432D2D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Post-its</w:t>
            </w:r>
            <w:proofErr w:type="spellEnd"/>
          </w:p>
          <w:p w14:paraId="2E5122A9" w14:textId="23A4242A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lastRenderedPageBreak/>
              <w:t>Establecer los conceptos EDA y básicos previos claramente.</w:t>
            </w:r>
          </w:p>
          <w:p w14:paraId="79AB7553" w14:textId="764903F3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Desarrollar pensamiento lógico.</w:t>
            </w:r>
          </w:p>
          <w:p w14:paraId="1E602B31" w14:textId="28D4C414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Tomar en cuenta conocimientos previos (reglas de grafos</w:t>
            </w:r>
            <w:proofErr w:type="gramStart"/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).Tener</w:t>
            </w:r>
            <w:proofErr w:type="gramEnd"/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 módulos enfocados a distintos niveles de conocimiento previo.</w:t>
            </w:r>
          </w:p>
          <w:p w14:paraId="6A65BF2E" w14:textId="2A1B64AD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Toma de decisiones (dentro de un marco de reglas).</w:t>
            </w:r>
          </w:p>
          <w:p w14:paraId="4A28ECD7" w14:textId="796C6DF5" w:rsidR="00983E4F" w:rsidRPr="000A59BB" w:rsidRDefault="00983E4F" w:rsidP="00983E4F">
            <w:pPr>
              <w:rPr>
                <w:rFonts w:cstheme="minorHAnsi"/>
                <w:bCs/>
              </w:rPr>
            </w:pPr>
          </w:p>
        </w:tc>
      </w:tr>
      <w:tr w:rsidR="00983E4F" w:rsidRPr="000A59BB" w14:paraId="625ABB7B" w14:textId="77777777" w:rsidTr="00A5586C">
        <w:trPr>
          <w:trHeight w:val="1661"/>
          <w:jc w:val="center"/>
        </w:trPr>
        <w:tc>
          <w:tcPr>
            <w:tcW w:w="8683" w:type="dxa"/>
            <w:gridSpan w:val="2"/>
          </w:tcPr>
          <w:p w14:paraId="30E65DE7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Game</w:t>
            </w:r>
            <w:proofErr w:type="spellEnd"/>
            <w:r w:rsidRPr="000A59BB">
              <w:rPr>
                <w:rFonts w:cstheme="minorHAnsi"/>
                <w:b/>
              </w:rPr>
              <w:t>-Play</w:t>
            </w:r>
          </w:p>
          <w:p w14:paraId="3A1865E9" w14:textId="77777777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El sistema actúa como un moderador de reglas en tiempo real. Cuando el jugador intenta realizar una conexión entre dos nodos, el </w:t>
            </w:r>
            <w:r w:rsidRPr="000A59B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>Sistema</w:t>
            </w: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 valida instantáneamente si la acción cumple con las propiedades del grafo cargado en el nivel.</w:t>
            </w:r>
          </w:p>
          <w:p w14:paraId="550A6F7D" w14:textId="77777777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Si el jugador intenta conectar nodos en sentido contrario a la dirección permitida (en grafos dirigidos) o duplicar una arista existente, el objeto de conexión emitirá un </w:t>
            </w:r>
            <w:proofErr w:type="spellStart"/>
            <w:r w:rsidRPr="000A59B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>feedback</w:t>
            </w:r>
            <w:proofErr w:type="spellEnd"/>
            <w:r w:rsidRPr="000A59BB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EC"/>
              </w:rPr>
              <w:t xml:space="preserve"> visual de error</w:t>
            </w: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 xml:space="preserve"> (por ejemplo, cambiando a color rojo o vibrando)</w:t>
            </w:r>
          </w:p>
          <w:p w14:paraId="10AD45C8" w14:textId="77777777" w:rsidR="00983E4F" w:rsidRPr="000A59BB" w:rsidRDefault="00983E4F" w:rsidP="00A5586C">
            <w:pPr>
              <w:pStyle w:val="Prrafodelista"/>
              <w:rPr>
                <w:rFonts w:cstheme="minorHAnsi"/>
                <w:bCs/>
                <w:lang w:val="es-EC"/>
              </w:rPr>
            </w:pPr>
          </w:p>
        </w:tc>
      </w:tr>
    </w:tbl>
    <w:p w14:paraId="3ABC51EF" w14:textId="77777777" w:rsidR="00983E4F" w:rsidRPr="000A59BB" w:rsidRDefault="00983E4F">
      <w:pPr>
        <w:rPr>
          <w:rFonts w:cs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1"/>
        <w:gridCol w:w="4342"/>
      </w:tblGrid>
      <w:tr w:rsidR="00983E4F" w:rsidRPr="000A59BB" w14:paraId="60C8C84E" w14:textId="77777777" w:rsidTr="00A5586C">
        <w:trPr>
          <w:trHeight w:val="646"/>
          <w:jc w:val="center"/>
        </w:trPr>
        <w:tc>
          <w:tcPr>
            <w:tcW w:w="8683" w:type="dxa"/>
            <w:gridSpan w:val="2"/>
          </w:tcPr>
          <w:p w14:paraId="68780E48" w14:textId="77777777" w:rsidR="00983E4F" w:rsidRPr="000A59BB" w:rsidRDefault="00983E4F" w:rsidP="00A5586C">
            <w:pPr>
              <w:jc w:val="right"/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Historias de Usuario</w:t>
            </w:r>
          </w:p>
        </w:tc>
      </w:tr>
      <w:tr w:rsidR="00983E4F" w:rsidRPr="000A59BB" w14:paraId="4284EC4F" w14:textId="77777777" w:rsidTr="00A5586C">
        <w:trPr>
          <w:trHeight w:val="600"/>
          <w:jc w:val="center"/>
        </w:trPr>
        <w:tc>
          <w:tcPr>
            <w:tcW w:w="4341" w:type="dxa"/>
          </w:tcPr>
          <w:p w14:paraId="11B9449C" w14:textId="2BD80299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Identificador:  </w:t>
            </w:r>
            <w:r w:rsidRPr="000A59BB">
              <w:rPr>
                <w:rFonts w:cstheme="minorHAnsi"/>
              </w:rPr>
              <w:t>CL 00</w:t>
            </w:r>
            <w:r w:rsidR="000A59BB" w:rsidRPr="000A59BB">
              <w:rPr>
                <w:rFonts w:cstheme="minorHAnsi"/>
              </w:rPr>
              <w:t>6</w:t>
            </w:r>
          </w:p>
        </w:tc>
        <w:tc>
          <w:tcPr>
            <w:tcW w:w="4342" w:type="dxa"/>
          </w:tcPr>
          <w:p w14:paraId="0B89DA35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 xml:space="preserve">Rol: </w:t>
            </w:r>
            <w:r w:rsidRPr="000A59BB">
              <w:rPr>
                <w:rFonts w:cstheme="minorHAnsi"/>
                <w:color w:val="FF0000"/>
              </w:rPr>
              <w:t xml:space="preserve"> </w:t>
            </w:r>
            <w:r w:rsidRPr="000A59BB">
              <w:rPr>
                <w:rFonts w:cstheme="minorHAnsi"/>
              </w:rPr>
              <w:t>Jugador</w:t>
            </w:r>
          </w:p>
        </w:tc>
      </w:tr>
      <w:tr w:rsidR="00983E4F" w:rsidRPr="000A59BB" w14:paraId="0E655536" w14:textId="77777777" w:rsidTr="00A5586C">
        <w:trPr>
          <w:trHeight w:val="1015"/>
          <w:jc w:val="center"/>
        </w:trPr>
        <w:tc>
          <w:tcPr>
            <w:tcW w:w="8683" w:type="dxa"/>
            <w:gridSpan w:val="2"/>
          </w:tcPr>
          <w:p w14:paraId="006A705D" w14:textId="3FFADD1B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Título Historia: </w:t>
            </w:r>
            <w:r w:rsidRPr="000A59BB">
              <w:rPr>
                <w:rFonts w:cstheme="minorHAnsi"/>
              </w:rPr>
              <w:t>Ejecución y Simulación de la Red</w:t>
            </w:r>
          </w:p>
        </w:tc>
      </w:tr>
      <w:tr w:rsidR="00983E4F" w:rsidRPr="000A59BB" w14:paraId="12FF3024" w14:textId="77777777" w:rsidTr="00A5586C">
        <w:tblPrEx>
          <w:tblCellMar>
            <w:left w:w="70" w:type="dxa"/>
            <w:right w:w="70" w:type="dxa"/>
          </w:tblCellMar>
        </w:tblPrEx>
        <w:trPr>
          <w:trHeight w:val="646"/>
          <w:jc w:val="center"/>
        </w:trPr>
        <w:tc>
          <w:tcPr>
            <w:tcW w:w="8683" w:type="dxa"/>
            <w:gridSpan w:val="2"/>
          </w:tcPr>
          <w:p w14:paraId="6082BFA6" w14:textId="77777777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Prioridad: A</w:t>
            </w:r>
          </w:p>
        </w:tc>
      </w:tr>
      <w:tr w:rsidR="00983E4F" w:rsidRPr="000A59BB" w14:paraId="42FD0B25" w14:textId="77777777" w:rsidTr="00A5586C">
        <w:trPr>
          <w:trHeight w:val="573"/>
          <w:jc w:val="center"/>
        </w:trPr>
        <w:tc>
          <w:tcPr>
            <w:tcW w:w="8683" w:type="dxa"/>
            <w:gridSpan w:val="2"/>
          </w:tcPr>
          <w:p w14:paraId="62E6955D" w14:textId="288C87D1" w:rsidR="00983E4F" w:rsidRPr="000A59BB" w:rsidRDefault="00983E4F" w:rsidP="00A5586C">
            <w:pPr>
              <w:jc w:val="both"/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Descripción:</w:t>
            </w:r>
            <w:r w:rsidRPr="000A59BB">
              <w:rPr>
                <w:rFonts w:cstheme="minorHAnsi"/>
              </w:rPr>
              <w:t xml:space="preserve"> Como </w:t>
            </w:r>
            <w:r w:rsidRPr="000A59BB">
              <w:rPr>
                <w:rFonts w:cstheme="minorHAnsi"/>
                <w:b/>
                <w:bCs/>
              </w:rPr>
              <w:t>Jugador</w:t>
            </w:r>
            <w:r w:rsidRPr="000A59BB">
              <w:rPr>
                <w:rFonts w:cstheme="minorHAnsi"/>
              </w:rPr>
              <w:t>, quiero presionar un botón para ejecutar la red construida y ver visualmente si el flujo de datos llega al destino, para validar mi solución.</w:t>
            </w:r>
          </w:p>
        </w:tc>
      </w:tr>
      <w:tr w:rsidR="00983E4F" w:rsidRPr="000A59BB" w14:paraId="73E364EE" w14:textId="77777777" w:rsidTr="00A5586C">
        <w:trPr>
          <w:trHeight w:val="1661"/>
          <w:jc w:val="center"/>
        </w:trPr>
        <w:tc>
          <w:tcPr>
            <w:tcW w:w="8683" w:type="dxa"/>
            <w:gridSpan w:val="2"/>
          </w:tcPr>
          <w:p w14:paraId="00A155AC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Conversación:</w:t>
            </w:r>
          </w:p>
          <w:p w14:paraId="44FC4E43" w14:textId="13FEC59A" w:rsidR="00983E4F" w:rsidRPr="000A59BB" w:rsidRDefault="00983E4F" w:rsidP="00983E4F">
            <w:pPr>
              <w:rPr>
                <w:rFonts w:cstheme="minorHAnsi"/>
                <w:lang w:val="es-EC"/>
              </w:rPr>
            </w:pPr>
            <w:r w:rsidRPr="000A59BB">
              <w:rPr>
                <w:rFonts w:cstheme="minorHAnsi"/>
                <w:lang w:val="es-EC"/>
              </w:rPr>
              <w:t xml:space="preserve">1. Incluir un botón de </w:t>
            </w:r>
            <w:r w:rsidRPr="000A59BB">
              <w:rPr>
                <w:rFonts w:cstheme="minorHAnsi"/>
                <w:b/>
                <w:bCs/>
                <w:lang w:val="es-EC"/>
              </w:rPr>
              <w:t>"Ejecutar/Probar Red"</w:t>
            </w:r>
            <w:r w:rsidRPr="000A59BB">
              <w:rPr>
                <w:rFonts w:cstheme="minorHAnsi"/>
                <w:lang w:val="es-EC"/>
              </w:rPr>
              <w:t xml:space="preserve"> (TG 09).</w:t>
            </w:r>
          </w:p>
          <w:p w14:paraId="77F4BF03" w14:textId="3879F87E" w:rsidR="00983E4F" w:rsidRPr="000A59BB" w:rsidRDefault="00983E4F" w:rsidP="00983E4F">
            <w:pPr>
              <w:rPr>
                <w:rFonts w:cstheme="minorHAnsi"/>
                <w:lang w:val="es-EC"/>
              </w:rPr>
            </w:pPr>
            <w:r w:rsidRPr="000A59BB">
              <w:rPr>
                <w:rFonts w:cstheme="minorHAnsi"/>
                <w:lang w:val="es-EC"/>
              </w:rPr>
              <w:t xml:space="preserve">2. Al ejecutar, se debe visualizar un </w:t>
            </w:r>
            <w:r w:rsidRPr="000A59BB">
              <w:rPr>
                <w:rFonts w:cstheme="minorHAnsi"/>
                <w:b/>
                <w:bCs/>
                <w:lang w:val="es-EC"/>
              </w:rPr>
              <w:t>"pulso de energía"</w:t>
            </w:r>
            <w:r w:rsidRPr="000A59BB">
              <w:rPr>
                <w:rFonts w:cstheme="minorHAnsi"/>
                <w:lang w:val="es-EC"/>
              </w:rPr>
              <w:t xml:space="preserve"> o animación que recorra las conexiones activas (TG 10).</w:t>
            </w:r>
          </w:p>
          <w:p w14:paraId="35AAC8BA" w14:textId="65B93E6E" w:rsidR="00983E4F" w:rsidRPr="000A59BB" w:rsidRDefault="00983E4F" w:rsidP="00983E4F">
            <w:pPr>
              <w:rPr>
                <w:rFonts w:cstheme="minorHAnsi"/>
                <w:lang w:val="es-EC"/>
              </w:rPr>
            </w:pPr>
            <w:r w:rsidRPr="000A59BB">
              <w:rPr>
                <w:rFonts w:cstheme="minorHAnsi"/>
                <w:lang w:val="es-EC"/>
              </w:rPr>
              <w:t>3. El sistema debe validar si el flujo llega correctamente del punto A al B (TG 09).</w:t>
            </w:r>
          </w:p>
        </w:tc>
      </w:tr>
      <w:tr w:rsidR="00983E4F" w:rsidRPr="000A59BB" w14:paraId="0E48C421" w14:textId="77777777" w:rsidTr="00A5586C">
        <w:trPr>
          <w:trHeight w:val="281"/>
          <w:jc w:val="center"/>
        </w:trPr>
        <w:tc>
          <w:tcPr>
            <w:tcW w:w="8683" w:type="dxa"/>
            <w:gridSpan w:val="2"/>
          </w:tcPr>
          <w:p w14:paraId="75A3E4BC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Post-its</w:t>
            </w:r>
            <w:proofErr w:type="spellEnd"/>
          </w:p>
          <w:p w14:paraId="3CBC84A2" w14:textId="1C410143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Que permita animar, ver el resultado del ejercicio.</w:t>
            </w:r>
          </w:p>
          <w:p w14:paraId="27390A5A" w14:textId="588AF9C2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Garantizar la compresión del temario.</w:t>
            </w:r>
          </w:p>
          <w:p w14:paraId="524EEDD2" w14:textId="7547A4D2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</w:rPr>
              <w:t xml:space="preserve">Feedback </w:t>
            </w: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inmediato.</w:t>
            </w:r>
          </w:p>
          <w:p w14:paraId="390663F0" w14:textId="4090542A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lastRenderedPageBreak/>
              <w:t>Permitir la capacidad de analizar los errores.</w:t>
            </w:r>
          </w:p>
          <w:p w14:paraId="4534AF13" w14:textId="69CB8A95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Solo necesita al profesor para que le explique si necesita una explicación (autenticación de la solución).</w:t>
            </w:r>
          </w:p>
          <w:p w14:paraId="2B8AFE41" w14:textId="161975DE" w:rsidR="00983E4F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A59BB">
              <w:rPr>
                <w:rFonts w:asciiTheme="minorHAnsi" w:hAnsiTheme="minorHAnsi" w:cstheme="minorHAnsi"/>
                <w:sz w:val="22"/>
                <w:szCs w:val="22"/>
              </w:rPr>
              <w:t>Juego</w:t>
            </w:r>
            <w:proofErr w:type="spellEnd"/>
            <w:r w:rsidRPr="000A59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A59BB">
              <w:rPr>
                <w:rFonts w:asciiTheme="minorHAnsi" w:hAnsiTheme="minorHAnsi" w:cstheme="minorHAnsi"/>
                <w:sz w:val="22"/>
                <w:szCs w:val="22"/>
              </w:rPr>
              <w:t>interactivo</w:t>
            </w:r>
            <w:proofErr w:type="spellEnd"/>
            <w:r w:rsidRPr="000A59B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983E4F" w:rsidRPr="000A59BB" w14:paraId="26764A55" w14:textId="77777777" w:rsidTr="00A5586C">
        <w:trPr>
          <w:trHeight w:val="1661"/>
          <w:jc w:val="center"/>
        </w:trPr>
        <w:tc>
          <w:tcPr>
            <w:tcW w:w="8683" w:type="dxa"/>
            <w:gridSpan w:val="2"/>
          </w:tcPr>
          <w:p w14:paraId="1898E887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lastRenderedPageBreak/>
              <w:t>Game</w:t>
            </w:r>
            <w:proofErr w:type="spellEnd"/>
            <w:r w:rsidRPr="000A59BB">
              <w:rPr>
                <w:rFonts w:cstheme="minorHAnsi"/>
                <w:b/>
              </w:rPr>
              <w:t>-Play</w:t>
            </w:r>
          </w:p>
          <w:p w14:paraId="3D1D41E9" w14:textId="030F7526" w:rsidR="00983E4F" w:rsidRPr="000A59BB" w:rsidRDefault="000A59BB" w:rsidP="00A5586C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</w:rPr>
              <w:t xml:space="preserve">Una vez que el jugador ha configurado su red, debe interactuar con un botón de acción (Ejecutar). En este momento, el entorno </w:t>
            </w:r>
            <w:r w:rsidRPr="000A59BB">
              <w:rPr>
                <w:rFonts w:cstheme="minorHAnsi"/>
                <w:b/>
                <w:bCs/>
              </w:rPr>
              <w:t>3D</w:t>
            </w:r>
            <w:r w:rsidRPr="000A59BB">
              <w:rPr>
                <w:rFonts w:cstheme="minorHAnsi"/>
              </w:rPr>
              <w:t xml:space="preserve"> activa una </w:t>
            </w:r>
            <w:r w:rsidRPr="000A59BB">
              <w:rPr>
                <w:rFonts w:cstheme="minorHAnsi"/>
                <w:b/>
                <w:bCs/>
              </w:rPr>
              <w:t>animación</w:t>
            </w:r>
            <w:r w:rsidRPr="000A59BB">
              <w:rPr>
                <w:rFonts w:cstheme="minorHAnsi"/>
              </w:rPr>
              <w:t xml:space="preserve"> que muestra el flujo de datos recorriendo las conexiones. Si la lógica es correcta, el sistema otorga </w:t>
            </w:r>
            <w:proofErr w:type="spellStart"/>
            <w:r w:rsidRPr="000A59BB">
              <w:rPr>
                <w:rFonts w:cstheme="minorHAnsi"/>
                <w:b/>
                <w:bCs/>
              </w:rPr>
              <w:t>feedback</w:t>
            </w:r>
            <w:proofErr w:type="spellEnd"/>
            <w:r w:rsidRPr="000A59BB">
              <w:rPr>
                <w:rFonts w:cstheme="minorHAnsi"/>
                <w:b/>
                <w:bCs/>
              </w:rPr>
              <w:t xml:space="preserve"> inmediato</w:t>
            </w:r>
            <w:r w:rsidRPr="000A59BB">
              <w:rPr>
                <w:rFonts w:cstheme="minorHAnsi"/>
              </w:rPr>
              <w:t xml:space="preserve"> mediante una señal visual de éxito y actualiza el </w:t>
            </w:r>
            <w:r w:rsidRPr="000A59BB">
              <w:rPr>
                <w:rFonts w:cstheme="minorHAnsi"/>
                <w:b/>
                <w:bCs/>
              </w:rPr>
              <w:t>porcentaje de avance (% avanzado)</w:t>
            </w:r>
            <w:r w:rsidRPr="000A59BB">
              <w:rPr>
                <w:rFonts w:cstheme="minorHAnsi"/>
              </w:rPr>
              <w:t>.</w:t>
            </w:r>
          </w:p>
        </w:tc>
      </w:tr>
    </w:tbl>
    <w:p w14:paraId="7D62626C" w14:textId="64F09C83" w:rsidR="00983E4F" w:rsidRPr="000A59BB" w:rsidRDefault="00983E4F">
      <w:pPr>
        <w:rPr>
          <w:rFonts w:cstheme="minorHAnsi"/>
        </w:rPr>
      </w:pPr>
      <w:r w:rsidRPr="000A59BB">
        <w:rPr>
          <w:rFonts w:cstheme="minorHAnsi"/>
        </w:rPr>
        <w:tab/>
      </w:r>
    </w:p>
    <w:p w14:paraId="13561533" w14:textId="77777777" w:rsidR="00983E4F" w:rsidRPr="000A59BB" w:rsidRDefault="00983E4F">
      <w:pPr>
        <w:rPr>
          <w:rFonts w:cs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1"/>
        <w:gridCol w:w="4342"/>
      </w:tblGrid>
      <w:tr w:rsidR="00983E4F" w:rsidRPr="000A59BB" w14:paraId="341DDCD2" w14:textId="77777777" w:rsidTr="00A5586C">
        <w:trPr>
          <w:trHeight w:val="646"/>
          <w:jc w:val="center"/>
        </w:trPr>
        <w:tc>
          <w:tcPr>
            <w:tcW w:w="8683" w:type="dxa"/>
            <w:gridSpan w:val="2"/>
          </w:tcPr>
          <w:p w14:paraId="2283C4B3" w14:textId="77777777" w:rsidR="00983E4F" w:rsidRPr="000A59BB" w:rsidRDefault="00983E4F" w:rsidP="00A5586C">
            <w:pPr>
              <w:jc w:val="right"/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Historias de Usuario</w:t>
            </w:r>
          </w:p>
        </w:tc>
      </w:tr>
      <w:tr w:rsidR="00983E4F" w:rsidRPr="000A59BB" w14:paraId="3F512510" w14:textId="77777777" w:rsidTr="00A5586C">
        <w:trPr>
          <w:trHeight w:val="600"/>
          <w:jc w:val="center"/>
        </w:trPr>
        <w:tc>
          <w:tcPr>
            <w:tcW w:w="4341" w:type="dxa"/>
          </w:tcPr>
          <w:p w14:paraId="78AD3D4D" w14:textId="29FF0650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Identificador:  </w:t>
            </w:r>
            <w:r w:rsidRPr="000A59BB">
              <w:rPr>
                <w:rFonts w:cstheme="minorHAnsi"/>
              </w:rPr>
              <w:t>CL 00</w:t>
            </w:r>
            <w:r w:rsidR="000A59BB" w:rsidRPr="000A59BB">
              <w:rPr>
                <w:rFonts w:cstheme="minorHAnsi"/>
              </w:rPr>
              <w:t>7</w:t>
            </w:r>
          </w:p>
        </w:tc>
        <w:tc>
          <w:tcPr>
            <w:tcW w:w="4342" w:type="dxa"/>
          </w:tcPr>
          <w:p w14:paraId="2915AB16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 xml:space="preserve">Rol: </w:t>
            </w:r>
            <w:r w:rsidRPr="000A59BB">
              <w:rPr>
                <w:rFonts w:cstheme="minorHAnsi"/>
                <w:color w:val="FF0000"/>
              </w:rPr>
              <w:t xml:space="preserve"> </w:t>
            </w:r>
            <w:r w:rsidRPr="000A59BB">
              <w:rPr>
                <w:rFonts w:cstheme="minorHAnsi"/>
              </w:rPr>
              <w:t>Jugador</w:t>
            </w:r>
          </w:p>
        </w:tc>
      </w:tr>
      <w:tr w:rsidR="00983E4F" w:rsidRPr="000A59BB" w14:paraId="6BC07778" w14:textId="77777777" w:rsidTr="00A5586C">
        <w:trPr>
          <w:trHeight w:val="1015"/>
          <w:jc w:val="center"/>
        </w:trPr>
        <w:tc>
          <w:tcPr>
            <w:tcW w:w="8683" w:type="dxa"/>
            <w:gridSpan w:val="2"/>
          </w:tcPr>
          <w:p w14:paraId="2707A7E3" w14:textId="125224DD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Título Historia: </w:t>
            </w:r>
            <w:r w:rsidRPr="000A59BB">
              <w:rPr>
                <w:rFonts w:cstheme="minorHAnsi"/>
              </w:rPr>
              <w:t>Visualización de Costos y Pesos</w:t>
            </w:r>
          </w:p>
        </w:tc>
      </w:tr>
      <w:tr w:rsidR="00983E4F" w:rsidRPr="000A59BB" w14:paraId="071A7F24" w14:textId="77777777" w:rsidTr="00A5586C">
        <w:tblPrEx>
          <w:tblCellMar>
            <w:left w:w="70" w:type="dxa"/>
            <w:right w:w="70" w:type="dxa"/>
          </w:tblCellMar>
        </w:tblPrEx>
        <w:trPr>
          <w:trHeight w:val="646"/>
          <w:jc w:val="center"/>
        </w:trPr>
        <w:tc>
          <w:tcPr>
            <w:tcW w:w="8683" w:type="dxa"/>
            <w:gridSpan w:val="2"/>
          </w:tcPr>
          <w:p w14:paraId="51B425C9" w14:textId="77777777" w:rsidR="00983E4F" w:rsidRPr="000A59BB" w:rsidRDefault="00983E4F" w:rsidP="00A5586C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Prioridad: A</w:t>
            </w:r>
          </w:p>
        </w:tc>
      </w:tr>
      <w:tr w:rsidR="00983E4F" w:rsidRPr="000A59BB" w14:paraId="06FA8F8F" w14:textId="77777777" w:rsidTr="00A5586C">
        <w:trPr>
          <w:trHeight w:val="573"/>
          <w:jc w:val="center"/>
        </w:trPr>
        <w:tc>
          <w:tcPr>
            <w:tcW w:w="8683" w:type="dxa"/>
            <w:gridSpan w:val="2"/>
          </w:tcPr>
          <w:p w14:paraId="1E8C49DE" w14:textId="4E03FEE5" w:rsidR="00983E4F" w:rsidRPr="000A59BB" w:rsidRDefault="00983E4F" w:rsidP="00A5586C">
            <w:pPr>
              <w:jc w:val="both"/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Descripción:</w:t>
            </w:r>
            <w:r w:rsidRPr="000A59BB">
              <w:rPr>
                <w:rFonts w:cstheme="minorHAnsi"/>
              </w:rPr>
              <w:t xml:space="preserve"> Como </w:t>
            </w:r>
            <w:r w:rsidRPr="000A59BB">
              <w:rPr>
                <w:rFonts w:cstheme="minorHAnsi"/>
                <w:b/>
                <w:bCs/>
              </w:rPr>
              <w:t>Jugador</w:t>
            </w:r>
            <w:r w:rsidRPr="000A59BB">
              <w:rPr>
                <w:rFonts w:cstheme="minorHAnsi"/>
              </w:rPr>
              <w:t>, quiero ver información flotante sobre el peso o costo de cada conexión, para poder tomar decisiones eficientes sobre la ruta óptima.</w:t>
            </w:r>
          </w:p>
        </w:tc>
      </w:tr>
      <w:tr w:rsidR="00983E4F" w:rsidRPr="000A59BB" w14:paraId="052996B1" w14:textId="77777777" w:rsidTr="00A5586C">
        <w:trPr>
          <w:trHeight w:val="1661"/>
          <w:jc w:val="center"/>
        </w:trPr>
        <w:tc>
          <w:tcPr>
            <w:tcW w:w="8683" w:type="dxa"/>
            <w:gridSpan w:val="2"/>
          </w:tcPr>
          <w:p w14:paraId="5562267B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Conversación:</w:t>
            </w:r>
          </w:p>
          <w:p w14:paraId="13988D03" w14:textId="28990A93" w:rsidR="00983E4F" w:rsidRPr="000A59BB" w:rsidRDefault="00983E4F" w:rsidP="00983E4F">
            <w:pPr>
              <w:rPr>
                <w:rFonts w:cstheme="minorHAnsi"/>
                <w:lang w:val="es-EC"/>
              </w:rPr>
            </w:pPr>
            <w:r w:rsidRPr="000A59BB">
              <w:rPr>
                <w:rFonts w:cstheme="minorHAnsi"/>
                <w:lang w:val="es-EC"/>
              </w:rPr>
              <w:t xml:space="preserve">1. Mostrar </w:t>
            </w:r>
            <w:r w:rsidRPr="000A59BB">
              <w:rPr>
                <w:rFonts w:cstheme="minorHAnsi"/>
                <w:b/>
                <w:bCs/>
                <w:lang w:val="es-EC"/>
              </w:rPr>
              <w:t>etiquetas flotantes</w:t>
            </w:r>
            <w:r w:rsidRPr="000A59BB">
              <w:rPr>
                <w:rFonts w:cstheme="minorHAnsi"/>
                <w:lang w:val="es-EC"/>
              </w:rPr>
              <w:t xml:space="preserve"> con el peso/costo sobre las aristas o rutas potenciales.</w:t>
            </w:r>
          </w:p>
          <w:p w14:paraId="2DBB4A99" w14:textId="0AEE62BF" w:rsidR="00983E4F" w:rsidRPr="000A59BB" w:rsidRDefault="00983E4F" w:rsidP="00A5586C">
            <w:pPr>
              <w:rPr>
                <w:rFonts w:cstheme="minorHAnsi"/>
                <w:lang w:val="es-EC"/>
              </w:rPr>
            </w:pPr>
            <w:r w:rsidRPr="000A59BB">
              <w:rPr>
                <w:rFonts w:cstheme="minorHAnsi"/>
                <w:lang w:val="es-EC"/>
              </w:rPr>
              <w:t>2. La información debe ser visible al acercarse o interactuar con el elemento.</w:t>
            </w:r>
          </w:p>
        </w:tc>
      </w:tr>
      <w:tr w:rsidR="00983E4F" w:rsidRPr="000A59BB" w14:paraId="77D79804" w14:textId="77777777" w:rsidTr="00A5586C">
        <w:trPr>
          <w:trHeight w:val="281"/>
          <w:jc w:val="center"/>
        </w:trPr>
        <w:tc>
          <w:tcPr>
            <w:tcW w:w="8683" w:type="dxa"/>
            <w:gridSpan w:val="2"/>
          </w:tcPr>
          <w:p w14:paraId="2786C63D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Post-its</w:t>
            </w:r>
            <w:proofErr w:type="spellEnd"/>
          </w:p>
          <w:p w14:paraId="4022C61F" w14:textId="554D151C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Que se vea la lógica interna (variables auxiliares, movimientos, etc.).</w:t>
            </w:r>
          </w:p>
          <w:p w14:paraId="11177366" w14:textId="08A5A239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Toma de decisiones.</w:t>
            </w:r>
          </w:p>
          <w:p w14:paraId="4BB2C541" w14:textId="2F988150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Identificando soluciones algorítmicas.</w:t>
            </w:r>
          </w:p>
          <w:p w14:paraId="2446271B" w14:textId="6D715360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Utilidad de la aplicación de EDAS a través de analogías.</w:t>
            </w:r>
          </w:p>
          <w:p w14:paraId="3256FE24" w14:textId="0E0EEB9B" w:rsidR="000A59BB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Desarrollar habilidades para identificar la mejor solución.</w:t>
            </w:r>
          </w:p>
          <w:p w14:paraId="786FE600" w14:textId="78A5DCA7" w:rsidR="00983E4F" w:rsidRPr="000A59BB" w:rsidRDefault="000A59BB" w:rsidP="000A59BB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C"/>
              </w:rPr>
            </w:pPr>
            <w:r w:rsidRPr="000A59BB">
              <w:rPr>
                <w:rFonts w:asciiTheme="minorHAnsi" w:hAnsiTheme="minorHAnsi" w:cstheme="minorHAnsi"/>
                <w:sz w:val="22"/>
                <w:szCs w:val="22"/>
                <w:lang w:val="es-EC"/>
              </w:rPr>
              <w:t>3D, más enganche y llamativo.</w:t>
            </w:r>
          </w:p>
        </w:tc>
      </w:tr>
      <w:tr w:rsidR="00983E4F" w:rsidRPr="000A59BB" w14:paraId="45F460D5" w14:textId="77777777" w:rsidTr="00A5586C">
        <w:trPr>
          <w:trHeight w:val="1661"/>
          <w:jc w:val="center"/>
        </w:trPr>
        <w:tc>
          <w:tcPr>
            <w:tcW w:w="8683" w:type="dxa"/>
            <w:gridSpan w:val="2"/>
          </w:tcPr>
          <w:p w14:paraId="24EFC1C6" w14:textId="77777777" w:rsidR="00983E4F" w:rsidRPr="000A59BB" w:rsidRDefault="00983E4F" w:rsidP="00A5586C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lastRenderedPageBreak/>
              <w:t>Game</w:t>
            </w:r>
            <w:proofErr w:type="spellEnd"/>
            <w:r w:rsidRPr="000A59BB">
              <w:rPr>
                <w:rFonts w:cstheme="minorHAnsi"/>
                <w:b/>
              </w:rPr>
              <w:t>-Play</w:t>
            </w:r>
          </w:p>
          <w:p w14:paraId="1CE98733" w14:textId="7218CE80" w:rsidR="00983E4F" w:rsidRPr="000A59BB" w:rsidRDefault="000A59BB" w:rsidP="00A5586C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</w:rPr>
              <w:t xml:space="preserve">Al navegar por el entorno </w:t>
            </w:r>
            <w:r w:rsidRPr="000A59BB">
              <w:rPr>
                <w:rFonts w:cstheme="minorHAnsi"/>
                <w:b/>
                <w:bCs/>
              </w:rPr>
              <w:t>3D</w:t>
            </w:r>
            <w:r w:rsidRPr="000A59BB">
              <w:rPr>
                <w:rFonts w:cstheme="minorHAnsi"/>
              </w:rPr>
              <w:t xml:space="preserve">, el jugador podrá visualizar etiquetas dinámicas que flotan sobre las conexiones (aristas) entre nodos. Al interactuar con una ruta o acercar la cámara, el sistema destacará el valor numérico del </w:t>
            </w:r>
            <w:r w:rsidRPr="000A59BB">
              <w:rPr>
                <w:rFonts w:cstheme="minorHAnsi"/>
                <w:b/>
                <w:bCs/>
              </w:rPr>
              <w:t>costo o peso</w:t>
            </w:r>
            <w:r w:rsidRPr="000A59BB">
              <w:rPr>
                <w:rFonts w:cstheme="minorHAnsi"/>
              </w:rPr>
              <w:t>.</w:t>
            </w:r>
          </w:p>
        </w:tc>
      </w:tr>
    </w:tbl>
    <w:p w14:paraId="75173297" w14:textId="77777777" w:rsidR="00983E4F" w:rsidRPr="000A59BB" w:rsidRDefault="00983E4F">
      <w:pPr>
        <w:rPr>
          <w:rFonts w:cstheme="minorHAnsi"/>
        </w:rPr>
      </w:pPr>
    </w:p>
    <w:p w14:paraId="1AED73E4" w14:textId="77777777" w:rsidR="00983E4F" w:rsidRPr="000A59BB" w:rsidRDefault="00983E4F">
      <w:pPr>
        <w:rPr>
          <w:rFonts w:cstheme="minorHAns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41"/>
        <w:gridCol w:w="4342"/>
      </w:tblGrid>
      <w:tr w:rsidR="00A17FDB" w:rsidRPr="000A59BB" w14:paraId="305C34C1" w14:textId="77777777" w:rsidTr="00FB5A35">
        <w:trPr>
          <w:trHeight w:val="646"/>
          <w:jc w:val="center"/>
        </w:trPr>
        <w:tc>
          <w:tcPr>
            <w:tcW w:w="8683" w:type="dxa"/>
            <w:gridSpan w:val="2"/>
          </w:tcPr>
          <w:p w14:paraId="30866EFA" w14:textId="77777777" w:rsidR="00A17FDB" w:rsidRPr="000A59BB" w:rsidRDefault="00A17FDB" w:rsidP="00FB5A35">
            <w:pPr>
              <w:jc w:val="right"/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Historias de Usuario</w:t>
            </w:r>
          </w:p>
        </w:tc>
      </w:tr>
      <w:tr w:rsidR="00A17FDB" w:rsidRPr="000A59BB" w14:paraId="743AC470" w14:textId="77777777" w:rsidTr="00FB5A35">
        <w:trPr>
          <w:trHeight w:val="600"/>
          <w:jc w:val="center"/>
        </w:trPr>
        <w:tc>
          <w:tcPr>
            <w:tcW w:w="4341" w:type="dxa"/>
          </w:tcPr>
          <w:p w14:paraId="5C6091F9" w14:textId="5D77C587" w:rsidR="00A17FDB" w:rsidRPr="000A59BB" w:rsidRDefault="00A17FDB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Identificador:  </w:t>
            </w:r>
            <w:r w:rsidRPr="000A59BB">
              <w:rPr>
                <w:rFonts w:cstheme="minorHAnsi"/>
              </w:rPr>
              <w:t>CL 00</w:t>
            </w:r>
            <w:r w:rsidR="000A59BB" w:rsidRPr="000A59BB">
              <w:rPr>
                <w:rFonts w:cstheme="minorHAnsi"/>
              </w:rPr>
              <w:t>8</w:t>
            </w:r>
          </w:p>
        </w:tc>
        <w:tc>
          <w:tcPr>
            <w:tcW w:w="4342" w:type="dxa"/>
          </w:tcPr>
          <w:p w14:paraId="7FCCF0B1" w14:textId="7BC1D1E3" w:rsidR="00A17FDB" w:rsidRPr="000A59BB" w:rsidRDefault="00A17FDB" w:rsidP="00FB5A35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 xml:space="preserve">Rol: </w:t>
            </w:r>
            <w:r w:rsidRPr="000A59BB">
              <w:rPr>
                <w:rFonts w:cstheme="minorHAnsi"/>
                <w:color w:val="FF0000"/>
              </w:rPr>
              <w:t xml:space="preserve"> </w:t>
            </w:r>
            <w:r w:rsidRPr="000A59BB">
              <w:rPr>
                <w:rFonts w:cstheme="minorHAnsi"/>
              </w:rPr>
              <w:t>Sistema</w:t>
            </w:r>
          </w:p>
        </w:tc>
      </w:tr>
      <w:tr w:rsidR="00A17FDB" w:rsidRPr="000A59BB" w14:paraId="3F15E4C5" w14:textId="77777777" w:rsidTr="00FB5A35">
        <w:trPr>
          <w:trHeight w:val="1015"/>
          <w:jc w:val="center"/>
        </w:trPr>
        <w:tc>
          <w:tcPr>
            <w:tcW w:w="8683" w:type="dxa"/>
            <w:gridSpan w:val="2"/>
          </w:tcPr>
          <w:p w14:paraId="0D8EEC8F" w14:textId="4E50AEBF" w:rsidR="00A17FDB" w:rsidRPr="000A59BB" w:rsidRDefault="00A17FDB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Título Historia: </w:t>
            </w:r>
            <w:r w:rsidR="005E41A4" w:rsidRPr="000A59BB">
              <w:rPr>
                <w:rFonts w:cstheme="minorHAnsi"/>
              </w:rPr>
              <w:t>Despliegue multiplataforma y registro de progreso</w:t>
            </w:r>
          </w:p>
        </w:tc>
      </w:tr>
      <w:tr w:rsidR="00A17FDB" w:rsidRPr="000A59BB" w14:paraId="0EC069BF" w14:textId="77777777" w:rsidTr="00FB5A35">
        <w:tblPrEx>
          <w:tblCellMar>
            <w:left w:w="70" w:type="dxa"/>
            <w:right w:w="70" w:type="dxa"/>
          </w:tblCellMar>
        </w:tblPrEx>
        <w:trPr>
          <w:trHeight w:val="646"/>
          <w:jc w:val="center"/>
        </w:trPr>
        <w:tc>
          <w:tcPr>
            <w:tcW w:w="8683" w:type="dxa"/>
            <w:gridSpan w:val="2"/>
          </w:tcPr>
          <w:p w14:paraId="45F62398" w14:textId="6263B085" w:rsidR="00A17FDB" w:rsidRPr="000A59BB" w:rsidRDefault="00A17FDB" w:rsidP="00FB5A35">
            <w:pPr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 xml:space="preserve">Prioridad: </w:t>
            </w:r>
            <w:r w:rsidR="002A709B" w:rsidRPr="000A59BB">
              <w:rPr>
                <w:rFonts w:cstheme="minorHAnsi"/>
                <w:b/>
              </w:rPr>
              <w:t>M</w:t>
            </w:r>
          </w:p>
        </w:tc>
      </w:tr>
      <w:tr w:rsidR="00A17FDB" w:rsidRPr="000A59BB" w14:paraId="12F761DA" w14:textId="77777777" w:rsidTr="00FB5A35">
        <w:trPr>
          <w:trHeight w:val="573"/>
          <w:jc w:val="center"/>
        </w:trPr>
        <w:tc>
          <w:tcPr>
            <w:tcW w:w="8683" w:type="dxa"/>
            <w:gridSpan w:val="2"/>
          </w:tcPr>
          <w:p w14:paraId="06A56A9B" w14:textId="26F01E8B" w:rsidR="00A17FDB" w:rsidRPr="000A59BB" w:rsidRDefault="00A17FDB" w:rsidP="00FB5A35">
            <w:pPr>
              <w:jc w:val="both"/>
              <w:rPr>
                <w:rFonts w:cstheme="minorHAnsi"/>
              </w:rPr>
            </w:pPr>
            <w:r w:rsidRPr="000A59BB">
              <w:rPr>
                <w:rFonts w:cstheme="minorHAnsi"/>
                <w:b/>
              </w:rPr>
              <w:t>Descripción:</w:t>
            </w:r>
            <w:r w:rsidRPr="000A59BB">
              <w:rPr>
                <w:rFonts w:cstheme="minorHAnsi"/>
              </w:rPr>
              <w:t xml:space="preserve"> </w:t>
            </w:r>
            <w:r w:rsidR="005E41A4" w:rsidRPr="000A59BB">
              <w:rPr>
                <w:rFonts w:cstheme="minorHAnsi"/>
              </w:rPr>
              <w:t xml:space="preserve">Yo como </w:t>
            </w:r>
            <w:r w:rsidR="005E41A4" w:rsidRPr="000A59BB">
              <w:rPr>
                <w:rFonts w:cstheme="minorHAnsi"/>
                <w:b/>
                <w:bCs/>
              </w:rPr>
              <w:t>jugador</w:t>
            </w:r>
            <w:r w:rsidR="005E41A4" w:rsidRPr="000A59BB">
              <w:rPr>
                <w:rFonts w:cstheme="minorHAnsi"/>
              </w:rPr>
              <w:t xml:space="preserve"> requiero que el juego sea accesible desde la web y que mis logros se almacenen para realizar un seguimiento efectivo de mi avance académico.</w:t>
            </w:r>
          </w:p>
        </w:tc>
      </w:tr>
      <w:tr w:rsidR="00A17FDB" w:rsidRPr="000A59BB" w14:paraId="2D902CD0" w14:textId="77777777" w:rsidTr="00FB5A35">
        <w:trPr>
          <w:trHeight w:val="1661"/>
          <w:jc w:val="center"/>
        </w:trPr>
        <w:tc>
          <w:tcPr>
            <w:tcW w:w="8683" w:type="dxa"/>
            <w:gridSpan w:val="2"/>
          </w:tcPr>
          <w:p w14:paraId="37719BBF" w14:textId="77777777" w:rsidR="00A17FDB" w:rsidRPr="000A59BB" w:rsidRDefault="00A17FDB" w:rsidP="00FB5A35">
            <w:pPr>
              <w:rPr>
                <w:rFonts w:cstheme="minorHAnsi"/>
                <w:b/>
              </w:rPr>
            </w:pPr>
            <w:r w:rsidRPr="000A59BB">
              <w:rPr>
                <w:rFonts w:cstheme="minorHAnsi"/>
                <w:b/>
              </w:rPr>
              <w:t>Conversación:</w:t>
            </w:r>
          </w:p>
          <w:p w14:paraId="6C37F8B2" w14:textId="7CD528B8" w:rsidR="005E41A4" w:rsidRPr="000A59BB" w:rsidRDefault="005E41A4" w:rsidP="005E41A4">
            <w:pPr>
              <w:pStyle w:val="Prrafodelista"/>
              <w:numPr>
                <w:ilvl w:val="0"/>
                <w:numId w:val="15"/>
              </w:numPr>
              <w:ind w:left="885"/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 xml:space="preserve">La aplicación debe ser web y multiplataforma para facilitar el acceso </w:t>
            </w:r>
          </w:p>
          <w:p w14:paraId="1CD343C7" w14:textId="20A941C0" w:rsidR="005E41A4" w:rsidRPr="000A59BB" w:rsidRDefault="005E41A4" w:rsidP="005E41A4">
            <w:pPr>
              <w:pStyle w:val="Prrafodelista"/>
              <w:numPr>
                <w:ilvl w:val="0"/>
                <w:numId w:val="15"/>
              </w:numPr>
              <w:ind w:left="885"/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El sistema debe registrar puntajes, tiempos y misiones completadas</w:t>
            </w:r>
          </w:p>
          <w:p w14:paraId="1C70C708" w14:textId="7C17D49A" w:rsidR="00A17FDB" w:rsidRPr="000A59BB" w:rsidRDefault="005E41A4" w:rsidP="005E41A4">
            <w:pPr>
              <w:pStyle w:val="Prrafodelista"/>
              <w:numPr>
                <w:ilvl w:val="0"/>
                <w:numId w:val="15"/>
              </w:numPr>
              <w:ind w:left="885"/>
              <w:jc w:val="both"/>
              <w:rPr>
                <w:rFonts w:cstheme="minorHAnsi"/>
                <w:bCs/>
              </w:rPr>
            </w:pPr>
            <w:r w:rsidRPr="000A59BB">
              <w:rPr>
                <w:rFonts w:cstheme="minorHAnsi"/>
                <w:bCs/>
              </w:rPr>
              <w:t>Se deben implementar mecanismos de gamificación (logros) para fortalecer la motivación intrínseca.</w:t>
            </w:r>
          </w:p>
        </w:tc>
      </w:tr>
      <w:tr w:rsidR="00A17FDB" w:rsidRPr="000A59BB" w14:paraId="09879226" w14:textId="77777777" w:rsidTr="00FB5A35">
        <w:trPr>
          <w:trHeight w:val="281"/>
          <w:jc w:val="center"/>
        </w:trPr>
        <w:tc>
          <w:tcPr>
            <w:tcW w:w="8683" w:type="dxa"/>
            <w:gridSpan w:val="2"/>
          </w:tcPr>
          <w:p w14:paraId="0F13F62A" w14:textId="77777777" w:rsidR="00A17FDB" w:rsidRPr="000A59BB" w:rsidRDefault="00A17FDB" w:rsidP="00FB5A35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Post-its</w:t>
            </w:r>
            <w:proofErr w:type="spellEnd"/>
          </w:p>
          <w:p w14:paraId="5DA501A6" w14:textId="49C66ADD" w:rsidR="005E41A4" w:rsidRPr="000A59BB" w:rsidRDefault="005E41A4" w:rsidP="005E41A4">
            <w:pPr>
              <w:pStyle w:val="Prrafodelista"/>
              <w:rPr>
                <w:rFonts w:cstheme="minorHAnsi"/>
                <w:bCs/>
                <w:lang w:val="es-EC"/>
              </w:rPr>
            </w:pPr>
            <w:r w:rsidRPr="000A59BB">
              <w:rPr>
                <w:rFonts w:cstheme="minorHAnsi"/>
                <w:bCs/>
                <w:lang w:val="es-EC"/>
              </w:rPr>
              <w:t>• Aplicación web multiplataforma.</w:t>
            </w:r>
          </w:p>
          <w:p w14:paraId="38AE2944" w14:textId="6DCAD8DF" w:rsidR="005E41A4" w:rsidRPr="000A59BB" w:rsidRDefault="005E41A4" w:rsidP="005E41A4">
            <w:pPr>
              <w:pStyle w:val="Prrafodelista"/>
              <w:rPr>
                <w:rFonts w:cstheme="minorHAnsi"/>
                <w:bCs/>
                <w:lang w:val="es-EC"/>
              </w:rPr>
            </w:pPr>
            <w:r w:rsidRPr="000A59BB">
              <w:rPr>
                <w:rFonts w:cstheme="minorHAnsi"/>
                <w:bCs/>
                <w:lang w:val="es-EC"/>
              </w:rPr>
              <w:t>• Almacenar progreso, puntajes y logros.</w:t>
            </w:r>
          </w:p>
          <w:p w14:paraId="7FB06799" w14:textId="0288A314" w:rsidR="005E41A4" w:rsidRPr="000A59BB" w:rsidRDefault="005E41A4" w:rsidP="005E41A4">
            <w:pPr>
              <w:pStyle w:val="Prrafodelista"/>
              <w:rPr>
                <w:rFonts w:cstheme="minorHAnsi"/>
                <w:bCs/>
                <w:lang w:val="es-EC"/>
              </w:rPr>
            </w:pPr>
            <w:r w:rsidRPr="000A59BB">
              <w:rPr>
                <w:rFonts w:cstheme="minorHAnsi"/>
                <w:bCs/>
                <w:lang w:val="es-EC"/>
              </w:rPr>
              <w:t>• Misiones completadas y tiempo invertido.</w:t>
            </w:r>
          </w:p>
          <w:p w14:paraId="2FE8D859" w14:textId="09DB4437" w:rsidR="005E41A4" w:rsidRPr="000A59BB" w:rsidRDefault="005E41A4" w:rsidP="005E41A4">
            <w:pPr>
              <w:pStyle w:val="Prrafodelista"/>
              <w:rPr>
                <w:rFonts w:cstheme="minorHAnsi"/>
                <w:bCs/>
                <w:lang w:val="es-EC"/>
              </w:rPr>
            </w:pPr>
            <w:r w:rsidRPr="000A59BB">
              <w:rPr>
                <w:rFonts w:cstheme="minorHAnsi"/>
                <w:bCs/>
                <w:lang w:val="es-EC"/>
              </w:rPr>
              <w:t>• Porcentaje de avance por nivel.</w:t>
            </w:r>
          </w:p>
          <w:p w14:paraId="76ED3B02" w14:textId="526FC1C0" w:rsidR="005E41A4" w:rsidRPr="000A59BB" w:rsidRDefault="005E41A4" w:rsidP="005E41A4">
            <w:pPr>
              <w:pStyle w:val="Prrafodelista"/>
              <w:rPr>
                <w:rFonts w:cstheme="minorHAnsi"/>
                <w:bCs/>
                <w:lang w:val="es-EC"/>
              </w:rPr>
            </w:pPr>
            <w:r w:rsidRPr="000A59BB">
              <w:rPr>
                <w:rFonts w:cstheme="minorHAnsi"/>
                <w:bCs/>
                <w:lang w:val="es-EC"/>
              </w:rPr>
              <w:t>• Datos de usuario para seguimiento personalizado.</w:t>
            </w:r>
          </w:p>
          <w:p w14:paraId="383D99D3" w14:textId="5A8DB35F" w:rsidR="005E41A4" w:rsidRPr="000A59BB" w:rsidRDefault="005E41A4" w:rsidP="005E41A4">
            <w:pPr>
              <w:pStyle w:val="Prrafodelista"/>
              <w:rPr>
                <w:rFonts w:cstheme="minorHAnsi"/>
                <w:bCs/>
                <w:lang w:val="es-EC"/>
              </w:rPr>
            </w:pPr>
            <w:r w:rsidRPr="000A59BB">
              <w:rPr>
                <w:rFonts w:cstheme="minorHAnsi"/>
                <w:bCs/>
                <w:lang w:val="es-EC"/>
              </w:rPr>
              <w:t>• Niveles progresivos (Mundos).</w:t>
            </w:r>
          </w:p>
          <w:p w14:paraId="4F59F7EB" w14:textId="2E430A7F" w:rsidR="00A17FDB" w:rsidRPr="000A59BB" w:rsidRDefault="005E41A4" w:rsidP="005E41A4">
            <w:pPr>
              <w:pStyle w:val="Prrafodelista"/>
              <w:rPr>
                <w:rFonts w:cstheme="minorHAnsi"/>
                <w:bCs/>
                <w:lang w:val="es-EC"/>
              </w:rPr>
            </w:pPr>
            <w:r w:rsidRPr="000A59BB">
              <w:rPr>
                <w:rFonts w:cstheme="minorHAnsi"/>
                <w:bCs/>
                <w:lang w:val="es-EC"/>
              </w:rPr>
              <w:t>• Gamificación basada en desafíos.</w:t>
            </w:r>
          </w:p>
          <w:p w14:paraId="55A3D74D" w14:textId="33AB57F4" w:rsidR="005E41A4" w:rsidRPr="000A59BB" w:rsidRDefault="005E41A4" w:rsidP="005E41A4">
            <w:pPr>
              <w:pStyle w:val="Prrafodelista"/>
              <w:rPr>
                <w:rFonts w:cstheme="minorHAnsi"/>
                <w:bCs/>
              </w:rPr>
            </w:pPr>
          </w:p>
        </w:tc>
      </w:tr>
      <w:tr w:rsidR="00A17FDB" w:rsidRPr="000A59BB" w14:paraId="29FD65FB" w14:textId="77777777" w:rsidTr="00FB5A35">
        <w:trPr>
          <w:trHeight w:val="1661"/>
          <w:jc w:val="center"/>
        </w:trPr>
        <w:tc>
          <w:tcPr>
            <w:tcW w:w="8683" w:type="dxa"/>
            <w:gridSpan w:val="2"/>
          </w:tcPr>
          <w:p w14:paraId="52417E7C" w14:textId="77777777" w:rsidR="00A17FDB" w:rsidRPr="000A59BB" w:rsidRDefault="00A17FDB" w:rsidP="00FB5A35">
            <w:pPr>
              <w:rPr>
                <w:rFonts w:cstheme="minorHAnsi"/>
                <w:b/>
              </w:rPr>
            </w:pPr>
            <w:proofErr w:type="spellStart"/>
            <w:r w:rsidRPr="000A59BB">
              <w:rPr>
                <w:rFonts w:cstheme="minorHAnsi"/>
                <w:b/>
              </w:rPr>
              <w:t>Game</w:t>
            </w:r>
            <w:proofErr w:type="spellEnd"/>
            <w:r w:rsidRPr="000A59BB">
              <w:rPr>
                <w:rFonts w:cstheme="minorHAnsi"/>
                <w:b/>
              </w:rPr>
              <w:t>-Play</w:t>
            </w:r>
          </w:p>
          <w:p w14:paraId="30FE61DF" w14:textId="184C304E" w:rsidR="00A17FDB" w:rsidRPr="000A59BB" w:rsidRDefault="005E41A4" w:rsidP="005E41A4">
            <w:pPr>
              <w:pStyle w:val="Prrafodelista"/>
              <w:rPr>
                <w:rFonts w:cstheme="minorHAnsi"/>
                <w:bCs/>
              </w:rPr>
            </w:pPr>
            <w:r w:rsidRPr="000A59BB">
              <w:rPr>
                <w:rFonts w:cstheme="minorHAnsi"/>
              </w:rPr>
              <w:t xml:space="preserve">Al ingresar al juego, el usuario accede a un </w:t>
            </w:r>
            <w:r w:rsidRPr="000A59BB">
              <w:rPr>
                <w:rFonts w:cstheme="minorHAnsi"/>
                <w:b/>
                <w:bCs/>
              </w:rPr>
              <w:t>Menú Principal interactivo</w:t>
            </w:r>
            <w:r w:rsidRPr="000A59BB">
              <w:rPr>
                <w:rFonts w:cstheme="minorHAnsi"/>
              </w:rPr>
              <w:t xml:space="preserve"> que detecta automáticamente su perfil y carga su estado actual en el 'Mapa de Mundos'. El dinamismo se manifiesta a través de una </w:t>
            </w:r>
            <w:r w:rsidRPr="000A59BB">
              <w:rPr>
                <w:rFonts w:cstheme="minorHAnsi"/>
                <w:b/>
                <w:bCs/>
              </w:rPr>
              <w:t xml:space="preserve">interfaz de </w:t>
            </w:r>
            <w:proofErr w:type="spellStart"/>
            <w:r w:rsidRPr="000A59BB">
              <w:rPr>
                <w:rFonts w:cstheme="minorHAnsi"/>
                <w:b/>
                <w:bCs/>
              </w:rPr>
              <w:t>Dashboard</w:t>
            </w:r>
            <w:proofErr w:type="spellEnd"/>
            <w:r w:rsidRPr="000A59BB">
              <w:rPr>
                <w:rFonts w:cstheme="minorHAnsi"/>
              </w:rPr>
              <w:t xml:space="preserve"> persistente que muestra el porcentaje de avance, las misiones completadas y los logros obtenidos (como 'Maestro de la Eficiencia'). </w:t>
            </w:r>
          </w:p>
        </w:tc>
      </w:tr>
    </w:tbl>
    <w:p w14:paraId="0FF3DB23" w14:textId="77777777" w:rsidR="00A17FDB" w:rsidRPr="000A59BB" w:rsidRDefault="00A17FDB">
      <w:pPr>
        <w:rPr>
          <w:rFonts w:cstheme="minorHAnsi"/>
        </w:rPr>
      </w:pPr>
    </w:p>
    <w:p w14:paraId="14CE7321" w14:textId="77777777" w:rsidR="00983E4F" w:rsidRPr="000A59BB" w:rsidRDefault="00983E4F">
      <w:pPr>
        <w:rPr>
          <w:rFonts w:cstheme="minorHAnsi"/>
        </w:rPr>
      </w:pPr>
    </w:p>
    <w:sectPr w:rsidR="00983E4F" w:rsidRPr="000A59BB" w:rsidSect="00776F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0995"/>
    <w:multiLevelType w:val="hybridMultilevel"/>
    <w:tmpl w:val="893425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164D9"/>
    <w:multiLevelType w:val="hybridMultilevel"/>
    <w:tmpl w:val="56A442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84CD7"/>
    <w:multiLevelType w:val="hybridMultilevel"/>
    <w:tmpl w:val="549415D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054ABC"/>
    <w:multiLevelType w:val="hybridMultilevel"/>
    <w:tmpl w:val="9BA46E7E"/>
    <w:lvl w:ilvl="0" w:tplc="1900846C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E17538"/>
    <w:multiLevelType w:val="hybridMultilevel"/>
    <w:tmpl w:val="515004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775A61"/>
    <w:multiLevelType w:val="hybridMultilevel"/>
    <w:tmpl w:val="E39EDDB8"/>
    <w:lvl w:ilvl="0" w:tplc="C8D4F0EA">
      <w:start w:val="25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4A0D14"/>
    <w:multiLevelType w:val="hybridMultilevel"/>
    <w:tmpl w:val="D2C8D1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B1DC2"/>
    <w:multiLevelType w:val="hybridMultilevel"/>
    <w:tmpl w:val="C422D3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0D2027"/>
    <w:multiLevelType w:val="hybridMultilevel"/>
    <w:tmpl w:val="568A7E9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4E00D9"/>
    <w:multiLevelType w:val="hybridMultilevel"/>
    <w:tmpl w:val="8916A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311C8"/>
    <w:multiLevelType w:val="hybridMultilevel"/>
    <w:tmpl w:val="9634AE26"/>
    <w:lvl w:ilvl="0" w:tplc="A77482A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33C2C"/>
    <w:multiLevelType w:val="hybridMultilevel"/>
    <w:tmpl w:val="3ADC67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B519C7"/>
    <w:multiLevelType w:val="hybridMultilevel"/>
    <w:tmpl w:val="085AAFE6"/>
    <w:lvl w:ilvl="0" w:tplc="54CEFD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37284"/>
    <w:multiLevelType w:val="hybridMultilevel"/>
    <w:tmpl w:val="93AA7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7C8BE0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613312">
    <w:abstractNumId w:val="3"/>
  </w:num>
  <w:num w:numId="2" w16cid:durableId="706099968">
    <w:abstractNumId w:val="3"/>
  </w:num>
  <w:num w:numId="3" w16cid:durableId="410393096">
    <w:abstractNumId w:val="8"/>
  </w:num>
  <w:num w:numId="4" w16cid:durableId="1189490839">
    <w:abstractNumId w:val="2"/>
  </w:num>
  <w:num w:numId="5" w16cid:durableId="284851768">
    <w:abstractNumId w:val="5"/>
  </w:num>
  <w:num w:numId="6" w16cid:durableId="35400151">
    <w:abstractNumId w:val="0"/>
  </w:num>
  <w:num w:numId="7" w16cid:durableId="1861620236">
    <w:abstractNumId w:val="12"/>
  </w:num>
  <w:num w:numId="8" w16cid:durableId="1191718508">
    <w:abstractNumId w:val="10"/>
  </w:num>
  <w:num w:numId="9" w16cid:durableId="1288466084">
    <w:abstractNumId w:val="6"/>
  </w:num>
  <w:num w:numId="10" w16cid:durableId="1342273599">
    <w:abstractNumId w:val="11"/>
  </w:num>
  <w:num w:numId="11" w16cid:durableId="892278403">
    <w:abstractNumId w:val="7"/>
  </w:num>
  <w:num w:numId="12" w16cid:durableId="1041906795">
    <w:abstractNumId w:val="4"/>
  </w:num>
  <w:num w:numId="13" w16cid:durableId="1691451383">
    <w:abstractNumId w:val="13"/>
  </w:num>
  <w:num w:numId="14" w16cid:durableId="335157551">
    <w:abstractNumId w:val="9"/>
  </w:num>
  <w:num w:numId="15" w16cid:durableId="741680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868"/>
    <w:rsid w:val="0002056D"/>
    <w:rsid w:val="00041A6F"/>
    <w:rsid w:val="000446C5"/>
    <w:rsid w:val="000A59BB"/>
    <w:rsid w:val="000D034A"/>
    <w:rsid w:val="000D3F34"/>
    <w:rsid w:val="000E56B7"/>
    <w:rsid w:val="00142E29"/>
    <w:rsid w:val="001445D6"/>
    <w:rsid w:val="001825AF"/>
    <w:rsid w:val="001964CA"/>
    <w:rsid w:val="001A2F95"/>
    <w:rsid w:val="001B2C29"/>
    <w:rsid w:val="001E5007"/>
    <w:rsid w:val="001F3D3B"/>
    <w:rsid w:val="0026397E"/>
    <w:rsid w:val="002A02CA"/>
    <w:rsid w:val="002A709B"/>
    <w:rsid w:val="002B599B"/>
    <w:rsid w:val="0033358A"/>
    <w:rsid w:val="003A7C1B"/>
    <w:rsid w:val="003D35E8"/>
    <w:rsid w:val="00411D45"/>
    <w:rsid w:val="004F7150"/>
    <w:rsid w:val="005023FA"/>
    <w:rsid w:val="00513D54"/>
    <w:rsid w:val="0052288D"/>
    <w:rsid w:val="0059497F"/>
    <w:rsid w:val="005E41A4"/>
    <w:rsid w:val="006259DD"/>
    <w:rsid w:val="00776FA4"/>
    <w:rsid w:val="007871F4"/>
    <w:rsid w:val="00826B91"/>
    <w:rsid w:val="00836658"/>
    <w:rsid w:val="008510A5"/>
    <w:rsid w:val="00877A6C"/>
    <w:rsid w:val="00983E4F"/>
    <w:rsid w:val="009A7ED3"/>
    <w:rsid w:val="009F5335"/>
    <w:rsid w:val="00A17FDB"/>
    <w:rsid w:val="00A20868"/>
    <w:rsid w:val="00A252DB"/>
    <w:rsid w:val="00A80070"/>
    <w:rsid w:val="00B123BB"/>
    <w:rsid w:val="00B61240"/>
    <w:rsid w:val="00BB760B"/>
    <w:rsid w:val="00C02876"/>
    <w:rsid w:val="00C45A38"/>
    <w:rsid w:val="00C55623"/>
    <w:rsid w:val="00D32391"/>
    <w:rsid w:val="00D66BBC"/>
    <w:rsid w:val="00D73026"/>
    <w:rsid w:val="00D92E7C"/>
    <w:rsid w:val="00EC0BEE"/>
    <w:rsid w:val="00F65995"/>
    <w:rsid w:val="00FA583A"/>
    <w:rsid w:val="00FD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E66B"/>
  <w15:docId w15:val="{1720AF0F-0E61-4613-8C09-F4E5FACA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E4F"/>
    <w:pPr>
      <w:spacing w:after="200" w:line="276" w:lineRule="auto"/>
    </w:pPr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D92E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92E7C"/>
    <w:pPr>
      <w:numPr>
        <w:numId w:val="2"/>
      </w:numPr>
      <w:spacing w:before="40"/>
      <w:outlineLvl w:val="1"/>
    </w:pPr>
    <w:rPr>
      <w:rFonts w:ascii="Arial" w:hAnsi="Arial"/>
      <w:b/>
      <w:color w:val="000000" w:themeColor="text1"/>
      <w:sz w:val="20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92E7C"/>
    <w:rPr>
      <w:rFonts w:ascii="Arial" w:eastAsiaTheme="majorEastAsia" w:hAnsi="Arial" w:cstheme="majorBidi"/>
      <w:b/>
      <w:color w:val="000000" w:themeColor="text1"/>
      <w:sz w:val="20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D92E7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A20868"/>
    <w:pPr>
      <w:ind w:left="720"/>
      <w:contextualSpacing/>
    </w:pPr>
  </w:style>
  <w:style w:type="table" w:styleId="Tablaconcuadrcula">
    <w:name w:val="Table Grid"/>
    <w:basedOn w:val="Tablanormal"/>
    <w:uiPriority w:val="59"/>
    <w:rsid w:val="00A20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208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08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0868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B12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14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1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1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37C9B-B1CF-42BC-AE8A-9051629C6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8</Pages>
  <Words>1539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Benavides Cárdenas</dc:creator>
  <cp:lastModifiedBy>MOISES ISRAEL AREQUIPA MUNOZ</cp:lastModifiedBy>
  <cp:revision>12</cp:revision>
  <dcterms:created xsi:type="dcterms:W3CDTF">2023-07-10T22:50:00Z</dcterms:created>
  <dcterms:modified xsi:type="dcterms:W3CDTF">2026-02-10T01:37:00Z</dcterms:modified>
</cp:coreProperties>
</file>