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669FD" w:rsidP="00F669FD" w:rsidRDefault="00F669FD" w14:paraId="4E41C5C2" w14:textId="77777777">
      <w:pPr>
        <w:jc w:val="center"/>
        <w:rPr>
          <w:b/>
          <w:color w:val="FF0000"/>
          <w:sz w:val="110"/>
          <w:szCs w:val="110"/>
          <w:lang w:val="es-CO"/>
        </w:rPr>
      </w:pPr>
    </w:p>
    <w:p w:rsidR="00F669FD" w:rsidP="00F669FD" w:rsidRDefault="00F669FD" w14:paraId="4C4C7F43" w14:textId="77777777">
      <w:pPr>
        <w:jc w:val="center"/>
        <w:rPr>
          <w:b/>
          <w:color w:val="FF0000"/>
          <w:sz w:val="110"/>
          <w:szCs w:val="110"/>
          <w:lang w:val="es-CO"/>
        </w:rPr>
      </w:pPr>
    </w:p>
    <w:p w:rsidRPr="00351AAC" w:rsidR="00462453" w:rsidP="00767DDE" w:rsidRDefault="00233A4B" w14:paraId="2DBB1ABD" w14:textId="77777777">
      <w:pPr>
        <w:jc w:val="center"/>
        <w:rPr>
          <w:b/>
          <w:szCs w:val="18"/>
          <w:lang w:val="es-CO"/>
        </w:rPr>
      </w:pPr>
      <w:r w:rsidRPr="00351AAC">
        <w:rPr>
          <w:b/>
          <w:bCs/>
          <w:color w:val="FF0000"/>
          <w:sz w:val="72"/>
          <w:szCs w:val="72"/>
          <w:lang w:val="es-CO"/>
        </w:rPr>
        <w:t>P01_Formulario_Entrevista_Toma_de_ Requerimientos</w:t>
      </w:r>
    </w:p>
    <w:p w:rsidRPr="00351AAC" w:rsidR="00F669FD" w:rsidP="00767DDE" w:rsidRDefault="00F669FD" w14:paraId="7DFD7FA0" w14:textId="77777777">
      <w:pPr>
        <w:jc w:val="center"/>
        <w:rPr>
          <w:b/>
          <w:sz w:val="28"/>
          <w:lang w:val="es-CO"/>
        </w:rPr>
      </w:pPr>
    </w:p>
    <w:p w:rsidRPr="00351AAC" w:rsidR="00F669FD" w:rsidP="00767DDE" w:rsidRDefault="00F669FD" w14:paraId="01161B75" w14:textId="77777777">
      <w:pPr>
        <w:jc w:val="center"/>
        <w:rPr>
          <w:b/>
          <w:sz w:val="28"/>
          <w:lang w:val="es-CO"/>
        </w:rPr>
      </w:pPr>
    </w:p>
    <w:p w:rsidRPr="00351AAC" w:rsidR="00233A4B" w:rsidP="00767DDE" w:rsidRDefault="00233A4B" w14:paraId="48281492" w14:textId="77777777">
      <w:pPr>
        <w:jc w:val="center"/>
        <w:rPr>
          <w:b/>
          <w:sz w:val="28"/>
          <w:lang w:val="es-CO"/>
        </w:rPr>
      </w:pPr>
    </w:p>
    <w:p w:rsidRPr="00351AAC" w:rsidR="00233A4B" w:rsidP="00767DDE" w:rsidRDefault="00233A4B" w14:paraId="44AA004E" w14:textId="77777777">
      <w:pPr>
        <w:jc w:val="center"/>
        <w:rPr>
          <w:b/>
          <w:sz w:val="28"/>
          <w:lang w:val="es-CO"/>
        </w:rPr>
      </w:pPr>
    </w:p>
    <w:p w:rsidRPr="00351AAC" w:rsidR="00233A4B" w:rsidP="00767DDE" w:rsidRDefault="00233A4B" w14:paraId="48DA786B" w14:textId="073523EE">
      <w:pPr>
        <w:jc w:val="center"/>
        <w:rPr>
          <w:b/>
          <w:sz w:val="28"/>
          <w:lang w:val="es-CO"/>
        </w:rPr>
      </w:pPr>
    </w:p>
    <w:p w:rsidRPr="00351AAC" w:rsidR="00D05520" w:rsidP="00767DDE" w:rsidRDefault="00D05520" w14:paraId="1CB013E4" w14:textId="29F7CEAC">
      <w:pPr>
        <w:jc w:val="center"/>
        <w:rPr>
          <w:b/>
          <w:sz w:val="28"/>
          <w:lang w:val="es-CO"/>
        </w:rPr>
      </w:pPr>
    </w:p>
    <w:p w:rsidRPr="00351AAC" w:rsidR="00D05520" w:rsidP="00767DDE" w:rsidRDefault="00D05520" w14:paraId="22C062D8" w14:textId="499CC173">
      <w:pPr>
        <w:jc w:val="center"/>
        <w:rPr>
          <w:b/>
          <w:sz w:val="28"/>
          <w:lang w:val="es-CO"/>
        </w:rPr>
      </w:pPr>
    </w:p>
    <w:p w:rsidRPr="00351AAC" w:rsidR="00D05520" w:rsidP="00767DDE" w:rsidRDefault="00D05520" w14:paraId="1DB62F79" w14:textId="7147EE80">
      <w:pPr>
        <w:jc w:val="center"/>
        <w:rPr>
          <w:b/>
          <w:sz w:val="28"/>
          <w:lang w:val="es-CO"/>
        </w:rPr>
      </w:pPr>
    </w:p>
    <w:p w:rsidRPr="00351AAC" w:rsidR="00D05520" w:rsidP="00767DDE" w:rsidRDefault="00D05520" w14:paraId="6F959185" w14:textId="57FC803E">
      <w:pPr>
        <w:jc w:val="center"/>
        <w:rPr>
          <w:b/>
          <w:sz w:val="28"/>
          <w:lang w:val="es-CO"/>
        </w:rPr>
      </w:pPr>
    </w:p>
    <w:p w:rsidRPr="00351AAC" w:rsidR="00D05520" w:rsidP="00767DDE" w:rsidRDefault="00D05520" w14:paraId="0CD0BE24" w14:textId="3F1B28F8">
      <w:pPr>
        <w:jc w:val="center"/>
        <w:rPr>
          <w:b/>
          <w:sz w:val="28"/>
          <w:lang w:val="es-CO"/>
        </w:rPr>
      </w:pPr>
    </w:p>
    <w:p w:rsidRPr="00351AAC" w:rsidR="00D05520" w:rsidP="00767DDE" w:rsidRDefault="00D05520" w14:paraId="0FFF8D49" w14:textId="59DBDF2B">
      <w:pPr>
        <w:jc w:val="center"/>
        <w:rPr>
          <w:b/>
          <w:sz w:val="28"/>
          <w:lang w:val="es-CO"/>
        </w:rPr>
      </w:pPr>
    </w:p>
    <w:p w:rsidRPr="00351AAC" w:rsidR="00D05520" w:rsidP="00767DDE" w:rsidRDefault="00D05520" w14:paraId="630D508E" w14:textId="10D852EC">
      <w:pPr>
        <w:jc w:val="center"/>
        <w:rPr>
          <w:b/>
          <w:sz w:val="28"/>
          <w:lang w:val="es-CO"/>
        </w:rPr>
      </w:pPr>
    </w:p>
    <w:p w:rsidRPr="00351AAC" w:rsidR="00D05520" w:rsidP="00767DDE" w:rsidRDefault="00D05520" w14:paraId="55F1DA76" w14:textId="77777777">
      <w:pPr>
        <w:jc w:val="center"/>
        <w:rPr>
          <w:b/>
          <w:sz w:val="28"/>
          <w:lang w:val="es-CO"/>
        </w:rPr>
      </w:pPr>
    </w:p>
    <w:p w:rsidRPr="00351AAC" w:rsidR="23937A2F" w:rsidP="23937A2F" w:rsidRDefault="23937A2F" w14:paraId="004A70AD" w14:textId="77777777">
      <w:pPr>
        <w:jc w:val="center"/>
      </w:pPr>
    </w:p>
    <w:p w:rsidRPr="00351AAC" w:rsidR="00F669FD" w:rsidP="00767DDE" w:rsidRDefault="007C4E73" w14:paraId="42D13B1E" w14:textId="77777777">
      <w:pPr>
        <w:jc w:val="center"/>
        <w:rPr>
          <w:b/>
          <w:sz w:val="28"/>
          <w:lang w:val="es-CO"/>
        </w:rPr>
      </w:pPr>
      <w:r w:rsidRPr="00351AAC">
        <w:rPr>
          <w:b/>
          <w:sz w:val="28"/>
          <w:lang w:val="es-CO"/>
        </w:rPr>
        <w:t>P01_FORMULARIO ENTREVISTA</w:t>
      </w:r>
    </w:p>
    <w:p w:rsidRPr="00351AAC" w:rsidR="002C76E7" w:rsidP="002C76E7" w:rsidRDefault="00821C1C" w14:paraId="6FD5D66C" w14:textId="77777777">
      <w:pPr>
        <w:jc w:val="center"/>
        <w:rPr>
          <w:b/>
          <w:sz w:val="28"/>
          <w:lang w:val="es-CO"/>
        </w:rPr>
      </w:pPr>
      <w:r w:rsidRPr="00351AAC">
        <w:rPr>
          <w:b/>
          <w:sz w:val="28"/>
          <w:lang w:val="es-CO"/>
        </w:rPr>
        <w:t>Entrevista R</w:t>
      </w:r>
      <w:r w:rsidRPr="00351AAC" w:rsidR="002C76E7">
        <w:rPr>
          <w:b/>
          <w:sz w:val="28"/>
          <w:lang w:val="es-CO"/>
        </w:rPr>
        <w:t>equerimientos</w:t>
      </w:r>
    </w:p>
    <w:p w:rsidRPr="00351AAC" w:rsidR="00351AAC" w:rsidP="0092270A" w:rsidRDefault="00351AAC" w14:paraId="68C386EF" w14:textId="77777777">
      <w:pPr>
        <w:spacing w:before="240" w:line="276" w:lineRule="auto"/>
        <w:jc w:val="both"/>
      </w:pPr>
      <w:r w:rsidRPr="00351AAC">
        <w:lastRenderedPageBreak/>
        <w:t xml:space="preserve">Estimado profesor, nos encontramos reunidos un grupo de expertos que quiere ayudarle en la concepción del juego serio educativo. </w:t>
      </w:r>
    </w:p>
    <w:p w:rsidRPr="0092270A" w:rsidR="00351AAC" w:rsidP="0092270A" w:rsidRDefault="00351AAC" w14:paraId="4C9BCB3F" w14:textId="71488AC0">
      <w:pPr>
        <w:pStyle w:val="Prrafodelista"/>
        <w:numPr>
          <w:ilvl w:val="0"/>
          <w:numId w:val="9"/>
        </w:numPr>
        <w:spacing w:before="240" w:line="276" w:lineRule="auto"/>
        <w:jc w:val="both"/>
        <w:rPr>
          <w:b/>
          <w:bCs/>
        </w:rPr>
      </w:pPr>
      <w:r w:rsidRPr="00351AAC">
        <w:rPr>
          <w:b/>
          <w:bCs/>
        </w:rPr>
        <w:t>¿Quisiéramos que de manera general nos explique qué es lo que usted quiere enseñar con el juego serio o aplicativo educativo?</w:t>
      </w:r>
    </w:p>
    <w:p w:rsidRPr="00351AAC" w:rsidR="00351AAC" w:rsidP="28D775B3" w:rsidRDefault="00351AAC" w14:paraId="619BA997" w14:textId="37568ACB">
      <w:pPr>
        <w:pStyle w:val="Sinespaciado"/>
        <w:spacing w:before="240" w:after="160" w:line="276" w:lineRule="auto"/>
        <w:ind w:left="360"/>
        <w:jc w:val="both"/>
        <w:rPr>
          <w:b w:val="1"/>
          <w:bCs w:val="1"/>
        </w:rPr>
      </w:pPr>
      <w:r w:rsidRPr="28D775B3" w:rsidR="00022775">
        <w:rPr>
          <w:lang w:val="es-EC"/>
        </w:rPr>
        <w:t>Se quiere enseñar los diferentes temas de estructuras de datos como arreglos, listas, pilas, colas, recursividad, árboles, ordenamiento y grafos. El objetivo es facilitar la comprensión de la lógica interna de estas estructuras y algoritmos de manera didáctica y gráfica, complementando la teoría con representaciones visuales.</w:t>
      </w:r>
    </w:p>
    <w:p w:rsidRPr="00351AAC" w:rsidR="00351AAC" w:rsidP="28D775B3" w:rsidRDefault="00351AAC" w14:paraId="571C2DBB" w14:textId="5F0B03BB">
      <w:pPr>
        <w:pStyle w:val="Sinespaciado"/>
        <w:numPr>
          <w:ilvl w:val="0"/>
          <w:numId w:val="9"/>
        </w:numPr>
        <w:spacing w:before="240" w:after="160" w:line="276" w:lineRule="auto"/>
        <w:ind/>
        <w:jc w:val="both"/>
        <w:rPr>
          <w:b w:val="1"/>
          <w:bCs w:val="1"/>
        </w:rPr>
      </w:pPr>
      <w:r w:rsidRPr="28D775B3" w:rsidR="00351AAC">
        <w:rPr>
          <w:b w:val="1"/>
          <w:bCs w:val="1"/>
        </w:rPr>
        <w:t>Cuál es el objetivo pedagógico que quiere que cumpla el aplicativo</w:t>
      </w:r>
      <w:r w:rsidRPr="28D775B3" w:rsidR="00351AAC">
        <w:rPr>
          <w:b w:val="1"/>
          <w:bCs w:val="1"/>
          <w:sz w:val="28"/>
          <w:szCs w:val="28"/>
        </w:rPr>
        <w:t xml:space="preserve"> </w:t>
      </w:r>
      <w:r w:rsidRPr="28D775B3" w:rsidR="00351AAC">
        <w:rPr>
          <w:b w:val="1"/>
          <w:bCs w:val="1"/>
        </w:rPr>
        <w:t>informático</w:t>
      </w:r>
    </w:p>
    <w:p w:rsidRPr="00351AAC" w:rsidR="00351AAC" w:rsidP="0092270A" w:rsidRDefault="00022775" w14:paraId="7A30DAE2" w14:textId="6AC44F8D">
      <w:pPr>
        <w:spacing w:before="240" w:line="276" w:lineRule="auto"/>
        <w:ind w:left="360"/>
        <w:jc w:val="both"/>
      </w:pPr>
      <w:r w:rsidRPr="00022775">
        <w:t>El aplicativo debe explicar de manera gráfica y visual los conceptos y contenidos, ser un complemento a la explicación del profesor, facilitar el aprendizaje efectivo de los conceptos, y permitir que los estudiantes comprendan tanto la teoría como la práctica de las estructuras de datos.</w:t>
      </w:r>
    </w:p>
    <w:p w:rsidRPr="0092270A" w:rsidR="00351AAC" w:rsidP="0092270A" w:rsidRDefault="00351AAC" w14:paraId="184EE76D" w14:textId="2B8E4344">
      <w:pPr>
        <w:pStyle w:val="Prrafodelista"/>
        <w:numPr>
          <w:ilvl w:val="0"/>
          <w:numId w:val="9"/>
        </w:numPr>
        <w:spacing w:before="240" w:line="276" w:lineRule="auto"/>
        <w:jc w:val="both"/>
        <w:rPr>
          <w:b/>
          <w:bCs/>
        </w:rPr>
      </w:pPr>
      <w:r w:rsidRPr="00351AAC">
        <w:rPr>
          <w:b/>
          <w:bCs/>
        </w:rPr>
        <w:t>¿Qué habilidades quisiera que sean estimuladas y/o desarrolladas en los estudiantes con el uso de la aplicación informática?</w:t>
      </w:r>
    </w:p>
    <w:p w:rsidRPr="0092270A" w:rsidR="00351AAC" w:rsidP="28D775B3" w:rsidRDefault="00022775" w14:paraId="574A26BB" w14:textId="4A3F403F">
      <w:pPr>
        <w:pStyle w:val="Normal"/>
        <w:spacing w:before="240" w:line="276" w:lineRule="auto"/>
        <w:ind w:left="708"/>
        <w:jc w:val="both"/>
      </w:pPr>
      <w:r w:rsidR="00022775">
        <w:rPr/>
        <w:t>Se busca desarrollar el pensamiento lógico computacional, la capacidad de análisis y resolución de problemas, la comprensión profunda de estructuras de datos, la creatividad para enfrentar desafíos, la autonomía en el aprendizaje, y la capacidad espacial para visualizar estructuras y algoritmos</w:t>
      </w:r>
    </w:p>
    <w:p w:rsidRPr="00351AAC" w:rsidR="00351AAC" w:rsidP="0092270A" w:rsidRDefault="00351AAC" w14:paraId="52BCB08B" w14:textId="77777777">
      <w:pPr>
        <w:pStyle w:val="Prrafodelista"/>
        <w:numPr>
          <w:ilvl w:val="0"/>
          <w:numId w:val="9"/>
        </w:numPr>
        <w:spacing w:before="240" w:line="276" w:lineRule="auto"/>
        <w:jc w:val="both"/>
        <w:rPr>
          <w:b/>
          <w:bCs/>
        </w:rPr>
      </w:pPr>
      <w:r w:rsidRPr="00351AAC">
        <w:rPr>
          <w:b/>
          <w:bCs/>
        </w:rPr>
        <w:t>¿Cómo solventaba la necesidad de aprendizaje, sin el uso de una aplicación informática?</w:t>
      </w:r>
    </w:p>
    <w:p w:rsidRPr="0092270A" w:rsidR="00351AAC" w:rsidP="0092270A" w:rsidRDefault="00022775" w14:paraId="0D2B794B" w14:textId="1DAB8F57">
      <w:pPr>
        <w:pStyle w:val="Sinespaciado"/>
        <w:spacing w:before="240" w:after="160" w:line="276" w:lineRule="auto"/>
        <w:ind w:left="360"/>
        <w:jc w:val="both"/>
      </w:pPr>
      <w:r w:rsidRPr="00022775">
        <w:t>Se realizaban explicaciones magistrales, resolución de ejercicios en clase, uso de tabletas para dibujar estructuras, pseudocódigo para explicar la lógica, y programación en Java para implementar los conceptos. También se consultaban libros y se utilizaba inteligencia artificial para facilitar la programación.</w:t>
      </w:r>
    </w:p>
    <w:p w:rsidRPr="00351AAC" w:rsidR="00351AAC" w:rsidP="0092270A" w:rsidRDefault="00351AAC" w14:paraId="57D8E7F8" w14:textId="77777777">
      <w:pPr>
        <w:pStyle w:val="Prrafodelista"/>
        <w:numPr>
          <w:ilvl w:val="0"/>
          <w:numId w:val="9"/>
        </w:numPr>
        <w:spacing w:before="240" w:line="276" w:lineRule="auto"/>
        <w:jc w:val="both"/>
        <w:rPr>
          <w:b/>
          <w:bCs/>
        </w:rPr>
      </w:pPr>
      <w:r w:rsidRPr="00351AAC">
        <w:rPr>
          <w:b/>
          <w:bCs/>
        </w:rPr>
        <w:t xml:space="preserve">¿Por qué utilizaría una aplicación o juego serio educativo? </w:t>
      </w:r>
    </w:p>
    <w:p w:rsidRPr="00351AAC" w:rsidR="00351AAC" w:rsidP="00022775" w:rsidRDefault="00022775" w14:paraId="2C334BF2" w14:textId="449AD43D">
      <w:pPr>
        <w:spacing w:before="240" w:line="276" w:lineRule="auto"/>
        <w:ind w:left="360"/>
        <w:jc w:val="both"/>
      </w:pPr>
      <w:r w:rsidRPr="00022775">
        <w:t xml:space="preserve">Para motivar a los estudiantes con retos y misiones, facilitar la comprensión mediante representaciones gráficas y </w:t>
      </w:r>
      <w:proofErr w:type="spellStart"/>
      <w:r w:rsidRPr="00022775">
        <w:t>feedback</w:t>
      </w:r>
      <w:proofErr w:type="spellEnd"/>
      <w:r w:rsidRPr="00022775">
        <w:t xml:space="preserve"> inmediato, promover habilidades transversales como el pensamiento computacional y la toma de decisiones, y hacer el aprendizaje más divertido y efectivo a través de elementos lúdicos y competitivos.</w:t>
      </w:r>
    </w:p>
    <w:p w:rsidRPr="00351AAC" w:rsidR="00351AAC" w:rsidP="0092270A" w:rsidRDefault="00351AAC" w14:paraId="46F56046" w14:textId="77777777">
      <w:pPr>
        <w:pStyle w:val="Prrafodelista"/>
        <w:numPr>
          <w:ilvl w:val="0"/>
          <w:numId w:val="9"/>
        </w:numPr>
        <w:spacing w:before="240" w:line="276" w:lineRule="auto"/>
        <w:jc w:val="both"/>
        <w:rPr>
          <w:b/>
          <w:bCs/>
        </w:rPr>
      </w:pPr>
      <w:r w:rsidRPr="00351AAC">
        <w:rPr>
          <w:b/>
          <w:bCs/>
        </w:rPr>
        <w:t>¿Cuál es el público objetivo al cuál va a estar dirigido este juego serio educativo? Especifique las características del público.</w:t>
      </w:r>
    </w:p>
    <w:p w:rsidRPr="00351AAC" w:rsidR="00351AAC" w:rsidP="0092270A" w:rsidRDefault="00022775" w14:paraId="69E14E45" w14:textId="73B2145E">
      <w:pPr>
        <w:pStyle w:val="Sinespaciado"/>
        <w:spacing w:before="240" w:after="160" w:line="276" w:lineRule="auto"/>
        <w:ind w:left="360"/>
        <w:jc w:val="both"/>
      </w:pPr>
      <w:r w:rsidRPr="00022775">
        <w:t>Estudiantes universitarios de carreras de ingeniería de sistemas, computación o afines, principalmente en segundo o tercer semestre, con conocimientos iniciales en programación y algoritmos, que necesitan reforzar el análisis y diseño de estructuras de datos y que buscan apoyo visual e interactivo para comprender conceptos complejos.</w:t>
      </w:r>
    </w:p>
    <w:p w:rsidRPr="00351AAC" w:rsidR="00351AAC" w:rsidP="0092270A" w:rsidRDefault="00351AAC" w14:paraId="03848CE7" w14:textId="77777777">
      <w:pPr>
        <w:pStyle w:val="Prrafodelista"/>
        <w:numPr>
          <w:ilvl w:val="0"/>
          <w:numId w:val="9"/>
        </w:numPr>
        <w:spacing w:before="240" w:line="276" w:lineRule="auto"/>
        <w:jc w:val="both"/>
        <w:rPr>
          <w:b/>
          <w:bCs/>
        </w:rPr>
      </w:pPr>
      <w:r w:rsidRPr="00351AAC">
        <w:rPr>
          <w:b/>
          <w:bCs/>
        </w:rPr>
        <w:lastRenderedPageBreak/>
        <w:t xml:space="preserve">¿Cuál son las características de la población objetivo para quién va a estar dirigido este aplicativo? </w:t>
      </w:r>
    </w:p>
    <w:p w:rsidRPr="00022775" w:rsidR="00C83612" w:rsidP="00C83612" w:rsidRDefault="00022775" w14:paraId="725DCED2" w14:textId="796E8F44">
      <w:pPr>
        <w:spacing w:before="240" w:line="276" w:lineRule="auto"/>
        <w:ind w:left="360"/>
        <w:jc w:val="both"/>
        <w:rPr>
          <w:bCs/>
        </w:rPr>
      </w:pPr>
      <w:r w:rsidRPr="00022775">
        <w:rPr>
          <w:bCs/>
        </w:rPr>
        <w:t>Jóvenes entre 17 y 22 años, con perfil tecnológico, que saben usar herramientas digitales, con necesidades educativas específicas para visualizar estructuras abstractas, que requieren retroalimentación inmediata, actividades prácticas guiadas, y que tienen estilos de aprendizaje visual o kinestésico.</w:t>
      </w:r>
    </w:p>
    <w:p w:rsidRPr="00351AAC" w:rsidR="00351AAC" w:rsidP="0092270A" w:rsidRDefault="00351AAC" w14:paraId="6E73FFF0" w14:textId="77777777">
      <w:pPr>
        <w:pStyle w:val="Prrafodelista"/>
        <w:numPr>
          <w:ilvl w:val="0"/>
          <w:numId w:val="9"/>
        </w:numPr>
        <w:spacing w:before="240" w:line="276" w:lineRule="auto"/>
        <w:jc w:val="both"/>
        <w:rPr>
          <w:b/>
          <w:bCs/>
        </w:rPr>
      </w:pPr>
      <w:r w:rsidRPr="00351AAC">
        <w:rPr>
          <w:b/>
          <w:bCs/>
        </w:rPr>
        <w:t>¿Le gustaría que este aplicativo sea trabajado de forma colaborativa o individual?</w:t>
      </w:r>
    </w:p>
    <w:p w:rsidRPr="00351AAC" w:rsidR="00351AAC" w:rsidP="0092270A" w:rsidRDefault="00022775" w14:paraId="591A5739" w14:textId="5B7D164C">
      <w:pPr>
        <w:pStyle w:val="Sinespaciado"/>
        <w:spacing w:before="240" w:after="160" w:line="276" w:lineRule="auto"/>
        <w:ind w:left="360"/>
        <w:jc w:val="both"/>
      </w:pPr>
      <w:r w:rsidRPr="00022775">
        <w:t xml:space="preserve">Se prefiere que pueda trabajarse de ambas formas: individualmente para que cada estudiante avance a su propio ritmo y cometa errores con </w:t>
      </w:r>
      <w:proofErr w:type="spellStart"/>
      <w:r w:rsidRPr="00022775">
        <w:t>feedback</w:t>
      </w:r>
      <w:proofErr w:type="spellEnd"/>
      <w:r w:rsidRPr="00022775">
        <w:t>, y colaborativamente para facilitar el intercambio de ideas, discusión, resolución conjunta de retos y desarrollo de competencias transversales como comunicación y liderazgo.</w:t>
      </w:r>
    </w:p>
    <w:p w:rsidRPr="0092270A" w:rsidR="00351AAC" w:rsidP="0092270A" w:rsidRDefault="00351AAC" w14:paraId="6ED978D7" w14:textId="1DE2150D">
      <w:pPr>
        <w:pStyle w:val="Sinespaciado"/>
        <w:numPr>
          <w:ilvl w:val="0"/>
          <w:numId w:val="9"/>
        </w:numPr>
        <w:spacing w:before="240" w:after="160" w:line="276" w:lineRule="auto"/>
        <w:jc w:val="both"/>
        <w:rPr>
          <w:b/>
          <w:bCs/>
        </w:rPr>
      </w:pPr>
      <w:r w:rsidRPr="00351AAC">
        <w:rPr>
          <w:b/>
          <w:bCs/>
        </w:rPr>
        <w:t>¿El público al que va dirigido requiere de ayuda, soporte o supervisión por parte de alguien?</w:t>
      </w:r>
    </w:p>
    <w:p w:rsidRPr="0092270A" w:rsidR="00351AAC" w:rsidP="0092270A" w:rsidRDefault="00022775" w14:paraId="69CC914C" w14:textId="0F11EF3F">
      <w:pPr>
        <w:pStyle w:val="Sinespaciado"/>
        <w:spacing w:before="240" w:after="160" w:line="276" w:lineRule="auto"/>
        <w:ind w:left="360"/>
        <w:jc w:val="both"/>
        <w:rPr>
          <w:bCs/>
        </w:rPr>
      </w:pPr>
      <w:r w:rsidRPr="00022775">
        <w:rPr>
          <w:bCs/>
        </w:rPr>
        <w:t>No se considera que necesiten ayuda constante, ya que son personas sin discapacidad y con autonomía para usar la aplicación. La supervisión sería principalmente del profesor para orientar el proceso de aprendizaje, y soporte técnico externo en caso de problemas con la instalación o funcionamiento.</w:t>
      </w:r>
    </w:p>
    <w:p w:rsidRPr="00351AAC" w:rsidR="00351AAC" w:rsidP="0092270A" w:rsidRDefault="00351AAC" w14:paraId="67EEF23D" w14:textId="77777777">
      <w:pPr>
        <w:pStyle w:val="Prrafodelista"/>
        <w:numPr>
          <w:ilvl w:val="0"/>
          <w:numId w:val="9"/>
        </w:numPr>
        <w:spacing w:before="240" w:line="276" w:lineRule="auto"/>
        <w:jc w:val="both"/>
        <w:rPr>
          <w:b/>
          <w:bCs/>
        </w:rPr>
      </w:pPr>
      <w:r w:rsidRPr="00351AAC">
        <w:rPr>
          <w:b/>
          <w:bCs/>
        </w:rPr>
        <w:t>¿Ha visto algo parecido, que ya existe, que pueda ayudarnos a visualizar de mejor manera su idea? ¿Puede explicarnos? ¿Cómo hacía uso de esa aplicación o de ese juego?</w:t>
      </w:r>
    </w:p>
    <w:p w:rsidRPr="00351AAC" w:rsidR="00351AAC" w:rsidP="0092270A" w:rsidRDefault="00022775" w14:paraId="4AE98CCC" w14:textId="0D16E593">
      <w:pPr>
        <w:pStyle w:val="Sinespaciado"/>
        <w:spacing w:before="240" w:after="160" w:line="276" w:lineRule="auto"/>
        <w:ind w:left="360"/>
        <w:jc w:val="both"/>
        <w:rPr>
          <w:bCs/>
        </w:rPr>
      </w:pPr>
      <w:r w:rsidRPr="00022775">
        <w:rPr>
          <w:bCs/>
        </w:rPr>
        <w:t xml:space="preserve">Se mencionó un juego serio basado en Mario Bros para enseñar árboles AVL, donde el jugador debe armar árboles para rescatar a la princesa, con rotaciones y balanceos visualizados. También se han visto videos ilustrativos y juegos como </w:t>
      </w:r>
      <w:proofErr w:type="spellStart"/>
      <w:r w:rsidRPr="00022775">
        <w:rPr>
          <w:bCs/>
        </w:rPr>
        <w:t>Angry</w:t>
      </w:r>
      <w:proofErr w:type="spellEnd"/>
      <w:r w:rsidRPr="00022775">
        <w:rPr>
          <w:bCs/>
        </w:rPr>
        <w:t xml:space="preserve"> </w:t>
      </w:r>
      <w:proofErr w:type="spellStart"/>
      <w:r w:rsidRPr="00022775">
        <w:rPr>
          <w:bCs/>
        </w:rPr>
        <w:t>Birds</w:t>
      </w:r>
      <w:proofErr w:type="spellEnd"/>
      <w:r w:rsidRPr="00022775">
        <w:rPr>
          <w:bCs/>
        </w:rPr>
        <w:t xml:space="preserve"> que ayudan a entender conceptos mediante simulaciones, pero no hay muchos juegos serios específicos para estructuras de datos.</w:t>
      </w:r>
    </w:p>
    <w:p w:rsidRPr="0092270A" w:rsidR="00351AAC" w:rsidP="0092270A" w:rsidRDefault="00351AAC" w14:paraId="1BED79F6" w14:textId="615A14E7">
      <w:pPr>
        <w:pStyle w:val="Prrafodelista"/>
        <w:numPr>
          <w:ilvl w:val="0"/>
          <w:numId w:val="9"/>
        </w:numPr>
        <w:spacing w:before="240" w:line="276" w:lineRule="auto"/>
        <w:jc w:val="both"/>
        <w:rPr>
          <w:b/>
          <w:bCs/>
        </w:rPr>
      </w:pPr>
      <w:bookmarkStart w:name="_Hlk24107521" w:id="0"/>
      <w:r w:rsidRPr="00351AAC">
        <w:rPr>
          <w:b/>
          <w:bCs/>
        </w:rPr>
        <w:t>¿En qué dispositivo (móvil, Tablet, PC) le gustaría que se despliegue el juego serio o aplicación informática?</w:t>
      </w:r>
      <w:bookmarkEnd w:id="0"/>
    </w:p>
    <w:p w:rsidRPr="00351AAC" w:rsidR="00351AAC" w:rsidP="0092270A" w:rsidRDefault="00022775" w14:paraId="62D54D69" w14:textId="571C21CE">
      <w:pPr>
        <w:pStyle w:val="Sinespaciado"/>
        <w:spacing w:before="240" w:after="160" w:line="276" w:lineRule="auto"/>
        <w:ind w:left="360"/>
        <w:jc w:val="both"/>
      </w:pPr>
      <w:r w:rsidRPr="00022775">
        <w:t>Preferentemente en PC para laboratorios, pero también en tabletas para actividades rápidas y móviles para consultas. Se sugiere que sea una aplicación web multiplataforma para facilitar el acceso desde cualquier dispositivo.</w:t>
      </w:r>
    </w:p>
    <w:p w:rsidRPr="00351AAC" w:rsidR="00351AAC" w:rsidP="28D775B3" w:rsidRDefault="00351AAC" w14:paraId="2C078FBC" w14:textId="2631246A">
      <w:pPr>
        <w:pStyle w:val="Prrafodelista"/>
        <w:numPr>
          <w:ilvl w:val="0"/>
          <w:numId w:val="9"/>
        </w:numPr>
        <w:spacing w:before="240" w:line="276" w:lineRule="auto"/>
        <w:ind/>
        <w:jc w:val="both"/>
        <w:rPr>
          <w:b w:val="1"/>
          <w:bCs w:val="1"/>
        </w:rPr>
      </w:pPr>
      <w:r w:rsidRPr="28D775B3" w:rsidR="00351AAC">
        <w:rPr>
          <w:b w:val="1"/>
          <w:bCs w:val="1"/>
        </w:rPr>
        <w:t>¿Qué información es importante que se almacene en la aplicación de software?</w:t>
      </w:r>
    </w:p>
    <w:p w:rsidRPr="00022775" w:rsidR="00351AAC" w:rsidP="004F1C2A" w:rsidRDefault="00022775" w14:paraId="556BC725" w14:textId="7618B7E8">
      <w:pPr>
        <w:pStyle w:val="Sinespaciado"/>
        <w:spacing w:before="240" w:after="160" w:line="276" w:lineRule="auto"/>
        <w:ind w:left="360"/>
        <w:jc w:val="both"/>
      </w:pPr>
      <w:r w:rsidRPr="00022775">
        <w:t>Información sobre el progreso del estudiante, puntajes por niveles y conceptos, misiones completadas, tiempo invertido, porcentaje de avance, logros, número de intentos, y datos de usuario para seguimiento personalizado.</w:t>
      </w:r>
    </w:p>
    <w:p w:rsidRPr="00351AAC" w:rsidR="00351AAC" w:rsidP="28D775B3" w:rsidRDefault="00351AAC" w14:paraId="22C3B8D3" w14:textId="33061B96">
      <w:pPr>
        <w:pStyle w:val="Prrafodelista"/>
        <w:numPr>
          <w:ilvl w:val="0"/>
          <w:numId w:val="9"/>
        </w:numPr>
        <w:spacing w:before="240" w:line="276" w:lineRule="auto"/>
        <w:ind/>
        <w:jc w:val="both"/>
        <w:rPr>
          <w:b w:val="1"/>
          <w:bCs w:val="1"/>
        </w:rPr>
      </w:pPr>
      <w:r w:rsidRPr="28D775B3" w:rsidR="00351AAC">
        <w:rPr>
          <w:b w:val="1"/>
          <w:bCs w:val="1"/>
        </w:rPr>
        <w:t>¿Qué roles deberían existir en el juego serio?</w:t>
      </w:r>
    </w:p>
    <w:p w:rsidRPr="00022775" w:rsidR="00351AAC" w:rsidP="00507BDE" w:rsidRDefault="00022775" w14:paraId="23B244F1" w14:textId="36952CF1">
      <w:pPr>
        <w:pStyle w:val="Sinespaciado"/>
        <w:spacing w:before="240" w:after="160" w:line="276" w:lineRule="auto"/>
        <w:ind w:left="360"/>
        <w:jc w:val="both"/>
      </w:pPr>
      <w:r w:rsidRPr="00022775">
        <w:lastRenderedPageBreak/>
        <w:t>Al menos dos roles: administrador (para gestionar cuentas y configuraciones) y jugador (estudiante que interactúa con el juego). Se sugiere que el juego sea parametrizable para configurar elementos como el tamaño de las estructuras.</w:t>
      </w:r>
    </w:p>
    <w:p w:rsidRPr="00351AAC" w:rsidR="00351AAC" w:rsidP="28D775B3" w:rsidRDefault="00351AAC" w14:paraId="090BA420" w14:textId="7AADFA69">
      <w:pPr>
        <w:pStyle w:val="Prrafodelista"/>
        <w:numPr>
          <w:ilvl w:val="0"/>
          <w:numId w:val="9"/>
        </w:numPr>
        <w:spacing w:before="240" w:line="276" w:lineRule="auto"/>
        <w:ind/>
        <w:jc w:val="both"/>
        <w:rPr>
          <w:b w:val="1"/>
          <w:bCs w:val="1"/>
        </w:rPr>
      </w:pPr>
      <w:r w:rsidRPr="28D775B3" w:rsidR="00351AAC">
        <w:rPr>
          <w:b w:val="1"/>
          <w:bCs w:val="1"/>
        </w:rPr>
        <w:t>¿De los roles definidos anteriormente qué acciones deben realizar cada uno dentro del juego serio o aplicación informática?</w:t>
      </w:r>
    </w:p>
    <w:p w:rsidRPr="00351AAC" w:rsidR="00351AAC" w:rsidP="00507BDE" w:rsidRDefault="00022775" w14:paraId="1874D2FF" w14:textId="69BF7F36">
      <w:pPr>
        <w:pStyle w:val="Sinespaciado"/>
        <w:spacing w:before="240" w:after="160" w:line="276" w:lineRule="auto"/>
        <w:ind w:left="360"/>
        <w:jc w:val="both"/>
      </w:pPr>
      <w:r w:rsidRPr="00022775">
        <w:t>El administrador debe poder configurar parámetros del juego, como el número de elementos en una estructura, mientras que el jugador debe interactuar con el juego, resolver retos, avanzar por niveles y recibir retroalimentación.</w:t>
      </w:r>
    </w:p>
    <w:p w:rsidRPr="00351AAC" w:rsidR="00351AAC" w:rsidP="28D775B3" w:rsidRDefault="00351AAC" w14:paraId="54CF50E2" w14:textId="7FB1B9A5">
      <w:pPr>
        <w:pStyle w:val="Prrafodelista"/>
        <w:numPr>
          <w:ilvl w:val="0"/>
          <w:numId w:val="9"/>
        </w:numPr>
        <w:spacing w:before="240" w:line="276" w:lineRule="auto"/>
        <w:ind/>
        <w:jc w:val="both"/>
        <w:rPr>
          <w:b w:val="1"/>
          <w:bCs w:val="1"/>
        </w:rPr>
      </w:pPr>
      <w:r w:rsidRPr="28D775B3" w:rsidR="00351AAC">
        <w:rPr>
          <w:b w:val="1"/>
          <w:bCs w:val="1"/>
        </w:rPr>
        <w:t xml:space="preserve">Como contribuyen al objetivo del juego serio todas las ideas obtenidas a través de esta entrevista  </w:t>
      </w:r>
    </w:p>
    <w:p w:rsidRPr="002779CF" w:rsidR="002779CF" w:rsidP="0092270A" w:rsidRDefault="00022775" w14:paraId="16FD71BD" w14:textId="75911219">
      <w:pPr>
        <w:spacing w:before="240" w:line="276" w:lineRule="auto"/>
        <w:ind w:left="426"/>
        <w:jc w:val="both"/>
      </w:pPr>
      <w:r w:rsidRPr="00022775">
        <w:t>Las ideas permiten definir claramente las necesidades del usuario, los contenidos prioritarios, las habilidades a desarrollar, las características del público objetivo y las funcionalidades esenciales del juego. Esto asegura que el diseño sea pertinente, motivador y alineado con los resultados de aprendizaje esperados, basándose en un libro base y con una narrativa creativa y realista.</w:t>
      </w:r>
      <w:r w:rsidRPr="00351AAC" w:rsidR="00351AAC">
        <w:t xml:space="preserve"> </w:t>
      </w:r>
    </w:p>
    <w:sectPr w:rsidRPr="002779CF" w:rsidR="002779CF" w:rsidSect="00767DDE">
      <w:type w:val="continuous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1468E" w:rsidP="005F1913" w:rsidRDefault="00D1468E" w14:paraId="6ACC3B8E" w14:textId="77777777">
      <w:pPr>
        <w:spacing w:after="0" w:line="240" w:lineRule="auto"/>
      </w:pPr>
      <w:r>
        <w:separator/>
      </w:r>
    </w:p>
  </w:endnote>
  <w:endnote w:type="continuationSeparator" w:id="0">
    <w:p w:rsidR="00D1468E" w:rsidP="005F1913" w:rsidRDefault="00D1468E" w14:paraId="2F88E961" w14:textId="77777777">
      <w:pPr>
        <w:spacing w:after="0" w:line="240" w:lineRule="auto"/>
      </w:pPr>
      <w:r>
        <w:continuationSeparator/>
      </w:r>
    </w:p>
  </w:endnote>
  <w:endnote w:type="continuationNotice" w:id="1">
    <w:p w:rsidR="00D1468E" w:rsidRDefault="00D1468E" w14:paraId="3FBD7585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1468E" w:rsidP="005F1913" w:rsidRDefault="00D1468E" w14:paraId="7902C119" w14:textId="77777777">
      <w:pPr>
        <w:spacing w:after="0" w:line="240" w:lineRule="auto"/>
      </w:pPr>
      <w:r>
        <w:separator/>
      </w:r>
    </w:p>
  </w:footnote>
  <w:footnote w:type="continuationSeparator" w:id="0">
    <w:p w:rsidR="00D1468E" w:rsidP="005F1913" w:rsidRDefault="00D1468E" w14:paraId="73E09449" w14:textId="77777777">
      <w:pPr>
        <w:spacing w:after="0" w:line="240" w:lineRule="auto"/>
      </w:pPr>
      <w:r>
        <w:continuationSeparator/>
      </w:r>
    </w:p>
  </w:footnote>
  <w:footnote w:type="continuationNotice" w:id="1">
    <w:p w:rsidR="00D1468E" w:rsidRDefault="00D1468E" w14:paraId="33A8BF40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7">
    <w:nsid w:val="4adbde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36f9fa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1C84FEC"/>
    <w:multiLevelType w:val="hybridMultilevel"/>
    <w:tmpl w:val="BC549C86"/>
    <w:lvl w:ilvl="0" w:tplc="2F16BC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FD2A1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9364F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64CC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5C55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50C4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8A5B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48A5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4A49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4832C42"/>
    <w:multiLevelType w:val="hybridMultilevel"/>
    <w:tmpl w:val="1562A8CA"/>
    <w:lvl w:ilvl="0" w:tplc="C8D4F0EA">
      <w:start w:val="25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17EC796B"/>
    <w:multiLevelType w:val="hybridMultilevel"/>
    <w:tmpl w:val="8F702328"/>
    <w:lvl w:ilvl="0" w:tplc="5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5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5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5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5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5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5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5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5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1DB56547"/>
    <w:multiLevelType w:val="hybridMultilevel"/>
    <w:tmpl w:val="B2DE8AAE"/>
    <w:lvl w:ilvl="0" w:tplc="59BC002A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 w:eastAsiaTheme="minorHAnsi" w:cstheme="minorBidi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4" w15:restartNumberingAfterBreak="0">
    <w:nsid w:val="23FC3116"/>
    <w:multiLevelType w:val="hybridMultilevel"/>
    <w:tmpl w:val="A62C69BA"/>
    <w:lvl w:ilvl="0" w:tplc="917832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0C696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166E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6A2C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7F896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478A6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386A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D0A1B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8DAE2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BD96001"/>
    <w:multiLevelType w:val="hybridMultilevel"/>
    <w:tmpl w:val="9954D10E"/>
    <w:lvl w:ilvl="0" w:tplc="D9623EBC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C7F4EFC"/>
    <w:multiLevelType w:val="hybridMultilevel"/>
    <w:tmpl w:val="BF084AD4"/>
    <w:lvl w:ilvl="0" w:tplc="33604D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33C34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2867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206F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A60E8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140D4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6217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690E3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2E00E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E7332F5"/>
    <w:multiLevelType w:val="hybridMultilevel"/>
    <w:tmpl w:val="5EF8DB3E"/>
    <w:lvl w:ilvl="0" w:tplc="6592EE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28B0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524EF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E4A70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DA4B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340F6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8CDC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94A5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E10BB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5A949FC"/>
    <w:multiLevelType w:val="hybridMultilevel"/>
    <w:tmpl w:val="37E6E548"/>
    <w:lvl w:ilvl="0" w:tplc="944253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56EC4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4F899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46EB1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DBACF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52E0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7AC92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2655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2AF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8D03B75"/>
    <w:multiLevelType w:val="hybridMultilevel"/>
    <w:tmpl w:val="B6847EB8"/>
    <w:lvl w:ilvl="0" w:tplc="0C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91F0FA6"/>
    <w:multiLevelType w:val="hybridMultilevel"/>
    <w:tmpl w:val="0082C634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98B366A"/>
    <w:multiLevelType w:val="hybridMultilevel"/>
    <w:tmpl w:val="883E158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BF56964"/>
    <w:multiLevelType w:val="hybridMultilevel"/>
    <w:tmpl w:val="E13A1804"/>
    <w:lvl w:ilvl="0" w:tplc="4678CA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  <w:sz w:val="4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450022E"/>
    <w:multiLevelType w:val="hybridMultilevel"/>
    <w:tmpl w:val="9A08CDB8"/>
    <w:lvl w:ilvl="0" w:tplc="30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44775A61"/>
    <w:multiLevelType w:val="multilevel"/>
    <w:tmpl w:val="B1A8E988"/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360"/>
      </w:pPr>
      <w:rPr/>
    </w:lvl>
    <w:lvl w:ilvl="2">
      <w:start w:val="1"/>
      <w:numFmt w:val="decimal"/>
      <w:lvlText w:val="%1.%2.%3."/>
      <w:lvlJc w:val="left"/>
      <w:pPr>
        <w:ind w:left="1800" w:hanging="360"/>
      </w:pPr>
      <w:rPr/>
    </w:lvl>
    <w:lvl w:ilvl="3" w:tentative="1">
      <w:start w:val="1"/>
      <w:numFmt w:val="decimal"/>
      <w:lvlText w:val="%1.%2.%3.%4."/>
      <w:lvlJc w:val="left"/>
      <w:pPr>
        <w:ind w:left="2520" w:hanging="360"/>
      </w:pPr>
      <w:rPr/>
    </w:lvl>
    <w:lvl w:ilvl="4" w:tentative="1">
      <w:start w:val="1"/>
      <w:numFmt w:val="decimal"/>
      <w:lvlText w:val="%1.%2.%3.%4.%5."/>
      <w:lvlJc w:val="left"/>
      <w:pPr>
        <w:ind w:left="3240" w:hanging="360"/>
      </w:pPr>
      <w:rPr/>
    </w:lvl>
    <w:lvl w:ilvl="5" w:tentative="1">
      <w:start w:val="1"/>
      <w:numFmt w:val="decimal"/>
      <w:lvlText w:val="%1.%2.%3.%4.%5.%6."/>
      <w:lvlJc w:val="left"/>
      <w:pPr>
        <w:ind w:left="3960" w:hanging="360"/>
      </w:pPr>
      <w:rPr/>
    </w:lvl>
    <w:lvl w:ilvl="6" w:tentative="1">
      <w:start w:val="1"/>
      <w:numFmt w:val="decimal"/>
      <w:lvlText w:val="%1.%2.%3.%4.%5.%6.%7."/>
      <w:lvlJc w:val="left"/>
      <w:pPr>
        <w:ind w:left="4680" w:hanging="360"/>
      </w:pPr>
      <w:rPr/>
    </w:lvl>
    <w:lvl w:ilvl="7" w:tentative="1">
      <w:start w:val="1"/>
      <w:numFmt w:val="decimal"/>
      <w:lvlText w:val="%1.%2.%3.%4.%5.%6.%7.%8."/>
      <w:lvlJc w:val="left"/>
      <w:pPr>
        <w:ind w:left="5400" w:hanging="360"/>
      </w:pPr>
      <w:rPr/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  <w:rPr/>
    </w:lvl>
  </w:abstractNum>
  <w:abstractNum w:abstractNumId="15" w15:restartNumberingAfterBreak="0">
    <w:nsid w:val="44F51B3C"/>
    <w:multiLevelType w:val="hybridMultilevel"/>
    <w:tmpl w:val="D2F8298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EAE3826">
      <w:numFmt w:val="bullet"/>
      <w:lvlText w:val="-"/>
      <w:lvlJc w:val="left"/>
      <w:pPr>
        <w:ind w:left="1440" w:hanging="360"/>
      </w:pPr>
      <w:rPr>
        <w:rFonts w:hint="default" w:ascii="Calibri" w:hAnsi="Calibri" w:eastAsiaTheme="minorHAnsi" w:cstheme="minorBidi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64504C9"/>
    <w:multiLevelType w:val="hybridMultilevel"/>
    <w:tmpl w:val="96C6CCEC"/>
    <w:lvl w:ilvl="0" w:tplc="30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46D347BA"/>
    <w:multiLevelType w:val="hybridMultilevel"/>
    <w:tmpl w:val="36E67DA6"/>
    <w:lvl w:ilvl="0" w:tplc="D9623EBC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FFF2A21"/>
    <w:multiLevelType w:val="hybridMultilevel"/>
    <w:tmpl w:val="F5741488"/>
    <w:lvl w:ilvl="0" w:tplc="2CA870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5BEB3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E859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88CE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A675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0AAC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4AD4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26B6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E02A0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2997513"/>
    <w:multiLevelType w:val="hybridMultilevel"/>
    <w:tmpl w:val="32100A1C"/>
    <w:lvl w:ilvl="0" w:tplc="0C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6B508EC"/>
    <w:multiLevelType w:val="hybridMultilevel"/>
    <w:tmpl w:val="EEB07E0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7416DD7"/>
    <w:multiLevelType w:val="hybridMultilevel"/>
    <w:tmpl w:val="58344614"/>
    <w:lvl w:ilvl="0" w:tplc="9986195C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1B74454"/>
    <w:multiLevelType w:val="hybridMultilevel"/>
    <w:tmpl w:val="328A353A"/>
    <w:lvl w:ilvl="0" w:tplc="A7F6F7B8">
      <w:start w:val="1"/>
      <w:numFmt w:val="bullet"/>
      <w:lvlText w:val="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65D0F10"/>
    <w:multiLevelType w:val="hybridMultilevel"/>
    <w:tmpl w:val="28EE933A"/>
    <w:lvl w:ilvl="0" w:tplc="4678CA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  <w:sz w:val="4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8E4BB88"/>
    <w:multiLevelType w:val="hybridMultilevel"/>
    <w:tmpl w:val="A71C590A"/>
    <w:lvl w:ilvl="0" w:tplc="6008906A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BC3260F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BAFCE12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88F45AC4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92CAE018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728A9A9E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4FAE60A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C0ECBB58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9AC886FE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5" w15:restartNumberingAfterBreak="0">
    <w:nsid w:val="7FDC72B8"/>
    <w:multiLevelType w:val="hybridMultilevel"/>
    <w:tmpl w:val="3B0A718A"/>
    <w:lvl w:ilvl="0" w:tplc="4678CA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  <w:sz w:val="4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7"/>
  </w:num>
  <w:num w:numId="27">
    <w:abstractNumId w:val="26"/>
  </w:num>
  <w:num w:numId="1" w16cid:durableId="1154491988">
    <w:abstractNumId w:val="25"/>
  </w:num>
  <w:num w:numId="2" w16cid:durableId="648173960">
    <w:abstractNumId w:val="12"/>
  </w:num>
  <w:num w:numId="3" w16cid:durableId="233010038">
    <w:abstractNumId w:val="23"/>
  </w:num>
  <w:num w:numId="4" w16cid:durableId="803473189">
    <w:abstractNumId w:val="19"/>
  </w:num>
  <w:num w:numId="5" w16cid:durableId="487593471">
    <w:abstractNumId w:val="22"/>
  </w:num>
  <w:num w:numId="6" w16cid:durableId="283509542">
    <w:abstractNumId w:val="9"/>
  </w:num>
  <w:num w:numId="7" w16cid:durableId="325479526">
    <w:abstractNumId w:val="21"/>
  </w:num>
  <w:num w:numId="8" w16cid:durableId="1372535298">
    <w:abstractNumId w:val="3"/>
  </w:num>
  <w:num w:numId="9" w16cid:durableId="2102294486">
    <w:abstractNumId w:val="14"/>
  </w:num>
  <w:num w:numId="10" w16cid:durableId="1480149843">
    <w:abstractNumId w:val="17"/>
  </w:num>
  <w:num w:numId="11" w16cid:durableId="246884390">
    <w:abstractNumId w:val="5"/>
  </w:num>
  <w:num w:numId="12" w16cid:durableId="1604531578">
    <w:abstractNumId w:val="15"/>
  </w:num>
  <w:num w:numId="13" w16cid:durableId="2016808962">
    <w:abstractNumId w:val="11"/>
  </w:num>
  <w:num w:numId="14" w16cid:durableId="723677295">
    <w:abstractNumId w:val="20"/>
  </w:num>
  <w:num w:numId="15" w16cid:durableId="1905220590">
    <w:abstractNumId w:val="10"/>
  </w:num>
  <w:num w:numId="16" w16cid:durableId="1365325209">
    <w:abstractNumId w:val="8"/>
  </w:num>
  <w:num w:numId="17" w16cid:durableId="1410809021">
    <w:abstractNumId w:val="7"/>
  </w:num>
  <w:num w:numId="18" w16cid:durableId="999041230">
    <w:abstractNumId w:val="6"/>
  </w:num>
  <w:num w:numId="19" w16cid:durableId="621157444">
    <w:abstractNumId w:val="18"/>
  </w:num>
  <w:num w:numId="20" w16cid:durableId="573127381">
    <w:abstractNumId w:val="0"/>
  </w:num>
  <w:num w:numId="21" w16cid:durableId="1396976373">
    <w:abstractNumId w:val="4"/>
  </w:num>
  <w:num w:numId="22" w16cid:durableId="2053798147">
    <w:abstractNumId w:val="16"/>
  </w:num>
  <w:num w:numId="23" w16cid:durableId="598757721">
    <w:abstractNumId w:val="1"/>
  </w:num>
  <w:num w:numId="24" w16cid:durableId="139931234">
    <w:abstractNumId w:val="24"/>
  </w:num>
  <w:num w:numId="25" w16cid:durableId="655063419">
    <w:abstractNumId w:val="13"/>
  </w:num>
  <w:num w:numId="26" w16cid:durableId="1757164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DDE"/>
    <w:rsid w:val="00022775"/>
    <w:rsid w:val="00025126"/>
    <w:rsid w:val="00040DCF"/>
    <w:rsid w:val="00044960"/>
    <w:rsid w:val="00053052"/>
    <w:rsid w:val="00060E1D"/>
    <w:rsid w:val="00065751"/>
    <w:rsid w:val="000765A6"/>
    <w:rsid w:val="00083D1C"/>
    <w:rsid w:val="000917C1"/>
    <w:rsid w:val="00093E99"/>
    <w:rsid w:val="000A2031"/>
    <w:rsid w:val="000A44FA"/>
    <w:rsid w:val="000A6B35"/>
    <w:rsid w:val="000A73D8"/>
    <w:rsid w:val="000A796D"/>
    <w:rsid w:val="000B46F0"/>
    <w:rsid w:val="000D2937"/>
    <w:rsid w:val="000F6967"/>
    <w:rsid w:val="000F6EC9"/>
    <w:rsid w:val="000F74F2"/>
    <w:rsid w:val="00110159"/>
    <w:rsid w:val="0012695B"/>
    <w:rsid w:val="00131A1F"/>
    <w:rsid w:val="00133E93"/>
    <w:rsid w:val="00135B10"/>
    <w:rsid w:val="00157456"/>
    <w:rsid w:val="00175208"/>
    <w:rsid w:val="00180406"/>
    <w:rsid w:val="001A4722"/>
    <w:rsid w:val="001A4E18"/>
    <w:rsid w:val="001B214B"/>
    <w:rsid w:val="001B40CA"/>
    <w:rsid w:val="001C54EE"/>
    <w:rsid w:val="001D69E6"/>
    <w:rsid w:val="001E74CB"/>
    <w:rsid w:val="00204561"/>
    <w:rsid w:val="00225532"/>
    <w:rsid w:val="00233A4B"/>
    <w:rsid w:val="00233C15"/>
    <w:rsid w:val="002425F3"/>
    <w:rsid w:val="0024429D"/>
    <w:rsid w:val="00244F0A"/>
    <w:rsid w:val="00257113"/>
    <w:rsid w:val="002779CF"/>
    <w:rsid w:val="002822E8"/>
    <w:rsid w:val="00296A51"/>
    <w:rsid w:val="002B41DE"/>
    <w:rsid w:val="002B5F07"/>
    <w:rsid w:val="002B7290"/>
    <w:rsid w:val="002C2E6C"/>
    <w:rsid w:val="002C76E7"/>
    <w:rsid w:val="002D76A2"/>
    <w:rsid w:val="002E7EE3"/>
    <w:rsid w:val="002F7362"/>
    <w:rsid w:val="00306370"/>
    <w:rsid w:val="00306469"/>
    <w:rsid w:val="00307015"/>
    <w:rsid w:val="0032212E"/>
    <w:rsid w:val="0033600D"/>
    <w:rsid w:val="00340514"/>
    <w:rsid w:val="00345F86"/>
    <w:rsid w:val="00347CFF"/>
    <w:rsid w:val="00351AAC"/>
    <w:rsid w:val="003530D8"/>
    <w:rsid w:val="003616A9"/>
    <w:rsid w:val="00372E79"/>
    <w:rsid w:val="003747E9"/>
    <w:rsid w:val="00385AB7"/>
    <w:rsid w:val="003A574D"/>
    <w:rsid w:val="003B1087"/>
    <w:rsid w:val="003B6066"/>
    <w:rsid w:val="003D6940"/>
    <w:rsid w:val="003E1C34"/>
    <w:rsid w:val="003E40A1"/>
    <w:rsid w:val="004201E1"/>
    <w:rsid w:val="00422465"/>
    <w:rsid w:val="004576FC"/>
    <w:rsid w:val="00462453"/>
    <w:rsid w:val="0048674D"/>
    <w:rsid w:val="0048757A"/>
    <w:rsid w:val="0049239F"/>
    <w:rsid w:val="00497229"/>
    <w:rsid w:val="004A5F2F"/>
    <w:rsid w:val="004A6E19"/>
    <w:rsid w:val="004B6EBC"/>
    <w:rsid w:val="004C56B7"/>
    <w:rsid w:val="004D18D4"/>
    <w:rsid w:val="004D3ABE"/>
    <w:rsid w:val="004D3E4B"/>
    <w:rsid w:val="004D7195"/>
    <w:rsid w:val="004F1C2A"/>
    <w:rsid w:val="00507BDE"/>
    <w:rsid w:val="005177C9"/>
    <w:rsid w:val="00544184"/>
    <w:rsid w:val="00544DF3"/>
    <w:rsid w:val="00556DA0"/>
    <w:rsid w:val="0056106B"/>
    <w:rsid w:val="005E1EB3"/>
    <w:rsid w:val="005E3FA8"/>
    <w:rsid w:val="005E7E69"/>
    <w:rsid w:val="005F067B"/>
    <w:rsid w:val="005F1913"/>
    <w:rsid w:val="005F1C71"/>
    <w:rsid w:val="005F5031"/>
    <w:rsid w:val="0061599A"/>
    <w:rsid w:val="00621770"/>
    <w:rsid w:val="00637264"/>
    <w:rsid w:val="006439AF"/>
    <w:rsid w:val="00657F4D"/>
    <w:rsid w:val="006607E4"/>
    <w:rsid w:val="0068352F"/>
    <w:rsid w:val="00691B29"/>
    <w:rsid w:val="006937A9"/>
    <w:rsid w:val="0069594B"/>
    <w:rsid w:val="00697CE5"/>
    <w:rsid w:val="006A319E"/>
    <w:rsid w:val="006B670E"/>
    <w:rsid w:val="006C30DD"/>
    <w:rsid w:val="006D4982"/>
    <w:rsid w:val="006F2D89"/>
    <w:rsid w:val="00713F1D"/>
    <w:rsid w:val="00751A5D"/>
    <w:rsid w:val="00751CF5"/>
    <w:rsid w:val="007611AA"/>
    <w:rsid w:val="00767DDE"/>
    <w:rsid w:val="00767E69"/>
    <w:rsid w:val="007712F0"/>
    <w:rsid w:val="007715AC"/>
    <w:rsid w:val="00785B10"/>
    <w:rsid w:val="007B0838"/>
    <w:rsid w:val="007C4E73"/>
    <w:rsid w:val="007E417A"/>
    <w:rsid w:val="007E718C"/>
    <w:rsid w:val="007E7C38"/>
    <w:rsid w:val="007F0CAD"/>
    <w:rsid w:val="00810BC1"/>
    <w:rsid w:val="00821C1C"/>
    <w:rsid w:val="00821C7E"/>
    <w:rsid w:val="00832ADF"/>
    <w:rsid w:val="00835AA8"/>
    <w:rsid w:val="008364F9"/>
    <w:rsid w:val="00847662"/>
    <w:rsid w:val="008618F2"/>
    <w:rsid w:val="00877F5A"/>
    <w:rsid w:val="00887923"/>
    <w:rsid w:val="008A3F5F"/>
    <w:rsid w:val="008A5A66"/>
    <w:rsid w:val="008A6E37"/>
    <w:rsid w:val="008D1980"/>
    <w:rsid w:val="008E4EF5"/>
    <w:rsid w:val="008F6231"/>
    <w:rsid w:val="0090073D"/>
    <w:rsid w:val="009018A4"/>
    <w:rsid w:val="00911401"/>
    <w:rsid w:val="0092270A"/>
    <w:rsid w:val="00930FB3"/>
    <w:rsid w:val="00936914"/>
    <w:rsid w:val="009634E2"/>
    <w:rsid w:val="009861BD"/>
    <w:rsid w:val="00991ED1"/>
    <w:rsid w:val="00993373"/>
    <w:rsid w:val="009A01BE"/>
    <w:rsid w:val="009A0246"/>
    <w:rsid w:val="009A20BA"/>
    <w:rsid w:val="009A6B20"/>
    <w:rsid w:val="009B7048"/>
    <w:rsid w:val="009B710A"/>
    <w:rsid w:val="009B7726"/>
    <w:rsid w:val="009C75E7"/>
    <w:rsid w:val="009E1261"/>
    <w:rsid w:val="00A05492"/>
    <w:rsid w:val="00A44702"/>
    <w:rsid w:val="00A825B8"/>
    <w:rsid w:val="00AA380B"/>
    <w:rsid w:val="00AA5F7A"/>
    <w:rsid w:val="00AB5A4E"/>
    <w:rsid w:val="00AD34D0"/>
    <w:rsid w:val="00AD589F"/>
    <w:rsid w:val="00B13F93"/>
    <w:rsid w:val="00B1694E"/>
    <w:rsid w:val="00B17269"/>
    <w:rsid w:val="00B21DC1"/>
    <w:rsid w:val="00B5304D"/>
    <w:rsid w:val="00B56B02"/>
    <w:rsid w:val="00B72584"/>
    <w:rsid w:val="00B756EC"/>
    <w:rsid w:val="00B85470"/>
    <w:rsid w:val="00B90FF0"/>
    <w:rsid w:val="00B91348"/>
    <w:rsid w:val="00B93A8E"/>
    <w:rsid w:val="00B96CCF"/>
    <w:rsid w:val="00BC05AA"/>
    <w:rsid w:val="00BE6FEB"/>
    <w:rsid w:val="00C01401"/>
    <w:rsid w:val="00C1088A"/>
    <w:rsid w:val="00C209A9"/>
    <w:rsid w:val="00C3230F"/>
    <w:rsid w:val="00C35065"/>
    <w:rsid w:val="00C35985"/>
    <w:rsid w:val="00C468A9"/>
    <w:rsid w:val="00C57769"/>
    <w:rsid w:val="00C63191"/>
    <w:rsid w:val="00C7779E"/>
    <w:rsid w:val="00C83612"/>
    <w:rsid w:val="00CF015A"/>
    <w:rsid w:val="00CF45B3"/>
    <w:rsid w:val="00CF5842"/>
    <w:rsid w:val="00CF67D4"/>
    <w:rsid w:val="00CF7CC5"/>
    <w:rsid w:val="00D001A2"/>
    <w:rsid w:val="00D05520"/>
    <w:rsid w:val="00D10A18"/>
    <w:rsid w:val="00D1468E"/>
    <w:rsid w:val="00D15BC1"/>
    <w:rsid w:val="00D222F0"/>
    <w:rsid w:val="00D279CD"/>
    <w:rsid w:val="00D4582D"/>
    <w:rsid w:val="00D62BF7"/>
    <w:rsid w:val="00D63646"/>
    <w:rsid w:val="00D85820"/>
    <w:rsid w:val="00DA0C42"/>
    <w:rsid w:val="00DA3C2A"/>
    <w:rsid w:val="00DC325A"/>
    <w:rsid w:val="00DD23F6"/>
    <w:rsid w:val="00DE2E2C"/>
    <w:rsid w:val="00DE3366"/>
    <w:rsid w:val="00E1434D"/>
    <w:rsid w:val="00E151FD"/>
    <w:rsid w:val="00E25994"/>
    <w:rsid w:val="00E31B53"/>
    <w:rsid w:val="00E32ABE"/>
    <w:rsid w:val="00E71040"/>
    <w:rsid w:val="00E8406F"/>
    <w:rsid w:val="00E92234"/>
    <w:rsid w:val="00E97A46"/>
    <w:rsid w:val="00EA3E40"/>
    <w:rsid w:val="00EB35B7"/>
    <w:rsid w:val="00EB4E00"/>
    <w:rsid w:val="00EC25B2"/>
    <w:rsid w:val="00EC3693"/>
    <w:rsid w:val="00EE1578"/>
    <w:rsid w:val="00F0552E"/>
    <w:rsid w:val="00F0622E"/>
    <w:rsid w:val="00F24A4F"/>
    <w:rsid w:val="00F335C5"/>
    <w:rsid w:val="00F443FA"/>
    <w:rsid w:val="00F54220"/>
    <w:rsid w:val="00F669FD"/>
    <w:rsid w:val="00F804ED"/>
    <w:rsid w:val="00F91DA9"/>
    <w:rsid w:val="00FB3AD7"/>
    <w:rsid w:val="00FB70DF"/>
    <w:rsid w:val="00FC33BD"/>
    <w:rsid w:val="00FE71D0"/>
    <w:rsid w:val="0B0F17D6"/>
    <w:rsid w:val="0C111352"/>
    <w:rsid w:val="0F55F826"/>
    <w:rsid w:val="178DD6E8"/>
    <w:rsid w:val="1DE4D083"/>
    <w:rsid w:val="23937A2F"/>
    <w:rsid w:val="256B4D42"/>
    <w:rsid w:val="28D775B3"/>
    <w:rsid w:val="3C88E2F2"/>
    <w:rsid w:val="43C7E53C"/>
    <w:rsid w:val="4B61B403"/>
    <w:rsid w:val="4C15F1B5"/>
    <w:rsid w:val="513F1351"/>
    <w:rsid w:val="54C13332"/>
    <w:rsid w:val="5BEC9C28"/>
    <w:rsid w:val="5E3A75E6"/>
    <w:rsid w:val="5E7BCD5A"/>
    <w:rsid w:val="6268E681"/>
    <w:rsid w:val="64908B29"/>
    <w:rsid w:val="66090A47"/>
    <w:rsid w:val="71F50A5F"/>
    <w:rsid w:val="79BD0605"/>
    <w:rsid w:val="7AA30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916FE"/>
  <w15:docId w15:val="{4EED261B-60AF-4561-9DED-C475CFA91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67DDE"/>
    <w:pPr>
      <w:ind w:left="720"/>
      <w:contextualSpacing/>
    </w:pPr>
  </w:style>
  <w:style w:type="table" w:styleId="Tablaconcuadrcula">
    <w:name w:val="Table Grid"/>
    <w:basedOn w:val="Tablanormal"/>
    <w:uiPriority w:val="39"/>
    <w:rsid w:val="004D18D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inespaciado">
    <w:name w:val="No Spacing"/>
    <w:uiPriority w:val="1"/>
    <w:qFormat/>
    <w:rsid w:val="0069594B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5F1913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F1913"/>
  </w:style>
  <w:style w:type="paragraph" w:styleId="Piedepgina">
    <w:name w:val="footer"/>
    <w:basedOn w:val="Normal"/>
    <w:link w:val="PiedepginaCar"/>
    <w:uiPriority w:val="99"/>
    <w:unhideWhenUsed/>
    <w:rsid w:val="005F1913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F1913"/>
  </w:style>
  <w:style w:type="paragraph" w:styleId="Textodeglobo">
    <w:name w:val="Balloon Text"/>
    <w:basedOn w:val="Normal"/>
    <w:link w:val="TextodegloboCar"/>
    <w:uiPriority w:val="99"/>
    <w:semiHidden/>
    <w:unhideWhenUsed/>
    <w:rsid w:val="00B56B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B56B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2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BD253C-5196-425B-ACD0-7A362E8283C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BELEN ARACELY QUISPI SOTAMBA</dc:creator>
  <keywords/>
  <dc:description/>
  <lastModifiedBy>MOISES ISRAEL AREQUIPA MUNOZ</lastModifiedBy>
  <revision>26</revision>
  <dcterms:created xsi:type="dcterms:W3CDTF">2018-06-26T18:58:00.0000000Z</dcterms:created>
  <dcterms:modified xsi:type="dcterms:W3CDTF">2025-12-18T23:48:30.1323873Z</dcterms:modified>
</coreProperties>
</file>