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669FD" w:rsidP="00E45A8D" w:rsidRDefault="00F669FD" w14:paraId="77745A21" w14:textId="77777777">
      <w:pPr>
        <w:rPr>
          <w:b/>
          <w:color w:val="FF0000"/>
          <w:sz w:val="110"/>
          <w:szCs w:val="110"/>
          <w:lang w:val="es-CO"/>
        </w:rPr>
      </w:pPr>
    </w:p>
    <w:p w:rsidR="00E45A8D" w:rsidP="00E45A8D" w:rsidRDefault="00E45A8D" w14:paraId="21A267BA" w14:textId="77777777">
      <w:pPr>
        <w:rPr>
          <w:b/>
          <w:color w:val="FF0000"/>
          <w:sz w:val="110"/>
          <w:szCs w:val="110"/>
          <w:lang w:val="es-CO"/>
        </w:rPr>
      </w:pPr>
    </w:p>
    <w:p w:rsidR="00E45A8D" w:rsidP="00E45A8D" w:rsidRDefault="00E45A8D" w14:paraId="272BB886" w14:textId="77777777">
      <w:pPr>
        <w:rPr>
          <w:b/>
          <w:color w:val="FF0000"/>
          <w:sz w:val="110"/>
          <w:szCs w:val="110"/>
          <w:lang w:val="es-CO"/>
        </w:rPr>
      </w:pPr>
    </w:p>
    <w:p w:rsidRPr="00B81940" w:rsidR="00462453" w:rsidP="00DF3F26" w:rsidRDefault="00DF3F26" w14:paraId="45B29249" w14:textId="036524F6">
      <w:pPr>
        <w:rPr>
          <w:b/>
          <w:szCs w:val="18"/>
          <w:lang w:val="es-CO"/>
        </w:rPr>
      </w:pPr>
      <w:r>
        <w:rPr>
          <w:b/>
          <w:color w:val="FF0000"/>
          <w:sz w:val="72"/>
          <w:szCs w:val="72"/>
          <w:lang w:val="es-CO"/>
        </w:rPr>
        <w:t xml:space="preserve">Mecánicas de </w:t>
      </w:r>
      <w:proofErr w:type="spellStart"/>
      <w:r>
        <w:rPr>
          <w:b/>
          <w:color w:val="FF0000"/>
          <w:sz w:val="72"/>
          <w:szCs w:val="72"/>
          <w:lang w:val="es-CO"/>
        </w:rPr>
        <w:t>Jugabilidad</w:t>
      </w:r>
      <w:r w:rsidRPr="00B81940" w:rsidR="00B26206">
        <w:rPr>
          <w:b/>
          <w:color w:val="FF0000"/>
          <w:sz w:val="72"/>
          <w:szCs w:val="72"/>
          <w:lang w:val="es-CO"/>
        </w:rPr>
        <w:t>_</w:t>
      </w:r>
      <w:r>
        <w:rPr>
          <w:b/>
          <w:color w:val="FF0000"/>
          <w:sz w:val="72"/>
          <w:szCs w:val="72"/>
          <w:lang w:val="es-CO"/>
        </w:rPr>
        <w:t>para</w:t>
      </w:r>
      <w:proofErr w:type="spellEnd"/>
      <w:r>
        <w:rPr>
          <w:b/>
          <w:color w:val="FF0000"/>
          <w:sz w:val="72"/>
          <w:szCs w:val="72"/>
          <w:lang w:val="es-CO"/>
        </w:rPr>
        <w:t xml:space="preserve"> </w:t>
      </w:r>
      <w:proofErr w:type="spellStart"/>
      <w:r w:rsidRPr="00B81940" w:rsidR="00B26206">
        <w:rPr>
          <w:b/>
          <w:color w:val="FF0000"/>
          <w:sz w:val="72"/>
          <w:szCs w:val="72"/>
          <w:lang w:val="es-CO"/>
        </w:rPr>
        <w:t>Diseño_Juego</w:t>
      </w:r>
      <w:proofErr w:type="spellEnd"/>
    </w:p>
    <w:p w:rsidR="00F669FD" w:rsidP="00767DDE" w:rsidRDefault="00F669FD" w14:paraId="6EA2C7EB" w14:textId="77777777">
      <w:pPr>
        <w:jc w:val="center"/>
        <w:rPr>
          <w:b/>
          <w:sz w:val="28"/>
          <w:lang w:val="es-CO"/>
        </w:rPr>
      </w:pPr>
    </w:p>
    <w:p w:rsidR="00872137" w:rsidP="00872137" w:rsidRDefault="00872137" w14:paraId="0C1BFE05" w14:textId="62ACFACC">
      <w:pPr>
        <w:rPr>
          <w:b/>
          <w:sz w:val="28"/>
          <w:lang w:val="es-CO"/>
        </w:rPr>
      </w:pPr>
    </w:p>
    <w:p w:rsidR="00B81940" w:rsidP="00767DDE" w:rsidRDefault="00B81940" w14:paraId="3C0EAE20" w14:textId="1A3AC909">
      <w:pPr>
        <w:jc w:val="center"/>
        <w:rPr>
          <w:b/>
          <w:sz w:val="28"/>
          <w:lang w:val="es-CO"/>
        </w:rPr>
      </w:pPr>
    </w:p>
    <w:p w:rsidR="00B81940" w:rsidP="00767DDE" w:rsidRDefault="00B81940" w14:paraId="5C3F15B7" w14:textId="7B30F733">
      <w:pPr>
        <w:jc w:val="center"/>
        <w:rPr>
          <w:b/>
          <w:sz w:val="28"/>
          <w:lang w:val="es-CO"/>
        </w:rPr>
      </w:pPr>
    </w:p>
    <w:p w:rsidR="00B81940" w:rsidP="00767DDE" w:rsidRDefault="00B81940" w14:paraId="20886B0C" w14:textId="2FE91E5D">
      <w:pPr>
        <w:jc w:val="center"/>
        <w:rPr>
          <w:b/>
          <w:sz w:val="28"/>
          <w:lang w:val="es-CO"/>
        </w:rPr>
      </w:pPr>
    </w:p>
    <w:p w:rsidR="00701E47" w:rsidP="00767DDE" w:rsidRDefault="00701E47" w14:paraId="28FDB23E" w14:textId="77777777">
      <w:pPr>
        <w:jc w:val="center"/>
        <w:rPr>
          <w:b/>
          <w:sz w:val="28"/>
          <w:lang w:val="es-CO"/>
        </w:rPr>
      </w:pPr>
    </w:p>
    <w:p w:rsidR="00701E47" w:rsidP="00767DDE" w:rsidRDefault="00701E47" w14:paraId="01E55C52" w14:textId="77777777">
      <w:pPr>
        <w:jc w:val="center"/>
        <w:rPr>
          <w:b/>
          <w:sz w:val="28"/>
          <w:lang w:val="es-CO"/>
        </w:rPr>
      </w:pPr>
    </w:p>
    <w:p w:rsidRPr="00872137" w:rsidR="00872137" w:rsidP="00872137" w:rsidRDefault="00872137" w14:paraId="1D3E903B" w14:textId="042FF4FD">
      <w:pPr>
        <w:rPr>
          <w:sz w:val="28"/>
          <w:lang w:val="es-CO"/>
        </w:rPr>
      </w:pPr>
    </w:p>
    <w:p w:rsidR="00872137" w:rsidP="00872137" w:rsidRDefault="00872137" w14:paraId="3ED64150" w14:textId="3C9464C4">
      <w:pPr>
        <w:rPr>
          <w:sz w:val="28"/>
          <w:lang w:val="es-CO"/>
        </w:rPr>
      </w:pPr>
    </w:p>
    <w:p w:rsidRPr="00872137" w:rsidR="00781BA2" w:rsidP="00872137" w:rsidRDefault="00781BA2" w14:paraId="529BE930" w14:textId="77777777">
      <w:pPr>
        <w:rPr>
          <w:sz w:val="28"/>
          <w:lang w:val="es-CO"/>
        </w:rPr>
      </w:pPr>
    </w:p>
    <w:p w:rsidRPr="00872137" w:rsidR="00872137" w:rsidP="00872137" w:rsidRDefault="00872137" w14:paraId="23EA90B7" w14:textId="78BE8A54">
      <w:pPr>
        <w:rPr>
          <w:sz w:val="28"/>
          <w:lang w:val="es-CO"/>
        </w:rPr>
      </w:pPr>
    </w:p>
    <w:p w:rsidR="00872137" w:rsidP="00872137" w:rsidRDefault="00872137" w14:paraId="40CDAE27" w14:textId="2D9EEEE7">
      <w:pPr>
        <w:rPr>
          <w:sz w:val="28"/>
          <w:lang w:val="es-CO"/>
        </w:rPr>
      </w:pPr>
    </w:p>
    <w:p w:rsidR="00530983" w:rsidP="00872137" w:rsidRDefault="00530983" w14:paraId="55AD6F3F" w14:textId="77777777">
      <w:pPr>
        <w:rPr>
          <w:sz w:val="28"/>
          <w:lang w:val="es-CO"/>
        </w:rPr>
      </w:pPr>
    </w:p>
    <w:p w:rsidRPr="00872137" w:rsidR="00530983" w:rsidP="00872137" w:rsidRDefault="00530983" w14:paraId="1176E5E0" w14:textId="77777777">
      <w:pPr>
        <w:rPr>
          <w:sz w:val="28"/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0"/>
        <w:tblOverlap w:val="nev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5807"/>
      </w:tblGrid>
      <w:tr w:rsidR="00872137" w:rsidTr="51206721" w14:paraId="17612B93" w14:textId="77777777">
        <w:trPr>
          <w:trHeight w:val="557"/>
        </w:trPr>
        <w:tc>
          <w:tcPr>
            <w:tcW w:w="5807" w:type="dxa"/>
            <w:shd w:val="clear" w:color="auto" w:fill="FFFF00"/>
            <w:tcMar/>
          </w:tcPr>
          <w:p w:rsidR="00872137" w:rsidP="51206721" w:rsidRDefault="00872137" w14:paraId="037AC195" w14:textId="312DBF99">
            <w:pPr>
              <w:rPr>
                <w:sz w:val="28"/>
                <w:szCs w:val="28"/>
                <w:lang w:val="es-EC"/>
              </w:rPr>
            </w:pPr>
            <w:r w:rsidRPr="51206721" w:rsidR="6D483A27">
              <w:rPr>
                <w:b w:val="1"/>
                <w:bCs w:val="1"/>
                <w:sz w:val="28"/>
                <w:szCs w:val="28"/>
                <w:lang w:val="es-EC"/>
              </w:rPr>
              <w:t>Descripción:</w:t>
            </w:r>
            <w:r w:rsidRPr="51206721" w:rsidR="6D483A27">
              <w:rPr>
                <w:sz w:val="28"/>
                <w:szCs w:val="28"/>
                <w:lang w:val="es-EC"/>
              </w:rPr>
              <w:t> El jugador podrá hacer clic sobre un Nodo (poste/servidor) para iniciar una conexión y luego hacer clic en otro Nodo para finalizarla, definiendo el origen y destino del cable. </w:t>
            </w:r>
          </w:p>
        </w:tc>
      </w:tr>
      <w:tr w:rsidR="00872137" w:rsidTr="51206721" w14:paraId="4F5A3167" w14:textId="77777777">
        <w:trPr>
          <w:trHeight w:val="850"/>
        </w:trPr>
        <w:tc>
          <w:tcPr>
            <w:tcW w:w="5807" w:type="dxa"/>
            <w:shd w:val="clear" w:color="auto" w:fill="FFFF00"/>
            <w:tcMar/>
          </w:tcPr>
          <w:p w:rsidR="00872137" w:rsidP="00872137" w:rsidRDefault="00872137" w14:paraId="68E72023" w14:textId="77777777">
            <w:r w:rsidRPr="00E731B3">
              <w:rPr>
                <w:b/>
              </w:rPr>
              <w:t>Bloques seleccionados</w:t>
            </w:r>
            <w:r>
              <w:t>:</w:t>
            </w:r>
          </w:p>
          <w:p w:rsidR="00744EA3" w:rsidP="00872137" w:rsidRDefault="001F730F" w14:paraId="05D173F5" w14:textId="5424A732">
            <w:r w:rsidR="001F730F">
              <w:drawing>
                <wp:inline wp14:editId="634B592F" wp14:anchorId="1DD3EFCC">
                  <wp:extent cx="1296238" cy="819397"/>
                  <wp:effectExtent l="0" t="0" r="0" b="0"/>
                  <wp:docPr id="1819413348" name="Imagen 3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4" t="17446" r="4818" b="6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194" cy="823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72137" w:rsidP="51206721" w:rsidRDefault="00872137" w14:paraId="73CE4BA7" w14:textId="2FE06E6D">
      <w:pPr>
        <w:pStyle w:val="Normal"/>
        <w:tabs>
          <w:tab w:val="left" w:leader="none" w:pos="1185"/>
        </w:tabs>
        <w:rPr>
          <w:sz w:val="28"/>
          <w:szCs w:val="28"/>
          <w:lang w:val="es-CO"/>
        </w:rPr>
      </w:pPr>
    </w:p>
    <w:p w:rsidRPr="00872137" w:rsidR="00701E47" w:rsidP="00872137" w:rsidRDefault="00701E47" w14:paraId="0CC64911" w14:textId="77777777">
      <w:pPr>
        <w:rPr>
          <w:sz w:val="28"/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499"/>
        <w:tblOverlap w:val="nev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5807"/>
      </w:tblGrid>
      <w:tr w:rsidR="00BA148E" w:rsidTr="51206721" w14:paraId="0A4E56B8" w14:textId="77777777">
        <w:trPr>
          <w:trHeight w:val="835"/>
        </w:trPr>
        <w:tc>
          <w:tcPr>
            <w:tcW w:w="5807" w:type="dxa"/>
            <w:shd w:val="clear" w:color="auto" w:fill="FFFF00"/>
            <w:tcMar/>
          </w:tcPr>
          <w:p w:rsidR="00BA148E" w:rsidP="51206721" w:rsidRDefault="00BA148E" w14:paraId="38DCD118" w14:textId="2A04AA74">
            <w:pPr>
              <w:pStyle w:val="Normal"/>
              <w:rPr>
                <w:rFonts w:ascii="Calibri" w:hAnsi="Calibri" w:eastAsia="Calibri"/>
                <w:sz w:val="22"/>
                <w:szCs w:val="22"/>
                <w:lang w:val="es-EC"/>
              </w:rPr>
            </w:pPr>
            <w:r w:rsidRPr="51206721" w:rsidR="00BA148E">
              <w:rPr>
                <w:b w:val="1"/>
                <w:bCs w:val="1"/>
              </w:rPr>
              <w:t>Descripción</w:t>
            </w:r>
            <w:r w:rsidR="00BA148E">
              <w:rPr/>
              <w:t xml:space="preserve">: </w:t>
            </w:r>
            <w:r w:rsidRPr="51206721" w:rsidR="18F928CE">
              <w:rPr>
                <w:rFonts w:ascii="Calibri" w:hAnsi="Calibri" w:eastAsia="Calibri"/>
                <w:sz w:val="22"/>
                <w:szCs w:val="22"/>
                <w:lang w:val="es-EC"/>
              </w:rPr>
              <w:t>El jugador podrá moverse libremente por el escenario 3D utilizando las teclas de dirección (WASD) para explorar el terreno, encontrar nodos alejados y visualizar mejor las rutas posibles</w:t>
            </w:r>
          </w:p>
        </w:tc>
      </w:tr>
      <w:tr w:rsidR="00BA148E" w:rsidTr="51206721" w14:paraId="260275C6" w14:textId="77777777">
        <w:trPr>
          <w:trHeight w:val="703"/>
        </w:trPr>
        <w:tc>
          <w:tcPr>
            <w:tcW w:w="5807" w:type="dxa"/>
            <w:shd w:val="clear" w:color="auto" w:fill="FFFF00"/>
            <w:tcMar/>
          </w:tcPr>
          <w:p w:rsidR="00BA148E" w:rsidP="00701E47" w:rsidRDefault="00BA148E" w14:paraId="7A6191E1" w14:textId="77777777">
            <w:r w:rsidRPr="00E731B3">
              <w:rPr>
                <w:b/>
              </w:rPr>
              <w:t>Bloques seleccionados</w:t>
            </w:r>
            <w:r>
              <w:t>:</w:t>
            </w:r>
          </w:p>
          <w:p w:rsidR="00BA148E" w:rsidP="00701E47" w:rsidRDefault="00701E47" w14:paraId="360CD98B" w14:textId="0AFDF588">
            <w:r w:rsidR="00EB2BC8">
              <w:drawing>
                <wp:inline wp14:editId="2909A810" wp14:anchorId="2AB69C68">
                  <wp:extent cx="1210666" cy="771525"/>
                  <wp:effectExtent l="0" t="0" r="8890" b="0"/>
                  <wp:docPr id="1989290405" name="Imagen 10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76" t="18136" r="4653" b="5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309" cy="780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1E47" w:rsidP="51206721" w:rsidRDefault="00701E47" w14:paraId="6A8655C3" w14:textId="21156E26">
      <w:pPr>
        <w:pStyle w:val="Normal"/>
        <w:rPr>
          <w:sz w:val="28"/>
          <w:szCs w:val="28"/>
          <w:lang w:val="es-CO"/>
        </w:rPr>
      </w:pPr>
    </w:p>
    <w:p w:rsidRPr="00872137" w:rsidR="00701E47" w:rsidP="00872137" w:rsidRDefault="00701E47" w14:paraId="75B0D0B9" w14:textId="6B66390A">
      <w:pPr>
        <w:tabs>
          <w:tab w:val="left" w:pos="7233"/>
        </w:tabs>
        <w:rPr>
          <w:sz w:val="28"/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455"/>
        <w:tblOverlap w:val="nev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5807"/>
      </w:tblGrid>
      <w:tr w:rsidR="000C3E68" w:rsidTr="1BD53055" w14:paraId="44503D0E" w14:textId="77777777">
        <w:trPr>
          <w:trHeight w:val="555"/>
        </w:trPr>
        <w:tc>
          <w:tcPr>
            <w:tcW w:w="5807" w:type="dxa"/>
            <w:shd w:val="clear" w:color="auto" w:fill="FFFF00"/>
            <w:tcMar/>
          </w:tcPr>
          <w:p w:rsidR="000C3E68" w:rsidP="51206721" w:rsidRDefault="000C3E68" w14:paraId="20992569" w14:textId="6C94B11D">
            <w:pPr>
              <w:rPr>
                <w:rFonts w:ascii="Calibri" w:hAnsi="Calibri" w:eastAsia="Calibri"/>
                <w:sz w:val="22"/>
                <w:szCs w:val="22"/>
                <w:lang w:val="es-EC"/>
              </w:rPr>
            </w:pPr>
            <w:r w:rsidRPr="1BD53055" w:rsidR="000C3E68">
              <w:rPr>
                <w:b w:val="1"/>
                <w:bCs w:val="1"/>
              </w:rPr>
              <w:t>Descripción</w:t>
            </w:r>
            <w:r w:rsidR="000C3E68">
              <w:rPr/>
              <w:t xml:space="preserve">: </w:t>
            </w:r>
            <w:r w:rsidRPr="1BD53055" w:rsidR="703140B0">
              <w:rPr>
                <w:rFonts w:ascii="Calibri" w:hAnsi="Calibri" w:eastAsia="Calibri"/>
                <w:sz w:val="22"/>
                <w:szCs w:val="22"/>
                <w:lang w:val="es-EC"/>
              </w:rPr>
              <w:t xml:space="preserve">El </w:t>
            </w:r>
            <w:r w:rsidRPr="1BD53055" w:rsidR="017A1263">
              <w:rPr>
                <w:rFonts w:ascii="Calibri" w:hAnsi="Calibri" w:eastAsia="Calibri"/>
                <w:sz w:val="22"/>
                <w:szCs w:val="22"/>
                <w:lang w:val="es-EC"/>
              </w:rPr>
              <w:t xml:space="preserve">jugador </w:t>
            </w:r>
            <w:r w:rsidRPr="1BD53055" w:rsidR="703140B0">
              <w:rPr>
                <w:rFonts w:ascii="Calibri" w:hAnsi="Calibri" w:eastAsia="Calibri"/>
                <w:sz w:val="22"/>
                <w:szCs w:val="22"/>
                <w:lang w:val="es-EC"/>
              </w:rPr>
              <w:t>podrá eliminar una conexión mal hecha (cable incorrecto) haciendo clic sobre ella</w:t>
            </w:r>
            <w:r w:rsidRPr="1BD53055" w:rsidR="416C9DD3">
              <w:rPr>
                <w:rFonts w:ascii="Calibri" w:hAnsi="Calibri" w:eastAsia="Calibri"/>
                <w:sz w:val="22"/>
                <w:szCs w:val="22"/>
                <w:lang w:val="es-EC"/>
              </w:rPr>
              <w:t>.</w:t>
            </w:r>
          </w:p>
          <w:p w:rsidR="000C3E68" w:rsidP="000C3E68" w:rsidRDefault="000C3E68" w14:paraId="4D0E9AAA" w14:textId="712B8E74"/>
        </w:tc>
      </w:tr>
      <w:tr w:rsidR="000C3E68" w:rsidTr="1BD53055" w14:paraId="733D6878" w14:textId="77777777">
        <w:trPr>
          <w:trHeight w:val="703"/>
        </w:trPr>
        <w:tc>
          <w:tcPr>
            <w:tcW w:w="5807" w:type="dxa"/>
            <w:shd w:val="clear" w:color="auto" w:fill="FFFF00"/>
            <w:tcMar/>
          </w:tcPr>
          <w:p w:rsidR="000C3E68" w:rsidP="000C3E68" w:rsidRDefault="000C3E68" w14:paraId="55431EFF" w14:textId="77777777">
            <w:r w:rsidRPr="51206721" w:rsidR="000C3E68">
              <w:rPr>
                <w:b w:val="1"/>
                <w:bCs w:val="1"/>
              </w:rPr>
              <w:t>Bloques seleccionados</w:t>
            </w:r>
            <w:r w:rsidR="000C3E68">
              <w:rPr/>
              <w:t>:</w:t>
            </w:r>
          </w:p>
          <w:p w:rsidR="000C3E68" w:rsidP="51206721" w:rsidRDefault="000C3E68" w14:paraId="0B08FF78" w14:textId="5E523F18">
            <w:pPr>
              <w:pStyle w:val="Normal"/>
              <w:rPr>
                <w:lang w:val="es-EC"/>
              </w:rPr>
            </w:pPr>
            <w:r w:rsidR="6BF13989">
              <w:drawing>
                <wp:inline wp14:editId="24F2E50E" wp14:anchorId="55D1D3F3">
                  <wp:extent cx="1296238" cy="819397"/>
                  <wp:effectExtent l="0" t="0" r="0" b="0"/>
                  <wp:docPr id="1555284898" name="Imagen 3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4" t="17446" r="4818" b="6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194" cy="823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6BF13989">
              <w:drawing>
                <wp:inline wp14:editId="5909FCEE" wp14:anchorId="345C8815">
                  <wp:extent cx="1781175" cy="1066800"/>
                  <wp:effectExtent l="0" t="0" r="0" b="0"/>
                  <wp:docPr id="2041634293" name="Imagen 13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CB4B74" w:rsidR="00CB4B74" w:rsidP="51206721" w:rsidRDefault="00CB4B74" w14:paraId="678E2AC5" w14:textId="2BF47AE2">
      <w:pPr>
        <w:pStyle w:val="Normal"/>
        <w:tabs>
          <w:tab w:val="left" w:leader="none" w:pos="2526"/>
        </w:tabs>
        <w:rPr>
          <w:sz w:val="28"/>
          <w:szCs w:val="28"/>
          <w:lang w:val="es-CO"/>
        </w:rPr>
      </w:pPr>
    </w:p>
    <w:p w:rsidRPr="00CB4B74" w:rsidR="00CB4B74" w:rsidP="00CB4B74" w:rsidRDefault="00CB4B74" w14:paraId="61FBCDBF" w14:textId="77777777">
      <w:pPr>
        <w:rPr>
          <w:sz w:val="28"/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375"/>
        <w:tblOverlap w:val="nev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5807"/>
      </w:tblGrid>
      <w:tr w:rsidR="000C3E68" w:rsidTr="51206721" w14:paraId="31A624C8" w14:textId="77777777">
        <w:trPr>
          <w:trHeight w:val="561"/>
        </w:trPr>
        <w:tc>
          <w:tcPr>
            <w:tcW w:w="5807" w:type="dxa"/>
            <w:shd w:val="clear" w:color="auto" w:fill="FFFF00"/>
            <w:tcMar/>
          </w:tcPr>
          <w:p w:rsidR="000C3E68" w:rsidP="51206721" w:rsidRDefault="000C3E68" w14:paraId="4BA5C5E8" w14:textId="70D48981">
            <w:pPr>
              <w:pStyle w:val="Normal"/>
              <w:rPr>
                <w:rFonts w:ascii="Calibri" w:hAnsi="Calibri" w:eastAsia="Calibri"/>
                <w:sz w:val="22"/>
                <w:szCs w:val="22"/>
                <w:lang w:val="es-EC"/>
              </w:rPr>
            </w:pPr>
            <w:r w:rsidRPr="51206721" w:rsidR="000C3E68">
              <w:rPr>
                <w:b w:val="1"/>
                <w:bCs w:val="1"/>
              </w:rPr>
              <w:t>Descripción</w:t>
            </w:r>
            <w:r w:rsidR="000C3E68">
              <w:rPr/>
              <w:t xml:space="preserve">: </w:t>
            </w:r>
            <w:r w:rsidRPr="51206721" w:rsidR="2A519C96">
              <w:rPr>
                <w:rFonts w:ascii="Calibri" w:hAnsi="Calibri" w:eastAsia="Calibri"/>
                <w:sz w:val="22"/>
                <w:szCs w:val="22"/>
                <w:lang w:val="es-EC"/>
              </w:rPr>
              <w:t>El jugador gestionará un presupuesto limitado (recurso "Dinero") que disminuye automáticamente cada vez que crea una conexión (Arista)</w:t>
            </w:r>
          </w:p>
        </w:tc>
      </w:tr>
      <w:tr w:rsidR="000C3E68" w:rsidTr="51206721" w14:paraId="26A6233A" w14:textId="77777777">
        <w:trPr>
          <w:trHeight w:val="703"/>
        </w:trPr>
        <w:tc>
          <w:tcPr>
            <w:tcW w:w="5807" w:type="dxa"/>
            <w:shd w:val="clear" w:color="auto" w:fill="FFFF00"/>
            <w:tcMar/>
          </w:tcPr>
          <w:p w:rsidR="000C3E68" w:rsidP="000C3E68" w:rsidRDefault="000C3E68" w14:paraId="4DDDDBC8" w14:textId="77777777">
            <w:r w:rsidRPr="51206721" w:rsidR="000C3E68">
              <w:rPr>
                <w:b w:val="1"/>
                <w:bCs w:val="1"/>
              </w:rPr>
              <w:t>Bloques seleccionados</w:t>
            </w:r>
            <w:r w:rsidR="000C3E68">
              <w:rPr/>
              <w:t>:</w:t>
            </w:r>
          </w:p>
          <w:p w:rsidR="000C3E68" w:rsidP="51206721" w:rsidRDefault="000C3E68" w14:paraId="53455A4D" w14:textId="48FA0182">
            <w:pPr>
              <w:pStyle w:val="Normal"/>
            </w:pPr>
            <w:r w:rsidR="7E8A984B">
              <w:drawing>
                <wp:inline wp14:editId="5462FF2C" wp14:anchorId="7D4B2896">
                  <wp:extent cx="1309503" cy="826935"/>
                  <wp:effectExtent l="0" t="0" r="5080" b="0"/>
                  <wp:docPr id="1091184986" name="Imagen 9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68" t="17449" r="4687" b="6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034" cy="83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CB4B74" w:rsidR="00744EA3" w:rsidP="00CB4B74" w:rsidRDefault="00744EA3" w14:paraId="5BD914F8" w14:textId="77777777">
      <w:pPr>
        <w:rPr>
          <w:sz w:val="28"/>
          <w:lang w:val="es-CO"/>
        </w:rPr>
      </w:pPr>
    </w:p>
    <w:p w:rsidR="004A3A80" w:rsidP="51206721" w:rsidRDefault="004A3A80" w14:paraId="6009DA2E" w14:textId="0BFF5700">
      <w:pPr>
        <w:pStyle w:val="Normal"/>
        <w:rPr>
          <w:sz w:val="28"/>
          <w:szCs w:val="28"/>
          <w:lang w:val="es-CO"/>
        </w:rPr>
      </w:pPr>
    </w:p>
    <w:p w:rsidR="004633CA" w:rsidP="00CB4B74" w:rsidRDefault="004633CA" w14:paraId="1A587B7B" w14:textId="77777777">
      <w:pPr>
        <w:rPr>
          <w:sz w:val="28"/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371"/>
        <w:tblOverlap w:val="nev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5807"/>
      </w:tblGrid>
      <w:tr w:rsidR="000C3E68" w:rsidTr="51206721" w14:paraId="58C055A2" w14:textId="77777777">
        <w:trPr>
          <w:trHeight w:val="835"/>
        </w:trPr>
        <w:tc>
          <w:tcPr>
            <w:tcW w:w="5807" w:type="dxa"/>
            <w:shd w:val="clear" w:color="auto" w:fill="FFFF00"/>
            <w:tcMar/>
          </w:tcPr>
          <w:p w:rsidR="000C3E68" w:rsidP="51206721" w:rsidRDefault="000C3E68" w14:paraId="2B117B9F" w14:textId="277CD6D6">
            <w:pPr>
              <w:rPr>
                <w:rFonts w:ascii="Calibri" w:hAnsi="Calibri" w:eastAsia="Calibri"/>
                <w:sz w:val="22"/>
                <w:szCs w:val="22"/>
                <w:lang w:val="es-EC"/>
              </w:rPr>
            </w:pPr>
            <w:r w:rsidRPr="51206721" w:rsidR="4E21ACDB">
              <w:rPr>
                <w:rFonts w:ascii="Calibri" w:hAnsi="Calibri" w:eastAsia="Calibri"/>
                <w:b w:val="1"/>
                <w:bCs w:val="1"/>
                <w:sz w:val="22"/>
                <w:szCs w:val="22"/>
                <w:lang w:val="es-EC"/>
              </w:rPr>
              <w:t>Descripción:</w:t>
            </w:r>
            <w:r w:rsidRPr="51206721" w:rsidR="4E21ACDB">
              <w:rPr>
                <w:rFonts w:ascii="Calibri" w:hAnsi="Calibri" w:eastAsia="Calibri"/>
                <w:sz w:val="22"/>
                <w:szCs w:val="22"/>
                <w:lang w:val="es-EC"/>
              </w:rPr>
              <w:t> El jugador deberá evitar conectar nodos en dirección contraria a las flechas indicadas en el suelo (en niveles de Grafos Dirigidos) o conectar nodos que ya tienen una conexión redundante. </w:t>
            </w:r>
          </w:p>
        </w:tc>
      </w:tr>
      <w:tr w:rsidR="000C3E68" w:rsidTr="51206721" w14:paraId="327C37C0" w14:textId="77777777">
        <w:trPr>
          <w:trHeight w:val="703"/>
        </w:trPr>
        <w:tc>
          <w:tcPr>
            <w:tcW w:w="5807" w:type="dxa"/>
            <w:shd w:val="clear" w:color="auto" w:fill="FFFF00"/>
            <w:tcMar/>
          </w:tcPr>
          <w:p w:rsidR="000C3E68" w:rsidP="000C3E68" w:rsidRDefault="000C3E68" w14:paraId="65A1FDA4" w14:textId="77777777">
            <w:r w:rsidRPr="51206721" w:rsidR="000C3E68">
              <w:rPr>
                <w:b w:val="1"/>
                <w:bCs w:val="1"/>
              </w:rPr>
              <w:t>Bloques seleccionados</w:t>
            </w:r>
            <w:r w:rsidR="000C3E68">
              <w:rPr/>
              <w:t>:</w:t>
            </w:r>
          </w:p>
          <w:p w:rsidR="000C3E68" w:rsidP="51206721" w:rsidRDefault="000C3E68" w14:paraId="128C7BF6" w14:textId="4B285B9F">
            <w:pPr>
              <w:pStyle w:val="Normal"/>
              <w:rPr>
                <w:lang w:val="es-EC"/>
              </w:rPr>
            </w:pPr>
            <w:r w:rsidR="4E49030C">
              <w:drawing>
                <wp:inline wp14:editId="714A5063" wp14:anchorId="767F7E95">
                  <wp:extent cx="1619250" cy="1009650"/>
                  <wp:effectExtent l="0" t="0" r="0" b="0"/>
                  <wp:docPr id="120549543" name="Imagen 8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38" t="17857" r="3763" b="6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3E68" w:rsidP="51206721" w:rsidRDefault="000C3E68" w14:paraId="692C91F4" w14:textId="14B49E5C">
      <w:pPr>
        <w:pStyle w:val="Normal"/>
        <w:rPr>
          <w:sz w:val="28"/>
          <w:szCs w:val="28"/>
          <w:lang w:val="es-CO"/>
        </w:rPr>
      </w:pPr>
    </w:p>
    <w:p w:rsidR="51206721" w:rsidP="51206721" w:rsidRDefault="51206721" w14:paraId="552606F5" w14:textId="1EB587FB">
      <w:pPr>
        <w:pStyle w:val="Normal"/>
        <w:rPr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57"/>
        <w:tblOverlap w:val="nev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5807"/>
      </w:tblGrid>
      <w:tr w:rsidR="00EB2BC8" w:rsidTr="51206721" w14:paraId="3755EA19" w14:textId="77777777">
        <w:trPr>
          <w:trHeight w:val="555"/>
        </w:trPr>
        <w:tc>
          <w:tcPr>
            <w:tcW w:w="5807" w:type="dxa"/>
            <w:shd w:val="clear" w:color="auto" w:fill="FFFF00"/>
            <w:tcMar/>
          </w:tcPr>
          <w:p w:rsidR="00EB2BC8" w:rsidP="51206721" w:rsidRDefault="00EB2BC8" w14:paraId="7D1CB17C" w14:textId="77777777">
            <w:pPr>
              <w:rPr>
                <w:sz w:val="28"/>
                <w:szCs w:val="28"/>
                <w:lang w:val="es-EC"/>
              </w:rPr>
            </w:pPr>
            <w:r w:rsidRPr="51206721" w:rsidR="4E49030C">
              <w:rPr>
                <w:b w:val="1"/>
                <w:bCs w:val="1"/>
                <w:sz w:val="28"/>
                <w:szCs w:val="28"/>
                <w:lang w:val="es-EC"/>
              </w:rPr>
              <w:t>Descripción:</w:t>
            </w:r>
            <w:r w:rsidRPr="51206721" w:rsidR="4E49030C">
              <w:rPr>
                <w:sz w:val="28"/>
                <w:szCs w:val="28"/>
                <w:lang w:val="es-EC"/>
              </w:rPr>
              <w:t> El jugador tendrá un tiempo límite o un "cronómetro de bonificación" en ciertos niveles críticos (como la emergencia del hospital) para completar la red antes de que el sistema colapse. </w:t>
            </w:r>
          </w:p>
          <w:p w:rsidR="00EB2BC8" w:rsidP="000F1102" w:rsidRDefault="00EB2BC8" w14:paraId="3FA1A579" w14:textId="42424537"/>
        </w:tc>
      </w:tr>
      <w:tr w:rsidR="00EB2BC8" w:rsidTr="51206721" w14:paraId="5142F45C" w14:textId="77777777">
        <w:trPr>
          <w:trHeight w:val="703"/>
        </w:trPr>
        <w:tc>
          <w:tcPr>
            <w:tcW w:w="5807" w:type="dxa"/>
            <w:shd w:val="clear" w:color="auto" w:fill="FFFF00"/>
            <w:tcMar/>
          </w:tcPr>
          <w:p w:rsidR="00EB2BC8" w:rsidP="000F1102" w:rsidRDefault="00EB2BC8" w14:paraId="7602A46F" w14:textId="77777777">
            <w:r w:rsidRPr="51206721" w:rsidR="00EB2BC8">
              <w:rPr>
                <w:b w:val="1"/>
                <w:bCs w:val="1"/>
              </w:rPr>
              <w:t>Bloques seleccionados</w:t>
            </w:r>
            <w:r w:rsidR="00EB2BC8">
              <w:rPr/>
              <w:t>:</w:t>
            </w:r>
          </w:p>
          <w:p w:rsidR="00EB2BC8" w:rsidP="51206721" w:rsidRDefault="00EB2BC8" w14:paraId="5E6B30FB" w14:textId="50F7E562">
            <w:pPr>
              <w:pStyle w:val="Normal"/>
              <w:rPr>
                <w:lang w:val="es-EC"/>
              </w:rPr>
            </w:pPr>
            <w:r w:rsidR="16E73C75">
              <w:drawing>
                <wp:inline wp14:editId="5E921841" wp14:anchorId="23617054">
                  <wp:extent cx="1695450" cy="1104900"/>
                  <wp:effectExtent l="0" t="0" r="0" b="0"/>
                  <wp:docPr id="236819551" name="Imagen 17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33CA" w:rsidP="51206721" w:rsidRDefault="004633CA" w14:paraId="35A56DE8" w14:textId="48955F6F">
      <w:pPr>
        <w:pStyle w:val="Normal"/>
        <w:rPr>
          <w:sz w:val="28"/>
          <w:szCs w:val="28"/>
          <w:lang w:val="es-CO"/>
        </w:rPr>
      </w:pPr>
    </w:p>
    <w:p w:rsidR="00EB2BC8" w:rsidP="00BA148E" w:rsidRDefault="00EB2BC8" w14:paraId="4992AB41" w14:textId="77777777">
      <w:pPr>
        <w:rPr>
          <w:sz w:val="28"/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-25"/>
        <w:tblOverlap w:val="nev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5807"/>
      </w:tblGrid>
      <w:tr w:rsidR="000C3E68" w:rsidTr="51206721" w14:paraId="6BAD1792" w14:textId="77777777">
        <w:trPr>
          <w:trHeight w:val="555"/>
        </w:trPr>
        <w:tc>
          <w:tcPr>
            <w:tcW w:w="5807" w:type="dxa"/>
            <w:shd w:val="clear" w:color="auto" w:fill="FFFF00"/>
            <w:tcMar/>
          </w:tcPr>
          <w:p w:rsidR="000C3E68" w:rsidP="51206721" w:rsidRDefault="000C3E68" w14:paraId="52B7AE78" w14:textId="58103AA6">
            <w:pPr>
              <w:rPr>
                <w:sz w:val="22"/>
                <w:szCs w:val="22"/>
                <w:lang w:val="es-EC"/>
              </w:rPr>
            </w:pPr>
            <w:r w:rsidRPr="51206721" w:rsidR="1A9F15FD">
              <w:rPr>
                <w:b w:val="1"/>
                <w:bCs w:val="1"/>
                <w:sz w:val="22"/>
                <w:szCs w:val="22"/>
                <w:lang w:val="es-EC"/>
              </w:rPr>
              <w:t>Descripción:</w:t>
            </w:r>
            <w:r w:rsidRPr="51206721" w:rsidR="1A9F15FD">
              <w:rPr>
                <w:sz w:val="22"/>
                <w:szCs w:val="22"/>
                <w:lang w:val="es-EC"/>
              </w:rPr>
              <w:t> El jugador podrá activar interruptores o palancas en el escenario para "encender" nodos que inicialmente están apagados o bloqueados, habilitando nuevas partes del grafo.</w:t>
            </w:r>
          </w:p>
        </w:tc>
      </w:tr>
      <w:tr w:rsidR="000C3E68" w:rsidTr="51206721" w14:paraId="5844ED9D" w14:textId="77777777">
        <w:trPr>
          <w:trHeight w:val="703"/>
        </w:trPr>
        <w:tc>
          <w:tcPr>
            <w:tcW w:w="5807" w:type="dxa"/>
            <w:shd w:val="clear" w:color="auto" w:fill="FFFF00"/>
            <w:tcMar/>
          </w:tcPr>
          <w:p w:rsidR="000C3E68" w:rsidP="000C3E68" w:rsidRDefault="000C3E68" w14:paraId="6A6E1E0B" w14:textId="77777777">
            <w:r w:rsidRPr="51206721" w:rsidR="000C3E68">
              <w:rPr>
                <w:b w:val="1"/>
                <w:bCs w:val="1"/>
              </w:rPr>
              <w:t>Bloques seleccionados</w:t>
            </w:r>
            <w:r w:rsidR="000C3E68">
              <w:rPr/>
              <w:t>:</w:t>
            </w:r>
          </w:p>
          <w:p w:rsidR="000C3E68" w:rsidP="51206721" w:rsidRDefault="000C3E68" w14:paraId="1D837C51" w14:textId="0D1E7F61">
            <w:pPr>
              <w:pStyle w:val="Normal"/>
              <w:rPr>
                <w:lang w:val="es-EC"/>
              </w:rPr>
            </w:pPr>
            <w:r w:rsidR="309AB404">
              <w:drawing>
                <wp:inline wp14:editId="61EE2542" wp14:anchorId="79E39E06">
                  <wp:extent cx="1296238" cy="819397"/>
                  <wp:effectExtent l="0" t="0" r="0" b="0"/>
                  <wp:docPr id="116781884" name="Imagen 3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4" t="17446" r="4818" b="6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194" cy="823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3AB455C2">
              <w:drawing>
                <wp:inline wp14:editId="2F6B5636" wp14:anchorId="5027829B">
                  <wp:extent cx="1367589" cy="885825"/>
                  <wp:effectExtent l="0" t="0" r="0" b="0"/>
                  <wp:docPr id="453885983" name="Imagen 32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367589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2BC8" w:rsidP="51206721" w:rsidRDefault="00EB2BC8" w14:paraId="796810CA" w14:textId="38DCA778">
      <w:pPr>
        <w:pStyle w:val="Normal"/>
        <w:rPr>
          <w:sz w:val="28"/>
          <w:szCs w:val="28"/>
          <w:lang w:val="es-CO"/>
        </w:rPr>
      </w:pPr>
    </w:p>
    <w:p w:rsidR="00EB2BC8" w:rsidP="00BA148E" w:rsidRDefault="00EB2BC8" w14:paraId="7C0E33B4" w14:textId="77777777">
      <w:pPr>
        <w:rPr>
          <w:sz w:val="28"/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1"/>
        <w:tblOverlap w:val="nev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5807"/>
      </w:tblGrid>
      <w:tr w:rsidR="000C3E68" w:rsidTr="51206721" w14:paraId="7295AB42" w14:textId="77777777">
        <w:trPr>
          <w:trHeight w:val="555"/>
        </w:trPr>
        <w:tc>
          <w:tcPr>
            <w:tcW w:w="5807" w:type="dxa"/>
            <w:shd w:val="clear" w:color="auto" w:fill="FFFF00"/>
            <w:tcMar/>
          </w:tcPr>
          <w:p w:rsidR="000C3E68" w:rsidP="000C3E68" w:rsidRDefault="000C3E68" w14:paraId="11974097" w14:textId="69C9FB2D">
            <w:r w:rsidR="3AB455C2">
              <w:rPr/>
              <w:t>Descripción: El jugador podrá visualizar información flotante (etiquetas de peso/costo) sobre las rutas potenciales al usar el mapa y mirar hacia la arista</w:t>
            </w:r>
          </w:p>
        </w:tc>
      </w:tr>
      <w:tr w:rsidR="000C3E68" w:rsidTr="51206721" w14:paraId="1E426762" w14:textId="77777777">
        <w:trPr>
          <w:trHeight w:val="703"/>
        </w:trPr>
        <w:tc>
          <w:tcPr>
            <w:tcW w:w="5807" w:type="dxa"/>
            <w:shd w:val="clear" w:color="auto" w:fill="FFFF00"/>
            <w:tcMar/>
          </w:tcPr>
          <w:p w:rsidR="000C3E68" w:rsidP="000C3E68" w:rsidRDefault="000C3E68" w14:paraId="72D7EAF9" w14:textId="77777777">
            <w:r w:rsidRPr="00E731B3">
              <w:rPr>
                <w:b/>
              </w:rPr>
              <w:t>Bloques seleccionados</w:t>
            </w:r>
            <w:r>
              <w:t>:</w:t>
            </w:r>
          </w:p>
          <w:p w:rsidR="000C3E68" w:rsidP="000C3E68" w:rsidRDefault="000C3E68" w14:paraId="605E5727" w14:textId="77777777">
            <w:r>
              <w:rPr>
                <w:noProof/>
              </w:rPr>
              <w:drawing>
                <wp:inline distT="0" distB="0" distL="0" distR="0" wp14:anchorId="7484E9DF" wp14:editId="2A0D16F6">
                  <wp:extent cx="1296238" cy="819397"/>
                  <wp:effectExtent l="0" t="0" r="0" b="0"/>
                  <wp:docPr id="65401413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4" t="17446" r="4818" b="6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194" cy="823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2BC8" w:rsidP="51206721" w:rsidRDefault="00EB2BC8" w14:paraId="23DE9CE6" w14:textId="1BBDA3E1">
      <w:pPr>
        <w:pStyle w:val="Normal"/>
        <w:rPr>
          <w:sz w:val="28"/>
          <w:szCs w:val="28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</w:tblGrid>
      <w:tr w:rsidR="1BD53055" w:rsidTr="1BD53055" w14:paraId="6FDED1B2">
        <w:trPr>
          <w:trHeight w:val="555"/>
        </w:trPr>
        <w:tc>
          <w:tcPr>
            <w:tcW w:w="5807" w:type="dxa"/>
            <w:shd w:val="clear" w:color="auto" w:fill="FFFF00"/>
            <w:tcMar/>
          </w:tcPr>
          <w:p w:rsidR="1BD53055" w:rsidRDefault="1BD53055" w14:paraId="7AF71064" w14:textId="09A6EEAC">
            <w:r w:rsidR="1BD53055">
              <w:rPr/>
              <w:t xml:space="preserve">Descripción: El jugador podrá visualizar </w:t>
            </w:r>
            <w:r w:rsidR="4CBA2EBF">
              <w:rPr/>
              <w:t>la</w:t>
            </w:r>
            <w:r w:rsidR="1BD53055">
              <w:rPr/>
              <w:t xml:space="preserve"> </w:t>
            </w:r>
            <w:r w:rsidR="4CBA2EBF">
              <w:rPr/>
              <w:t xml:space="preserve">matriz de adyacencia al seleccionar en la interfaz “Matriz de </w:t>
            </w:r>
            <w:r w:rsidR="4CBA2EBF">
              <w:rPr/>
              <w:t>Adyacencia</w:t>
            </w:r>
            <w:r w:rsidR="4CBA2EBF">
              <w:rPr/>
              <w:t>”</w:t>
            </w:r>
          </w:p>
        </w:tc>
      </w:tr>
      <w:tr w:rsidR="1BD53055" w:rsidTr="1BD53055" w14:paraId="438B12F5">
        <w:trPr>
          <w:trHeight w:val="703"/>
        </w:trPr>
        <w:tc>
          <w:tcPr>
            <w:tcW w:w="5807" w:type="dxa"/>
            <w:shd w:val="clear" w:color="auto" w:fill="FFFF00"/>
            <w:tcMar/>
          </w:tcPr>
          <w:p w:rsidR="1BD53055" w:rsidRDefault="1BD53055" w14:paraId="65EB176C">
            <w:r w:rsidRPr="1BD53055" w:rsidR="1BD53055">
              <w:rPr>
                <w:b w:val="1"/>
                <w:bCs w:val="1"/>
              </w:rPr>
              <w:t>Bloques seleccionados</w:t>
            </w:r>
            <w:r w:rsidR="1BD53055">
              <w:rPr/>
              <w:t>:</w:t>
            </w:r>
          </w:p>
          <w:p w:rsidR="1BD53055" w:rsidRDefault="1BD53055" w14:paraId="6E7B5DC0">
            <w:r w:rsidR="1BD53055">
              <w:drawing>
                <wp:inline wp14:editId="5EB0B02D" wp14:anchorId="43711C22">
                  <wp:extent cx="1296238" cy="819397"/>
                  <wp:effectExtent l="0" t="0" r="0" b="0"/>
                  <wp:docPr id="1138011351" name="Imagen 3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0" name="Picture 4"/>
                          <pic:cNvPicPr xmlns:pic="http://schemas.openxmlformats.org/drawingml/2006/picture">
                            <a:picLocks xmlns:a="http://schemas.openxmlformats.org/drawingml/2006/main" noChangeAspect="1" noChangeArrowheads="1"/>
                          </pic:cNvPicPr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Id8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l="5024" t="17446" r="4818" b="6500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03194" cy="82379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noFill xmlns:a="http://schemas.openxmlformats.org/drawingml/2006/main"/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2BC8" w:rsidP="1BD53055" w:rsidRDefault="00EB2BC8" w14:paraId="63A97284" w14:textId="34795AD5">
      <w:pPr>
        <w:rPr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177"/>
        <w:tblOverlap w:val="nev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5807"/>
      </w:tblGrid>
      <w:tr w:rsidR="000C3E68" w:rsidTr="51206721" w14:paraId="0FE3A50E" w14:textId="77777777">
        <w:trPr>
          <w:trHeight w:val="435"/>
        </w:trPr>
        <w:tc>
          <w:tcPr>
            <w:tcW w:w="5807" w:type="dxa"/>
            <w:shd w:val="clear" w:color="auto" w:fill="FFFF00"/>
            <w:tcMar/>
          </w:tcPr>
          <w:p w:rsidR="000C3E68" w:rsidP="000C3E68" w:rsidRDefault="000C3E68" w14:paraId="2690F2E1" w14:textId="3A8756DF">
            <w:r w:rsidR="3F781BAD">
              <w:rPr/>
              <w:t>Descripción: Al finalizar las conexiones, el jugador presionará un botón de "Ejecutar/Probar Red" para validar si el flujo de energía/datos llega correctamente del punto A al B según el algoritmo requerido.</w:t>
            </w:r>
          </w:p>
          <w:p w:rsidR="000C3E68" w:rsidP="51206721" w:rsidRDefault="000C3E68" w14:paraId="3D20016E" w14:textId="5993C5FC">
            <w:pPr>
              <w:pStyle w:val="Normal"/>
            </w:pPr>
          </w:p>
        </w:tc>
      </w:tr>
      <w:tr w:rsidR="000C3E68" w:rsidTr="51206721" w14:paraId="2FF02F74" w14:textId="77777777">
        <w:trPr>
          <w:trHeight w:val="703"/>
        </w:trPr>
        <w:tc>
          <w:tcPr>
            <w:tcW w:w="5807" w:type="dxa"/>
            <w:shd w:val="clear" w:color="auto" w:fill="FFFF00"/>
            <w:tcMar/>
          </w:tcPr>
          <w:p w:rsidR="000C3E68" w:rsidP="000C3E68" w:rsidRDefault="000C3E68" w14:paraId="2B3FBBD7" w14:textId="77777777">
            <w:r w:rsidRPr="00E731B3">
              <w:rPr>
                <w:b/>
              </w:rPr>
              <w:t>Bloques seleccionados</w:t>
            </w:r>
            <w:r>
              <w:t>:</w:t>
            </w:r>
          </w:p>
          <w:p w:rsidR="000C3E68" w:rsidP="51206721" w:rsidRDefault="000C3E68" w14:paraId="4715F1F5" w14:textId="08354EDA">
            <w:pPr>
              <w:pStyle w:val="Normal"/>
            </w:pPr>
            <w:r w:rsidR="000C3E68">
              <w:drawing>
                <wp:inline wp14:editId="014B1E2D" wp14:anchorId="2C593AC0">
                  <wp:extent cx="1210666" cy="771525"/>
                  <wp:effectExtent l="0" t="0" r="8890" b="0"/>
                  <wp:docPr id="476439892" name="Imagen 10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76" t="18136" r="4653" b="5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309" cy="780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3F3C0A84">
              <w:drawing>
                <wp:inline wp14:editId="026E2E3F" wp14:anchorId="5D30F5D2">
                  <wp:extent cx="1296238" cy="819397"/>
                  <wp:effectExtent l="0" t="0" r="0" b="0"/>
                  <wp:docPr id="2137115891" name="Imagen 3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4" t="17446" r="4818" b="6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194" cy="823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3F3C0A84">
              <w:drawing>
                <wp:inline wp14:editId="4C63AE8C" wp14:anchorId="1AF09B24">
                  <wp:extent cx="1309503" cy="826935"/>
                  <wp:effectExtent l="0" t="0" r="5080" b="0"/>
                  <wp:docPr id="1953392359" name="Imagen 9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68" t="17449" r="4687" b="6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034" cy="83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1BA2" w:rsidP="51206721" w:rsidRDefault="00781BA2" w14:paraId="25386C3A" w14:textId="3CDB9D2A">
      <w:pPr>
        <w:pStyle w:val="Normal"/>
        <w:rPr>
          <w:sz w:val="28"/>
          <w:szCs w:val="28"/>
          <w:lang w:val="es-CO"/>
        </w:rPr>
      </w:pPr>
    </w:p>
    <w:p w:rsidR="00781BA2" w:rsidP="00781BA2" w:rsidRDefault="00781BA2" w14:paraId="181A9ABE" w14:textId="77777777">
      <w:pPr>
        <w:rPr>
          <w:sz w:val="28"/>
          <w:lang w:val="es-CO"/>
        </w:rPr>
      </w:pPr>
    </w:p>
    <w:p w:rsidR="00781BA2" w:rsidP="00781BA2" w:rsidRDefault="00781BA2" w14:paraId="0FD267E8" w14:textId="77777777">
      <w:pPr>
        <w:rPr>
          <w:sz w:val="28"/>
          <w:lang w:val="es-CO"/>
        </w:rPr>
      </w:pPr>
    </w:p>
    <w:p w:rsidR="00781BA2" w:rsidP="00781BA2" w:rsidRDefault="00781BA2" w14:paraId="206FF3C0" w14:textId="77777777">
      <w:pPr>
        <w:rPr>
          <w:sz w:val="28"/>
          <w:lang w:val="es-CO"/>
        </w:rPr>
      </w:pPr>
    </w:p>
    <w:p w:rsidR="00781BA2" w:rsidP="00781BA2" w:rsidRDefault="00781BA2" w14:paraId="0BFEE788" w14:textId="77777777">
      <w:pPr>
        <w:rPr>
          <w:sz w:val="28"/>
          <w:lang w:val="es-CO"/>
        </w:rPr>
      </w:pPr>
    </w:p>
    <w:p w:rsidR="00781BA2" w:rsidP="51206721" w:rsidRDefault="00781BA2" w14:paraId="65BD674B" w14:textId="1479970E">
      <w:pPr>
        <w:pStyle w:val="Normal"/>
        <w:rPr>
          <w:sz w:val="28"/>
          <w:szCs w:val="28"/>
          <w:lang w:val="es-CO"/>
        </w:rPr>
      </w:pPr>
    </w:p>
    <w:p w:rsidR="00781BA2" w:rsidP="00781BA2" w:rsidRDefault="00781BA2" w14:paraId="167F91B8" w14:textId="77777777">
      <w:pPr>
        <w:rPr>
          <w:sz w:val="28"/>
          <w:lang w:val="es-CO"/>
        </w:rPr>
      </w:pPr>
    </w:p>
    <w:p w:rsidR="00781BA2" w:rsidP="00781BA2" w:rsidRDefault="00781BA2" w14:paraId="7A995F5B" w14:textId="77777777">
      <w:pPr>
        <w:rPr>
          <w:sz w:val="28"/>
          <w:lang w:val="es-CO"/>
        </w:rPr>
      </w:pPr>
    </w:p>
    <w:p w:rsidR="00781BA2" w:rsidP="00781BA2" w:rsidRDefault="00781BA2" w14:paraId="43209125" w14:textId="77777777">
      <w:pPr>
        <w:rPr>
          <w:sz w:val="28"/>
          <w:lang w:val="es-CO"/>
        </w:rPr>
      </w:pPr>
    </w:p>
    <w:p w:rsidR="00CB4B74" w:rsidP="00CB4B74" w:rsidRDefault="00CB4B74" w14:paraId="07B5BF2E" w14:textId="681D126D">
      <w:pPr>
        <w:rPr>
          <w:sz w:val="28"/>
          <w:lang w:val="es-CO"/>
        </w:rPr>
      </w:pPr>
      <w:r>
        <w:rPr>
          <w:sz w:val="28"/>
          <w:lang w:val="es-CO"/>
        </w:rPr>
        <w:t xml:space="preserve">Géneros de Juegos de video </w:t>
      </w:r>
    </w:p>
    <w:p w:rsidR="00CB4B74" w:rsidP="00CB4B74" w:rsidRDefault="00CB4B74" w14:paraId="6D810757" w14:textId="77777777">
      <w:pPr>
        <w:rPr>
          <w:sz w:val="28"/>
          <w:lang w:val="es-CO"/>
        </w:rPr>
      </w:pPr>
    </w:p>
    <w:tbl>
      <w:tblPr>
        <w:tblStyle w:val="Tablaconcuadrcula"/>
        <w:tblW w:w="0" w:type="auto"/>
        <w:tblInd w:w="1453" w:type="dxa"/>
        <w:tblLayout w:type="fixed"/>
        <w:tblLook w:val="04A0" w:firstRow="1" w:lastRow="0" w:firstColumn="1" w:lastColumn="0" w:noHBand="0" w:noVBand="1"/>
      </w:tblPr>
      <w:tblGrid>
        <w:gridCol w:w="1843"/>
        <w:gridCol w:w="624"/>
        <w:gridCol w:w="624"/>
        <w:gridCol w:w="624"/>
        <w:gridCol w:w="624"/>
        <w:gridCol w:w="624"/>
        <w:gridCol w:w="624"/>
      </w:tblGrid>
      <w:tr w:rsidR="00CB4B74" w:rsidTr="51206721" w14:paraId="55DBD29F" w14:textId="1BF1AC54">
        <w:trPr>
          <w:cantSplit/>
          <w:trHeight w:val="2198"/>
        </w:trPr>
        <w:tc>
          <w:tcPr>
            <w:tcW w:w="1843" w:type="dxa"/>
            <w:tcMar/>
          </w:tcPr>
          <w:p w:rsidRPr="00864928" w:rsidR="00CB4B74" w:rsidP="00864928" w:rsidRDefault="00CB4B74" w14:paraId="1B0BE515" w14:textId="5003E835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  <w:textDirection w:val="tbRl"/>
          </w:tcPr>
          <w:p w:rsidRPr="00864928" w:rsidR="00CB4B74" w:rsidP="00864928" w:rsidRDefault="00CB4B74" w14:paraId="32600802" w14:textId="42A3FCD3">
            <w:pPr>
              <w:ind w:left="113" w:right="113"/>
              <w:rPr>
                <w:sz w:val="28"/>
                <w:lang w:val="es-CO"/>
              </w:rPr>
            </w:pPr>
            <w:r w:rsidRPr="00864928">
              <w:rPr>
                <w:sz w:val="28"/>
                <w:lang w:val="es-CO"/>
              </w:rPr>
              <w:t>ESTRATEGIA</w:t>
            </w:r>
          </w:p>
        </w:tc>
        <w:tc>
          <w:tcPr>
            <w:tcW w:w="624" w:type="dxa"/>
            <w:tcMar/>
            <w:textDirection w:val="tbRl"/>
          </w:tcPr>
          <w:p w:rsidRPr="00864928" w:rsidR="00CB4B74" w:rsidP="00864928" w:rsidRDefault="00CB4B74" w14:paraId="2920031A" w14:textId="01234A3E">
            <w:pPr>
              <w:ind w:left="113" w:right="113"/>
              <w:rPr>
                <w:sz w:val="28"/>
                <w:lang w:val="es-CO"/>
              </w:rPr>
            </w:pPr>
            <w:r w:rsidRPr="00864928">
              <w:rPr>
                <w:sz w:val="28"/>
                <w:lang w:val="es-CO"/>
              </w:rPr>
              <w:t>ROL</w:t>
            </w:r>
          </w:p>
        </w:tc>
        <w:tc>
          <w:tcPr>
            <w:tcW w:w="624" w:type="dxa"/>
            <w:tcMar/>
            <w:textDirection w:val="tbRl"/>
          </w:tcPr>
          <w:p w:rsidRPr="00864928" w:rsidR="00CB4B74" w:rsidP="00864928" w:rsidRDefault="00CB4B74" w14:paraId="4C23D622" w14:textId="425DCAD5">
            <w:pPr>
              <w:ind w:left="113" w:right="113"/>
              <w:rPr>
                <w:sz w:val="28"/>
                <w:lang w:val="es-CO"/>
              </w:rPr>
            </w:pPr>
            <w:r w:rsidRPr="00864928">
              <w:rPr>
                <w:sz w:val="28"/>
                <w:lang w:val="es-CO"/>
              </w:rPr>
              <w:t>RAZONAMIENTO</w:t>
            </w:r>
          </w:p>
        </w:tc>
        <w:tc>
          <w:tcPr>
            <w:tcW w:w="624" w:type="dxa"/>
            <w:tcMar/>
            <w:textDirection w:val="tbRl"/>
          </w:tcPr>
          <w:p w:rsidRPr="00864928" w:rsidR="00CB4B74" w:rsidP="00864928" w:rsidRDefault="00CB4B74" w14:paraId="15DAC074" w14:textId="1C23360C">
            <w:pPr>
              <w:ind w:left="113" w:right="113"/>
              <w:rPr>
                <w:sz w:val="28"/>
                <w:lang w:val="es-CO"/>
              </w:rPr>
            </w:pPr>
            <w:r w:rsidRPr="00864928">
              <w:rPr>
                <w:sz w:val="28"/>
                <w:lang w:val="es-CO"/>
              </w:rPr>
              <w:t>ACCION</w:t>
            </w:r>
          </w:p>
        </w:tc>
        <w:tc>
          <w:tcPr>
            <w:tcW w:w="624" w:type="dxa"/>
            <w:tcMar/>
            <w:textDirection w:val="tbRl"/>
          </w:tcPr>
          <w:p w:rsidRPr="00864928" w:rsidR="00CB4B74" w:rsidP="00864928" w:rsidRDefault="00CB4B74" w14:paraId="0415DD6A" w14:textId="42F47B2F">
            <w:pPr>
              <w:ind w:left="113" w:right="113"/>
              <w:rPr>
                <w:sz w:val="28"/>
                <w:lang w:val="es-CO"/>
              </w:rPr>
            </w:pPr>
            <w:r w:rsidRPr="00864928">
              <w:rPr>
                <w:sz w:val="28"/>
                <w:lang w:val="es-CO"/>
              </w:rPr>
              <w:t>AVENTURA</w:t>
            </w:r>
          </w:p>
        </w:tc>
        <w:tc>
          <w:tcPr>
            <w:tcW w:w="624" w:type="dxa"/>
            <w:tcMar/>
            <w:textDirection w:val="tbRl"/>
          </w:tcPr>
          <w:p w:rsidRPr="00864928" w:rsidR="00CB4B74" w:rsidP="00864928" w:rsidRDefault="00CB4B74" w14:paraId="216CE490" w14:textId="2EC7B5E2">
            <w:pPr>
              <w:ind w:left="113" w:right="113"/>
              <w:rPr>
                <w:sz w:val="28"/>
                <w:lang w:val="es-CO"/>
              </w:rPr>
            </w:pPr>
            <w:r w:rsidRPr="00864928">
              <w:rPr>
                <w:sz w:val="28"/>
                <w:lang w:val="es-CO"/>
              </w:rPr>
              <w:t>SIMULACION</w:t>
            </w:r>
          </w:p>
        </w:tc>
      </w:tr>
      <w:tr w:rsidR="0076110D" w:rsidTr="51206721" w14:paraId="03C510BB" w14:textId="77777777">
        <w:trPr>
          <w:trHeight w:val="1061"/>
        </w:trPr>
        <w:tc>
          <w:tcPr>
            <w:tcW w:w="1843" w:type="dxa"/>
            <w:tcMar/>
            <w:vAlign w:val="center"/>
          </w:tcPr>
          <w:p w:rsidR="0076110D" w:rsidP="0076110D" w:rsidRDefault="0076110D" w14:paraId="20B20447" w14:textId="3A1F910D">
            <w:pPr>
              <w:rPr>
                <w:b/>
                <w:sz w:val="28"/>
                <w:lang w:val="es-EC"/>
              </w:rPr>
            </w:pPr>
            <w:r>
              <w:rPr>
                <w:b/>
                <w:sz w:val="28"/>
                <w:lang w:val="es-EC"/>
              </w:rPr>
              <w:t>Experto en Diseño de Juegos</w:t>
            </w:r>
          </w:p>
        </w:tc>
        <w:tc>
          <w:tcPr>
            <w:tcW w:w="624" w:type="dxa"/>
            <w:tcMar/>
          </w:tcPr>
          <w:p w:rsidR="0076110D" w:rsidP="0076110D" w:rsidRDefault="0076110D" w14:paraId="685AEC03" w14:textId="64A4CBF8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76110D" w:rsidP="51206721" w:rsidRDefault="0076110D" w14:paraId="031D0F3A" w14:textId="71E78535">
            <w:pPr>
              <w:rPr>
                <w:sz w:val="28"/>
                <w:szCs w:val="28"/>
                <w:lang w:val="es-CO"/>
              </w:rPr>
            </w:pPr>
          </w:p>
        </w:tc>
        <w:tc>
          <w:tcPr>
            <w:tcW w:w="624" w:type="dxa"/>
            <w:tcMar/>
          </w:tcPr>
          <w:p w:rsidR="0076110D" w:rsidP="0076110D" w:rsidRDefault="0076110D" w14:paraId="0CDDD946" w14:textId="11F2843E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76110D" w:rsidP="0076110D" w:rsidRDefault="0076110D" w14:paraId="35E5048F" w14:textId="1FC7FBF8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76110D" w:rsidP="0076110D" w:rsidRDefault="0076110D" w14:paraId="2DECC047" w14:textId="2131E387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76110D" w:rsidP="51206721" w:rsidRDefault="0076110D" w14:paraId="6E992248" w14:textId="4F52D64E">
            <w:pPr>
              <w:rPr>
                <w:sz w:val="28"/>
                <w:szCs w:val="28"/>
                <w:lang w:val="es-CO"/>
              </w:rPr>
            </w:pPr>
          </w:p>
        </w:tc>
      </w:tr>
      <w:tr w:rsidR="0076110D" w:rsidTr="51206721" w14:paraId="350D10CE" w14:textId="77777777">
        <w:trPr>
          <w:trHeight w:val="1061"/>
        </w:trPr>
        <w:tc>
          <w:tcPr>
            <w:tcW w:w="1843" w:type="dxa"/>
            <w:tcMar/>
            <w:vAlign w:val="center"/>
          </w:tcPr>
          <w:p w:rsidR="0076110D" w:rsidP="0076110D" w:rsidRDefault="0076110D" w14:paraId="495556D6" w14:textId="514A721F">
            <w:pPr>
              <w:rPr>
                <w:b/>
                <w:sz w:val="28"/>
                <w:lang w:val="es-EC"/>
              </w:rPr>
            </w:pPr>
            <w:r w:rsidRPr="00012E63">
              <w:rPr>
                <w:b/>
                <w:sz w:val="28"/>
                <w:lang w:val="es-EC"/>
              </w:rPr>
              <w:t>Experto en Diseño de Juegos</w:t>
            </w:r>
          </w:p>
        </w:tc>
        <w:tc>
          <w:tcPr>
            <w:tcW w:w="624" w:type="dxa"/>
            <w:tcMar/>
          </w:tcPr>
          <w:p w:rsidR="0076110D" w:rsidP="0076110D" w:rsidRDefault="0076110D" w14:paraId="69F13D6F" w14:textId="77777777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</w:tcPr>
          <w:p w:rsidR="0076110D" w:rsidP="0076110D" w:rsidRDefault="0076110D" w14:paraId="66CEC887" w14:textId="77777777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</w:tcPr>
          <w:p w:rsidR="0076110D" w:rsidP="0076110D" w:rsidRDefault="0076110D" w14:paraId="25EFD0E4" w14:textId="55DF7F51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76110D" w:rsidP="51206721" w:rsidRDefault="0076110D" w14:paraId="7C2D793D" w14:textId="1430A12C">
            <w:pPr>
              <w:rPr>
                <w:sz w:val="28"/>
                <w:szCs w:val="28"/>
                <w:lang w:val="es-CO"/>
              </w:rPr>
            </w:pPr>
          </w:p>
        </w:tc>
        <w:tc>
          <w:tcPr>
            <w:tcW w:w="624" w:type="dxa"/>
            <w:tcMar/>
          </w:tcPr>
          <w:p w:rsidR="0076110D" w:rsidP="0076110D" w:rsidRDefault="0076110D" w14:paraId="77912520" w14:textId="0734E4BB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76110D" w:rsidP="51206721" w:rsidRDefault="0076110D" w14:paraId="164A2228" w14:textId="0ACE525C">
            <w:pPr>
              <w:rPr>
                <w:sz w:val="28"/>
                <w:szCs w:val="28"/>
                <w:lang w:val="es-CO"/>
              </w:rPr>
            </w:pPr>
            <w:r w:rsidRPr="51206721" w:rsidR="7E0B1802">
              <w:rPr>
                <w:sz w:val="28"/>
                <w:szCs w:val="28"/>
                <w:lang w:val="es-CO"/>
              </w:rPr>
              <w:t>*</w:t>
            </w:r>
          </w:p>
        </w:tc>
      </w:tr>
      <w:tr w:rsidR="0076110D" w:rsidTr="51206721" w14:paraId="6DE33613" w14:textId="77777777">
        <w:trPr>
          <w:trHeight w:val="1061"/>
        </w:trPr>
        <w:tc>
          <w:tcPr>
            <w:tcW w:w="1843" w:type="dxa"/>
            <w:tcMar/>
            <w:vAlign w:val="center"/>
          </w:tcPr>
          <w:p w:rsidRPr="00012E63" w:rsidR="0076110D" w:rsidP="0076110D" w:rsidRDefault="0076110D" w14:paraId="43278014" w14:textId="409E668C">
            <w:pPr>
              <w:rPr>
                <w:b/>
                <w:sz w:val="28"/>
                <w:lang w:val="es-EC"/>
              </w:rPr>
            </w:pPr>
            <w:r>
              <w:rPr>
                <w:b/>
                <w:sz w:val="28"/>
                <w:lang w:val="es-EC"/>
              </w:rPr>
              <w:t>Experto en Diseño de Juegos</w:t>
            </w:r>
          </w:p>
        </w:tc>
        <w:tc>
          <w:tcPr>
            <w:tcW w:w="624" w:type="dxa"/>
            <w:tcMar/>
          </w:tcPr>
          <w:p w:rsidR="0076110D" w:rsidP="0076110D" w:rsidRDefault="0076110D" w14:paraId="5D695E0C" w14:textId="77777777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</w:tcPr>
          <w:p w:rsidR="0076110D" w:rsidP="0076110D" w:rsidRDefault="0076110D" w14:paraId="2E49E9F2" w14:textId="77777777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</w:tcPr>
          <w:p w:rsidR="0076110D" w:rsidP="0076110D" w:rsidRDefault="00583A77" w14:paraId="64A0BEDB" w14:textId="525F29C0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76110D" w:rsidP="0076110D" w:rsidRDefault="0076110D" w14:paraId="05C6BE84" w14:textId="77777777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</w:tcPr>
          <w:p w:rsidR="0076110D" w:rsidP="0076110D" w:rsidRDefault="00583A77" w14:paraId="34877118" w14:textId="27D18989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76110D" w:rsidP="51206721" w:rsidRDefault="0076110D" w14:paraId="4B0A86D3" w14:textId="03AB024E">
            <w:pPr>
              <w:rPr>
                <w:sz w:val="28"/>
                <w:szCs w:val="28"/>
                <w:lang w:val="es-CO"/>
              </w:rPr>
            </w:pPr>
            <w:r w:rsidRPr="51206721" w:rsidR="34E17C59">
              <w:rPr>
                <w:sz w:val="28"/>
                <w:szCs w:val="28"/>
                <w:lang w:val="es-CO"/>
              </w:rPr>
              <w:t>*</w:t>
            </w:r>
          </w:p>
        </w:tc>
      </w:tr>
      <w:tr w:rsidR="00583A77" w:rsidTr="51206721" w14:paraId="41A02872" w14:textId="77777777">
        <w:trPr>
          <w:trHeight w:val="1061"/>
        </w:trPr>
        <w:tc>
          <w:tcPr>
            <w:tcW w:w="1843" w:type="dxa"/>
            <w:tcMar/>
            <w:vAlign w:val="center"/>
          </w:tcPr>
          <w:p w:rsidR="00583A77" w:rsidP="0076110D" w:rsidRDefault="00583A77" w14:paraId="2891CA7B" w14:textId="479D6DC6">
            <w:pPr>
              <w:rPr>
                <w:b/>
                <w:sz w:val="28"/>
                <w:lang w:val="es-EC"/>
              </w:rPr>
            </w:pPr>
            <w:r>
              <w:rPr>
                <w:b/>
                <w:sz w:val="28"/>
                <w:lang w:val="es-EC"/>
              </w:rPr>
              <w:t>Experto Investigador</w:t>
            </w:r>
          </w:p>
        </w:tc>
        <w:tc>
          <w:tcPr>
            <w:tcW w:w="624" w:type="dxa"/>
            <w:tcMar/>
          </w:tcPr>
          <w:p w:rsidR="00583A77" w:rsidP="0076110D" w:rsidRDefault="00583A77" w14:paraId="7C11A008" w14:textId="7D89201D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583A77" w:rsidP="0076110D" w:rsidRDefault="00583A77" w14:paraId="4B353A75" w14:textId="77777777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</w:tcPr>
          <w:p w:rsidR="00583A77" w:rsidP="0076110D" w:rsidRDefault="00583A77" w14:paraId="5410758A" w14:textId="10A1FAEA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583A77" w:rsidP="51206721" w:rsidRDefault="00583A77" w14:paraId="167A2393" w14:textId="4A049C40">
            <w:pPr>
              <w:rPr>
                <w:sz w:val="28"/>
                <w:szCs w:val="28"/>
                <w:lang w:val="es-CO"/>
              </w:rPr>
            </w:pPr>
          </w:p>
        </w:tc>
        <w:tc>
          <w:tcPr>
            <w:tcW w:w="624" w:type="dxa"/>
            <w:tcMar/>
          </w:tcPr>
          <w:p w:rsidR="00583A77" w:rsidP="0076110D" w:rsidRDefault="00583A77" w14:paraId="66B37C37" w14:textId="3DA16119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583A77" w:rsidP="0076110D" w:rsidRDefault="00583A77" w14:paraId="0EB14491" w14:textId="7316D52B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</w:tr>
      <w:tr w:rsidR="00583A77" w:rsidTr="51206721" w14:paraId="7B27F1D5" w14:textId="77777777">
        <w:trPr>
          <w:trHeight w:val="1061"/>
        </w:trPr>
        <w:tc>
          <w:tcPr>
            <w:tcW w:w="1843" w:type="dxa"/>
            <w:tcMar/>
            <w:vAlign w:val="center"/>
          </w:tcPr>
          <w:p w:rsidR="00583A77" w:rsidP="0076110D" w:rsidRDefault="00583A77" w14:paraId="2093229C" w14:textId="52DB6594">
            <w:pPr>
              <w:rPr>
                <w:b/>
                <w:sz w:val="28"/>
                <w:lang w:val="es-EC"/>
              </w:rPr>
            </w:pPr>
            <w:r>
              <w:rPr>
                <w:b/>
                <w:sz w:val="28"/>
                <w:lang w:val="es-EC"/>
              </w:rPr>
              <w:lastRenderedPageBreak/>
              <w:t>Facilitadora</w:t>
            </w:r>
          </w:p>
        </w:tc>
        <w:tc>
          <w:tcPr>
            <w:tcW w:w="624" w:type="dxa"/>
            <w:tcMar/>
          </w:tcPr>
          <w:p w:rsidR="00583A77" w:rsidP="0076110D" w:rsidRDefault="00583A77" w14:paraId="47A371F8" w14:textId="77777777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</w:tcPr>
          <w:p w:rsidR="00583A77" w:rsidP="51206721" w:rsidRDefault="00583A77" w14:paraId="645812E1" w14:textId="40BA50E5">
            <w:pPr>
              <w:rPr>
                <w:sz w:val="28"/>
                <w:szCs w:val="28"/>
                <w:lang w:val="es-CO"/>
              </w:rPr>
            </w:pPr>
            <w:r w:rsidRPr="51206721" w:rsidR="7152590E">
              <w:rPr>
                <w:sz w:val="28"/>
                <w:szCs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583A77" w:rsidP="0076110D" w:rsidRDefault="00583A77" w14:paraId="21D92F23" w14:textId="45D4B90E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583A77" w:rsidP="51206721" w:rsidRDefault="00583A77" w14:paraId="23F20CAF" w14:textId="7A6AB33A">
            <w:pPr>
              <w:rPr>
                <w:sz w:val="28"/>
                <w:szCs w:val="28"/>
                <w:lang w:val="es-CO"/>
              </w:rPr>
            </w:pPr>
          </w:p>
        </w:tc>
        <w:tc>
          <w:tcPr>
            <w:tcW w:w="624" w:type="dxa"/>
            <w:tcMar/>
          </w:tcPr>
          <w:p w:rsidR="00583A77" w:rsidP="0076110D" w:rsidRDefault="00583A77" w14:paraId="17DD6D8B" w14:textId="0E6F68EC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583A77" w:rsidP="51206721" w:rsidRDefault="00583A77" w14:paraId="24C02A6A" w14:textId="1665D9DA">
            <w:pPr>
              <w:rPr>
                <w:sz w:val="28"/>
                <w:szCs w:val="28"/>
                <w:lang w:val="es-CO"/>
              </w:rPr>
            </w:pPr>
            <w:r w:rsidRPr="51206721" w:rsidR="104F7072">
              <w:rPr>
                <w:sz w:val="28"/>
                <w:szCs w:val="28"/>
                <w:lang w:val="es-CO"/>
              </w:rPr>
              <w:t>*</w:t>
            </w:r>
          </w:p>
        </w:tc>
      </w:tr>
      <w:tr w:rsidR="00583A77" w:rsidTr="51206721" w14:paraId="1D2350C7" w14:textId="77777777">
        <w:trPr>
          <w:trHeight w:val="1061"/>
        </w:trPr>
        <w:tc>
          <w:tcPr>
            <w:tcW w:w="1843" w:type="dxa"/>
            <w:tcMar/>
            <w:vAlign w:val="center"/>
          </w:tcPr>
          <w:p w:rsidR="00583A77" w:rsidP="0076110D" w:rsidRDefault="00583A77" w14:paraId="405A3973" w14:textId="59E7A3A4">
            <w:pPr>
              <w:rPr>
                <w:b/>
                <w:sz w:val="28"/>
                <w:lang w:val="es-EC"/>
              </w:rPr>
            </w:pPr>
            <w:r>
              <w:rPr>
                <w:b/>
                <w:sz w:val="28"/>
                <w:lang w:val="es-EC"/>
              </w:rPr>
              <w:t>Experto en diseño de juegos</w:t>
            </w:r>
          </w:p>
        </w:tc>
        <w:tc>
          <w:tcPr>
            <w:tcW w:w="624" w:type="dxa"/>
            <w:tcMar/>
          </w:tcPr>
          <w:p w:rsidR="00583A77" w:rsidP="51206721" w:rsidRDefault="00583A77" w14:paraId="605ABAA8" w14:textId="7FDBCFAD">
            <w:pPr>
              <w:rPr>
                <w:sz w:val="28"/>
                <w:szCs w:val="28"/>
                <w:lang w:val="es-CO"/>
              </w:rPr>
            </w:pPr>
            <w:r w:rsidRPr="51206721" w:rsidR="1CB2D2F3">
              <w:rPr>
                <w:sz w:val="28"/>
                <w:szCs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583A77" w:rsidP="0076110D" w:rsidRDefault="00583A77" w14:paraId="13B79C9F" w14:textId="77777777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</w:tcPr>
          <w:p w:rsidR="00583A77" w:rsidP="0076110D" w:rsidRDefault="00583A77" w14:paraId="06002E39" w14:textId="5C60C347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583A77" w:rsidP="0076110D" w:rsidRDefault="00583A77" w14:paraId="4FF9E57F" w14:textId="77777777">
            <w:pPr>
              <w:rPr>
                <w:sz w:val="28"/>
                <w:lang w:val="es-CO"/>
              </w:rPr>
            </w:pPr>
          </w:p>
        </w:tc>
        <w:tc>
          <w:tcPr>
            <w:tcW w:w="624" w:type="dxa"/>
            <w:tcMar/>
          </w:tcPr>
          <w:p w:rsidR="00583A77" w:rsidP="0076110D" w:rsidRDefault="00583A77" w14:paraId="40E61A18" w14:textId="67E031D8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  <w:tc>
          <w:tcPr>
            <w:tcW w:w="624" w:type="dxa"/>
            <w:tcMar/>
          </w:tcPr>
          <w:p w:rsidR="00583A77" w:rsidP="0076110D" w:rsidRDefault="00583A77" w14:paraId="5683E635" w14:textId="07306D5D">
            <w:pPr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*</w:t>
            </w:r>
          </w:p>
        </w:tc>
      </w:tr>
    </w:tbl>
    <w:p w:rsidR="00CB4B74" w:rsidP="00CB4B74" w:rsidRDefault="00CB4B74" w14:paraId="34A8EF41" w14:textId="77777777">
      <w:pPr>
        <w:rPr>
          <w:sz w:val="28"/>
          <w:lang w:val="es-CO"/>
        </w:rPr>
      </w:pPr>
    </w:p>
    <w:p w:rsidR="00781BA2" w:rsidP="00CB4B74" w:rsidRDefault="0038162D" w14:paraId="18271F91" w14:textId="6B1B5F90">
      <w:pPr>
        <w:rPr>
          <w:sz w:val="28"/>
          <w:lang w:val="es-CO"/>
        </w:rPr>
      </w:pPr>
      <w:r>
        <w:rPr>
          <w:sz w:val="28"/>
          <w:lang w:val="es-CO"/>
        </w:rPr>
        <w:t>Resultados – Votación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134"/>
      </w:tblGrid>
      <w:tr w:rsidR="0038162D" w:rsidTr="51206721" w14:paraId="04270983" w14:textId="77777777">
        <w:trPr>
          <w:trHeight w:val="334"/>
        </w:trPr>
        <w:tc>
          <w:tcPr>
            <w:tcW w:w="1980" w:type="dxa"/>
            <w:tcMar/>
          </w:tcPr>
          <w:p w:rsidRPr="0038162D" w:rsidR="0038162D" w:rsidP="0038162D" w:rsidRDefault="0038162D" w14:paraId="67B9DBB7" w14:textId="6E200904">
            <w:pPr>
              <w:jc w:val="center"/>
              <w:rPr>
                <w:b/>
                <w:bCs/>
                <w:sz w:val="28"/>
              </w:rPr>
            </w:pPr>
            <w:r w:rsidRPr="0038162D">
              <w:rPr>
                <w:b/>
                <w:bCs/>
                <w:sz w:val="28"/>
                <w:lang w:val="es-EC"/>
              </w:rPr>
              <w:t>Género</w:t>
            </w:r>
          </w:p>
        </w:tc>
        <w:tc>
          <w:tcPr>
            <w:tcW w:w="1134" w:type="dxa"/>
            <w:tcMar/>
          </w:tcPr>
          <w:p w:rsidRPr="0038162D" w:rsidR="0038162D" w:rsidP="0038162D" w:rsidRDefault="0038162D" w14:paraId="602EF2D7" w14:textId="2BF746F9">
            <w:pPr>
              <w:jc w:val="center"/>
              <w:rPr>
                <w:b/>
                <w:bCs/>
                <w:sz w:val="28"/>
                <w:lang w:val="es-CO"/>
              </w:rPr>
            </w:pPr>
            <w:r w:rsidRPr="0038162D">
              <w:rPr>
                <w:b/>
                <w:bCs/>
                <w:sz w:val="28"/>
                <w:lang w:val="es-CO"/>
              </w:rPr>
              <w:t>Votos</w:t>
            </w:r>
          </w:p>
        </w:tc>
      </w:tr>
      <w:tr w:rsidR="0038162D" w:rsidTr="51206721" w14:paraId="352FEC07" w14:textId="77777777">
        <w:trPr>
          <w:trHeight w:val="349"/>
        </w:trPr>
        <w:tc>
          <w:tcPr>
            <w:tcW w:w="1980" w:type="dxa"/>
            <w:tcMar/>
          </w:tcPr>
          <w:p w:rsidRPr="0038162D" w:rsidR="0038162D" w:rsidP="00CB4B74" w:rsidRDefault="0038162D" w14:paraId="68A48D2D" w14:textId="0C7D1488">
            <w:pPr>
              <w:rPr>
                <w:b/>
                <w:bCs/>
                <w:i/>
                <w:iCs/>
                <w:sz w:val="28"/>
                <w:lang w:val="es-CO"/>
              </w:rPr>
            </w:pPr>
            <w:r w:rsidRPr="0038162D">
              <w:rPr>
                <w:b/>
                <w:bCs/>
                <w:i/>
                <w:iCs/>
                <w:sz w:val="28"/>
                <w:lang w:val="es-CO"/>
              </w:rPr>
              <w:t>Estrategia</w:t>
            </w:r>
          </w:p>
        </w:tc>
        <w:tc>
          <w:tcPr>
            <w:tcW w:w="1134" w:type="dxa"/>
            <w:tcMar/>
          </w:tcPr>
          <w:p w:rsidR="0038162D" w:rsidP="51206721" w:rsidRDefault="0038162D" w14:paraId="0BC8E618" w14:textId="11FC3452">
            <w:pPr>
              <w:jc w:val="center"/>
              <w:rPr>
                <w:sz w:val="28"/>
                <w:szCs w:val="28"/>
                <w:lang w:val="es-CO"/>
              </w:rPr>
            </w:pPr>
            <w:r w:rsidRPr="51206721" w:rsidR="4F1B3903">
              <w:rPr>
                <w:sz w:val="28"/>
                <w:szCs w:val="28"/>
                <w:lang w:val="es-CO"/>
              </w:rPr>
              <w:t>3</w:t>
            </w:r>
          </w:p>
        </w:tc>
      </w:tr>
      <w:tr w:rsidR="0038162D" w:rsidTr="51206721" w14:paraId="02BC1ED7" w14:textId="77777777">
        <w:trPr>
          <w:trHeight w:val="334"/>
        </w:trPr>
        <w:tc>
          <w:tcPr>
            <w:tcW w:w="1980" w:type="dxa"/>
            <w:tcMar/>
          </w:tcPr>
          <w:p w:rsidRPr="0038162D" w:rsidR="0038162D" w:rsidP="00CB4B74" w:rsidRDefault="0038162D" w14:paraId="0A7EA30F" w14:textId="37083D1C">
            <w:pPr>
              <w:rPr>
                <w:b/>
                <w:bCs/>
                <w:i/>
                <w:iCs/>
                <w:sz w:val="28"/>
                <w:lang w:val="es-CO"/>
              </w:rPr>
            </w:pPr>
            <w:r w:rsidRPr="0038162D">
              <w:rPr>
                <w:b/>
                <w:bCs/>
                <w:i/>
                <w:iCs/>
                <w:sz w:val="28"/>
                <w:lang w:val="es-CO"/>
              </w:rPr>
              <w:t>Razonamiento</w:t>
            </w:r>
          </w:p>
        </w:tc>
        <w:tc>
          <w:tcPr>
            <w:tcW w:w="1134" w:type="dxa"/>
            <w:tcMar/>
          </w:tcPr>
          <w:p w:rsidR="0038162D" w:rsidP="0038162D" w:rsidRDefault="0038162D" w14:paraId="37423A1C" w14:textId="4C5B47A8">
            <w:pPr>
              <w:jc w:val="center"/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7</w:t>
            </w:r>
          </w:p>
        </w:tc>
      </w:tr>
      <w:tr w:rsidR="0038162D" w:rsidTr="51206721" w14:paraId="600CB2E2" w14:textId="77777777">
        <w:trPr>
          <w:trHeight w:val="349"/>
        </w:trPr>
        <w:tc>
          <w:tcPr>
            <w:tcW w:w="1980" w:type="dxa"/>
            <w:tcMar/>
          </w:tcPr>
          <w:p w:rsidRPr="0038162D" w:rsidR="0038162D" w:rsidP="00CB4B74" w:rsidRDefault="0038162D" w14:paraId="05F7C958" w14:textId="306CA20A">
            <w:pPr>
              <w:rPr>
                <w:b/>
                <w:bCs/>
                <w:i/>
                <w:iCs/>
                <w:sz w:val="28"/>
                <w:lang w:val="es-CO"/>
              </w:rPr>
            </w:pPr>
            <w:r w:rsidRPr="0038162D">
              <w:rPr>
                <w:b/>
                <w:bCs/>
                <w:i/>
                <w:iCs/>
                <w:sz w:val="28"/>
                <w:lang w:val="es-CO"/>
              </w:rPr>
              <w:t>Acción</w:t>
            </w:r>
          </w:p>
        </w:tc>
        <w:tc>
          <w:tcPr>
            <w:tcW w:w="1134" w:type="dxa"/>
            <w:tcMar/>
          </w:tcPr>
          <w:p w:rsidR="0038162D" w:rsidP="51206721" w:rsidRDefault="0038162D" w14:paraId="0DF3E108" w14:textId="10621671">
            <w:pPr>
              <w:jc w:val="center"/>
              <w:rPr>
                <w:sz w:val="28"/>
                <w:szCs w:val="28"/>
                <w:lang w:val="es-CO"/>
              </w:rPr>
            </w:pPr>
            <w:r w:rsidRPr="51206721" w:rsidR="12F41721">
              <w:rPr>
                <w:sz w:val="28"/>
                <w:szCs w:val="28"/>
                <w:lang w:val="es-CO"/>
              </w:rPr>
              <w:t>1</w:t>
            </w:r>
          </w:p>
        </w:tc>
      </w:tr>
      <w:tr w:rsidR="0038162D" w:rsidTr="51206721" w14:paraId="3FE9A9C3" w14:textId="77777777">
        <w:trPr>
          <w:trHeight w:val="334"/>
        </w:trPr>
        <w:tc>
          <w:tcPr>
            <w:tcW w:w="1980" w:type="dxa"/>
            <w:tcMar/>
          </w:tcPr>
          <w:p w:rsidRPr="0038162D" w:rsidR="0038162D" w:rsidP="00CB4B74" w:rsidRDefault="0038162D" w14:paraId="62376187" w14:textId="011CA5B9">
            <w:pPr>
              <w:rPr>
                <w:b/>
                <w:bCs/>
                <w:i/>
                <w:iCs/>
                <w:sz w:val="28"/>
                <w:lang w:val="es-CO"/>
              </w:rPr>
            </w:pPr>
            <w:r w:rsidRPr="0038162D">
              <w:rPr>
                <w:b/>
                <w:bCs/>
                <w:i/>
                <w:iCs/>
                <w:sz w:val="28"/>
                <w:lang w:val="es-CO"/>
              </w:rPr>
              <w:t>Aventura</w:t>
            </w:r>
          </w:p>
        </w:tc>
        <w:tc>
          <w:tcPr>
            <w:tcW w:w="1134" w:type="dxa"/>
            <w:tcMar/>
          </w:tcPr>
          <w:p w:rsidR="0038162D" w:rsidP="0038162D" w:rsidRDefault="0038162D" w14:paraId="01A55CE7" w14:textId="6D87E337">
            <w:pPr>
              <w:jc w:val="center"/>
              <w:rPr>
                <w:sz w:val="28"/>
                <w:lang w:val="es-CO"/>
              </w:rPr>
            </w:pPr>
            <w:r>
              <w:rPr>
                <w:sz w:val="28"/>
                <w:lang w:val="es-CO"/>
              </w:rPr>
              <w:t>7</w:t>
            </w:r>
          </w:p>
        </w:tc>
      </w:tr>
      <w:tr w:rsidR="0038162D" w:rsidTr="51206721" w14:paraId="08B52366" w14:textId="77777777">
        <w:trPr>
          <w:trHeight w:val="70"/>
        </w:trPr>
        <w:tc>
          <w:tcPr>
            <w:tcW w:w="1980" w:type="dxa"/>
            <w:tcMar/>
          </w:tcPr>
          <w:p w:rsidRPr="0038162D" w:rsidR="0038162D" w:rsidP="00CB4B74" w:rsidRDefault="0038162D" w14:paraId="274E6C80" w14:textId="10954F15">
            <w:pPr>
              <w:rPr>
                <w:b/>
                <w:bCs/>
                <w:i/>
                <w:iCs/>
                <w:sz w:val="28"/>
                <w:lang w:val="es-CO"/>
              </w:rPr>
            </w:pPr>
            <w:r w:rsidRPr="0038162D">
              <w:rPr>
                <w:b/>
                <w:bCs/>
                <w:i/>
                <w:iCs/>
                <w:sz w:val="28"/>
                <w:lang w:val="es-CO"/>
              </w:rPr>
              <w:t>Simulación</w:t>
            </w:r>
          </w:p>
        </w:tc>
        <w:tc>
          <w:tcPr>
            <w:tcW w:w="1134" w:type="dxa"/>
            <w:tcMar/>
          </w:tcPr>
          <w:p w:rsidR="0038162D" w:rsidP="51206721" w:rsidRDefault="0038162D" w14:paraId="06A52626" w14:textId="4C439445">
            <w:pPr>
              <w:jc w:val="center"/>
              <w:rPr>
                <w:sz w:val="28"/>
                <w:szCs w:val="28"/>
                <w:lang w:val="es-CO"/>
              </w:rPr>
            </w:pPr>
            <w:r w:rsidRPr="51206721" w:rsidR="7B4A9BC8">
              <w:rPr>
                <w:sz w:val="28"/>
                <w:szCs w:val="28"/>
                <w:lang w:val="es-CO"/>
              </w:rPr>
              <w:t>5</w:t>
            </w:r>
          </w:p>
        </w:tc>
      </w:tr>
      <w:tr w:rsidR="51206721" w:rsidTr="51206721" w14:paraId="2082939D">
        <w:trPr>
          <w:trHeight w:val="70"/>
        </w:trPr>
        <w:tc>
          <w:tcPr>
            <w:tcW w:w="1980" w:type="dxa"/>
            <w:tcMar/>
          </w:tcPr>
          <w:p w:rsidR="425270F1" w:rsidP="51206721" w:rsidRDefault="425270F1" w14:paraId="583C2233" w14:textId="6F3FDE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1206721" w:rsidR="425270F1">
              <w:rPr>
                <w:b w:val="1"/>
                <w:bCs w:val="1"/>
                <w:i w:val="1"/>
                <w:iCs w:val="1"/>
                <w:sz w:val="28"/>
                <w:szCs w:val="28"/>
                <w:lang w:val="es-CO"/>
              </w:rPr>
              <w:t>Rol</w:t>
            </w:r>
          </w:p>
        </w:tc>
        <w:tc>
          <w:tcPr>
            <w:tcW w:w="1134" w:type="dxa"/>
            <w:tcMar/>
          </w:tcPr>
          <w:p w:rsidR="425270F1" w:rsidP="51206721" w:rsidRDefault="425270F1" w14:paraId="7218A33C" w14:textId="2490E1DF">
            <w:pPr>
              <w:pStyle w:val="Normal"/>
              <w:jc w:val="center"/>
              <w:rPr>
                <w:sz w:val="28"/>
                <w:szCs w:val="28"/>
                <w:lang w:val="es-CO"/>
              </w:rPr>
            </w:pPr>
            <w:r w:rsidRPr="51206721" w:rsidR="425270F1">
              <w:rPr>
                <w:sz w:val="28"/>
                <w:szCs w:val="28"/>
                <w:lang w:val="es-CO"/>
              </w:rPr>
              <w:t>1</w:t>
            </w:r>
          </w:p>
        </w:tc>
      </w:tr>
    </w:tbl>
    <w:p w:rsidR="00781BA2" w:rsidP="00CB4B74" w:rsidRDefault="00781BA2" w14:paraId="0B4959A0" w14:textId="7620B91F">
      <w:pPr>
        <w:rPr>
          <w:sz w:val="28"/>
          <w:lang w:val="es-CO"/>
        </w:rPr>
      </w:pPr>
    </w:p>
    <w:p w:rsidR="0038162D" w:rsidP="00CB4B74" w:rsidRDefault="0038162D" w14:paraId="1AD3613D" w14:textId="77777777">
      <w:pPr>
        <w:rPr>
          <w:sz w:val="28"/>
          <w:lang w:val="es-CO"/>
        </w:rPr>
      </w:pPr>
    </w:p>
    <w:p w:rsidR="00583A77" w:rsidP="00CB4B74" w:rsidRDefault="00CB4B74" w14:paraId="08E4AC53" w14:textId="77777777">
      <w:pPr>
        <w:rPr>
          <w:sz w:val="28"/>
          <w:lang w:val="es-CO"/>
        </w:rPr>
      </w:pPr>
      <w:r w:rsidRPr="51206721" w:rsidR="00CB4B74">
        <w:rPr>
          <w:sz w:val="28"/>
          <w:szCs w:val="28"/>
          <w:lang w:val="es-CO"/>
        </w:rPr>
        <w:t xml:space="preserve">TERMINOS CLAVES </w:t>
      </w:r>
    </w:p>
    <w:p w:rsidRPr="00CB4B74" w:rsidR="00CB4B74" w:rsidP="51206721" w:rsidRDefault="00583A77" w14:paraId="3980D4FA" w14:textId="2707E942">
      <w:pPr>
        <w:pStyle w:val="Prrafodelista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color w:val="auto"/>
          <w:sz w:val="22"/>
          <w:szCs w:val="22"/>
          <w:lang w:val="es-ES"/>
        </w:rPr>
      </w:pPr>
      <w:r w:rsidRPr="51206721" w:rsidR="6B74A70D">
        <w:rPr>
          <w:b w:val="1"/>
          <w:bCs w:val="1"/>
          <w:noProof w:val="0"/>
          <w:color w:val="auto"/>
          <w:sz w:val="22"/>
          <w:szCs w:val="22"/>
          <w:lang w:val="es-ES"/>
        </w:rPr>
        <w:t>Interacción</w:t>
      </w:r>
      <w:r w:rsidRPr="51206721" w:rsidR="6B74A70D">
        <w:rPr>
          <w:b w:val="1"/>
          <w:bCs w:val="1"/>
          <w:noProof w:val="0"/>
          <w:color w:val="auto"/>
          <w:sz w:val="22"/>
          <w:szCs w:val="22"/>
          <w:lang w:val="es-ES"/>
        </w:rPr>
        <w:t xml:space="preserve"> del jugador</w:t>
      </w:r>
    </w:p>
    <w:p w:rsidRPr="00CB4B74" w:rsidR="00CB4B74" w:rsidP="51206721" w:rsidRDefault="00583A77" w14:paraId="72522D2C" w14:textId="0FDBAFF4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2"/>
          <w:szCs w:val="22"/>
          <w:lang w:val="es-ES"/>
        </w:rPr>
      </w:pPr>
      <w:r w:rsidRPr="51206721" w:rsidR="6B74A70D">
        <w:rPr>
          <w:b w:val="1"/>
          <w:bCs w:val="1"/>
          <w:noProof w:val="0"/>
          <w:color w:val="auto"/>
          <w:sz w:val="22"/>
          <w:szCs w:val="22"/>
          <w:lang w:val="es-ES"/>
        </w:rPr>
        <w:t xml:space="preserve"> Grafos y red</w:t>
      </w:r>
    </w:p>
    <w:p w:rsidRPr="00CB4B74" w:rsidR="00CB4B74" w:rsidP="51206721" w:rsidRDefault="00583A77" w14:paraId="111881C9" w14:textId="0070315D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2"/>
          <w:szCs w:val="22"/>
          <w:lang w:val="es-ES"/>
        </w:rPr>
      </w:pPr>
      <w:r w:rsidRPr="51206721" w:rsidR="6B74A70D">
        <w:rPr>
          <w:b w:val="1"/>
          <w:bCs w:val="1"/>
          <w:noProof w:val="0"/>
          <w:color w:val="auto"/>
          <w:sz w:val="22"/>
          <w:szCs w:val="22"/>
          <w:lang w:val="es-ES"/>
        </w:rPr>
        <w:t xml:space="preserve"> Movimiento y exploración</w:t>
      </w:r>
    </w:p>
    <w:p w:rsidRPr="00CB4B74" w:rsidR="00CB4B74" w:rsidP="51206721" w:rsidRDefault="00583A77" w14:paraId="7894C362" w14:textId="5CF2F7FD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2"/>
          <w:szCs w:val="22"/>
          <w:lang w:val="es-ES"/>
        </w:rPr>
      </w:pPr>
      <w:r w:rsidRPr="51206721" w:rsidR="6B74A70D">
        <w:rPr>
          <w:b w:val="1"/>
          <w:bCs w:val="1"/>
          <w:noProof w:val="0"/>
          <w:color w:val="auto"/>
          <w:sz w:val="22"/>
          <w:szCs w:val="22"/>
          <w:lang w:val="es-ES"/>
        </w:rPr>
        <w:t>Recursos y gestión</w:t>
      </w:r>
    </w:p>
    <w:p w:rsidRPr="00CB4B74" w:rsidR="00CB4B74" w:rsidP="51206721" w:rsidRDefault="00583A77" w14:paraId="0AD8EA11" w14:textId="0CC92F3E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2"/>
          <w:szCs w:val="22"/>
          <w:lang w:val="es-ES"/>
        </w:rPr>
      </w:pPr>
      <w:r w:rsidRPr="51206721" w:rsidR="6B74A70D">
        <w:rPr>
          <w:b w:val="1"/>
          <w:bCs w:val="1"/>
          <w:noProof w:val="0"/>
          <w:color w:val="auto"/>
          <w:sz w:val="22"/>
          <w:szCs w:val="22"/>
          <w:lang w:val="es-ES"/>
        </w:rPr>
        <w:t>️ Tiempo y restricciones</w:t>
      </w:r>
    </w:p>
    <w:p w:rsidRPr="00CB4B74" w:rsidR="00CB4B74" w:rsidP="51206721" w:rsidRDefault="00583A77" w14:paraId="422830CD" w14:textId="61ECEA2F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2"/>
          <w:szCs w:val="22"/>
          <w:lang w:val="es-ES"/>
        </w:rPr>
      </w:pPr>
      <w:r w:rsidRPr="51206721" w:rsidR="6B74A70D">
        <w:rPr>
          <w:b w:val="1"/>
          <w:bCs w:val="1"/>
          <w:noProof w:val="0"/>
          <w:color w:val="auto"/>
          <w:sz w:val="22"/>
          <w:szCs w:val="22"/>
          <w:lang w:val="es-ES"/>
        </w:rPr>
        <w:t xml:space="preserve"> Reglas y penalizaciones</w:t>
      </w:r>
    </w:p>
    <w:p w:rsidRPr="00CB4B74" w:rsidR="00CB4B74" w:rsidP="51206721" w:rsidRDefault="00583A77" w14:paraId="01C3FF1B" w14:textId="573BA407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2"/>
          <w:szCs w:val="22"/>
          <w:lang w:val="es-ES"/>
        </w:rPr>
      </w:pPr>
      <w:r w:rsidRPr="51206721" w:rsidR="6B74A70D">
        <w:rPr>
          <w:b w:val="1"/>
          <w:bCs w:val="1"/>
          <w:noProof w:val="0"/>
          <w:color w:val="auto"/>
          <w:sz w:val="22"/>
          <w:szCs w:val="22"/>
          <w:lang w:val="es-ES"/>
        </w:rPr>
        <w:t>Información visual</w:t>
      </w:r>
    </w:p>
    <w:p w:rsidRPr="00CB4B74" w:rsidR="00CB4B74" w:rsidP="51206721" w:rsidRDefault="00583A77" w14:paraId="541DBE1A" w14:textId="1A620926">
      <w:pPr>
        <w:pStyle w:val="Prrafodelista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s-ES"/>
        </w:rPr>
      </w:pPr>
    </w:p>
    <w:p w:rsidRPr="00CB4B74" w:rsidR="00CB4B74" w:rsidP="00CB4B74" w:rsidRDefault="00583A77" w14:paraId="2F3B3128" w14:textId="3A130742">
      <w:pPr/>
    </w:p>
    <w:sectPr w:rsidRPr="00CB4B74" w:rsidR="00CB4B74" w:rsidSect="00781BA2">
      <w:type w:val="continuous"/>
      <w:pgSz w:w="11906" w:h="16838" w:orient="portrait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40A4" w:rsidP="005F1913" w:rsidRDefault="006B40A4" w14:paraId="7E7A1F3B" w14:textId="77777777">
      <w:pPr>
        <w:spacing w:after="0" w:line="240" w:lineRule="auto"/>
      </w:pPr>
      <w:r>
        <w:separator/>
      </w:r>
    </w:p>
  </w:endnote>
  <w:endnote w:type="continuationSeparator" w:id="0">
    <w:p w:rsidR="006B40A4" w:rsidP="005F1913" w:rsidRDefault="006B40A4" w14:paraId="454E2D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40A4" w:rsidP="005F1913" w:rsidRDefault="006B40A4" w14:paraId="0DC20AD5" w14:textId="77777777">
      <w:pPr>
        <w:spacing w:after="0" w:line="240" w:lineRule="auto"/>
      </w:pPr>
      <w:r>
        <w:separator/>
      </w:r>
    </w:p>
  </w:footnote>
  <w:footnote w:type="continuationSeparator" w:id="0">
    <w:p w:rsidR="006B40A4" w:rsidP="005F1913" w:rsidRDefault="006B40A4" w14:paraId="21A39FE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52" style="width:3in;height:3in" o:bullet="t" type="#_x0000_t75"/>
    </w:pict>
  </w:numPicBullet>
  <w:numPicBullet w:numPicBulletId="1">
    <w:pict>
      <v:shape id="_x0000_i1053" style="width:3in;height:3in" o:bullet="t" type="#_x0000_t75">
        <v:imagedata o:title="idea" r:id="rId1"/>
      </v:shape>
    </w:pict>
  </w:numPicBullet>
  <w:abstractNum xmlns:w="http://schemas.openxmlformats.org/wordprocessingml/2006/main" w:abstractNumId="22">
    <w:nsid w:val="13ea9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b03a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320c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aa09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f6e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0a4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c17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a4f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DB56547"/>
    <w:multiLevelType w:val="hybridMultilevel"/>
    <w:tmpl w:val="B2DE8AAE"/>
    <w:lvl w:ilvl="0" w:tplc="59BC00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1DBA1419"/>
    <w:multiLevelType w:val="hybridMultilevel"/>
    <w:tmpl w:val="36D298B0"/>
    <w:lvl w:ilvl="0" w:tplc="4ADC6F1E">
      <w:numFmt w:val="bullet"/>
      <w:lvlText w:val="-"/>
      <w:lvlJc w:val="left"/>
      <w:pPr>
        <w:ind w:left="405" w:hanging="360"/>
      </w:pPr>
      <w:rPr>
        <w:rFonts w:hint="default" w:ascii="Calibri" w:hAnsi="Calibri" w:cs="Calibri" w:eastAsiaTheme="minorHAnsi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2" w15:restartNumberingAfterBreak="0">
    <w:nsid w:val="2BD96001"/>
    <w:multiLevelType w:val="hybridMultilevel"/>
    <w:tmpl w:val="9954D10E"/>
    <w:lvl w:ilvl="0" w:tplc="D9623EB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D03B75"/>
    <w:multiLevelType w:val="hybridMultilevel"/>
    <w:tmpl w:val="B6847EB8"/>
    <w:lvl w:ilvl="0" w:tplc="0C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98B366A"/>
    <w:multiLevelType w:val="hybridMultilevel"/>
    <w:tmpl w:val="883E158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BF56964"/>
    <w:multiLevelType w:val="hybridMultilevel"/>
    <w:tmpl w:val="E13A1804"/>
    <w:lvl w:ilvl="0" w:tplc="4678CAB0">
      <w:start w:val="1"/>
      <w:numFmt w:val="bullet"/>
      <w:lvlText w:val=""/>
      <w:lvlPicBulletId w:val="1"/>
      <w:lvlJc w:val="left"/>
      <w:pPr>
        <w:ind w:left="720" w:hanging="360"/>
      </w:pPr>
      <w:rPr>
        <w:rFonts w:hint="default" w:ascii="Symbol" w:hAnsi="Symbol"/>
        <w:color w:val="auto"/>
        <w:sz w:val="4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775A61"/>
    <w:multiLevelType w:val="hybridMultilevel"/>
    <w:tmpl w:val="E39EDDB8"/>
    <w:lvl w:ilvl="0" w:tplc="C8D4F0EA">
      <w:start w:val="25"/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44F51B3C"/>
    <w:multiLevelType w:val="hybridMultilevel"/>
    <w:tmpl w:val="D2F8298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E382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D347BA"/>
    <w:multiLevelType w:val="hybridMultilevel"/>
    <w:tmpl w:val="36E67DA6"/>
    <w:lvl w:ilvl="0" w:tplc="D9623EB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2997513"/>
    <w:multiLevelType w:val="hybridMultilevel"/>
    <w:tmpl w:val="32100A1C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6B508EC"/>
    <w:multiLevelType w:val="hybridMultilevel"/>
    <w:tmpl w:val="EEB07E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7416DD7"/>
    <w:multiLevelType w:val="hybridMultilevel"/>
    <w:tmpl w:val="58344614"/>
    <w:lvl w:ilvl="0" w:tplc="9986195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1B74454"/>
    <w:multiLevelType w:val="hybridMultilevel"/>
    <w:tmpl w:val="328A353A"/>
    <w:lvl w:ilvl="0" w:tplc="A7F6F7B8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65D0F10"/>
    <w:multiLevelType w:val="hybridMultilevel"/>
    <w:tmpl w:val="28EE933A"/>
    <w:lvl w:ilvl="0" w:tplc="4678CAB0">
      <w:start w:val="1"/>
      <w:numFmt w:val="bullet"/>
      <w:lvlText w:val=""/>
      <w:lvlPicBulletId w:val="1"/>
      <w:lvlJc w:val="left"/>
      <w:pPr>
        <w:ind w:left="720" w:hanging="360"/>
      </w:pPr>
      <w:rPr>
        <w:rFonts w:hint="default" w:ascii="Symbol" w:hAnsi="Symbol"/>
        <w:color w:val="auto"/>
        <w:sz w:val="4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FDC72B8"/>
    <w:multiLevelType w:val="hybridMultilevel"/>
    <w:tmpl w:val="3B0A718A"/>
    <w:lvl w:ilvl="0" w:tplc="4678CAB0">
      <w:start w:val="1"/>
      <w:numFmt w:val="bullet"/>
      <w:lvlText w:val=""/>
      <w:lvlPicBulletId w:val="1"/>
      <w:lvlJc w:val="left"/>
      <w:pPr>
        <w:ind w:left="720" w:hanging="360"/>
      </w:pPr>
      <w:rPr>
        <w:rFonts w:hint="default" w:ascii="Symbol" w:hAnsi="Symbol"/>
        <w:color w:val="auto"/>
        <w:sz w:val="4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543324876">
    <w:abstractNumId w:val="14"/>
  </w:num>
  <w:num w:numId="2" w16cid:durableId="1133058473">
    <w:abstractNumId w:val="5"/>
  </w:num>
  <w:num w:numId="3" w16cid:durableId="1380864942">
    <w:abstractNumId w:val="13"/>
  </w:num>
  <w:num w:numId="4" w16cid:durableId="15619364">
    <w:abstractNumId w:val="9"/>
  </w:num>
  <w:num w:numId="5" w16cid:durableId="1176117001">
    <w:abstractNumId w:val="12"/>
  </w:num>
  <w:num w:numId="6" w16cid:durableId="1257786767">
    <w:abstractNumId w:val="3"/>
  </w:num>
  <w:num w:numId="7" w16cid:durableId="1040865620">
    <w:abstractNumId w:val="11"/>
  </w:num>
  <w:num w:numId="8" w16cid:durableId="160463765">
    <w:abstractNumId w:val="0"/>
  </w:num>
  <w:num w:numId="9" w16cid:durableId="1798992137">
    <w:abstractNumId w:val="6"/>
  </w:num>
  <w:num w:numId="10" w16cid:durableId="1202595694">
    <w:abstractNumId w:val="8"/>
  </w:num>
  <w:num w:numId="11" w16cid:durableId="1267152263">
    <w:abstractNumId w:val="2"/>
  </w:num>
  <w:num w:numId="12" w16cid:durableId="798113387">
    <w:abstractNumId w:val="7"/>
  </w:num>
  <w:num w:numId="13" w16cid:durableId="1198394235">
    <w:abstractNumId w:val="4"/>
  </w:num>
  <w:num w:numId="14" w16cid:durableId="42289968">
    <w:abstractNumId w:val="10"/>
  </w:num>
  <w:num w:numId="15" w16cid:durableId="1208566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DE"/>
    <w:rsid w:val="00025126"/>
    <w:rsid w:val="00044960"/>
    <w:rsid w:val="00065751"/>
    <w:rsid w:val="00076C84"/>
    <w:rsid w:val="00083D1C"/>
    <w:rsid w:val="000917C1"/>
    <w:rsid w:val="000A2031"/>
    <w:rsid w:val="000A44FA"/>
    <w:rsid w:val="000A6B35"/>
    <w:rsid w:val="000B46F0"/>
    <w:rsid w:val="000C3E68"/>
    <w:rsid w:val="000D2937"/>
    <w:rsid w:val="000E240D"/>
    <w:rsid w:val="000E7FC2"/>
    <w:rsid w:val="000F6EC9"/>
    <w:rsid w:val="0012695B"/>
    <w:rsid w:val="00127C62"/>
    <w:rsid w:val="00131A1F"/>
    <w:rsid w:val="001341DF"/>
    <w:rsid w:val="00157456"/>
    <w:rsid w:val="001729AC"/>
    <w:rsid w:val="00195B14"/>
    <w:rsid w:val="001B1E8C"/>
    <w:rsid w:val="001B214B"/>
    <w:rsid w:val="001C6F71"/>
    <w:rsid w:val="001E74CB"/>
    <w:rsid w:val="001F730F"/>
    <w:rsid w:val="00214D29"/>
    <w:rsid w:val="002425F3"/>
    <w:rsid w:val="00244F0A"/>
    <w:rsid w:val="00251B07"/>
    <w:rsid w:val="00286501"/>
    <w:rsid w:val="002B4B9B"/>
    <w:rsid w:val="002B5F07"/>
    <w:rsid w:val="002C2E6C"/>
    <w:rsid w:val="002C76E7"/>
    <w:rsid w:val="002D76A2"/>
    <w:rsid w:val="0030365E"/>
    <w:rsid w:val="00320CDE"/>
    <w:rsid w:val="00323C8D"/>
    <w:rsid w:val="0033600D"/>
    <w:rsid w:val="003530FC"/>
    <w:rsid w:val="00366F52"/>
    <w:rsid w:val="0038162D"/>
    <w:rsid w:val="00397F93"/>
    <w:rsid w:val="003B6066"/>
    <w:rsid w:val="003D6940"/>
    <w:rsid w:val="003F5D24"/>
    <w:rsid w:val="00422465"/>
    <w:rsid w:val="00445C32"/>
    <w:rsid w:val="00455D36"/>
    <w:rsid w:val="004576FC"/>
    <w:rsid w:val="00462453"/>
    <w:rsid w:val="004633CA"/>
    <w:rsid w:val="004A3A80"/>
    <w:rsid w:val="004A7088"/>
    <w:rsid w:val="004C222F"/>
    <w:rsid w:val="004C56B7"/>
    <w:rsid w:val="004C70CB"/>
    <w:rsid w:val="004D18D4"/>
    <w:rsid w:val="004D6DED"/>
    <w:rsid w:val="004D7195"/>
    <w:rsid w:val="005204F6"/>
    <w:rsid w:val="00522EF6"/>
    <w:rsid w:val="00530983"/>
    <w:rsid w:val="00544184"/>
    <w:rsid w:val="00544DF3"/>
    <w:rsid w:val="00583A77"/>
    <w:rsid w:val="005F1913"/>
    <w:rsid w:val="00621770"/>
    <w:rsid w:val="006439AF"/>
    <w:rsid w:val="00656EB8"/>
    <w:rsid w:val="006607E4"/>
    <w:rsid w:val="00673656"/>
    <w:rsid w:val="00685375"/>
    <w:rsid w:val="00691B29"/>
    <w:rsid w:val="0069594B"/>
    <w:rsid w:val="006A230F"/>
    <w:rsid w:val="006B40A4"/>
    <w:rsid w:val="006B670E"/>
    <w:rsid w:val="006C30DD"/>
    <w:rsid w:val="00701E47"/>
    <w:rsid w:val="007107B0"/>
    <w:rsid w:val="00713F1D"/>
    <w:rsid w:val="00744EA3"/>
    <w:rsid w:val="00751CF5"/>
    <w:rsid w:val="0076110D"/>
    <w:rsid w:val="00767DDE"/>
    <w:rsid w:val="007715AC"/>
    <w:rsid w:val="00771661"/>
    <w:rsid w:val="00781BA2"/>
    <w:rsid w:val="007C3C0E"/>
    <w:rsid w:val="007E7C38"/>
    <w:rsid w:val="007F0CAD"/>
    <w:rsid w:val="008063A2"/>
    <w:rsid w:val="00821C7E"/>
    <w:rsid w:val="00832248"/>
    <w:rsid w:val="00847662"/>
    <w:rsid w:val="00864928"/>
    <w:rsid w:val="00872137"/>
    <w:rsid w:val="00892860"/>
    <w:rsid w:val="008A5A66"/>
    <w:rsid w:val="008A6E37"/>
    <w:rsid w:val="008E4EF5"/>
    <w:rsid w:val="00925687"/>
    <w:rsid w:val="009423E0"/>
    <w:rsid w:val="009634E2"/>
    <w:rsid w:val="009861BD"/>
    <w:rsid w:val="00993373"/>
    <w:rsid w:val="009B7048"/>
    <w:rsid w:val="009C75E7"/>
    <w:rsid w:val="009E166E"/>
    <w:rsid w:val="00A05492"/>
    <w:rsid w:val="00A44702"/>
    <w:rsid w:val="00A44DBD"/>
    <w:rsid w:val="00AA380B"/>
    <w:rsid w:val="00AB5A4E"/>
    <w:rsid w:val="00AE38C9"/>
    <w:rsid w:val="00B21DC1"/>
    <w:rsid w:val="00B26206"/>
    <w:rsid w:val="00B56B02"/>
    <w:rsid w:val="00B60403"/>
    <w:rsid w:val="00B71515"/>
    <w:rsid w:val="00B73FAF"/>
    <w:rsid w:val="00B81940"/>
    <w:rsid w:val="00B90FF0"/>
    <w:rsid w:val="00BA148E"/>
    <w:rsid w:val="00BF7ADA"/>
    <w:rsid w:val="00C1088A"/>
    <w:rsid w:val="00C53706"/>
    <w:rsid w:val="00C73ED0"/>
    <w:rsid w:val="00C82811"/>
    <w:rsid w:val="00CB4B74"/>
    <w:rsid w:val="00CF015A"/>
    <w:rsid w:val="00CF67D4"/>
    <w:rsid w:val="00D001A2"/>
    <w:rsid w:val="00D10A18"/>
    <w:rsid w:val="00D15BC1"/>
    <w:rsid w:val="00D4258E"/>
    <w:rsid w:val="00D4582D"/>
    <w:rsid w:val="00D64BBE"/>
    <w:rsid w:val="00D65930"/>
    <w:rsid w:val="00D85820"/>
    <w:rsid w:val="00D94FC2"/>
    <w:rsid w:val="00DB26ED"/>
    <w:rsid w:val="00DC325A"/>
    <w:rsid w:val="00DE3366"/>
    <w:rsid w:val="00DE4939"/>
    <w:rsid w:val="00DF3F26"/>
    <w:rsid w:val="00E1434D"/>
    <w:rsid w:val="00E151FD"/>
    <w:rsid w:val="00E24B3E"/>
    <w:rsid w:val="00E31B53"/>
    <w:rsid w:val="00E45A8D"/>
    <w:rsid w:val="00E873C5"/>
    <w:rsid w:val="00E92234"/>
    <w:rsid w:val="00EA3AE1"/>
    <w:rsid w:val="00EB2BC8"/>
    <w:rsid w:val="00EC25B2"/>
    <w:rsid w:val="00ED2850"/>
    <w:rsid w:val="00F02478"/>
    <w:rsid w:val="00F11DD2"/>
    <w:rsid w:val="00F14FB7"/>
    <w:rsid w:val="00F443FA"/>
    <w:rsid w:val="00F669FD"/>
    <w:rsid w:val="00FC33BD"/>
    <w:rsid w:val="017A1263"/>
    <w:rsid w:val="059F6D75"/>
    <w:rsid w:val="0BA96A0A"/>
    <w:rsid w:val="104F7072"/>
    <w:rsid w:val="12F41721"/>
    <w:rsid w:val="16E73C75"/>
    <w:rsid w:val="18F928CE"/>
    <w:rsid w:val="1A9F15FD"/>
    <w:rsid w:val="1B15069A"/>
    <w:rsid w:val="1BD53055"/>
    <w:rsid w:val="1CB2D2F3"/>
    <w:rsid w:val="1D9D89C6"/>
    <w:rsid w:val="2A519C96"/>
    <w:rsid w:val="2CC8B10F"/>
    <w:rsid w:val="309AB404"/>
    <w:rsid w:val="34E17C59"/>
    <w:rsid w:val="37B4B516"/>
    <w:rsid w:val="3AB455C2"/>
    <w:rsid w:val="3C34E483"/>
    <w:rsid w:val="3F3C0A84"/>
    <w:rsid w:val="3F781BAD"/>
    <w:rsid w:val="416C9DD3"/>
    <w:rsid w:val="425270F1"/>
    <w:rsid w:val="4CBA2EBF"/>
    <w:rsid w:val="4E21ACDB"/>
    <w:rsid w:val="4E49030C"/>
    <w:rsid w:val="4F1B3903"/>
    <w:rsid w:val="51206721"/>
    <w:rsid w:val="51E03083"/>
    <w:rsid w:val="51E9F289"/>
    <w:rsid w:val="555E5FE7"/>
    <w:rsid w:val="561F3340"/>
    <w:rsid w:val="6345ED4E"/>
    <w:rsid w:val="6B74A70D"/>
    <w:rsid w:val="6BF13989"/>
    <w:rsid w:val="6D483A27"/>
    <w:rsid w:val="703140B0"/>
    <w:rsid w:val="7152590E"/>
    <w:rsid w:val="72507B1C"/>
    <w:rsid w:val="72DA4C28"/>
    <w:rsid w:val="7B4A9BC8"/>
    <w:rsid w:val="7E0B1802"/>
    <w:rsid w:val="7E8A9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BEF4E"/>
  <w15:docId w15:val="{5DEE52CC-7E29-439F-9467-025AF3BF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7DDE"/>
    <w:pPr>
      <w:ind w:left="720"/>
      <w:contextualSpacing/>
    </w:pPr>
  </w:style>
  <w:style w:type="table" w:styleId="Tablaconcuadrcula">
    <w:name w:val="Table Grid"/>
    <w:basedOn w:val="Tablanormal"/>
    <w:uiPriority w:val="39"/>
    <w:rsid w:val="004D18D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inespaciado">
    <w:name w:val="No Spacing"/>
    <w:uiPriority w:val="1"/>
    <w:qFormat/>
    <w:rsid w:val="0069594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F191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F1913"/>
  </w:style>
  <w:style w:type="paragraph" w:styleId="Piedepgina">
    <w:name w:val="footer"/>
    <w:basedOn w:val="Normal"/>
    <w:link w:val="PiedepginaCar"/>
    <w:uiPriority w:val="99"/>
    <w:unhideWhenUsed/>
    <w:rsid w:val="005F191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F1913"/>
  </w:style>
  <w:style w:type="paragraph" w:styleId="Textodeglobo">
    <w:name w:val="Balloon Text"/>
    <w:basedOn w:val="Normal"/>
    <w:link w:val="TextodegloboCar"/>
    <w:uiPriority w:val="99"/>
    <w:semiHidden/>
    <w:unhideWhenUsed/>
    <w:rsid w:val="00B56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B56B02"/>
    <w:rPr>
      <w:rFonts w:ascii="Tahoma" w:hAnsi="Tahoma" w:cs="Tahoma"/>
      <w:sz w:val="16"/>
      <w:szCs w:val="16"/>
    </w:rPr>
  </w:style>
  <w:style w:type="paragraph" w:styleId="paragraph" w:customStyle="1">
    <w:name w:val="paragraph"/>
    <w:basedOn w:val="Normal"/>
    <w:rsid w:val="00781BA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C" w:eastAsia="es-EC"/>
    </w:rPr>
  </w:style>
  <w:style w:type="character" w:styleId="normaltextrun" w:customStyle="1">
    <w:name w:val="normaltextrun"/>
    <w:basedOn w:val="Fuentedeprrafopredeter"/>
    <w:rsid w:val="00781BA2"/>
  </w:style>
  <w:style w:type="character" w:styleId="eop" w:customStyle="1">
    <w:name w:val="eop"/>
    <w:basedOn w:val="Fuentedeprrafopredeter"/>
    <w:rsid w:val="00781BA2"/>
  </w:style>
  <w:style w:type="character" w:styleId="wacimagecontainer" w:customStyle="1">
    <w:name w:val="wacimagecontainer"/>
    <w:basedOn w:val="Fuentedeprrafopredeter"/>
    <w:rsid w:val="00781BA2"/>
  </w:style>
  <w:style w:type="paragraph" w:styleId="Heading3">
    <w:uiPriority w:val="9"/>
    <w:name w:val="heading 3"/>
    <w:basedOn w:val="Normal"/>
    <w:next w:val="Normal"/>
    <w:unhideWhenUsed/>
    <w:qFormat/>
    <w:rsid w:val="51206721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7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7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1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0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6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8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styles" Target="styles.xml" Id="rId3" /><Relationship Type="http://schemas.openxmlformats.org/officeDocument/2006/relationships/image" Target="media/image15.png" Id="rId21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10.png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5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openxmlformats.org/officeDocument/2006/relationships/image" Target="media/image8.png" Id="rId14" /><Relationship Type="http://schemas.openxmlformats.org/officeDocument/2006/relationships/fontTable" Target="fontTable.xml" Id="rId30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DFBFB-954E-4D50-BFBC-84BE8BF904F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BELEN ARACELY QUISPI SOTAMBA</dc:creator>
  <keywords/>
  <dc:description/>
  <lastModifiedBy>MOISES ISRAEL AREQUIPA MUNOZ</lastModifiedBy>
  <revision>23</revision>
  <dcterms:created xsi:type="dcterms:W3CDTF">2025-06-30T16:17:00.0000000Z</dcterms:created>
  <dcterms:modified xsi:type="dcterms:W3CDTF">2026-02-10T01:06:26.6728516Z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http://www.zotero.org/styles/computers-and-education</vt:lpwstr>
  </property>
  <property fmtid="{D5CDD505-2E9C-101B-9397-08002B2CF9AE}" pid="13" name="Mendeley Recent Style Name 5_1">
    <vt:lpwstr>Computers &amp; Education</vt:lpwstr>
  </property>
  <property fmtid="{D5CDD505-2E9C-101B-9397-08002B2CF9AE}" pid="14" name="Mendeley Recent Style Id 6_1">
    <vt:lpwstr>http://www.zotero.org/styles/entertainment-computing</vt:lpwstr>
  </property>
  <property fmtid="{D5CDD505-2E9C-101B-9397-08002B2CF9AE}" pid="15" name="Mendeley Recent Style Name 6_1">
    <vt:lpwstr>Entertainment Computing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http://www.zotero.org/styles/ieee-access</vt:lpwstr>
  </property>
  <property fmtid="{D5CDD505-2E9C-101B-9397-08002B2CF9AE}" pid="19" name="Mendeley Recent Style Name 8_1">
    <vt:lpwstr>IEEE Access</vt:lpwstr>
  </property>
  <property fmtid="{D5CDD505-2E9C-101B-9397-08002B2CF9AE}" pid="20" name="Mendeley Recent Style Id 9_1">
    <vt:lpwstr>http://www.zotero.org/styles/modern-humanities-research-association</vt:lpwstr>
  </property>
  <property fmtid="{D5CDD505-2E9C-101B-9397-08002B2CF9AE}" pid="21" name="Mendeley Recent Style Name 9_1">
    <vt:lpwstr>Modern Humanities Research Association 3rd edition (note with bibliography)</vt:lpwstr>
  </property>
</Properties>
</file>