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8CAE0" w14:textId="60BF8E8C" w:rsidR="00890F8D" w:rsidRDefault="00890F8D">
      <w:r>
        <w:t>Team</w:t>
      </w:r>
      <w:r w:rsidR="004D7892">
        <w:t xml:space="preserve"> Members</w:t>
      </w:r>
      <w:r>
        <w:t>:</w:t>
      </w:r>
      <w:r w:rsidR="004D7892">
        <w:t xml:space="preserve"> Alexander Pham, Seth Campbell, Benjamin Petrik, Alexander Petrik, Kobe Benavente</w:t>
      </w:r>
      <w:r w:rsidR="00383F3B">
        <w:t>, Mustafa Abdi</w:t>
      </w:r>
    </w:p>
    <w:p w14:paraId="06A1751D" w14:textId="0CA8DD95" w:rsidR="004D7892" w:rsidRDefault="004D7892"/>
    <w:p w14:paraId="4C1023C4" w14:textId="5A8CC7B4" w:rsidR="00357395" w:rsidRPr="00890F8D" w:rsidRDefault="00890F8D">
      <w:pPr>
        <w:rPr>
          <w:sz w:val="28"/>
          <w:szCs w:val="28"/>
        </w:rPr>
      </w:pPr>
      <w:r w:rsidRPr="00890F8D">
        <w:rPr>
          <w:sz w:val="28"/>
          <w:szCs w:val="28"/>
        </w:rPr>
        <w:t>Strengths</w:t>
      </w:r>
    </w:p>
    <w:p w14:paraId="652E72FC" w14:textId="30ECA9AD" w:rsidR="00890F8D" w:rsidRDefault="003F313E" w:rsidP="00890F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Icon simplicity</w:t>
      </w:r>
    </w:p>
    <w:p w14:paraId="157EE33B" w14:textId="51FC241A" w:rsidR="004D7892" w:rsidRPr="004D7892" w:rsidRDefault="004D7892" w:rsidP="004D78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Cleanliness of design</w:t>
      </w:r>
    </w:p>
    <w:p w14:paraId="4D5F253E" w14:textId="1A62C784" w:rsidR="00890F8D" w:rsidRDefault="00890F8D">
      <w:pPr>
        <w:rPr>
          <w:sz w:val="28"/>
          <w:szCs w:val="28"/>
        </w:rPr>
      </w:pPr>
      <w:r w:rsidRPr="00890F8D">
        <w:rPr>
          <w:sz w:val="28"/>
          <w:szCs w:val="28"/>
        </w:rPr>
        <w:t>Weaknesses</w:t>
      </w:r>
    </w:p>
    <w:p w14:paraId="3C4D955D" w14:textId="3813FE5B" w:rsidR="00890F8D" w:rsidRDefault="003F313E" w:rsidP="00890F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Flow through the app</w:t>
      </w:r>
      <w:r w:rsidR="004D7892">
        <w:rPr>
          <w:sz w:val="28"/>
          <w:szCs w:val="28"/>
        </w:rPr>
        <w:t xml:space="preserve"> and webpage, visual and functional</w:t>
      </w:r>
    </w:p>
    <w:p w14:paraId="16BC3B84" w14:textId="327154E2" w:rsidR="003F313E" w:rsidRDefault="003F313E" w:rsidP="00890F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Distance to nearest</w:t>
      </w:r>
    </w:p>
    <w:p w14:paraId="583EA401" w14:textId="62A47B04" w:rsidR="004D7892" w:rsidRDefault="004D7892" w:rsidP="004D78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Show day’s events on park-specific page (mobile)?</w:t>
      </w:r>
    </w:p>
    <w:p w14:paraId="2E018824" w14:textId="4277795F" w:rsidR="004D7892" w:rsidRDefault="004D7892" w:rsidP="004D78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Show map button</w:t>
      </w:r>
    </w:p>
    <w:p w14:paraId="217B4E59" w14:textId="6B63DE0B" w:rsidR="004D7892" w:rsidRPr="004D7892" w:rsidRDefault="004D7892" w:rsidP="004D78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Rearrange webpage elements</w:t>
      </w:r>
    </w:p>
    <w:sectPr w:rsidR="004D7892" w:rsidRPr="004D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51835"/>
    <w:multiLevelType w:val="hybridMultilevel"/>
    <w:tmpl w:val="7FA67A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81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8D"/>
    <w:rsid w:val="00097DAA"/>
    <w:rsid w:val="00127EC9"/>
    <w:rsid w:val="002F18AE"/>
    <w:rsid w:val="00357395"/>
    <w:rsid w:val="00383F3B"/>
    <w:rsid w:val="003F313E"/>
    <w:rsid w:val="00443E80"/>
    <w:rsid w:val="004D7892"/>
    <w:rsid w:val="00890F8D"/>
    <w:rsid w:val="00AD25EE"/>
    <w:rsid w:val="00C65254"/>
    <w:rsid w:val="00D2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143A"/>
  <w15:chartTrackingRefBased/>
  <w15:docId w15:val="{90F54ECE-503D-2342-B841-3CD9D8D0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F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F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F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F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F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F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F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F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F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F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F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Campbell</dc:creator>
  <cp:keywords/>
  <dc:description/>
  <cp:lastModifiedBy>Mustafa Abdi</cp:lastModifiedBy>
  <cp:revision>2</cp:revision>
  <dcterms:created xsi:type="dcterms:W3CDTF">2025-02-25T18:48:00Z</dcterms:created>
  <dcterms:modified xsi:type="dcterms:W3CDTF">2025-03-17T01:15:00Z</dcterms:modified>
</cp:coreProperties>
</file>