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254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currently finished first box which is data digestion.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will start working on data storage and further process next week.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