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0DC7" w14:textId="0225D9EA" w:rsidR="00C332D8" w:rsidRDefault="004257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</w:t>
      </w:r>
      <w:r w:rsidR="00C92F1D">
        <w:rPr>
          <w:rFonts w:hint="eastAsia"/>
        </w:rPr>
        <w:t>期末设计实验报告</w:t>
      </w:r>
    </w:p>
    <w:p w14:paraId="0125AA92" w14:textId="5E1A0B3D" w:rsidR="00C92F1D" w:rsidRDefault="00C92F1D" w:rsidP="00C92F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函数拟合</w:t>
      </w:r>
    </w:p>
    <w:p w14:paraId="27D98041" w14:textId="7AB11A69" w:rsidR="00C92F1D" w:rsidRDefault="009E1F51" w:rsidP="00BC0B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 w:rsidR="00C92F1D">
        <w:rPr>
          <w:rFonts w:hint="eastAsia"/>
        </w:rPr>
        <w:t>思路</w:t>
      </w:r>
    </w:p>
    <w:p w14:paraId="270294C4" w14:textId="3D3DF652" w:rsidR="00BC0BDB" w:rsidRDefault="00BC0BDB" w:rsidP="00BC0BDB">
      <w:r>
        <w:rPr>
          <w:rFonts w:hint="eastAsia"/>
        </w:rPr>
        <w:t>将给定的坐标点分为6段部分，即</w:t>
      </w:r>
      <w:r w:rsidRPr="009E1F51">
        <w:rPr>
          <w:rFonts w:hint="eastAsia"/>
          <w:b/>
          <w:bCs/>
        </w:rPr>
        <w:t>左、左下、下、右、右上、上</w:t>
      </w:r>
      <w:r>
        <w:rPr>
          <w:rFonts w:hint="eastAsia"/>
        </w:rPr>
        <w:t>，6部分。</w:t>
      </w:r>
    </w:p>
    <w:p w14:paraId="0D1F7CD6" w14:textId="12648B6C" w:rsidR="00BC0BDB" w:rsidRDefault="00BC0BDB" w:rsidP="00BC0BDB">
      <w:r>
        <w:rPr>
          <w:rFonts w:hint="eastAsia"/>
        </w:rPr>
        <w:t>其中左下和右上部分使用</w:t>
      </w:r>
      <w:r w:rsidRPr="009E1F51">
        <w:rPr>
          <w:rFonts w:hint="eastAsia"/>
          <w:b/>
          <w:bCs/>
        </w:rPr>
        <w:t>二次函数</w:t>
      </w:r>
      <w:r>
        <w:rPr>
          <w:rFonts w:hint="eastAsia"/>
        </w:rPr>
        <w:t>进行拟合，其他部分使用</w:t>
      </w:r>
      <w:r w:rsidRPr="009E1F51">
        <w:rPr>
          <w:rFonts w:hint="eastAsia"/>
          <w:b/>
          <w:bCs/>
        </w:rPr>
        <w:t>一次函数</w:t>
      </w:r>
      <w:r>
        <w:rPr>
          <w:rFonts w:hint="eastAsia"/>
        </w:rPr>
        <w:t>进行拟合。</w:t>
      </w:r>
    </w:p>
    <w:p w14:paraId="364561C9" w14:textId="1EC534A9" w:rsidR="00BC0BDB" w:rsidRDefault="00BC0BDB" w:rsidP="00BC0BDB"/>
    <w:p w14:paraId="43CEAB56" w14:textId="77777777" w:rsidR="00BC0BDB" w:rsidRDefault="00BC0BDB" w:rsidP="00BC0BDB">
      <w:r>
        <w:rPr>
          <w:rFonts w:hint="eastAsia"/>
        </w:rPr>
        <w:t>观察数据</w:t>
      </w:r>
    </w:p>
    <w:p w14:paraId="0E820CAB" w14:textId="5D37E24F" w:rsidR="00BC0BDB" w:rsidRDefault="00BC0BDB" w:rsidP="00BC0BDB">
      <w:r>
        <w:rPr>
          <w:rFonts w:hint="eastAsia"/>
        </w:rPr>
        <w:t>第1-</w:t>
      </w:r>
      <w:r w:rsidR="00541641">
        <w:rPr>
          <w:rFonts w:hint="eastAsia"/>
        </w:rPr>
        <w:t>7</w:t>
      </w:r>
      <w:r>
        <w:rPr>
          <w:rFonts w:hint="eastAsia"/>
        </w:rPr>
        <w:t>6个点作为左边部分线性拟合</w:t>
      </w:r>
    </w:p>
    <w:p w14:paraId="447F0102" w14:textId="0239F027" w:rsidR="00BC0BDB" w:rsidRDefault="00BC0BDB" w:rsidP="00BC0BDB">
      <w:r>
        <w:rPr>
          <w:rFonts w:hint="eastAsia"/>
        </w:rPr>
        <w:t>第67-</w:t>
      </w:r>
      <w:r w:rsidR="00541641">
        <w:rPr>
          <w:rFonts w:hint="eastAsia"/>
        </w:rPr>
        <w:t>96</w:t>
      </w:r>
      <w:r>
        <w:rPr>
          <w:rFonts w:hint="eastAsia"/>
        </w:rPr>
        <w:t>个点作为左下部分二次拟合</w:t>
      </w:r>
    </w:p>
    <w:p w14:paraId="72EB8204" w14:textId="13DF945F" w:rsidR="00BC0BDB" w:rsidRDefault="00BC0BDB" w:rsidP="00BC0BDB">
      <w:r>
        <w:rPr>
          <w:rFonts w:hint="eastAsia"/>
        </w:rPr>
        <w:t>第84-215个点作为下部分线性拟合</w:t>
      </w:r>
    </w:p>
    <w:p w14:paraId="034BB677" w14:textId="1F2BE6DE" w:rsidR="00BC0BDB" w:rsidRDefault="00BC0BDB" w:rsidP="00BC0BDB">
      <w:r>
        <w:rPr>
          <w:rFonts w:hint="eastAsia"/>
        </w:rPr>
        <w:t>第216-2</w:t>
      </w:r>
      <w:r w:rsidR="00541641">
        <w:rPr>
          <w:rFonts w:hint="eastAsia"/>
        </w:rPr>
        <w:t>75</w:t>
      </w:r>
      <w:r>
        <w:rPr>
          <w:rFonts w:hint="eastAsia"/>
        </w:rPr>
        <w:t>个点作为右部分线性拟合</w:t>
      </w:r>
    </w:p>
    <w:p w14:paraId="393B6EF9" w14:textId="4A41C6A4" w:rsidR="00BC0BDB" w:rsidRDefault="00BC0BDB" w:rsidP="00BC0BDB">
      <w:r>
        <w:rPr>
          <w:rFonts w:hint="eastAsia"/>
        </w:rPr>
        <w:t>第269-29</w:t>
      </w:r>
      <w:r w:rsidR="00541641">
        <w:rPr>
          <w:rFonts w:hint="eastAsia"/>
        </w:rPr>
        <w:t>8</w:t>
      </w:r>
      <w:r>
        <w:rPr>
          <w:rFonts w:hint="eastAsia"/>
        </w:rPr>
        <w:t>个点作为右上部分二次拟合</w:t>
      </w:r>
    </w:p>
    <w:p w14:paraId="14962AD7" w14:textId="586E6036" w:rsidR="00BC0BDB" w:rsidRDefault="00BC0BDB" w:rsidP="00BC0BDB">
      <w:r>
        <w:rPr>
          <w:rFonts w:hint="eastAsia"/>
        </w:rPr>
        <w:t>第296-382个点作为上部分一次拟合</w:t>
      </w:r>
    </w:p>
    <w:p w14:paraId="1D6DE145" w14:textId="1B67CBE4" w:rsidR="00541641" w:rsidRDefault="00541641" w:rsidP="00BC0BDB"/>
    <w:p w14:paraId="7805A9AA" w14:textId="6A7A8213" w:rsidR="00541641" w:rsidRDefault="00541641" w:rsidP="00541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30FCBA0E" w14:textId="77DA9C18" w:rsidR="00541641" w:rsidRDefault="00541641" w:rsidP="00541641">
      <w:r>
        <w:rPr>
          <w:rFonts w:hint="eastAsia"/>
        </w:rPr>
        <w:t>先得到x、y数据的散点向量，然后调用</w:t>
      </w:r>
      <w:proofErr w:type="spellStart"/>
      <w:r w:rsidRPr="009E1F51">
        <w:rPr>
          <w:rFonts w:hint="eastAsia"/>
          <w:b/>
          <w:bCs/>
        </w:rPr>
        <w:t>polyfit</w:t>
      </w:r>
      <w:proofErr w:type="spellEnd"/>
      <w:r>
        <w:rPr>
          <w:rFonts w:hint="eastAsia"/>
        </w:rPr>
        <w:t>库函数，返回线性回归的函数参数，然后初始化较为密集的x横坐标作为样点横坐标，用求得的拟合函数代入样点横坐标得到样点纵坐标。此时较为密集的样点通过plot函数显示出来，即可得到拟合效果图</w:t>
      </w:r>
    </w:p>
    <w:p w14:paraId="18A33AE2" w14:textId="4916B4D0" w:rsidR="00541641" w:rsidRDefault="00541641" w:rsidP="00541641"/>
    <w:p w14:paraId="072358B2" w14:textId="345E5652" w:rsidR="00541641" w:rsidRDefault="009E1F51" w:rsidP="00541641">
      <w:pPr>
        <w:pStyle w:val="a3"/>
        <w:numPr>
          <w:ilvl w:val="0"/>
          <w:numId w:val="2"/>
        </w:numPr>
        <w:ind w:firstLineChars="0"/>
      </w:pPr>
      <w:r w:rsidRPr="009E1F51">
        <w:rPr>
          <w:rFonts w:hint="eastAsia"/>
          <w:b/>
          <w:bCs/>
        </w:rPr>
        <w:t>最终</w:t>
      </w:r>
      <w:r w:rsidR="00541641">
        <w:rPr>
          <w:rFonts w:hint="eastAsia"/>
        </w:rPr>
        <w:t>效果</w:t>
      </w:r>
    </w:p>
    <w:p w14:paraId="64AE1E30" w14:textId="5F6D0C18" w:rsidR="00541641" w:rsidRDefault="00541641" w:rsidP="00541641">
      <w:r>
        <w:rPr>
          <w:noProof/>
        </w:rPr>
        <w:drawing>
          <wp:inline distT="0" distB="0" distL="0" distR="0" wp14:anchorId="28C8ED81" wp14:editId="0C777FC3">
            <wp:extent cx="5274310" cy="2697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CDA8" w14:textId="7A0035CB" w:rsidR="00541641" w:rsidRDefault="00541641" w:rsidP="00541641"/>
    <w:p w14:paraId="751CB0FE" w14:textId="7C68C571" w:rsidR="00541641" w:rsidRDefault="00541641" w:rsidP="00541641">
      <w:r>
        <w:rPr>
          <w:rFonts w:hint="eastAsia"/>
        </w:rPr>
        <w:t>可以看出，</w:t>
      </w:r>
      <w:r w:rsidRPr="009E1F51">
        <w:rPr>
          <w:rFonts w:hint="eastAsia"/>
          <w:color w:val="FF0000"/>
        </w:rPr>
        <w:t>在左下和右上通过二次函数拟合，在其他位置使用一次函数线性拟合</w:t>
      </w:r>
    </w:p>
    <w:p w14:paraId="300E9C39" w14:textId="3B8BFA85" w:rsidR="009E1F51" w:rsidRDefault="009E1F51" w:rsidP="00541641"/>
    <w:p w14:paraId="0416828F" w14:textId="77777777" w:rsidR="009E1F51" w:rsidRDefault="009E1F51" w:rsidP="00541641">
      <w:pPr>
        <w:rPr>
          <w:rFonts w:hint="eastAsia"/>
        </w:rPr>
      </w:pPr>
    </w:p>
    <w:p w14:paraId="5F807126" w14:textId="5D81A6A7" w:rsidR="00541641" w:rsidRDefault="00541641" w:rsidP="00541641"/>
    <w:p w14:paraId="51E34B6E" w14:textId="17D190FB" w:rsidR="00541641" w:rsidRDefault="00541641" w:rsidP="00541641"/>
    <w:p w14:paraId="5DB3B4BD" w14:textId="5229A268" w:rsidR="00541641" w:rsidRDefault="00541641" w:rsidP="00541641"/>
    <w:p w14:paraId="22485144" w14:textId="4B625D3E" w:rsidR="00541641" w:rsidRDefault="00541641" w:rsidP="00541641"/>
    <w:p w14:paraId="179FEE90" w14:textId="6D8FD863" w:rsidR="00541641" w:rsidRDefault="00541641" w:rsidP="00541641"/>
    <w:p w14:paraId="426D3225" w14:textId="45B909DC" w:rsidR="00541641" w:rsidRDefault="00541641" w:rsidP="00541641"/>
    <w:p w14:paraId="66BC1735" w14:textId="77777777" w:rsidR="009E1F51" w:rsidRDefault="009E1F51" w:rsidP="00541641">
      <w:pPr>
        <w:rPr>
          <w:rFonts w:hint="eastAsia"/>
        </w:rPr>
      </w:pPr>
    </w:p>
    <w:p w14:paraId="025246B7" w14:textId="544104BE" w:rsidR="00541641" w:rsidRDefault="00541641" w:rsidP="009E1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遇到的问题和解决方案</w:t>
      </w:r>
    </w:p>
    <w:p w14:paraId="3F427231" w14:textId="2A505CF2" w:rsidR="00541641" w:rsidRDefault="00541641" w:rsidP="00541641">
      <w:r>
        <w:rPr>
          <w:rFonts w:hint="eastAsia"/>
        </w:rPr>
        <w:t>在最初选取拟合的坐标时，在6个曲线部分，每个部分选择的点集都不相交（相互互斥），此时的</w:t>
      </w:r>
      <w:r w:rsidRPr="009E1F51">
        <w:rPr>
          <w:rFonts w:hint="eastAsia"/>
          <w:b/>
          <w:bCs/>
        </w:rPr>
        <w:t>效果图并不理想</w:t>
      </w:r>
      <w:r>
        <w:rPr>
          <w:rFonts w:hint="eastAsia"/>
        </w:rPr>
        <w:t>：如下</w:t>
      </w:r>
    </w:p>
    <w:p w14:paraId="680A6676" w14:textId="1B7EB90F" w:rsidR="00541641" w:rsidRDefault="00541641" w:rsidP="00541641">
      <w:r>
        <w:rPr>
          <w:noProof/>
        </w:rPr>
        <w:drawing>
          <wp:inline distT="0" distB="0" distL="0" distR="0" wp14:anchorId="3D0B561B" wp14:editId="1487095C">
            <wp:extent cx="3644900" cy="317886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455" cy="32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357C" w14:textId="5F107BBE" w:rsidR="00541641" w:rsidRDefault="00541641" w:rsidP="00541641">
      <w:r>
        <w:rPr>
          <w:rFonts w:hint="eastAsia"/>
        </w:rPr>
        <w:t>可以看出曲线中间有较大的空余，为了解决这个问题，不断地调整点集的区间（适当扩大），使每个区间的点集相互是有部分交集的，</w:t>
      </w:r>
      <w:r w:rsidRPr="009E1F51">
        <w:rPr>
          <w:rFonts w:hint="eastAsia"/>
          <w:b/>
          <w:bCs/>
        </w:rPr>
        <w:t>例如</w:t>
      </w:r>
      <w:r>
        <w:rPr>
          <w:rFonts w:hint="eastAsia"/>
        </w:rPr>
        <w:t>点1-76是第一部分，点67-96是第二部分，此时点67-76不但是左边部分的点来线性拟合，又是左下部分的点来二次拟合，效果会好很多，如下：</w:t>
      </w:r>
    </w:p>
    <w:p w14:paraId="16682156" w14:textId="22225724" w:rsidR="00541641" w:rsidRDefault="00541641" w:rsidP="00541641">
      <w:r>
        <w:rPr>
          <w:noProof/>
        </w:rPr>
        <w:drawing>
          <wp:inline distT="0" distB="0" distL="0" distR="0" wp14:anchorId="2D86DC10" wp14:editId="5C40CFDC">
            <wp:extent cx="3686810" cy="199121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185" cy="19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C145" w14:textId="32842898" w:rsidR="009E1F51" w:rsidRDefault="009E1F51" w:rsidP="00541641"/>
    <w:p w14:paraId="75668C6F" w14:textId="1E7C89BC" w:rsidR="009E1F51" w:rsidRDefault="009E1F51" w:rsidP="009E1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拟合结果：</w:t>
      </w:r>
    </w:p>
    <w:p w14:paraId="75F3A136" w14:textId="43145983" w:rsidR="009E1F51" w:rsidRDefault="009E1F51" w:rsidP="009E1F51">
      <w:r>
        <w:rPr>
          <w:rFonts w:hint="eastAsia"/>
        </w:rPr>
        <w:t>左边(第1-76个点</w:t>
      </w:r>
      <w:r>
        <w:t>)</w:t>
      </w:r>
      <w:r>
        <w:rPr>
          <w:rFonts w:hint="eastAsia"/>
        </w:rPr>
        <w:t>：y</w:t>
      </w:r>
      <w:r>
        <w:t xml:space="preserve">=0.0983x-381.095 </w:t>
      </w:r>
    </w:p>
    <w:p w14:paraId="77C4174E" w14:textId="7BB37A22" w:rsidR="009E1F51" w:rsidRDefault="009E1F51" w:rsidP="009E1F51">
      <w:r>
        <w:rPr>
          <w:rFonts w:hint="eastAsia"/>
        </w:rPr>
        <w:t>左下(第67-96个点</w:t>
      </w:r>
      <w:r>
        <w:t>)</w:t>
      </w:r>
      <w:r>
        <w:rPr>
          <w:rFonts w:hint="eastAsia"/>
        </w:rPr>
        <w:t>：y=0.0055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4.5245x+299.2073</w:t>
      </w:r>
    </w:p>
    <w:p w14:paraId="78F333C4" w14:textId="4087F53A" w:rsidR="009E1F51" w:rsidRDefault="009E1F51" w:rsidP="009E1F51">
      <w:r>
        <w:rPr>
          <w:rFonts w:hint="eastAsia"/>
        </w:rPr>
        <w:t>下边(第84-215个点)：y</w:t>
      </w:r>
      <w:r>
        <w:t>=0.0208x</w:t>
      </w:r>
      <w:r>
        <w:rPr>
          <w:rFonts w:hint="eastAsia"/>
        </w:rPr>
        <w:t>-600.9287</w:t>
      </w:r>
    </w:p>
    <w:p w14:paraId="02ECEB6A" w14:textId="4AD3E397" w:rsidR="009E1F51" w:rsidRDefault="009E1F51" w:rsidP="009E1F51">
      <w:r>
        <w:rPr>
          <w:rFonts w:hint="eastAsia"/>
        </w:rPr>
        <w:t>右边(第216-275个点</w:t>
      </w:r>
      <w:r>
        <w:t>)</w:t>
      </w:r>
      <w:r>
        <w:rPr>
          <w:rFonts w:hint="eastAsia"/>
        </w:rPr>
        <w:t>：y</w:t>
      </w:r>
      <w:r>
        <w:t>=-0.0721x+383.0611</w:t>
      </w:r>
    </w:p>
    <w:p w14:paraId="68A08B27" w14:textId="4AE2A376" w:rsidR="009E1F51" w:rsidRDefault="009E1F51" w:rsidP="009E1F51">
      <w:r>
        <w:rPr>
          <w:rFonts w:hint="eastAsia"/>
        </w:rPr>
        <w:t>右上(第269-298个点</w:t>
      </w:r>
      <w:r>
        <w:t>)</w:t>
      </w:r>
      <w:r>
        <w:rPr>
          <w:rFonts w:hint="eastAsia"/>
        </w:rPr>
        <w:t>：y</w:t>
      </w:r>
      <w:r>
        <w:t>=-0.0056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4.0934x-901.1372</w:t>
      </w:r>
    </w:p>
    <w:p w14:paraId="73A5B104" w14:textId="54B2C40D" w:rsidR="009E1F51" w:rsidRDefault="009E1F51" w:rsidP="009E1F51">
      <w:r>
        <w:rPr>
          <w:rFonts w:hint="eastAsia"/>
        </w:rPr>
        <w:t>上边（第296-382个点）：y</w:t>
      </w:r>
      <w:r>
        <w:t>=0.011x-181.6471</w:t>
      </w:r>
    </w:p>
    <w:p w14:paraId="4AA26C6C" w14:textId="59885789" w:rsidR="00902436" w:rsidRDefault="009E1F51" w:rsidP="00902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函数插值</w:t>
      </w:r>
    </w:p>
    <w:p w14:paraId="5E93152F" w14:textId="54B0AD38" w:rsidR="00902436" w:rsidRDefault="00902436" w:rsidP="009024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线性插值</w:t>
      </w:r>
    </w:p>
    <w:p w14:paraId="416EDA12" w14:textId="7CFC3CE6" w:rsidR="00902436" w:rsidRDefault="00902436" w:rsidP="009024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整体思路</w:t>
      </w:r>
    </w:p>
    <w:p w14:paraId="04DBBD5D" w14:textId="7090BD3D" w:rsidR="00902436" w:rsidRDefault="00652D77" w:rsidP="00902436">
      <w:r>
        <w:rPr>
          <w:rFonts w:hint="eastAsia"/>
        </w:rPr>
        <w:t>首先将标记为1的点单独储存在v1矩阵中，每一行为点的时间、横纵坐标，</w:t>
      </w:r>
    </w:p>
    <w:p w14:paraId="7BB8B1DC" w14:textId="3BEE3E6B" w:rsidR="00652D77" w:rsidRDefault="00652D77" w:rsidP="00902436">
      <w:r>
        <w:rPr>
          <w:rFonts w:hint="eastAsia"/>
        </w:rPr>
        <w:t>然后对于每一个标记为0的缺失点Q，找到其最近的前后存在的点A</w:t>
      </w:r>
      <w:r>
        <w:t>B,</w:t>
      </w:r>
      <w:r>
        <w:rPr>
          <w:rFonts w:hint="eastAsia"/>
        </w:rPr>
        <w:t>用</w:t>
      </w:r>
      <w:r>
        <w:t>A</w:t>
      </w:r>
      <w:r>
        <w:rPr>
          <w:rFonts w:hint="eastAsia"/>
        </w:rPr>
        <w:t>和B进行线性插值，该缺失点在线性插值直线A</w:t>
      </w:r>
      <w:r>
        <w:t>B</w:t>
      </w:r>
      <w:r>
        <w:rPr>
          <w:rFonts w:hint="eastAsia"/>
        </w:rPr>
        <w:t>上，且由Q的时间已知，A</w:t>
      </w:r>
      <w:r>
        <w:t>B</w:t>
      </w:r>
      <w:r>
        <w:rPr>
          <w:rFonts w:hint="eastAsia"/>
        </w:rPr>
        <w:t>的到达时间也已知。不妨假设时间的比例(</w:t>
      </w:r>
      <w:proofErr w:type="spellStart"/>
      <w:r>
        <w:t>tQ-tA</w:t>
      </w:r>
      <w:proofErr w:type="spellEnd"/>
      <w:r>
        <w:t>)/(</w:t>
      </w:r>
      <w:proofErr w:type="spellStart"/>
      <w:r>
        <w:t>tB-tA</w:t>
      </w:r>
      <w:proofErr w:type="spellEnd"/>
      <w:r>
        <w:t>)</w:t>
      </w:r>
      <w:r>
        <w:rPr>
          <w:rFonts w:hint="eastAsia"/>
        </w:rPr>
        <w:t>和横坐标比例（</w:t>
      </w:r>
      <w:proofErr w:type="spellStart"/>
      <w:r>
        <w:rPr>
          <w:rFonts w:hint="eastAsia"/>
        </w:rPr>
        <w:t>x</w:t>
      </w:r>
      <w:r>
        <w:t>Q</w:t>
      </w:r>
      <w:r>
        <w:rPr>
          <w:rFonts w:hint="eastAsia"/>
        </w:rPr>
        <w:t>-x</w:t>
      </w:r>
      <w:r>
        <w:t>A</w:t>
      </w:r>
      <w:proofErr w:type="spellEnd"/>
      <w:r>
        <w:rPr>
          <w:rFonts w:hint="eastAsia"/>
        </w:rPr>
        <w:t>）/（</w:t>
      </w:r>
      <w:proofErr w:type="spellStart"/>
      <w:r>
        <w:rPr>
          <w:rFonts w:hint="eastAsia"/>
        </w:rPr>
        <w:t>x</w:t>
      </w:r>
      <w:r>
        <w:t>B</w:t>
      </w:r>
      <w:r>
        <w:rPr>
          <w:rFonts w:hint="eastAsia"/>
        </w:rPr>
        <w:t>-x</w:t>
      </w:r>
      <w:r>
        <w:t>A</w:t>
      </w:r>
      <w:proofErr w:type="spellEnd"/>
      <w:r>
        <w:rPr>
          <w:rFonts w:hint="eastAsia"/>
        </w:rPr>
        <w:t>）相等</w:t>
      </w:r>
    </w:p>
    <w:p w14:paraId="6FAB8333" w14:textId="330D1264" w:rsidR="00652D77" w:rsidRDefault="00652D77" w:rsidP="00902436">
      <w:pPr>
        <w:rPr>
          <w:rFonts w:hint="eastAsia"/>
        </w:rPr>
      </w:pPr>
      <w:r>
        <w:rPr>
          <w:rFonts w:hint="eastAsia"/>
        </w:rPr>
        <w:t>解出缺失点的横坐标，然后代入插值函数，求得缺失点坐标</w:t>
      </w:r>
    </w:p>
    <w:p w14:paraId="728E2AFD" w14:textId="17875B13" w:rsidR="00652D77" w:rsidRPr="00652D77" w:rsidRDefault="00652D77" w:rsidP="00902436">
      <w:pPr>
        <w:rPr>
          <w:rFonts w:hint="eastAsia"/>
        </w:rPr>
      </w:pPr>
      <w:r>
        <w:rPr>
          <w:rFonts w:hint="eastAsia"/>
        </w:rPr>
        <w:t>然后把缺失点存储在v2矩阵中，每一行为缺失点信息</w:t>
      </w:r>
    </w:p>
    <w:p w14:paraId="45AE4026" w14:textId="40348249" w:rsidR="00652D77" w:rsidRDefault="00652D77" w:rsidP="00902436">
      <w:r>
        <w:rPr>
          <w:rFonts w:hint="eastAsia"/>
        </w:rPr>
        <w:t>最后用plot把图像描绘出来</w:t>
      </w:r>
    </w:p>
    <w:p w14:paraId="39770137" w14:textId="25765FFE" w:rsidR="00652D77" w:rsidRDefault="00652D77" w:rsidP="00902436"/>
    <w:p w14:paraId="494D51EA" w14:textId="0AD40211" w:rsidR="00652D77" w:rsidRDefault="00652D77" w:rsidP="00652D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代码实现</w:t>
      </w:r>
    </w:p>
    <w:p w14:paraId="6AB3B281" w14:textId="106DC860" w:rsidR="00652D77" w:rsidRDefault="00652D77" w:rsidP="00652D77">
      <w:r>
        <w:rPr>
          <w:rFonts w:hint="eastAsia"/>
        </w:rPr>
        <w:t>利用</w:t>
      </w:r>
      <w:proofErr w:type="spellStart"/>
      <w:r>
        <w:rPr>
          <w:rFonts w:hint="eastAsia"/>
        </w:rPr>
        <w:t>coord</w:t>
      </w:r>
      <w:proofErr w:type="spellEnd"/>
      <w:r>
        <w:rPr>
          <w:rFonts w:hint="eastAsia"/>
        </w:rPr>
        <w:t>的第二列为横坐标，第三列为纵坐标，第一列为时间</w:t>
      </w:r>
    </w:p>
    <w:p w14:paraId="5EACBD4D" w14:textId="1C420243" w:rsidR="00652D77" w:rsidRDefault="00652D77" w:rsidP="00652D77">
      <w:pPr>
        <w:rPr>
          <w:b/>
          <w:bCs/>
        </w:rPr>
      </w:pPr>
      <w:r>
        <w:rPr>
          <w:rFonts w:hint="eastAsia"/>
        </w:rPr>
        <w:t>将未缺失点存储在v1中，缺失点存储在v2中，利用</w:t>
      </w:r>
      <w:r w:rsidRPr="00652D77">
        <w:rPr>
          <w:rFonts w:hint="eastAsia"/>
          <w:b/>
          <w:bCs/>
        </w:rPr>
        <w:t>假设物体在横坐标的投影匀速移动</w:t>
      </w:r>
    </w:p>
    <w:p w14:paraId="2B5D8AED" w14:textId="0F8E0155" w:rsidR="00652D77" w:rsidRDefault="00652D77" w:rsidP="00652D77">
      <w:r w:rsidRPr="00652D77">
        <w:rPr>
          <w:rFonts w:hint="eastAsia"/>
        </w:rPr>
        <w:t>得</w:t>
      </w:r>
      <w:r>
        <w:rPr>
          <w:rFonts w:hint="eastAsia"/>
        </w:rPr>
        <w:t>到缺失时刻对应横坐标，然后利用插值函数（线性插值）获取纵坐标，利用plot函数描绘曲线。插值函数即获取斜率k和截距b即可</w:t>
      </w:r>
    </w:p>
    <w:p w14:paraId="55D5C350" w14:textId="04B2BF10" w:rsidR="00652D77" w:rsidRDefault="00652D77" w:rsidP="00652D77"/>
    <w:p w14:paraId="58588AF9" w14:textId="3673B158" w:rsidR="00652D77" w:rsidRDefault="00652D77" w:rsidP="00652D77">
      <w:r>
        <w:rPr>
          <w:rFonts w:hint="eastAsia"/>
        </w:rPr>
        <w:t>斜率k=（y2-y1）/（x2-x1）</w:t>
      </w:r>
    </w:p>
    <w:p w14:paraId="0F674743" w14:textId="336D56B8" w:rsidR="00652D77" w:rsidRDefault="00652D77" w:rsidP="00652D77">
      <w:r>
        <w:rPr>
          <w:rFonts w:hint="eastAsia"/>
        </w:rPr>
        <w:t>截距b为（x1*y2-x2*y1）/（x1-x2）</w:t>
      </w:r>
    </w:p>
    <w:p w14:paraId="04A4A6B7" w14:textId="3B9C741A" w:rsidR="00652D77" w:rsidRDefault="00652D77" w:rsidP="00652D77"/>
    <w:p w14:paraId="7C1ED711" w14:textId="0E6DF405" w:rsidR="00652D77" w:rsidRDefault="00652D77" w:rsidP="00652D77">
      <w:proofErr w:type="spellStart"/>
      <w:r>
        <w:t>T</w:t>
      </w:r>
      <w:r>
        <w:rPr>
          <w:rFonts w:hint="eastAsia"/>
        </w:rPr>
        <w:t>emp</w:t>
      </w:r>
      <w:r>
        <w:t>_x,temp_y</w:t>
      </w:r>
      <w:proofErr w:type="spellEnd"/>
      <w:r>
        <w:rPr>
          <w:rFonts w:hint="eastAsia"/>
        </w:rPr>
        <w:t>用来</w:t>
      </w:r>
      <w:r w:rsidR="00106E26">
        <w:rPr>
          <w:rFonts w:hint="eastAsia"/>
        </w:rPr>
        <w:t>暂时存储缺失点的横纵坐标，最终存储在v2矩阵中</w:t>
      </w:r>
    </w:p>
    <w:p w14:paraId="7F385371" w14:textId="2EE6132F" w:rsidR="00652D77" w:rsidRDefault="00652D77" w:rsidP="00652D77"/>
    <w:p w14:paraId="4B7AB2BD" w14:textId="0A032AA1" w:rsidR="00652D77" w:rsidRDefault="00652D77" w:rsidP="00652D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最终效果</w:t>
      </w:r>
    </w:p>
    <w:p w14:paraId="5789EBF2" w14:textId="28AA8EB4" w:rsidR="00106E26" w:rsidRDefault="00106E26" w:rsidP="00652D77">
      <w:r>
        <w:rPr>
          <w:noProof/>
        </w:rPr>
        <w:drawing>
          <wp:inline distT="0" distB="0" distL="0" distR="0" wp14:anchorId="5AA15362" wp14:editId="4DB22E8B">
            <wp:extent cx="5274310" cy="2823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4591" w14:textId="0D755013" w:rsidR="00106E26" w:rsidRDefault="00106E26" w:rsidP="00652D77"/>
    <w:p w14:paraId="688DA0CC" w14:textId="1C5E9F48" w:rsidR="00106E26" w:rsidRDefault="00106E26" w:rsidP="00652D77"/>
    <w:p w14:paraId="75115995" w14:textId="35A68D75" w:rsidR="00106E26" w:rsidRDefault="00106E26" w:rsidP="00652D77"/>
    <w:p w14:paraId="518DA3BC" w14:textId="41CF4228" w:rsidR="00106E26" w:rsidRDefault="00106E26" w:rsidP="00652D77"/>
    <w:p w14:paraId="4729D0B9" w14:textId="2A391B08" w:rsidR="00106E26" w:rsidRDefault="00106E26" w:rsidP="00652D77"/>
    <w:p w14:paraId="6BCEC2DE" w14:textId="77777777" w:rsidR="00106E26" w:rsidRDefault="00106E26" w:rsidP="00652D77">
      <w:pPr>
        <w:rPr>
          <w:rFonts w:hint="eastAsia"/>
        </w:rPr>
      </w:pPr>
    </w:p>
    <w:p w14:paraId="01574D2A" w14:textId="50263D7E" w:rsidR="00106E26" w:rsidRDefault="00106E26" w:rsidP="00106E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三次样条插值</w:t>
      </w:r>
    </w:p>
    <w:p w14:paraId="45906958" w14:textId="4BEC23F4" w:rsidR="00106E26" w:rsidRDefault="00106E26" w:rsidP="00106E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整体思路</w:t>
      </w:r>
    </w:p>
    <w:p w14:paraId="00D02370" w14:textId="4A692482" w:rsidR="00106E26" w:rsidRDefault="00106E26" w:rsidP="00106E26">
      <w:r>
        <w:rPr>
          <w:rFonts w:hint="eastAsia"/>
        </w:rPr>
        <w:t>对于309个未缺失的点，存在308个区间，每个区间都用三次函数插值</w:t>
      </w:r>
    </w:p>
    <w:p w14:paraId="3EAA6ACA" w14:textId="706BBE34" w:rsidR="00106E26" w:rsidRDefault="00106E26" w:rsidP="00106E26">
      <w:r>
        <w:rPr>
          <w:rFonts w:hint="eastAsia"/>
        </w:rPr>
        <w:t>一共需要4*308个参数要确定</w:t>
      </w:r>
    </w:p>
    <w:p w14:paraId="706CB91D" w14:textId="05AF2D54" w:rsidR="00106E26" w:rsidRDefault="00106E26" w:rsidP="00106E26">
      <w:r>
        <w:rPr>
          <w:rFonts w:hint="eastAsia"/>
        </w:rPr>
        <w:t>那么需要4*408个方程</w:t>
      </w:r>
    </w:p>
    <w:p w14:paraId="2C6AAAA3" w14:textId="272915FD" w:rsidR="00106E26" w:rsidRDefault="00106E26" w:rsidP="00106E26">
      <w:r>
        <w:rPr>
          <w:rFonts w:hint="eastAsia"/>
        </w:rPr>
        <w:t>其中309个是插值函数满足的点的插值条件</w:t>
      </w:r>
    </w:p>
    <w:p w14:paraId="6E3D5C82" w14:textId="5183E37A" w:rsidR="00106E26" w:rsidRDefault="00106E26" w:rsidP="00106E26">
      <w:r>
        <w:rPr>
          <w:rFonts w:hint="eastAsia"/>
        </w:rPr>
        <w:t>307个内点满足：函数值、导数值、二阶导数值连续</w:t>
      </w:r>
    </w:p>
    <w:p w14:paraId="4BBA93EA" w14:textId="70CEBEB4" w:rsidR="00106E26" w:rsidRDefault="00106E26" w:rsidP="00106E26">
      <w:r>
        <w:rPr>
          <w:rFonts w:hint="eastAsia"/>
        </w:rPr>
        <w:t>还需要2个边界条件，不妨设第一个点和最后一个点处导数是0（自然边界起始条件）</w:t>
      </w:r>
    </w:p>
    <w:p w14:paraId="4676E2D2" w14:textId="59E86DA0" w:rsidR="00106E26" w:rsidRDefault="00106E26" w:rsidP="00106E26"/>
    <w:p w14:paraId="44C27D13" w14:textId="6D2B25F8" w:rsidR="00106E26" w:rsidRDefault="00106E26" w:rsidP="00106E26">
      <w:r>
        <w:rPr>
          <w:rFonts w:hint="eastAsia"/>
        </w:rPr>
        <w:t>核心思想就是解这4*408个方程得到4*408个系数的结果。</w:t>
      </w:r>
    </w:p>
    <w:p w14:paraId="2B5C98FA" w14:textId="1E59C556" w:rsidR="00106E26" w:rsidRDefault="00106E26" w:rsidP="00106E26">
      <w:r>
        <w:rPr>
          <w:rFonts w:hint="eastAsia"/>
        </w:rPr>
        <w:t>那么M为系数矩阵，</w:t>
      </w:r>
      <w:r>
        <w:t>Y</w:t>
      </w:r>
      <w:r>
        <w:rPr>
          <w:rFonts w:hint="eastAsia"/>
        </w:rPr>
        <w:t>为方程的结果向量，</w:t>
      </w:r>
    </w:p>
    <w:p w14:paraId="74F43C9F" w14:textId="74236554" w:rsidR="00106E26" w:rsidRDefault="00106E26" w:rsidP="00106E26">
      <w:r>
        <w:rPr>
          <w:rFonts w:hint="eastAsia"/>
        </w:rPr>
        <w:t>系数矩阵填上系数（对应于方程）</w:t>
      </w:r>
    </w:p>
    <w:p w14:paraId="0CF33417" w14:textId="31579B98" w:rsidR="00106E26" w:rsidRDefault="00106E26" w:rsidP="00106E26">
      <w:r>
        <w:rPr>
          <w:rFonts w:hint="eastAsia"/>
        </w:rPr>
        <w:t>然后利用M</w:t>
      </w:r>
      <w:r>
        <w:t>\Y</w:t>
      </w:r>
      <w:r>
        <w:rPr>
          <w:rFonts w:hint="eastAsia"/>
        </w:rPr>
        <w:t>即可获得X</w:t>
      </w:r>
      <w:r>
        <w:t>,</w:t>
      </w:r>
      <w:r>
        <w:rPr>
          <w:rFonts w:hint="eastAsia"/>
        </w:rPr>
        <w:t>即4*408个待定系数的值，然后描绘出这些插值函数。</w:t>
      </w:r>
    </w:p>
    <w:p w14:paraId="08F8ECBA" w14:textId="509E3FDF" w:rsidR="00106E26" w:rsidRDefault="00106E26" w:rsidP="00106E26"/>
    <w:p w14:paraId="52101BE6" w14:textId="7A5963AD" w:rsidR="00106E26" w:rsidRDefault="00106E26" w:rsidP="00106E26">
      <w:pPr>
        <w:rPr>
          <w:b/>
          <w:bCs/>
        </w:rPr>
      </w:pPr>
      <w:r>
        <w:rPr>
          <w:rFonts w:hint="eastAsia"/>
        </w:rPr>
        <w:t>同样</w:t>
      </w:r>
      <w:r w:rsidRPr="00652D77">
        <w:rPr>
          <w:rFonts w:hint="eastAsia"/>
          <w:b/>
          <w:bCs/>
        </w:rPr>
        <w:t>假设物体在横坐标的投影匀速移动</w:t>
      </w:r>
    </w:p>
    <w:p w14:paraId="62053B38" w14:textId="444BDF4D" w:rsidR="00106E26" w:rsidRDefault="00106E26" w:rsidP="00106E26">
      <w:r>
        <w:rPr>
          <w:rFonts w:hint="eastAsia"/>
        </w:rPr>
        <w:t>那么缺失点横坐标可以用时间比例确定，再根据其所在区间，代入对应三次函数获得纵坐标的值</w:t>
      </w:r>
    </w:p>
    <w:p w14:paraId="2DC26038" w14:textId="14F2169E" w:rsidR="00106E26" w:rsidRDefault="00106E26" w:rsidP="00106E26"/>
    <w:p w14:paraId="265A6FCF" w14:textId="61FE719E" w:rsidR="00106E26" w:rsidRDefault="00106E26" w:rsidP="00106E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代码实现</w:t>
      </w:r>
    </w:p>
    <w:p w14:paraId="18ADE387" w14:textId="69A77E98" w:rsidR="00106E26" w:rsidRDefault="00106E26" w:rsidP="00106E26">
      <w:r>
        <w:rPr>
          <w:rFonts w:hint="eastAsia"/>
        </w:rPr>
        <w:t>同样将未缺失点存入v1矩阵，M用来存系数矩阵，Y用来存结果向量，</w:t>
      </w:r>
      <w:r>
        <w:t>X</w:t>
      </w:r>
      <w:r>
        <w:rPr>
          <w:rFonts w:hint="eastAsia"/>
        </w:rPr>
        <w:t>为算出来的插值函数的结果系数的向量</w:t>
      </w:r>
    </w:p>
    <w:p w14:paraId="23CD63B0" w14:textId="7616AAFE" w:rsidR="00106E26" w:rsidRDefault="00106E26" w:rsidP="00106E26"/>
    <w:p w14:paraId="2FEA4C4F" w14:textId="4A7E498A" w:rsidR="00106E26" w:rsidRDefault="00106E26" w:rsidP="00106E26">
      <w:pPr>
        <w:rPr>
          <w:rFonts w:hint="eastAsia"/>
        </w:rPr>
      </w:pPr>
    </w:p>
    <w:p w14:paraId="69D820FA" w14:textId="2375FB9A" w:rsidR="00106E26" w:rsidRDefault="00106E26" w:rsidP="00106E26"/>
    <w:p w14:paraId="00420230" w14:textId="7F5AAA99" w:rsidR="00106E26" w:rsidRDefault="00106E26" w:rsidP="00106E26"/>
    <w:p w14:paraId="544FB481" w14:textId="77777777" w:rsidR="00106E26" w:rsidRDefault="00106E26" w:rsidP="00106E26">
      <w:pPr>
        <w:rPr>
          <w:rFonts w:hint="eastAsia"/>
        </w:rPr>
      </w:pPr>
    </w:p>
    <w:p w14:paraId="653F7921" w14:textId="0EB22859" w:rsidR="00106E26" w:rsidRDefault="00106E26" w:rsidP="00106E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最终效果</w:t>
      </w:r>
    </w:p>
    <w:p w14:paraId="5E4B6D6F" w14:textId="79BF0DF7" w:rsidR="00106E26" w:rsidRDefault="00106E26" w:rsidP="00106E26">
      <w:r>
        <w:rPr>
          <w:rFonts w:hint="eastAsia"/>
        </w:rPr>
        <w:t>插值函数的效果图：</w:t>
      </w:r>
    </w:p>
    <w:p w14:paraId="3187B3A5" w14:textId="39D58666" w:rsidR="00106E26" w:rsidRDefault="00106E26" w:rsidP="00106E26">
      <w:r>
        <w:rPr>
          <w:noProof/>
        </w:rPr>
        <w:drawing>
          <wp:inline distT="0" distB="0" distL="0" distR="0" wp14:anchorId="29911251" wp14:editId="27870408">
            <wp:extent cx="5466655" cy="28695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359" cy="28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D696" w14:textId="404BECB3" w:rsidR="00106E26" w:rsidRDefault="00106E26" w:rsidP="00106E26"/>
    <w:p w14:paraId="3BC461E6" w14:textId="59304C53" w:rsidR="00106E26" w:rsidRDefault="00106E26" w:rsidP="00106E26">
      <w:r>
        <w:rPr>
          <w:rFonts w:hint="eastAsia"/>
        </w:rPr>
        <w:lastRenderedPageBreak/>
        <w:t>缺失点的插值效果图</w:t>
      </w:r>
    </w:p>
    <w:p w14:paraId="2CECE6E4" w14:textId="17629165" w:rsidR="00106E26" w:rsidRDefault="00106E26" w:rsidP="00106E26"/>
    <w:p w14:paraId="3B709DFE" w14:textId="2279D3C5" w:rsidR="00106E26" w:rsidRDefault="00106E26" w:rsidP="00106E26">
      <w:r>
        <w:rPr>
          <w:noProof/>
        </w:rPr>
        <w:drawing>
          <wp:inline distT="0" distB="0" distL="0" distR="0" wp14:anchorId="70CAE0FA" wp14:editId="1567CB0A">
            <wp:extent cx="5115560" cy="264954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018" cy="26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391" w14:textId="2DCFF197" w:rsidR="00D91CE8" w:rsidRDefault="00D91CE8" w:rsidP="00106E26"/>
    <w:p w14:paraId="1D740560" w14:textId="3BB81AF9" w:rsidR="00D91CE8" w:rsidRDefault="00D91CE8" w:rsidP="00106E26">
      <w:r>
        <w:rPr>
          <w:rFonts w:hint="eastAsia"/>
        </w:rPr>
        <w:t>红色为缺失点插值结果，蓝色点为未缺失点，黑色为插值曲线</w:t>
      </w:r>
    </w:p>
    <w:p w14:paraId="20EF9076" w14:textId="2185B5B8" w:rsidR="00D91CE8" w:rsidRDefault="00D91CE8" w:rsidP="00106E26"/>
    <w:p w14:paraId="219905D3" w14:textId="0681290D" w:rsidR="00D91CE8" w:rsidRDefault="00D91CE8" w:rsidP="00106E26"/>
    <w:p w14:paraId="4A29F1F7" w14:textId="40AECBBC" w:rsidR="00C47B6C" w:rsidRDefault="00C47B6C" w:rsidP="00C47B6C">
      <w:r>
        <w:rPr>
          <w:rFonts w:hint="eastAsia"/>
        </w:rPr>
        <w:t>（三）</w:t>
      </w:r>
      <w:r w:rsidR="00D91CE8">
        <w:rPr>
          <w:rFonts w:hint="eastAsia"/>
        </w:rPr>
        <w:t>多项式插值</w:t>
      </w:r>
    </w:p>
    <w:p w14:paraId="03040A50" w14:textId="7CFC733F" w:rsidR="00D91CE8" w:rsidRDefault="00C47B6C" w:rsidP="00C47B6C">
      <w:r>
        <w:rPr>
          <w:rFonts w:hint="eastAsia"/>
        </w:rPr>
        <w:t>（1）</w:t>
      </w:r>
      <w:r w:rsidR="00D91CE8">
        <w:rPr>
          <w:rFonts w:hint="eastAsia"/>
        </w:rPr>
        <w:t>实现思路</w:t>
      </w:r>
    </w:p>
    <w:p w14:paraId="3C95EA81" w14:textId="37B2566A" w:rsidR="00D91CE8" w:rsidRDefault="00D91CE8" w:rsidP="00D91CE8">
      <w:r>
        <w:rPr>
          <w:rFonts w:hint="eastAsia"/>
        </w:rPr>
        <w:t>具体实现考虑使用分段二次函数插值，把309个存在点，308个区间分成154组，每一个组有</w:t>
      </w:r>
      <w:r w:rsidRPr="00D91CE8">
        <w:rPr>
          <w:rFonts w:hint="eastAsia"/>
          <w:color w:val="FF0000"/>
        </w:rPr>
        <w:t>两个区间，三个点</w:t>
      </w:r>
      <w:r w:rsidRPr="00D91CE8">
        <w:rPr>
          <w:rFonts w:hint="eastAsia"/>
        </w:rPr>
        <w:t>，</w:t>
      </w:r>
      <w:r>
        <w:rPr>
          <w:rFonts w:hint="eastAsia"/>
        </w:rPr>
        <w:t>相邻组之间会对存在的内点共用。</w:t>
      </w:r>
    </w:p>
    <w:p w14:paraId="4FA9E7C4" w14:textId="442D1A14" w:rsidR="00D91CE8" w:rsidRDefault="00D91CE8" w:rsidP="00D91CE8"/>
    <w:p w14:paraId="114E3CDF" w14:textId="6A8C7394" w:rsidR="00D91CE8" w:rsidRDefault="00D91CE8" w:rsidP="00D91CE8">
      <w:r>
        <w:rPr>
          <w:rFonts w:hint="eastAsia"/>
        </w:rPr>
        <w:t>例如：x1、x</w:t>
      </w:r>
      <w:r>
        <w:t>2</w:t>
      </w:r>
      <w:r>
        <w:rPr>
          <w:rFonts w:hint="eastAsia"/>
        </w:rPr>
        <w:t>、x3为第一组的三个插值点，x3、x4、x5为第二组的插值点，相邻组对x3进行了共用。一共154*3个参数需要确定，每个二次函数确定3个参数。</w:t>
      </w:r>
    </w:p>
    <w:p w14:paraId="293AF27F" w14:textId="5575C408" w:rsidR="00D91CE8" w:rsidRDefault="00D91CE8" w:rsidP="00D91CE8"/>
    <w:p w14:paraId="21EE5534" w14:textId="7B468F90" w:rsidR="00D91CE8" w:rsidRDefault="00D91CE8" w:rsidP="00D91CE8">
      <w:r>
        <w:rPr>
          <w:rFonts w:hint="eastAsia"/>
        </w:rPr>
        <w:t>可以列的方程也有154*3个，每个区间上都可以用待定系数的方式得到插值条件方程。</w:t>
      </w:r>
    </w:p>
    <w:p w14:paraId="5CFE7455" w14:textId="28C1C5CF" w:rsidR="00D91CE8" w:rsidRDefault="00D91CE8" w:rsidP="00D91CE8"/>
    <w:p w14:paraId="2CCE6360" w14:textId="759B41E1" w:rsidR="00D91CE8" w:rsidRDefault="00D91CE8" w:rsidP="00D91CE8">
      <w:r>
        <w:rPr>
          <w:rFonts w:hint="eastAsia"/>
        </w:rPr>
        <w:t>同理，填好M矩阵，和Y结果向量，运算得到二次函数系数结果向量X</w:t>
      </w:r>
    </w:p>
    <w:p w14:paraId="603B47FA" w14:textId="5D4529BF" w:rsidR="00D91CE8" w:rsidRDefault="00D91CE8" w:rsidP="00D91CE8"/>
    <w:p w14:paraId="415F5BC1" w14:textId="03B3F926" w:rsidR="00D91CE8" w:rsidRDefault="00D91CE8" w:rsidP="00C47B6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代码实现</w:t>
      </w:r>
    </w:p>
    <w:p w14:paraId="3ABFAB40" w14:textId="64EA85BB" w:rsidR="00D91CE8" w:rsidRDefault="00D91CE8" w:rsidP="00D91CE8">
      <w:r>
        <w:t>V</w:t>
      </w:r>
      <w:r>
        <w:rPr>
          <w:rFonts w:hint="eastAsia"/>
        </w:rPr>
        <w:t>1用来存已知点</w:t>
      </w:r>
    </w:p>
    <w:p w14:paraId="14194BE6" w14:textId="062E3CB7" w:rsidR="00D91CE8" w:rsidRDefault="00D91CE8" w:rsidP="00D91CE8">
      <w:r>
        <w:t>V</w:t>
      </w:r>
      <w:r>
        <w:rPr>
          <w:rFonts w:hint="eastAsia"/>
        </w:rPr>
        <w:t>x1和vy1存已知点横纵坐标</w:t>
      </w:r>
    </w:p>
    <w:p w14:paraId="36DBE271" w14:textId="00CD0DB0" w:rsidR="00D91CE8" w:rsidRDefault="00D91CE8" w:rsidP="00D91CE8">
      <w:r>
        <w:t>V</w:t>
      </w:r>
      <w:r>
        <w:rPr>
          <w:rFonts w:hint="eastAsia"/>
        </w:rPr>
        <w:t>x2和vy2存缺失点横纵坐标</w:t>
      </w:r>
    </w:p>
    <w:p w14:paraId="5592D64E" w14:textId="7D344A9B" w:rsidR="00D91CE8" w:rsidRDefault="00D91CE8" w:rsidP="00D91CE8"/>
    <w:p w14:paraId="4689E40A" w14:textId="6D37A9DE" w:rsidR="00D91CE8" w:rsidRDefault="00D91CE8" w:rsidP="00D91CE8">
      <w:pPr>
        <w:rPr>
          <w:b/>
          <w:bCs/>
        </w:rPr>
      </w:pPr>
      <w:r>
        <w:rPr>
          <w:rFonts w:hint="eastAsia"/>
        </w:rPr>
        <w:t>缺失点横坐标用</w:t>
      </w:r>
      <w:r w:rsidRPr="00652D77">
        <w:rPr>
          <w:rFonts w:hint="eastAsia"/>
          <w:b/>
          <w:bCs/>
        </w:rPr>
        <w:t>假设物体在横坐标的投影匀速移动</w:t>
      </w:r>
      <w:r>
        <w:rPr>
          <w:rFonts w:hint="eastAsia"/>
          <w:b/>
          <w:bCs/>
        </w:rPr>
        <w:t>来计算</w:t>
      </w:r>
    </w:p>
    <w:p w14:paraId="0B7C8A29" w14:textId="7397E4C3" w:rsidR="00D91CE8" w:rsidRDefault="00D91CE8" w:rsidP="00D91CE8">
      <w:r w:rsidRPr="00D91CE8">
        <w:rPr>
          <w:rFonts w:hint="eastAsia"/>
        </w:rPr>
        <w:t>缺失点纵坐标用</w:t>
      </w:r>
      <w:r>
        <w:rPr>
          <w:rFonts w:hint="eastAsia"/>
        </w:rPr>
        <w:t>插值函数进行计算</w:t>
      </w:r>
    </w:p>
    <w:p w14:paraId="6662F993" w14:textId="574D8DE8" w:rsidR="00D91CE8" w:rsidRDefault="00D91CE8" w:rsidP="00D91CE8"/>
    <w:p w14:paraId="5549E4D5" w14:textId="0EDC9A45" w:rsidR="00D91CE8" w:rsidRDefault="00D91CE8" w:rsidP="00D91CE8"/>
    <w:p w14:paraId="40170935" w14:textId="4EC8FC50" w:rsidR="00D91CE8" w:rsidRDefault="00D91CE8" w:rsidP="00D91CE8"/>
    <w:p w14:paraId="0F845C89" w14:textId="63DEB495" w:rsidR="00D91CE8" w:rsidRDefault="00D91CE8" w:rsidP="00D91CE8"/>
    <w:p w14:paraId="542C7BFF" w14:textId="77777777" w:rsidR="00D91CE8" w:rsidRDefault="00D91CE8" w:rsidP="00D91CE8">
      <w:pPr>
        <w:rPr>
          <w:rFonts w:hint="eastAsia"/>
        </w:rPr>
      </w:pPr>
    </w:p>
    <w:p w14:paraId="64C8AB1E" w14:textId="65D303DB" w:rsidR="00D91CE8" w:rsidRDefault="00D91CE8" w:rsidP="00C47B6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最终效果</w:t>
      </w:r>
    </w:p>
    <w:p w14:paraId="31D27373" w14:textId="3C28B949" w:rsidR="00D91CE8" w:rsidRPr="00D91CE8" w:rsidRDefault="00D91CE8" w:rsidP="00D91CE8">
      <w:pPr>
        <w:rPr>
          <w:rFonts w:hint="eastAsia"/>
        </w:rPr>
      </w:pPr>
      <w:r>
        <w:rPr>
          <w:noProof/>
        </w:rPr>
        <w:drawing>
          <wp:inline distT="0" distB="0" distL="0" distR="0" wp14:anchorId="0158FE50" wp14:editId="6726D1DA">
            <wp:extent cx="5274310" cy="2812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8EC7" w14:textId="5A112619" w:rsidR="00C47B6C" w:rsidRDefault="00C47B6C" w:rsidP="00C47B6C"/>
    <w:p w14:paraId="5EEF7ED2" w14:textId="01084B4B" w:rsidR="00C47B6C" w:rsidRDefault="00C47B6C" w:rsidP="00C47B6C">
      <w:r>
        <w:rPr>
          <w:rFonts w:hint="eastAsia"/>
        </w:rPr>
        <w:t>（四） 插值方法对比</w:t>
      </w:r>
    </w:p>
    <w:p w14:paraId="363D3963" w14:textId="65CF6D32" w:rsidR="00C47B6C" w:rsidRDefault="00C47B6C" w:rsidP="00C47B6C"/>
    <w:p w14:paraId="619D017C" w14:textId="456C7B23" w:rsidR="00C47B6C" w:rsidRDefault="00C47B6C" w:rsidP="00C47B6C">
      <w:r>
        <w:rPr>
          <w:rFonts w:hint="eastAsia"/>
        </w:rPr>
        <w:t>线性插值：优点是实现非常简单，只需要用原始点进行直线插值即可，缺点是在分段处衔接不够平滑，只能表示总体趋势，在细节上的增加难以有效表现</w:t>
      </w:r>
    </w:p>
    <w:p w14:paraId="6DBCCC0C" w14:textId="7EECDC7F" w:rsidR="00C47B6C" w:rsidRDefault="00C47B6C" w:rsidP="00C47B6C"/>
    <w:p w14:paraId="5FD3E2F4" w14:textId="2D5B9839" w:rsidR="00C47B6C" w:rsidRDefault="00C47B6C" w:rsidP="00C47B6C">
      <w:r>
        <w:rPr>
          <w:rFonts w:hint="eastAsia"/>
        </w:rPr>
        <w:t>三次样条插值：优点是效果好，在分段处的函数值、斜率、凹凸性都非常平滑</w:t>
      </w:r>
    </w:p>
    <w:p w14:paraId="2DEB7AFB" w14:textId="50D65B42" w:rsidR="00C47B6C" w:rsidRDefault="00C47B6C" w:rsidP="00C47B6C">
      <w:pPr>
        <w:rPr>
          <w:b/>
          <w:bCs/>
        </w:rPr>
      </w:pPr>
      <w:r>
        <w:rPr>
          <w:rFonts w:hint="eastAsia"/>
        </w:rPr>
        <w:t>缺点是方程数量比较庞大、复杂，</w:t>
      </w:r>
      <w:r w:rsidRPr="00C47B6C">
        <w:rPr>
          <w:rFonts w:hint="eastAsia"/>
          <w:b/>
          <w:bCs/>
        </w:rPr>
        <w:t>一旦出现缺失点异常，最终结果会受到很大波动！</w:t>
      </w:r>
    </w:p>
    <w:p w14:paraId="55CF1A20" w14:textId="6FD82EE1" w:rsidR="00C47B6C" w:rsidRDefault="00C47B6C" w:rsidP="00C47B6C">
      <w:pPr>
        <w:rPr>
          <w:b/>
          <w:bCs/>
        </w:rPr>
      </w:pPr>
    </w:p>
    <w:p w14:paraId="538B6912" w14:textId="442C279D" w:rsidR="00C47B6C" w:rsidRPr="00C47B6C" w:rsidRDefault="00C47B6C" w:rsidP="00C47B6C">
      <w:pPr>
        <w:rPr>
          <w:rFonts w:hint="eastAsia"/>
        </w:rPr>
      </w:pPr>
      <w:r w:rsidRPr="00C47B6C">
        <w:rPr>
          <w:rFonts w:hint="eastAsia"/>
        </w:rPr>
        <w:t>分段</w:t>
      </w:r>
      <w:r>
        <w:rPr>
          <w:rFonts w:hint="eastAsia"/>
        </w:rPr>
        <w:t>多项式插值（二次）：优点是形式简单，且总体曲线比较平滑，应该说综合了线性插值和三次样条插值的有点，效果较好！</w:t>
      </w:r>
    </w:p>
    <w:p w14:paraId="5F18D2A0" w14:textId="6CF8813B" w:rsidR="00C47B6C" w:rsidRDefault="00C47B6C" w:rsidP="00C47B6C"/>
    <w:p w14:paraId="0FBA9669" w14:textId="0428EEF9" w:rsidR="00C47B6C" w:rsidRDefault="00C47B6C" w:rsidP="00C47B6C"/>
    <w:p w14:paraId="31647C1B" w14:textId="76F9F3BE" w:rsidR="00C47B6C" w:rsidRDefault="00C47B6C" w:rsidP="00C47B6C"/>
    <w:p w14:paraId="6E08BB5A" w14:textId="60086B4C" w:rsidR="00C47B6C" w:rsidRDefault="00C47B6C" w:rsidP="00C47B6C"/>
    <w:p w14:paraId="3E092956" w14:textId="61821D48" w:rsidR="00C47B6C" w:rsidRDefault="00C47B6C" w:rsidP="00C47B6C">
      <w:r>
        <w:rPr>
          <w:rFonts w:hint="eastAsia"/>
        </w:rPr>
        <w:t>三.设计总结</w:t>
      </w:r>
    </w:p>
    <w:p w14:paraId="57AA38C2" w14:textId="38505001" w:rsidR="00C47B6C" w:rsidRDefault="00C47B6C" w:rsidP="00C47B6C"/>
    <w:p w14:paraId="7C1A14EB" w14:textId="246C426E" w:rsidR="00C47B6C" w:rsidRDefault="00775A7E" w:rsidP="00C47B6C">
      <w:r>
        <w:rPr>
          <w:rFonts w:hint="eastAsia"/>
        </w:rPr>
        <w:t>（1）</w:t>
      </w:r>
      <w:r w:rsidR="00C47B6C">
        <w:rPr>
          <w:rFonts w:hint="eastAsia"/>
        </w:rPr>
        <w:t>在此项期末设计中，完成了基本功能：拟合、线性插值、三次样条插值</w:t>
      </w:r>
    </w:p>
    <w:p w14:paraId="6E0BBFD7" w14:textId="53CB832E" w:rsidR="00C47B6C" w:rsidRDefault="00C47B6C" w:rsidP="00C47B6C"/>
    <w:p w14:paraId="796198B8" w14:textId="77777777" w:rsidR="00775A7E" w:rsidRDefault="00775A7E" w:rsidP="00C47B6C">
      <w:r>
        <w:rPr>
          <w:rFonts w:hint="eastAsia"/>
        </w:rPr>
        <w:t>（2）</w:t>
      </w:r>
      <w:r w:rsidR="00C47B6C">
        <w:rPr>
          <w:rFonts w:hint="eastAsia"/>
        </w:rPr>
        <w:t>完成了两项拓展功能</w:t>
      </w:r>
    </w:p>
    <w:p w14:paraId="61EBF36F" w14:textId="3AF8E478" w:rsidR="00775A7E" w:rsidRDefault="00C47B6C" w:rsidP="00C47B6C">
      <w:r>
        <w:rPr>
          <w:rFonts w:hint="eastAsia"/>
        </w:rPr>
        <w:t>即拟合时在特殊区间</w:t>
      </w:r>
      <w:r w:rsidRPr="00775A7E">
        <w:rPr>
          <w:rFonts w:hint="eastAsia"/>
          <w:b/>
          <w:bCs/>
        </w:rPr>
        <w:t>使用二次函数拟合</w:t>
      </w:r>
    </w:p>
    <w:p w14:paraId="41746117" w14:textId="43144A7C" w:rsidR="00C47B6C" w:rsidRDefault="00C47B6C" w:rsidP="00C47B6C">
      <w:r>
        <w:rPr>
          <w:rFonts w:hint="eastAsia"/>
        </w:rPr>
        <w:t>在插值时，</w:t>
      </w:r>
      <w:r w:rsidRPr="00775A7E">
        <w:rPr>
          <w:rFonts w:hint="eastAsia"/>
          <w:b/>
          <w:bCs/>
        </w:rPr>
        <w:t>实现了分段多项式插值</w:t>
      </w:r>
      <w:r w:rsidR="00775A7E">
        <w:rPr>
          <w:rFonts w:hint="eastAsia"/>
        </w:rPr>
        <w:t>，</w:t>
      </w:r>
      <w:r>
        <w:rPr>
          <w:rFonts w:hint="eastAsia"/>
        </w:rPr>
        <w:t>并进行了对比分析。</w:t>
      </w:r>
    </w:p>
    <w:p w14:paraId="40DBD947" w14:textId="4D2B4405" w:rsidR="00C47B6C" w:rsidRDefault="00C47B6C" w:rsidP="00C47B6C"/>
    <w:p w14:paraId="37BE4891" w14:textId="77777777" w:rsidR="00775A7E" w:rsidRDefault="00775A7E" w:rsidP="00C47B6C">
      <w:r>
        <w:rPr>
          <w:rFonts w:hint="eastAsia"/>
        </w:rPr>
        <w:t>（3）</w:t>
      </w:r>
      <w:r w:rsidR="00C47B6C">
        <w:rPr>
          <w:rFonts w:hint="eastAsia"/>
        </w:rPr>
        <w:t>在整个设计的过程中</w:t>
      </w:r>
    </w:p>
    <w:p w14:paraId="3B17D72E" w14:textId="77777777" w:rsidR="00775A7E" w:rsidRDefault="00C47B6C" w:rsidP="00C47B6C">
      <w:r>
        <w:rPr>
          <w:rFonts w:hint="eastAsia"/>
        </w:rPr>
        <w:t>一则加深了对基础知识的理解和运用</w:t>
      </w:r>
    </w:p>
    <w:p w14:paraId="57BE05E4" w14:textId="77777777" w:rsidR="00775A7E" w:rsidRDefault="00C47B6C" w:rsidP="00C47B6C">
      <w:r>
        <w:rPr>
          <w:rFonts w:hint="eastAsia"/>
        </w:rPr>
        <w:t>二是体会到上机编程对数值分析这门课的意义</w:t>
      </w:r>
    </w:p>
    <w:p w14:paraId="0FDD5BBF" w14:textId="2F3DD650" w:rsidR="00C47B6C" w:rsidRPr="00D91CE8" w:rsidRDefault="00C47B6C" w:rsidP="00C47B6C">
      <w:pPr>
        <w:rPr>
          <w:rFonts w:hint="eastAsia"/>
        </w:rPr>
      </w:pPr>
      <w:r>
        <w:rPr>
          <w:rFonts w:hint="eastAsia"/>
        </w:rPr>
        <w:t>最后是初步了解了使用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的方法和</w:t>
      </w:r>
      <w:r w:rsidR="00775A7E">
        <w:rPr>
          <w:rFonts w:hint="eastAsia"/>
        </w:rPr>
        <w:t>其带来的</w:t>
      </w:r>
      <w:bookmarkStart w:id="0" w:name="_GoBack"/>
      <w:bookmarkEnd w:id="0"/>
      <w:r w:rsidR="00775A7E">
        <w:rPr>
          <w:rFonts w:hint="eastAsia"/>
        </w:rPr>
        <w:t>便捷！</w:t>
      </w:r>
    </w:p>
    <w:sectPr w:rsidR="00C47B6C" w:rsidRPr="00D91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418E"/>
    <w:multiLevelType w:val="hybridMultilevel"/>
    <w:tmpl w:val="FE049FBE"/>
    <w:lvl w:ilvl="0" w:tplc="61AA4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11B89"/>
    <w:multiLevelType w:val="hybridMultilevel"/>
    <w:tmpl w:val="08144356"/>
    <w:lvl w:ilvl="0" w:tplc="A87C4D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B96297F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9380A"/>
    <w:multiLevelType w:val="hybridMultilevel"/>
    <w:tmpl w:val="E62E1746"/>
    <w:lvl w:ilvl="0" w:tplc="708C209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ACA1D6C">
      <w:start w:val="4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1990FD78">
      <w:start w:val="4"/>
      <w:numFmt w:val="japaneseCounting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5024B4"/>
    <w:multiLevelType w:val="hybridMultilevel"/>
    <w:tmpl w:val="F354A348"/>
    <w:lvl w:ilvl="0" w:tplc="8B189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64327"/>
    <w:multiLevelType w:val="hybridMultilevel"/>
    <w:tmpl w:val="68062F84"/>
    <w:lvl w:ilvl="0" w:tplc="44AAA0E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515A4C68">
      <w:start w:val="5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B608E"/>
    <w:multiLevelType w:val="hybridMultilevel"/>
    <w:tmpl w:val="0D942C30"/>
    <w:lvl w:ilvl="0" w:tplc="3954D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14C4A"/>
    <w:multiLevelType w:val="hybridMultilevel"/>
    <w:tmpl w:val="82C2C8AA"/>
    <w:lvl w:ilvl="0" w:tplc="62F27A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822D3"/>
    <w:multiLevelType w:val="hybridMultilevel"/>
    <w:tmpl w:val="0C4894E0"/>
    <w:lvl w:ilvl="0" w:tplc="5650B7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E8"/>
    <w:rsid w:val="00106E26"/>
    <w:rsid w:val="00425760"/>
    <w:rsid w:val="00541641"/>
    <w:rsid w:val="00652D77"/>
    <w:rsid w:val="00775A7E"/>
    <w:rsid w:val="00902436"/>
    <w:rsid w:val="009E1F51"/>
    <w:rsid w:val="00BC0BDB"/>
    <w:rsid w:val="00BF0AE8"/>
    <w:rsid w:val="00C332D8"/>
    <w:rsid w:val="00C47B6C"/>
    <w:rsid w:val="00C92F1D"/>
    <w:rsid w:val="00D9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3964"/>
  <w15:chartTrackingRefBased/>
  <w15:docId w15:val="{034D8236-A7BB-4433-A3BF-CA9C59B3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3</cp:revision>
  <dcterms:created xsi:type="dcterms:W3CDTF">2019-07-19T03:53:00Z</dcterms:created>
  <dcterms:modified xsi:type="dcterms:W3CDTF">2019-07-19T06:32:00Z</dcterms:modified>
</cp:coreProperties>
</file>