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FF7EC" w14:textId="103A3EC3" w:rsidR="00070935" w:rsidRPr="004E52A3" w:rsidRDefault="00070935" w:rsidP="00070935">
      <w:pPr>
        <w:rPr>
          <w:rFonts w:ascii="黑体" w:eastAsia="黑体" w:hAnsi="黑体"/>
          <w:sz w:val="28"/>
          <w:szCs w:val="28"/>
        </w:rPr>
      </w:pPr>
      <w:r w:rsidRPr="004E52A3">
        <w:rPr>
          <w:rFonts w:ascii="黑体" w:eastAsia="黑体" w:hAnsi="黑体"/>
          <w:sz w:val="28"/>
          <w:szCs w:val="28"/>
        </w:rPr>
        <w:tab/>
      </w:r>
      <w:r w:rsidRPr="004E52A3">
        <w:rPr>
          <w:rFonts w:ascii="黑体" w:eastAsia="黑体" w:hAnsi="黑体"/>
          <w:sz w:val="28"/>
          <w:szCs w:val="28"/>
        </w:rPr>
        <w:tab/>
      </w:r>
      <w:r w:rsidRPr="004E52A3">
        <w:rPr>
          <w:rFonts w:ascii="黑体" w:eastAsia="黑体" w:hAnsi="黑体"/>
          <w:sz w:val="28"/>
          <w:szCs w:val="28"/>
        </w:rPr>
        <w:tab/>
      </w:r>
      <w:r w:rsidRPr="004E52A3">
        <w:rPr>
          <w:rFonts w:ascii="黑体" w:eastAsia="黑体" w:hAnsi="黑体"/>
          <w:sz w:val="28"/>
          <w:szCs w:val="28"/>
        </w:rPr>
        <w:tab/>
      </w:r>
      <w:r w:rsidRPr="004E52A3"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 w:rsidRPr="004E52A3">
        <w:rPr>
          <w:rFonts w:ascii="黑体" w:eastAsia="黑体" w:hAnsi="黑体"/>
          <w:sz w:val="28"/>
          <w:szCs w:val="28"/>
        </w:rPr>
        <w:t>Oslab</w:t>
      </w:r>
      <w:r>
        <w:rPr>
          <w:rFonts w:ascii="黑体" w:eastAsia="黑体" w:hAnsi="黑体" w:hint="eastAsia"/>
          <w:sz w:val="28"/>
          <w:szCs w:val="28"/>
        </w:rPr>
        <w:t>3进程切换</w:t>
      </w:r>
      <w:r w:rsidRPr="004E52A3">
        <w:rPr>
          <w:rFonts w:ascii="黑体" w:eastAsia="黑体" w:hAnsi="黑体" w:hint="eastAsia"/>
          <w:sz w:val="28"/>
          <w:szCs w:val="28"/>
        </w:rPr>
        <w:t>实验报告</w:t>
      </w:r>
    </w:p>
    <w:p w14:paraId="05E6E132" w14:textId="77777777" w:rsidR="00070935" w:rsidRDefault="00070935" w:rsidP="00070935">
      <w:pPr>
        <w:rPr>
          <w:rFonts w:ascii="黑体" w:eastAsia="黑体" w:hAnsi="黑体"/>
          <w:b/>
          <w:sz w:val="24"/>
          <w:szCs w:val="24"/>
        </w:rPr>
      </w:pPr>
      <w:proofErr w:type="gramStart"/>
      <w:r>
        <w:rPr>
          <w:rFonts w:ascii="黑体" w:eastAsia="黑体" w:hAnsi="黑体" w:hint="eastAsia"/>
          <w:b/>
          <w:sz w:val="24"/>
          <w:szCs w:val="24"/>
        </w:rPr>
        <w:t>一</w:t>
      </w:r>
      <w:proofErr w:type="gramEnd"/>
      <w:r>
        <w:rPr>
          <w:rFonts w:ascii="黑体" w:eastAsia="黑体" w:hAnsi="黑体" w:hint="eastAsia"/>
          <w:b/>
          <w:sz w:val="24"/>
          <w:szCs w:val="24"/>
        </w:rPr>
        <w:t>．</w:t>
      </w:r>
      <w:r w:rsidRPr="004E52A3">
        <w:rPr>
          <w:rFonts w:ascii="黑体" w:eastAsia="黑体" w:hAnsi="黑体" w:hint="eastAsia"/>
          <w:b/>
          <w:sz w:val="24"/>
          <w:szCs w:val="24"/>
        </w:rPr>
        <w:t>实验目的</w:t>
      </w:r>
    </w:p>
    <w:p w14:paraId="0489E568" w14:textId="77777777" w:rsidR="00070935" w:rsidRPr="00C52665" w:rsidRDefault="00070935" w:rsidP="00070935">
      <w:pPr>
        <w:rPr>
          <w:rFonts w:asciiTheme="minorEastAsia" w:hAnsiTheme="minorEastAsia"/>
          <w:sz w:val="18"/>
          <w:szCs w:val="21"/>
        </w:rPr>
      </w:pPr>
      <w:r w:rsidRPr="00C52665">
        <w:rPr>
          <w:rFonts w:asciiTheme="minorEastAsia" w:hAnsiTheme="minorEastAsia" w:hint="eastAsia"/>
          <w:sz w:val="18"/>
          <w:szCs w:val="21"/>
        </w:rPr>
        <w:t>1.学习基于时间中断进行进程切换的原理</w:t>
      </w:r>
    </w:p>
    <w:p w14:paraId="0559E115" w14:textId="1B93BFE2" w:rsidR="00070935" w:rsidRPr="00C52665" w:rsidRDefault="00070935" w:rsidP="00070935">
      <w:pPr>
        <w:rPr>
          <w:rFonts w:asciiTheme="minorEastAsia" w:hAnsiTheme="minorEastAsia"/>
          <w:sz w:val="18"/>
          <w:szCs w:val="21"/>
        </w:rPr>
      </w:pPr>
      <w:r w:rsidRPr="00C52665">
        <w:rPr>
          <w:rFonts w:asciiTheme="minorEastAsia" w:hAnsiTheme="minorEastAsia" w:hint="eastAsia"/>
          <w:sz w:val="18"/>
          <w:szCs w:val="21"/>
        </w:rPr>
        <w:t>2.尝试设计</w:t>
      </w:r>
      <w:proofErr w:type="gramStart"/>
      <w:r w:rsidRPr="00C52665">
        <w:rPr>
          <w:rFonts w:asciiTheme="minorEastAsia" w:hAnsiTheme="minorEastAsia" w:hint="eastAsia"/>
          <w:sz w:val="18"/>
          <w:szCs w:val="21"/>
        </w:rPr>
        <w:t>纯用户态</w:t>
      </w:r>
      <w:proofErr w:type="gramEnd"/>
      <w:r w:rsidRPr="00C52665">
        <w:rPr>
          <w:rFonts w:asciiTheme="minorEastAsia" w:hAnsiTheme="minorEastAsia" w:hint="eastAsia"/>
          <w:sz w:val="18"/>
          <w:szCs w:val="21"/>
        </w:rPr>
        <w:t>的非抢占式的线程切换</w:t>
      </w:r>
      <w:r w:rsidRPr="00C52665">
        <w:rPr>
          <w:rFonts w:asciiTheme="minorEastAsia" w:hAnsiTheme="minorEastAsia"/>
          <w:sz w:val="18"/>
          <w:szCs w:val="21"/>
        </w:rPr>
        <w:t xml:space="preserve"> </w:t>
      </w:r>
    </w:p>
    <w:p w14:paraId="3733216E" w14:textId="4B7BA7F2" w:rsidR="00070935" w:rsidRPr="00C52665" w:rsidRDefault="00070935" w:rsidP="00070935">
      <w:pPr>
        <w:rPr>
          <w:rFonts w:asciiTheme="minorEastAsia" w:hAnsiTheme="minorEastAsia"/>
          <w:sz w:val="18"/>
          <w:szCs w:val="21"/>
        </w:rPr>
      </w:pPr>
      <w:r w:rsidRPr="00C52665">
        <w:rPr>
          <w:rFonts w:asciiTheme="minorEastAsia" w:hAnsiTheme="minorEastAsia" w:hint="eastAsia"/>
          <w:sz w:val="18"/>
          <w:szCs w:val="21"/>
        </w:rPr>
        <w:t>3.加深对汇编指令、</w:t>
      </w:r>
      <w:proofErr w:type="gramStart"/>
      <w:r w:rsidRPr="00C52665">
        <w:rPr>
          <w:rFonts w:asciiTheme="minorEastAsia" w:hAnsiTheme="minorEastAsia" w:hint="eastAsia"/>
          <w:sz w:val="18"/>
          <w:szCs w:val="21"/>
        </w:rPr>
        <w:t>栈</w:t>
      </w:r>
      <w:proofErr w:type="gramEnd"/>
      <w:r w:rsidRPr="00C52665">
        <w:rPr>
          <w:rFonts w:asciiTheme="minorEastAsia" w:hAnsiTheme="minorEastAsia" w:hint="eastAsia"/>
          <w:sz w:val="18"/>
          <w:szCs w:val="21"/>
        </w:rPr>
        <w:t>帧构造等计算机底层知识的理解</w:t>
      </w:r>
    </w:p>
    <w:p w14:paraId="3F96501A" w14:textId="77777777" w:rsidR="00070935" w:rsidRDefault="00070935" w:rsidP="00070935">
      <w:pPr>
        <w:rPr>
          <w:rFonts w:ascii="黑体" w:eastAsia="黑体" w:hAnsi="黑体"/>
          <w:sz w:val="24"/>
          <w:szCs w:val="24"/>
        </w:rPr>
      </w:pPr>
    </w:p>
    <w:p w14:paraId="048BD8CE" w14:textId="77777777" w:rsidR="00070935" w:rsidRPr="00D74636" w:rsidRDefault="00070935" w:rsidP="00070935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4"/>
          <w:szCs w:val="24"/>
        </w:rPr>
      </w:pPr>
      <w:r w:rsidRPr="00D74636">
        <w:rPr>
          <w:rFonts w:ascii="黑体" w:eastAsia="黑体" w:hAnsi="黑体" w:hint="eastAsia"/>
          <w:b/>
          <w:sz w:val="24"/>
          <w:szCs w:val="24"/>
        </w:rPr>
        <w:t>实验设计</w:t>
      </w:r>
    </w:p>
    <w:p w14:paraId="040904C5" w14:textId="4473DDFC" w:rsidR="00070935" w:rsidRPr="00C52665" w:rsidRDefault="00DC1AA8" w:rsidP="00070935">
      <w:pPr>
        <w:rPr>
          <w:rFonts w:asciiTheme="minorEastAsia" w:hAnsiTheme="minorEastAsia"/>
          <w:sz w:val="18"/>
          <w:szCs w:val="18"/>
        </w:rPr>
      </w:pPr>
      <w:r w:rsidRPr="00C52665">
        <w:rPr>
          <w:rFonts w:asciiTheme="minorEastAsia" w:hAnsiTheme="minorEastAsia" w:hint="eastAsia"/>
          <w:sz w:val="18"/>
          <w:szCs w:val="18"/>
        </w:rPr>
        <w:t>（一）</w:t>
      </w:r>
      <w:r w:rsidR="00070935" w:rsidRPr="00C52665">
        <w:rPr>
          <w:rFonts w:asciiTheme="minorEastAsia" w:hAnsiTheme="minorEastAsia" w:hint="eastAsia"/>
          <w:sz w:val="18"/>
          <w:szCs w:val="18"/>
        </w:rPr>
        <w:t>程序的流程是：</w:t>
      </w:r>
    </w:p>
    <w:p w14:paraId="10B69B89" w14:textId="7A1A4D78" w:rsidR="00070935" w:rsidRPr="00C52665" w:rsidRDefault="00070935" w:rsidP="00070935">
      <w:pPr>
        <w:rPr>
          <w:rFonts w:asciiTheme="minorEastAsia" w:hAnsiTheme="minorEastAsia"/>
          <w:sz w:val="18"/>
          <w:szCs w:val="18"/>
        </w:rPr>
      </w:pPr>
      <w:r w:rsidRPr="00C52665">
        <w:rPr>
          <w:rFonts w:asciiTheme="minorEastAsia" w:hAnsiTheme="minorEastAsia" w:hint="eastAsia"/>
          <w:sz w:val="18"/>
          <w:szCs w:val="18"/>
        </w:rPr>
        <w:t>（1）</w:t>
      </w:r>
      <w:r w:rsidRPr="00C52665">
        <w:rPr>
          <w:rFonts w:asciiTheme="minorEastAsia" w:hAnsiTheme="minorEastAsia"/>
          <w:sz w:val="18"/>
          <w:szCs w:val="18"/>
        </w:rPr>
        <w:t>Bootloader 从实模式进入保护模式, 加载内核至内存，并跳转</w:t>
      </w:r>
      <w:r w:rsidRPr="00C52665">
        <w:rPr>
          <w:rFonts w:asciiTheme="minorEastAsia" w:hAnsiTheme="minorEastAsia" w:hint="eastAsia"/>
          <w:sz w:val="18"/>
          <w:szCs w:val="18"/>
        </w:rPr>
        <w:t>执</w:t>
      </w:r>
      <w:r w:rsidRPr="00C52665">
        <w:rPr>
          <w:rFonts w:ascii="Malgun Gothic" w:eastAsia="Malgun Gothic" w:hAnsi="Malgun Gothic" w:cs="Malgun Gothic" w:hint="eastAsia"/>
          <w:sz w:val="18"/>
          <w:szCs w:val="18"/>
        </w:rPr>
        <w:t>行</w:t>
      </w:r>
    </w:p>
    <w:p w14:paraId="7AA519F3" w14:textId="25F18FE9" w:rsidR="00070935" w:rsidRPr="00C52665" w:rsidRDefault="00070935" w:rsidP="00070935">
      <w:pPr>
        <w:rPr>
          <w:rFonts w:asciiTheme="minorEastAsia" w:hAnsiTheme="minorEastAsia"/>
          <w:sz w:val="18"/>
          <w:szCs w:val="18"/>
        </w:rPr>
      </w:pPr>
      <w:r w:rsidRPr="00C52665">
        <w:rPr>
          <w:rFonts w:asciiTheme="minorEastAsia" w:hAnsiTheme="minorEastAsia" w:hint="eastAsia"/>
          <w:sz w:val="18"/>
          <w:szCs w:val="18"/>
        </w:rPr>
        <w:t>（2）内核初始化</w:t>
      </w:r>
      <w:r w:rsidRPr="00C52665">
        <w:rPr>
          <w:rFonts w:asciiTheme="minorEastAsia" w:hAnsiTheme="minorEastAsia"/>
          <w:sz w:val="18"/>
          <w:szCs w:val="18"/>
        </w:rPr>
        <w:t xml:space="preserve">  IDT ，初始化  GDT ，初始化  TSS ，初始化</w:t>
      </w:r>
      <w:r w:rsidRPr="00C52665">
        <w:rPr>
          <w:rFonts w:ascii="Malgun Gothic" w:eastAsia="Malgun Gothic" w:hAnsi="Malgun Gothic" w:cs="Malgun Gothic" w:hint="eastAsia"/>
          <w:sz w:val="18"/>
          <w:szCs w:val="18"/>
        </w:rPr>
        <w:t>串</w:t>
      </w:r>
      <w:r w:rsidRPr="00C52665">
        <w:rPr>
          <w:rFonts w:asciiTheme="minorEastAsia" w:hAnsiTheme="minorEastAsia" w:cs="黑体" w:hint="eastAsia"/>
          <w:sz w:val="18"/>
          <w:szCs w:val="18"/>
        </w:rPr>
        <w:t>口，</w:t>
      </w:r>
      <w:r w:rsidRPr="00C52665">
        <w:rPr>
          <w:rFonts w:asciiTheme="minorEastAsia" w:hAnsiTheme="minorEastAsia" w:hint="eastAsia"/>
          <w:sz w:val="18"/>
          <w:szCs w:val="18"/>
        </w:rPr>
        <w:t>初始化</w:t>
      </w:r>
      <w:r w:rsidRPr="00C52665">
        <w:rPr>
          <w:rFonts w:asciiTheme="minorEastAsia" w:hAnsiTheme="minorEastAsia"/>
          <w:sz w:val="18"/>
          <w:szCs w:val="18"/>
        </w:rPr>
        <w:t xml:space="preserve"> 8259A，...</w:t>
      </w:r>
    </w:p>
    <w:p w14:paraId="2AE18660" w14:textId="7CFC5ED1" w:rsidR="00070935" w:rsidRPr="00C52665" w:rsidRDefault="00070935" w:rsidP="00070935">
      <w:pPr>
        <w:rPr>
          <w:rFonts w:asciiTheme="minorEastAsia" w:hAnsiTheme="minorEastAsia"/>
          <w:sz w:val="18"/>
          <w:szCs w:val="18"/>
        </w:rPr>
      </w:pPr>
      <w:r w:rsidRPr="00C52665">
        <w:rPr>
          <w:rFonts w:asciiTheme="minorEastAsia" w:hAnsiTheme="minorEastAsia" w:hint="eastAsia"/>
          <w:sz w:val="18"/>
          <w:szCs w:val="18"/>
        </w:rPr>
        <w:t>（3）启动时钟源</w:t>
      </w:r>
    </w:p>
    <w:p w14:paraId="28ECD789" w14:textId="3B7B7A83" w:rsidR="00070935" w:rsidRPr="00C52665" w:rsidRDefault="00070935" w:rsidP="00070935">
      <w:pPr>
        <w:rPr>
          <w:rFonts w:asciiTheme="minorEastAsia" w:hAnsiTheme="minorEastAsia"/>
          <w:sz w:val="18"/>
          <w:szCs w:val="18"/>
        </w:rPr>
      </w:pPr>
      <w:r w:rsidRPr="00C52665">
        <w:rPr>
          <w:rFonts w:asciiTheme="minorEastAsia" w:hAnsiTheme="minorEastAsia" w:hint="eastAsia"/>
          <w:sz w:val="18"/>
          <w:szCs w:val="18"/>
        </w:rPr>
        <w:t>（4）加载用</w:t>
      </w:r>
      <w:proofErr w:type="gramStart"/>
      <w:r w:rsidRPr="00C52665">
        <w:rPr>
          <w:rFonts w:asciiTheme="minorEastAsia" w:hAnsiTheme="minorEastAsia" w:hint="eastAsia"/>
          <w:sz w:val="18"/>
          <w:szCs w:val="18"/>
        </w:rPr>
        <w:t>戶</w:t>
      </w:r>
      <w:proofErr w:type="gramEnd"/>
      <w:r w:rsidRPr="00C52665">
        <w:rPr>
          <w:rFonts w:asciiTheme="minorEastAsia" w:hAnsiTheme="minorEastAsia" w:hint="eastAsia"/>
          <w:sz w:val="18"/>
          <w:szCs w:val="18"/>
        </w:rPr>
        <w:t>程序至内存</w:t>
      </w:r>
    </w:p>
    <w:p w14:paraId="4C410D8C" w14:textId="4EC40228" w:rsidR="00070935" w:rsidRPr="00C52665" w:rsidRDefault="00070935" w:rsidP="00070935">
      <w:pPr>
        <w:rPr>
          <w:rFonts w:asciiTheme="minorEastAsia" w:hAnsiTheme="minorEastAsia"/>
          <w:sz w:val="18"/>
          <w:szCs w:val="18"/>
        </w:rPr>
      </w:pPr>
      <w:r w:rsidRPr="00C52665">
        <w:rPr>
          <w:rFonts w:asciiTheme="minorEastAsia" w:hAnsiTheme="minorEastAsia" w:hint="eastAsia"/>
          <w:sz w:val="18"/>
          <w:szCs w:val="18"/>
        </w:rPr>
        <w:t>（5）初始化内核</w:t>
      </w:r>
      <w:r w:rsidRPr="00C52665">
        <w:rPr>
          <w:rFonts w:asciiTheme="minorEastAsia" w:hAnsiTheme="minorEastAsia"/>
          <w:sz w:val="18"/>
          <w:szCs w:val="18"/>
        </w:rPr>
        <w:t xml:space="preserve">  IDLE 线程的进程控制块(Process Control Block)，</w:t>
      </w:r>
      <w:r w:rsidRPr="00C52665">
        <w:rPr>
          <w:rFonts w:asciiTheme="minorEastAsia" w:hAnsiTheme="minorEastAsia" w:hint="eastAsia"/>
          <w:sz w:val="18"/>
          <w:szCs w:val="18"/>
        </w:rPr>
        <w:t>初始化用</w:t>
      </w:r>
      <w:proofErr w:type="gramStart"/>
      <w:r w:rsidRPr="00C52665">
        <w:rPr>
          <w:rFonts w:asciiTheme="minorEastAsia" w:hAnsiTheme="minorEastAsia" w:hint="eastAsia"/>
          <w:sz w:val="18"/>
          <w:szCs w:val="18"/>
        </w:rPr>
        <w:t>戶</w:t>
      </w:r>
      <w:proofErr w:type="gramEnd"/>
      <w:r w:rsidRPr="00C52665">
        <w:rPr>
          <w:rFonts w:asciiTheme="minorEastAsia" w:hAnsiTheme="minorEastAsia" w:hint="eastAsia"/>
          <w:sz w:val="18"/>
          <w:szCs w:val="18"/>
        </w:rPr>
        <w:t>程序的进程控制块</w:t>
      </w:r>
    </w:p>
    <w:p w14:paraId="70A67EA0" w14:textId="18A6BB46" w:rsidR="00070935" w:rsidRPr="00C52665" w:rsidRDefault="00070935" w:rsidP="00070935">
      <w:pPr>
        <w:rPr>
          <w:rFonts w:asciiTheme="minorEastAsia" w:hAnsiTheme="minorEastAsia"/>
          <w:sz w:val="18"/>
          <w:szCs w:val="18"/>
        </w:rPr>
      </w:pPr>
      <w:r w:rsidRPr="00C52665">
        <w:rPr>
          <w:rFonts w:asciiTheme="minorEastAsia" w:hAnsiTheme="minorEastAsia" w:hint="eastAsia"/>
          <w:sz w:val="18"/>
          <w:szCs w:val="18"/>
        </w:rPr>
        <w:t>（6）切换至用</w:t>
      </w:r>
      <w:proofErr w:type="gramStart"/>
      <w:r w:rsidRPr="00C52665">
        <w:rPr>
          <w:rFonts w:asciiTheme="minorEastAsia" w:hAnsiTheme="minorEastAsia" w:hint="eastAsia"/>
          <w:sz w:val="18"/>
          <w:szCs w:val="18"/>
        </w:rPr>
        <w:t>戶</w:t>
      </w:r>
      <w:proofErr w:type="gramEnd"/>
      <w:r w:rsidRPr="00C52665">
        <w:rPr>
          <w:rFonts w:asciiTheme="minorEastAsia" w:hAnsiTheme="minorEastAsia" w:hint="eastAsia"/>
          <w:sz w:val="18"/>
          <w:szCs w:val="18"/>
        </w:rPr>
        <w:t>程序的内核堆栈，弹出用</w:t>
      </w:r>
      <w:proofErr w:type="gramStart"/>
      <w:r w:rsidRPr="00C52665">
        <w:rPr>
          <w:rFonts w:asciiTheme="minorEastAsia" w:hAnsiTheme="minorEastAsia" w:hint="eastAsia"/>
          <w:sz w:val="18"/>
          <w:szCs w:val="18"/>
        </w:rPr>
        <w:t>戶</w:t>
      </w:r>
      <w:proofErr w:type="gramEnd"/>
      <w:r w:rsidRPr="00C52665">
        <w:rPr>
          <w:rFonts w:asciiTheme="minorEastAsia" w:hAnsiTheme="minorEastAsia" w:hint="eastAsia"/>
          <w:sz w:val="18"/>
          <w:szCs w:val="18"/>
        </w:rPr>
        <w:t>程序的现场信息，返回用</w:t>
      </w:r>
      <w:proofErr w:type="gramStart"/>
      <w:r w:rsidRPr="00C52665">
        <w:rPr>
          <w:rFonts w:asciiTheme="minorEastAsia" w:hAnsiTheme="minorEastAsia" w:hint="eastAsia"/>
          <w:sz w:val="18"/>
          <w:szCs w:val="18"/>
        </w:rPr>
        <w:t>戶态执</w:t>
      </w:r>
      <w:proofErr w:type="gramEnd"/>
      <w:r w:rsidRPr="00C52665">
        <w:rPr>
          <w:rFonts w:ascii="Malgun Gothic" w:eastAsia="Malgun Gothic" w:hAnsi="Malgun Gothic" w:cs="Malgun Gothic" w:hint="eastAsia"/>
          <w:sz w:val="18"/>
          <w:szCs w:val="18"/>
        </w:rPr>
        <w:t>行</w:t>
      </w:r>
      <w:r w:rsidRPr="00C52665">
        <w:rPr>
          <w:rFonts w:asciiTheme="minorEastAsia" w:hAnsiTheme="minorEastAsia" w:cs="黑体" w:hint="eastAsia"/>
          <w:sz w:val="18"/>
          <w:szCs w:val="18"/>
        </w:rPr>
        <w:t>用</w:t>
      </w:r>
      <w:proofErr w:type="gramStart"/>
      <w:r w:rsidRPr="00C52665">
        <w:rPr>
          <w:rFonts w:asciiTheme="minorEastAsia" w:hAnsiTheme="minorEastAsia" w:cs="黑体" w:hint="eastAsia"/>
          <w:sz w:val="18"/>
          <w:szCs w:val="18"/>
        </w:rPr>
        <w:t>戶</w:t>
      </w:r>
      <w:proofErr w:type="gramEnd"/>
      <w:r w:rsidRPr="00C52665">
        <w:rPr>
          <w:rFonts w:asciiTheme="minorEastAsia" w:hAnsiTheme="minorEastAsia" w:cs="黑体" w:hint="eastAsia"/>
          <w:sz w:val="18"/>
          <w:szCs w:val="18"/>
        </w:rPr>
        <w:t>程序</w:t>
      </w:r>
    </w:p>
    <w:p w14:paraId="3E54B9A9" w14:textId="625CD157" w:rsidR="00070935" w:rsidRPr="00C52665" w:rsidRDefault="00DC1AA8" w:rsidP="00070935">
      <w:pPr>
        <w:rPr>
          <w:rFonts w:asciiTheme="minorEastAsia" w:hAnsiTheme="minorEastAsia"/>
          <w:sz w:val="18"/>
          <w:szCs w:val="18"/>
        </w:rPr>
      </w:pPr>
      <w:r w:rsidRPr="00C52665">
        <w:rPr>
          <w:rFonts w:asciiTheme="minorEastAsia" w:hAnsiTheme="minorEastAsia" w:hint="eastAsia"/>
          <w:sz w:val="18"/>
          <w:szCs w:val="18"/>
        </w:rPr>
        <w:t>（二）</w:t>
      </w:r>
      <w:r w:rsidR="00070935" w:rsidRPr="00C52665">
        <w:rPr>
          <w:rFonts w:asciiTheme="minorEastAsia" w:hAnsiTheme="minorEastAsia" w:hint="eastAsia"/>
          <w:sz w:val="18"/>
          <w:szCs w:val="18"/>
        </w:rPr>
        <w:t>需要完成的任务：</w:t>
      </w:r>
    </w:p>
    <w:p w14:paraId="536353D9" w14:textId="09150D25" w:rsidR="00070935" w:rsidRPr="00C52665" w:rsidRDefault="00070935" w:rsidP="00070935">
      <w:pPr>
        <w:rPr>
          <w:rFonts w:asciiTheme="minorEastAsia" w:hAnsiTheme="minorEastAsia"/>
          <w:sz w:val="18"/>
          <w:szCs w:val="18"/>
        </w:rPr>
      </w:pPr>
      <w:r w:rsidRPr="00C52665">
        <w:rPr>
          <w:rFonts w:asciiTheme="minorEastAsia" w:hAnsiTheme="minorEastAsia" w:hint="eastAsia"/>
          <w:sz w:val="18"/>
          <w:szCs w:val="18"/>
        </w:rPr>
        <w:t>（1）</w:t>
      </w:r>
      <w:proofErr w:type="spellStart"/>
      <w:r w:rsidRPr="00C52665">
        <w:rPr>
          <w:rFonts w:asciiTheme="minorEastAsia" w:hAnsiTheme="minorEastAsia" w:hint="eastAsia"/>
          <w:sz w:val="18"/>
          <w:szCs w:val="18"/>
        </w:rPr>
        <w:t>irq</w:t>
      </w:r>
      <w:r w:rsidRPr="00C52665">
        <w:rPr>
          <w:rFonts w:asciiTheme="minorEastAsia" w:hAnsiTheme="minorEastAsia"/>
          <w:sz w:val="18"/>
          <w:szCs w:val="18"/>
        </w:rPr>
        <w:t>H</w:t>
      </w:r>
      <w:r w:rsidRPr="00C52665">
        <w:rPr>
          <w:rFonts w:asciiTheme="minorEastAsia" w:hAnsiTheme="minorEastAsia" w:hint="eastAsia"/>
          <w:sz w:val="18"/>
          <w:szCs w:val="18"/>
        </w:rPr>
        <w:t>andle</w:t>
      </w:r>
      <w:r w:rsidRPr="00C52665">
        <w:rPr>
          <w:rFonts w:asciiTheme="minorEastAsia" w:hAnsiTheme="minorEastAsia"/>
          <w:sz w:val="18"/>
          <w:szCs w:val="18"/>
        </w:rPr>
        <w:t>.c</w:t>
      </w:r>
      <w:proofErr w:type="spellEnd"/>
      <w:r w:rsidRPr="00C52665">
        <w:rPr>
          <w:rFonts w:asciiTheme="minorEastAsia" w:hAnsiTheme="minorEastAsia" w:hint="eastAsia"/>
          <w:sz w:val="18"/>
          <w:szCs w:val="18"/>
        </w:rPr>
        <w:t>的</w:t>
      </w:r>
      <w:proofErr w:type="spellStart"/>
      <w:r w:rsidR="00DC1AA8" w:rsidRPr="00C52665">
        <w:rPr>
          <w:rFonts w:asciiTheme="minorEastAsia" w:hAnsiTheme="minorEastAsia" w:hint="eastAsia"/>
          <w:sz w:val="18"/>
          <w:szCs w:val="18"/>
        </w:rPr>
        <w:t>timer</w:t>
      </w:r>
      <w:r w:rsidR="00DC1AA8" w:rsidRPr="00C52665">
        <w:rPr>
          <w:rFonts w:asciiTheme="minorEastAsia" w:hAnsiTheme="minorEastAsia"/>
          <w:sz w:val="18"/>
          <w:szCs w:val="18"/>
        </w:rPr>
        <w:t>Handle,syscallFork,syscallSleep,syscallExit</w:t>
      </w:r>
      <w:proofErr w:type="spellEnd"/>
      <w:r w:rsidR="00DC1AA8" w:rsidRPr="00C52665">
        <w:rPr>
          <w:rFonts w:asciiTheme="minorEastAsia" w:hAnsiTheme="minorEastAsia" w:hint="eastAsia"/>
          <w:sz w:val="18"/>
          <w:szCs w:val="18"/>
        </w:rPr>
        <w:t>实现内核</w:t>
      </w:r>
      <w:proofErr w:type="gramStart"/>
      <w:r w:rsidR="00DC1AA8" w:rsidRPr="00C52665">
        <w:rPr>
          <w:rFonts w:asciiTheme="minorEastAsia" w:hAnsiTheme="minorEastAsia" w:hint="eastAsia"/>
          <w:sz w:val="18"/>
          <w:szCs w:val="18"/>
        </w:rPr>
        <w:t>态进程</w:t>
      </w:r>
      <w:proofErr w:type="gramEnd"/>
      <w:r w:rsidR="00DC1AA8" w:rsidRPr="00C52665">
        <w:rPr>
          <w:rFonts w:asciiTheme="minorEastAsia" w:hAnsiTheme="minorEastAsia" w:hint="eastAsia"/>
          <w:sz w:val="18"/>
          <w:szCs w:val="18"/>
        </w:rPr>
        <w:t>切换机制</w:t>
      </w:r>
    </w:p>
    <w:p w14:paraId="2494824D" w14:textId="3BB8787C" w:rsidR="00070935" w:rsidRPr="00C52665" w:rsidRDefault="00070935" w:rsidP="00070935">
      <w:pPr>
        <w:rPr>
          <w:rFonts w:asciiTheme="minorEastAsia" w:hAnsiTheme="minorEastAsia"/>
          <w:sz w:val="18"/>
          <w:szCs w:val="18"/>
        </w:rPr>
      </w:pPr>
      <w:r w:rsidRPr="00C52665">
        <w:rPr>
          <w:rFonts w:asciiTheme="minorEastAsia" w:hAnsiTheme="minorEastAsia" w:hint="eastAsia"/>
          <w:sz w:val="18"/>
          <w:szCs w:val="18"/>
        </w:rPr>
        <w:t>（2）</w:t>
      </w:r>
      <w:proofErr w:type="spellStart"/>
      <w:r w:rsidR="00DC1AA8" w:rsidRPr="00C52665">
        <w:rPr>
          <w:rFonts w:asciiTheme="minorEastAsia" w:hAnsiTheme="minorEastAsia"/>
          <w:sz w:val="18"/>
          <w:szCs w:val="18"/>
        </w:rPr>
        <w:t>pthread.c</w:t>
      </w:r>
      <w:proofErr w:type="spellEnd"/>
      <w:r w:rsidR="00DC1AA8" w:rsidRPr="00C52665">
        <w:rPr>
          <w:rFonts w:asciiTheme="minorEastAsia" w:hAnsiTheme="minorEastAsia" w:hint="eastAsia"/>
          <w:sz w:val="18"/>
          <w:szCs w:val="18"/>
        </w:rPr>
        <w:t>中</w:t>
      </w:r>
      <w:proofErr w:type="spellStart"/>
      <w:r w:rsidR="00DC1AA8" w:rsidRPr="00C52665">
        <w:rPr>
          <w:rFonts w:asciiTheme="minorEastAsia" w:hAnsiTheme="minorEastAsia" w:hint="eastAsia"/>
          <w:sz w:val="18"/>
          <w:szCs w:val="18"/>
        </w:rPr>
        <w:t>pthread</w:t>
      </w:r>
      <w:r w:rsidR="00DC1AA8" w:rsidRPr="00C52665">
        <w:rPr>
          <w:rFonts w:asciiTheme="minorEastAsia" w:hAnsiTheme="minorEastAsia"/>
          <w:sz w:val="18"/>
          <w:szCs w:val="18"/>
        </w:rPr>
        <w:t>_create</w:t>
      </w:r>
      <w:proofErr w:type="spellEnd"/>
      <w:r w:rsidR="00DC1AA8" w:rsidRPr="00C52665">
        <w:rPr>
          <w:rFonts w:asciiTheme="minorEastAsia" w:hAnsiTheme="minorEastAsia" w:hint="eastAsia"/>
          <w:sz w:val="18"/>
          <w:szCs w:val="18"/>
        </w:rPr>
        <w:t>、</w:t>
      </w:r>
      <w:proofErr w:type="spellStart"/>
      <w:r w:rsidR="00DC1AA8" w:rsidRPr="00C52665">
        <w:rPr>
          <w:rFonts w:asciiTheme="minorEastAsia" w:hAnsiTheme="minorEastAsia" w:hint="eastAsia"/>
          <w:sz w:val="18"/>
          <w:szCs w:val="18"/>
        </w:rPr>
        <w:t>pthread</w:t>
      </w:r>
      <w:r w:rsidR="00DC1AA8" w:rsidRPr="00C52665">
        <w:rPr>
          <w:rFonts w:asciiTheme="minorEastAsia" w:hAnsiTheme="minorEastAsia"/>
          <w:sz w:val="18"/>
          <w:szCs w:val="18"/>
        </w:rPr>
        <w:t>_join</w:t>
      </w:r>
      <w:proofErr w:type="spellEnd"/>
      <w:r w:rsidR="00DC1AA8" w:rsidRPr="00C52665">
        <w:rPr>
          <w:rFonts w:asciiTheme="minorEastAsia" w:hAnsiTheme="minorEastAsia" w:hint="eastAsia"/>
          <w:sz w:val="18"/>
          <w:szCs w:val="18"/>
        </w:rPr>
        <w:t>、</w:t>
      </w:r>
      <w:proofErr w:type="spellStart"/>
      <w:r w:rsidR="00DC1AA8" w:rsidRPr="00C52665">
        <w:rPr>
          <w:rFonts w:asciiTheme="minorEastAsia" w:hAnsiTheme="minorEastAsia" w:hint="eastAsia"/>
          <w:sz w:val="18"/>
          <w:szCs w:val="18"/>
        </w:rPr>
        <w:t>p</w:t>
      </w:r>
      <w:r w:rsidR="00DC1AA8" w:rsidRPr="00C52665">
        <w:rPr>
          <w:rFonts w:asciiTheme="minorEastAsia" w:hAnsiTheme="minorEastAsia"/>
          <w:sz w:val="18"/>
          <w:szCs w:val="18"/>
        </w:rPr>
        <w:t>thread_exit</w:t>
      </w:r>
      <w:proofErr w:type="spellEnd"/>
      <w:r w:rsidR="00DC1AA8" w:rsidRPr="00C52665">
        <w:rPr>
          <w:rFonts w:asciiTheme="minorEastAsia" w:hAnsiTheme="minorEastAsia" w:hint="eastAsia"/>
          <w:sz w:val="18"/>
          <w:szCs w:val="18"/>
        </w:rPr>
        <w:t>、</w:t>
      </w:r>
      <w:proofErr w:type="spellStart"/>
      <w:r w:rsidR="00DC1AA8" w:rsidRPr="00C52665">
        <w:rPr>
          <w:rFonts w:asciiTheme="minorEastAsia" w:hAnsiTheme="minorEastAsia" w:hint="eastAsia"/>
          <w:sz w:val="18"/>
          <w:szCs w:val="18"/>
        </w:rPr>
        <w:t>p</w:t>
      </w:r>
      <w:r w:rsidR="00DC1AA8" w:rsidRPr="00C52665">
        <w:rPr>
          <w:rFonts w:asciiTheme="minorEastAsia" w:hAnsiTheme="minorEastAsia"/>
          <w:sz w:val="18"/>
          <w:szCs w:val="18"/>
        </w:rPr>
        <w:t>thread</w:t>
      </w:r>
      <w:r w:rsidR="00DC1AA8" w:rsidRPr="00C52665">
        <w:rPr>
          <w:rFonts w:asciiTheme="minorEastAsia" w:hAnsiTheme="minorEastAsia" w:hint="eastAsia"/>
          <w:sz w:val="18"/>
          <w:szCs w:val="18"/>
        </w:rPr>
        <w:t>_</w:t>
      </w:r>
      <w:r w:rsidR="00DC1AA8" w:rsidRPr="00C52665">
        <w:rPr>
          <w:rFonts w:asciiTheme="minorEastAsia" w:hAnsiTheme="minorEastAsia"/>
          <w:sz w:val="18"/>
          <w:szCs w:val="18"/>
        </w:rPr>
        <w:t>yield</w:t>
      </w:r>
      <w:proofErr w:type="spellEnd"/>
      <w:r w:rsidR="00DC1AA8" w:rsidRPr="00C52665">
        <w:rPr>
          <w:rFonts w:asciiTheme="minorEastAsia" w:hAnsiTheme="minorEastAsia" w:hint="eastAsia"/>
          <w:sz w:val="18"/>
          <w:szCs w:val="18"/>
        </w:rPr>
        <w:t>实现用户态线程切换</w:t>
      </w:r>
    </w:p>
    <w:p w14:paraId="70578EF9" w14:textId="77777777" w:rsidR="00070935" w:rsidRPr="00C52665" w:rsidRDefault="00070935" w:rsidP="00070935">
      <w:pPr>
        <w:rPr>
          <w:rFonts w:asciiTheme="minorEastAsia" w:hAnsiTheme="minorEastAsia"/>
          <w:sz w:val="18"/>
          <w:szCs w:val="18"/>
        </w:rPr>
      </w:pPr>
    </w:p>
    <w:p w14:paraId="6A14DFD7" w14:textId="28C386E4" w:rsidR="00070935" w:rsidRPr="00C52665" w:rsidRDefault="00DC1AA8" w:rsidP="00070935">
      <w:pPr>
        <w:rPr>
          <w:rFonts w:asciiTheme="minorEastAsia" w:hAnsiTheme="minorEastAsia"/>
          <w:sz w:val="18"/>
          <w:szCs w:val="18"/>
        </w:rPr>
      </w:pPr>
      <w:r w:rsidRPr="00C52665">
        <w:rPr>
          <w:rFonts w:asciiTheme="minorEastAsia" w:hAnsiTheme="minorEastAsia" w:hint="eastAsia"/>
          <w:sz w:val="18"/>
          <w:szCs w:val="18"/>
        </w:rPr>
        <w:t>（三）</w:t>
      </w:r>
      <w:r w:rsidR="00070935" w:rsidRPr="00C52665">
        <w:rPr>
          <w:rFonts w:asciiTheme="minorEastAsia" w:hAnsiTheme="minorEastAsia" w:hint="eastAsia"/>
          <w:sz w:val="18"/>
          <w:szCs w:val="18"/>
        </w:rPr>
        <w:t>代码思路</w:t>
      </w:r>
    </w:p>
    <w:p w14:paraId="20222E39" w14:textId="14907485" w:rsidR="00DC1AA8" w:rsidRPr="00C52665" w:rsidRDefault="00DC1AA8" w:rsidP="0007093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1.进程切换思路</w:t>
      </w:r>
    </w:p>
    <w:p w14:paraId="04D2BF81" w14:textId="414D6AAF" w:rsidR="00DC1AA8" w:rsidRPr="00C52665" w:rsidRDefault="00DC1AA8" w:rsidP="0007093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（1）</w:t>
      </w:r>
      <w:proofErr w:type="spellStart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timerHandle</w:t>
      </w:r>
      <w:proofErr w:type="spellEnd"/>
    </w:p>
    <w:p w14:paraId="08DC9C3E" w14:textId="77777777" w:rsidR="00FE44DF" w:rsidRPr="00C52665" w:rsidRDefault="00DC1AA8" w:rsidP="0007093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每次时钟中断来临</w:t>
      </w:r>
      <w:r w:rsidR="00FE44DF" w:rsidRPr="00C52665">
        <w:rPr>
          <w:rFonts w:asciiTheme="minorEastAsia" w:hAnsiTheme="minorEastAsia" w:cs="宋体" w:hint="eastAsia"/>
          <w:kern w:val="0"/>
          <w:sz w:val="18"/>
          <w:szCs w:val="18"/>
        </w:rPr>
        <w:t>需要：</w:t>
      </w:r>
    </w:p>
    <w:p w14:paraId="52029869" w14:textId="3F0B68C3" w:rsidR="00DC1AA8" w:rsidRPr="00C52665" w:rsidRDefault="00FE44DF" w:rsidP="0007093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*把每个阻塞的进程阻塞时间减1，减到0则转换为就绪态</w:t>
      </w:r>
    </w:p>
    <w:p w14:paraId="02627EB6" w14:textId="6D688C58" w:rsidR="00FE44DF" w:rsidRPr="00C52665" w:rsidRDefault="00FE44DF" w:rsidP="00070935">
      <w:pPr>
        <w:widowControl/>
        <w:jc w:val="left"/>
        <w:rPr>
          <w:rFonts w:asciiTheme="minorEastAsia" w:hAnsiTheme="minorEastAsia" w:cs="宋体"/>
          <w:color w:val="FF0000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*把当前进程的时间片减1，没减到0则直接返回，不进行调度</w:t>
      </w:r>
      <w:r w:rsidR="004248F8" w:rsidRPr="00C52665">
        <w:rPr>
          <w:rFonts w:asciiTheme="minorEastAsia" w:hAnsiTheme="minorEastAsia" w:cs="宋体" w:hint="eastAsia"/>
          <w:kern w:val="0"/>
          <w:sz w:val="18"/>
          <w:szCs w:val="18"/>
        </w:rPr>
        <w:t>，</w:t>
      </w:r>
      <w:r w:rsidR="004248F8" w:rsidRPr="00C52665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否则按如下方法进程切换</w:t>
      </w:r>
    </w:p>
    <w:p w14:paraId="6CBDEB43" w14:textId="215DA1F4" w:rsidR="00FE44DF" w:rsidRPr="00C52665" w:rsidRDefault="00FE44DF" w:rsidP="0007093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*当前进程设置为就绪态，重设时间片，寻找新的就绪的进程来占用</w:t>
      </w:r>
      <w:proofErr w:type="spellStart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cpu</w:t>
      </w:r>
      <w:proofErr w:type="spellEnd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，设置为运行态</w:t>
      </w:r>
    </w:p>
    <w:p w14:paraId="60C65A21" w14:textId="2F035D4D" w:rsidR="00FE44DF" w:rsidRPr="00C52665" w:rsidRDefault="00FE44DF" w:rsidP="0007093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*选出新进程后输出</w:t>
      </w:r>
      <w:proofErr w:type="spellStart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pid</w:t>
      </w:r>
      <w:proofErr w:type="spellEnd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，，恢复用户</w:t>
      </w:r>
      <w:proofErr w:type="gramStart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栈</w:t>
      </w:r>
      <w:proofErr w:type="gramEnd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（把</w:t>
      </w:r>
      <w:proofErr w:type="spellStart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stack</w:t>
      </w:r>
      <w:r w:rsidRPr="00C52665">
        <w:rPr>
          <w:rFonts w:asciiTheme="minorEastAsia" w:hAnsiTheme="minorEastAsia" w:cs="宋体"/>
          <w:kern w:val="0"/>
          <w:sz w:val="18"/>
          <w:szCs w:val="18"/>
        </w:rPr>
        <w:t>T</w:t>
      </w:r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op</w:t>
      </w:r>
      <w:proofErr w:type="spellEnd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和</w:t>
      </w:r>
      <w:proofErr w:type="spellStart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preStack</w:t>
      </w:r>
      <w:r w:rsidRPr="00C52665">
        <w:rPr>
          <w:rFonts w:asciiTheme="minorEastAsia" w:hAnsiTheme="minorEastAsia" w:cs="宋体"/>
          <w:kern w:val="0"/>
          <w:sz w:val="18"/>
          <w:szCs w:val="18"/>
        </w:rPr>
        <w:t>T</w:t>
      </w:r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op</w:t>
      </w:r>
      <w:proofErr w:type="spellEnd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交换，完成内核</w:t>
      </w:r>
      <w:proofErr w:type="gramStart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栈</w:t>
      </w:r>
      <w:proofErr w:type="gramEnd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和用户</w:t>
      </w:r>
      <w:proofErr w:type="gramStart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栈</w:t>
      </w:r>
      <w:proofErr w:type="gramEnd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切换）</w:t>
      </w:r>
    </w:p>
    <w:p w14:paraId="5A4CF79E" w14:textId="6B07C90A" w:rsidR="0043231E" w:rsidRPr="00C52665" w:rsidRDefault="00FE44DF" w:rsidP="0007093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*设置</w:t>
      </w:r>
      <w:proofErr w:type="spellStart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tss</w:t>
      </w:r>
      <w:proofErr w:type="spellEnd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的esp0方便下一次用户</w:t>
      </w:r>
      <w:proofErr w:type="gramStart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态进入</w:t>
      </w:r>
      <w:proofErr w:type="gramEnd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内核态</w:t>
      </w:r>
    </w:p>
    <w:p w14:paraId="2F1F1297" w14:textId="4DEE575E" w:rsidR="00FE44DF" w:rsidRPr="00C52665" w:rsidRDefault="0043231E" w:rsidP="0007093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*</w:t>
      </w:r>
      <w:r w:rsidR="00FE44DF" w:rsidRPr="00C52665">
        <w:rPr>
          <w:rFonts w:asciiTheme="minorEastAsia" w:hAnsiTheme="minorEastAsia" w:cs="宋体" w:hint="eastAsia"/>
          <w:kern w:val="0"/>
          <w:sz w:val="18"/>
          <w:szCs w:val="18"/>
        </w:rPr>
        <w:t>把</w:t>
      </w:r>
      <w:proofErr w:type="spellStart"/>
      <w:r w:rsidR="00FE44DF" w:rsidRPr="00C52665">
        <w:rPr>
          <w:rFonts w:asciiTheme="minorEastAsia" w:hAnsiTheme="minorEastAsia" w:cs="宋体" w:hint="eastAsia"/>
          <w:kern w:val="0"/>
          <w:sz w:val="18"/>
          <w:szCs w:val="18"/>
        </w:rPr>
        <w:t>esp</w:t>
      </w:r>
      <w:proofErr w:type="spellEnd"/>
      <w:r w:rsidR="00FE44DF" w:rsidRPr="00C52665">
        <w:rPr>
          <w:rFonts w:asciiTheme="minorEastAsia" w:hAnsiTheme="minorEastAsia" w:cs="宋体" w:hint="eastAsia"/>
          <w:kern w:val="0"/>
          <w:sz w:val="18"/>
          <w:szCs w:val="18"/>
        </w:rPr>
        <w:t>寄存器的值设</w:t>
      </w:r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为</w:t>
      </w:r>
      <w:r w:rsidR="00B41303" w:rsidRPr="00C52665">
        <w:rPr>
          <w:rFonts w:asciiTheme="minorEastAsia" w:hAnsiTheme="minorEastAsia" w:cs="宋体" w:hint="eastAsia"/>
          <w:kern w:val="0"/>
          <w:sz w:val="18"/>
          <w:szCs w:val="18"/>
        </w:rPr>
        <w:t>新进程</w:t>
      </w:r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内核</w:t>
      </w:r>
      <w:r w:rsidR="00FE44DF" w:rsidRPr="00C52665">
        <w:rPr>
          <w:rFonts w:asciiTheme="minorEastAsia" w:hAnsiTheme="minorEastAsia" w:cs="宋体" w:hint="eastAsia"/>
          <w:kern w:val="0"/>
          <w:sz w:val="18"/>
          <w:szCs w:val="18"/>
        </w:rPr>
        <w:t>的</w:t>
      </w:r>
      <w:proofErr w:type="gramStart"/>
      <w:r w:rsidR="00FE44DF" w:rsidRPr="00C52665">
        <w:rPr>
          <w:rFonts w:asciiTheme="minorEastAsia" w:hAnsiTheme="minorEastAsia" w:cs="宋体" w:hint="eastAsia"/>
          <w:kern w:val="0"/>
          <w:sz w:val="18"/>
          <w:szCs w:val="18"/>
        </w:rPr>
        <w:t>栈</w:t>
      </w:r>
      <w:proofErr w:type="gramEnd"/>
      <w:r w:rsidR="00FE44DF" w:rsidRPr="00C52665">
        <w:rPr>
          <w:rFonts w:asciiTheme="minorEastAsia" w:hAnsiTheme="minorEastAsia" w:cs="宋体" w:hint="eastAsia"/>
          <w:kern w:val="0"/>
          <w:sz w:val="18"/>
          <w:szCs w:val="18"/>
        </w:rPr>
        <w:t>顶</w:t>
      </w:r>
      <w:r w:rsidR="00B41303" w:rsidRPr="00C52665">
        <w:rPr>
          <w:rFonts w:asciiTheme="minorEastAsia" w:hAnsiTheme="minorEastAsia" w:cs="宋体" w:hint="eastAsia"/>
          <w:kern w:val="0"/>
          <w:sz w:val="18"/>
          <w:szCs w:val="18"/>
        </w:rPr>
        <w:t>，完成内核</w:t>
      </w:r>
      <w:proofErr w:type="gramStart"/>
      <w:r w:rsidR="00B41303" w:rsidRPr="00C52665">
        <w:rPr>
          <w:rFonts w:asciiTheme="minorEastAsia" w:hAnsiTheme="minorEastAsia" w:cs="宋体" w:hint="eastAsia"/>
          <w:kern w:val="0"/>
          <w:sz w:val="18"/>
          <w:szCs w:val="18"/>
        </w:rPr>
        <w:t>栈</w:t>
      </w:r>
      <w:proofErr w:type="gramEnd"/>
      <w:r w:rsidR="00B41303" w:rsidRPr="00C52665">
        <w:rPr>
          <w:rFonts w:asciiTheme="minorEastAsia" w:hAnsiTheme="minorEastAsia" w:cs="宋体" w:hint="eastAsia"/>
          <w:kern w:val="0"/>
          <w:sz w:val="18"/>
          <w:szCs w:val="18"/>
        </w:rPr>
        <w:t>切换</w:t>
      </w:r>
      <w:r w:rsidR="00B41303" w:rsidRPr="00C52665">
        <w:rPr>
          <w:rFonts w:asciiTheme="minorEastAsia" w:hAnsiTheme="minorEastAsia" w:cs="宋体"/>
          <w:kern w:val="0"/>
          <w:sz w:val="18"/>
          <w:szCs w:val="18"/>
        </w:rPr>
        <w:t xml:space="preserve"> </w:t>
      </w:r>
    </w:p>
    <w:p w14:paraId="6C1A8F3A" w14:textId="45AD02FE" w:rsidR="00B41303" w:rsidRPr="00C52665" w:rsidRDefault="00FE44DF" w:rsidP="0007093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*</w:t>
      </w:r>
      <w:r w:rsidR="00B41303" w:rsidRPr="00C52665">
        <w:rPr>
          <w:rFonts w:asciiTheme="minorEastAsia" w:hAnsiTheme="minorEastAsia" w:cs="宋体" w:hint="eastAsia"/>
          <w:kern w:val="0"/>
          <w:sz w:val="18"/>
          <w:szCs w:val="18"/>
        </w:rPr>
        <w:t>弹出内核中现场信息，</w:t>
      </w:r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返回新进程的用户态</w:t>
      </w:r>
    </w:p>
    <w:p w14:paraId="5589BBBF" w14:textId="7CEB4429" w:rsidR="00B41303" w:rsidRPr="00C52665" w:rsidRDefault="00B41303" w:rsidP="0007093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（2）</w:t>
      </w:r>
      <w:proofErr w:type="spellStart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syscall</w:t>
      </w:r>
      <w:r w:rsidRPr="00C52665">
        <w:rPr>
          <w:rFonts w:asciiTheme="minorEastAsia" w:hAnsiTheme="minorEastAsia" w:cs="宋体"/>
          <w:kern w:val="0"/>
          <w:sz w:val="18"/>
          <w:szCs w:val="18"/>
        </w:rPr>
        <w:t>Fork</w:t>
      </w:r>
      <w:proofErr w:type="spellEnd"/>
    </w:p>
    <w:p w14:paraId="68A2E323" w14:textId="3B9B0457" w:rsidR="00B41303" w:rsidRPr="00C52665" w:rsidRDefault="00B41303" w:rsidP="0007093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*在进程表中找一个空位（</w:t>
      </w:r>
      <w:proofErr w:type="spellStart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s</w:t>
      </w:r>
      <w:r w:rsidRPr="00C52665">
        <w:rPr>
          <w:rFonts w:asciiTheme="minorEastAsia" w:hAnsiTheme="minorEastAsia" w:cs="宋体"/>
          <w:kern w:val="0"/>
          <w:sz w:val="18"/>
          <w:szCs w:val="18"/>
        </w:rPr>
        <w:t>tate_</w:t>
      </w:r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dead</w:t>
      </w:r>
      <w:proofErr w:type="spellEnd"/>
      <w:r w:rsidRPr="00C52665">
        <w:rPr>
          <w:rFonts w:asciiTheme="minorEastAsia" w:hAnsiTheme="minorEastAsia" w:cs="宋体"/>
          <w:kern w:val="0"/>
          <w:sz w:val="18"/>
          <w:szCs w:val="18"/>
        </w:rPr>
        <w:t>）</w:t>
      </w:r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，只考虑找到的情况</w:t>
      </w:r>
    </w:p>
    <w:p w14:paraId="4502532C" w14:textId="2488C317" w:rsidR="00B41303" w:rsidRPr="00C52665" w:rsidRDefault="00B41303" w:rsidP="0007093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*开中断，复制父进程资源给子进程，关中断</w:t>
      </w:r>
    </w:p>
    <w:p w14:paraId="2DB1079F" w14:textId="7259F1A9" w:rsidR="00B41303" w:rsidRPr="00C52665" w:rsidRDefault="00B41303" w:rsidP="0007093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*拷贝</w:t>
      </w:r>
      <w:proofErr w:type="gramStart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栈</w:t>
      </w:r>
      <w:proofErr w:type="gramEnd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、设置状态、</w:t>
      </w:r>
      <w:proofErr w:type="spellStart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pid</w:t>
      </w:r>
      <w:proofErr w:type="spellEnd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、初始化</w:t>
      </w:r>
      <w:proofErr w:type="spellStart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pcb</w:t>
      </w:r>
      <w:proofErr w:type="spellEnd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结构体，拷贝父亲进程寄存器给子进程</w:t>
      </w:r>
    </w:p>
    <w:p w14:paraId="7F98C7F1" w14:textId="0877C052" w:rsidR="00B41303" w:rsidRPr="00C52665" w:rsidRDefault="00B41303" w:rsidP="0007093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52665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08B2E32A" wp14:editId="51C1877E">
            <wp:extent cx="4686706" cy="3048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D191" w14:textId="2B83628E" w:rsidR="00B41303" w:rsidRPr="00C52665" w:rsidRDefault="00B41303" w:rsidP="0007093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*这里只能</w:t>
      </w:r>
      <w:proofErr w:type="gramStart"/>
      <w:r w:rsidRPr="00C52665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一个字节一个字节</w:t>
      </w:r>
      <w:proofErr w:type="gramEnd"/>
      <w:r w:rsidRPr="00C52665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拷贝</w:t>
      </w:r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，否则结果不正确！</w:t>
      </w:r>
    </w:p>
    <w:p w14:paraId="3EC1E5D9" w14:textId="05C145A2" w:rsidR="00B41303" w:rsidRPr="00C52665" w:rsidRDefault="00B41303" w:rsidP="0007093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52665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7BDE6A1B" wp14:editId="1E999A4D">
            <wp:extent cx="3215919" cy="63251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FA2B" w14:textId="1634AB72" w:rsidR="00B41303" w:rsidRPr="00C52665" w:rsidRDefault="00B41303" w:rsidP="0007093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*设置段寄存器，使用宏U</w:t>
      </w:r>
      <w:r w:rsidRPr="00C52665">
        <w:rPr>
          <w:rFonts w:asciiTheme="minorEastAsia" w:hAnsiTheme="minorEastAsia" w:cs="宋体"/>
          <w:kern w:val="0"/>
          <w:sz w:val="18"/>
          <w:szCs w:val="18"/>
        </w:rPr>
        <w:t>SEL</w:t>
      </w:r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即可，按照pdf上的</w:t>
      </w:r>
      <w:proofErr w:type="gramStart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栈</w:t>
      </w:r>
      <w:proofErr w:type="gramEnd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区划分，内核线程占用</w:t>
      </w:r>
      <w:r w:rsidR="004248F8" w:rsidRPr="00C52665">
        <w:rPr>
          <w:rFonts w:asciiTheme="minorEastAsia" w:hAnsiTheme="minorEastAsia" w:cs="宋体" w:hint="eastAsia"/>
          <w:kern w:val="0"/>
          <w:sz w:val="18"/>
          <w:szCs w:val="18"/>
        </w:rPr>
        <w:t>0-0x</w:t>
      </w:r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100000</w:t>
      </w:r>
    </w:p>
    <w:p w14:paraId="7DA1E08B" w14:textId="719BEDF0" w:rsidR="004248F8" w:rsidRPr="00C52665" w:rsidRDefault="004248F8" w:rsidP="0007093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*</w:t>
      </w:r>
      <w:proofErr w:type="gramStart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主进程</w:t>
      </w:r>
      <w:proofErr w:type="gramEnd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为0x</w:t>
      </w:r>
      <w:r w:rsidRPr="00C52665">
        <w:rPr>
          <w:rFonts w:asciiTheme="minorEastAsia" w:hAnsiTheme="minorEastAsia" w:cs="宋体"/>
          <w:kern w:val="0"/>
          <w:sz w:val="18"/>
          <w:szCs w:val="18"/>
        </w:rPr>
        <w:t>200000</w:t>
      </w:r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开始，34、56、78分别为3个用户进程的code</w:t>
      </w:r>
      <w:r w:rsidRPr="00C52665">
        <w:rPr>
          <w:rFonts w:asciiTheme="minorEastAsia" w:hAnsiTheme="minorEastAsia" w:cs="宋体"/>
          <w:kern w:val="0"/>
          <w:sz w:val="18"/>
          <w:szCs w:val="18"/>
        </w:rPr>
        <w:t xml:space="preserve"> </w:t>
      </w:r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段和data段（数据</w:t>
      </w:r>
      <w:proofErr w:type="gramStart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栈</w:t>
      </w:r>
      <w:proofErr w:type="gramEnd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区）</w:t>
      </w:r>
    </w:p>
    <w:p w14:paraId="06040BE6" w14:textId="317A822A" w:rsidR="004248F8" w:rsidRPr="00C52665" w:rsidRDefault="004248F8" w:rsidP="0007093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（3）</w:t>
      </w:r>
      <w:proofErr w:type="spellStart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sys</w:t>
      </w:r>
      <w:r w:rsidRPr="00C52665">
        <w:rPr>
          <w:rFonts w:asciiTheme="minorEastAsia" w:hAnsiTheme="minorEastAsia" w:cs="宋体"/>
          <w:kern w:val="0"/>
          <w:sz w:val="18"/>
          <w:szCs w:val="18"/>
        </w:rPr>
        <w:t>callSleep</w:t>
      </w:r>
      <w:proofErr w:type="spellEnd"/>
    </w:p>
    <w:p w14:paraId="43E05309" w14:textId="333CFC6F" w:rsidR="004248F8" w:rsidRPr="00C52665" w:rsidRDefault="004248F8" w:rsidP="0007093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lastRenderedPageBreak/>
        <w:t>阻塞当前进程，执行进程调度（按时间</w:t>
      </w:r>
      <w:proofErr w:type="gramStart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中断里</w:t>
      </w:r>
      <w:proofErr w:type="gramEnd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的方法）</w:t>
      </w:r>
    </w:p>
    <w:p w14:paraId="6D2BA4F0" w14:textId="2F0D3A07" w:rsidR="004248F8" w:rsidRPr="00C52665" w:rsidRDefault="004248F8" w:rsidP="0007093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（4）</w:t>
      </w:r>
      <w:proofErr w:type="spellStart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syscall</w:t>
      </w:r>
      <w:r w:rsidRPr="00C52665">
        <w:rPr>
          <w:rFonts w:asciiTheme="minorEastAsia" w:hAnsiTheme="minorEastAsia" w:cs="宋体"/>
          <w:kern w:val="0"/>
          <w:sz w:val="18"/>
          <w:szCs w:val="18"/>
        </w:rPr>
        <w:t>E</w:t>
      </w:r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xit</w:t>
      </w:r>
      <w:proofErr w:type="spellEnd"/>
    </w:p>
    <w:p w14:paraId="2977E966" w14:textId="1958ADDB" w:rsidR="004248F8" w:rsidRPr="00C52665" w:rsidRDefault="004248F8" w:rsidP="0007093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杀死当前进程，执行进程调度（按时间</w:t>
      </w:r>
      <w:proofErr w:type="gramStart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中断里</w:t>
      </w:r>
      <w:proofErr w:type="gramEnd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的方法）</w:t>
      </w:r>
    </w:p>
    <w:p w14:paraId="7A126D64" w14:textId="2FFB966E" w:rsidR="004248F8" w:rsidRPr="00C52665" w:rsidRDefault="004248F8" w:rsidP="0007093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61C6D299" w14:textId="238A3337" w:rsidR="004248F8" w:rsidRPr="00C52665" w:rsidRDefault="004248F8" w:rsidP="0007093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07DB9396" w14:textId="422A5BF0" w:rsidR="004248F8" w:rsidRPr="00C52665" w:rsidRDefault="004248F8" w:rsidP="0007093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2.线程切换思路</w:t>
      </w:r>
    </w:p>
    <w:p w14:paraId="6E15CFB1" w14:textId="0B180CFA" w:rsidR="004248F8" w:rsidRPr="00C52665" w:rsidRDefault="004248F8" w:rsidP="0007093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（1）</w:t>
      </w:r>
      <w:proofErr w:type="spellStart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pthread</w:t>
      </w:r>
      <w:r w:rsidRPr="00C52665">
        <w:rPr>
          <w:rFonts w:asciiTheme="minorEastAsia" w:hAnsiTheme="minorEastAsia" w:cs="宋体"/>
          <w:kern w:val="0"/>
          <w:sz w:val="18"/>
          <w:szCs w:val="18"/>
        </w:rPr>
        <w:t>_create</w:t>
      </w:r>
      <w:proofErr w:type="spellEnd"/>
    </w:p>
    <w:p w14:paraId="34B67BCF" w14:textId="5940FA25" w:rsidR="004248F8" w:rsidRPr="00C52665" w:rsidRDefault="004248F8" w:rsidP="0007093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在数组中找一个空位，初始化</w:t>
      </w:r>
    </w:p>
    <w:p w14:paraId="2CC94FC9" w14:textId="051F891A" w:rsidR="004248F8" w:rsidRPr="00C52665" w:rsidRDefault="004248F8" w:rsidP="0007093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52665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4FB16AE0" wp14:editId="645DFF7F">
            <wp:extent cx="3505504" cy="23471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5562" w14:textId="00094D8A" w:rsidR="004248F8" w:rsidRPr="00C52665" w:rsidRDefault="004248F8" w:rsidP="00070935">
      <w:pPr>
        <w:widowControl/>
        <w:jc w:val="left"/>
        <w:rPr>
          <w:rFonts w:asciiTheme="minorEastAsia" w:hAnsiTheme="minorEastAsia" w:cs="宋体"/>
          <w:color w:val="FF0000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此时</w:t>
      </w:r>
      <w:proofErr w:type="spellStart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ebp</w:t>
      </w:r>
      <w:proofErr w:type="spellEnd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、</w:t>
      </w:r>
      <w:proofErr w:type="spellStart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esp</w:t>
      </w:r>
      <w:proofErr w:type="spellEnd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都在</w:t>
      </w:r>
      <w:proofErr w:type="gramStart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栈</w:t>
      </w:r>
      <w:proofErr w:type="gramEnd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顶，然后</w:t>
      </w:r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初始化线程</w:t>
      </w:r>
      <w:proofErr w:type="gramStart"/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栈</w:t>
      </w:r>
      <w:proofErr w:type="gramEnd"/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的状态</w:t>
      </w:r>
    </w:p>
    <w:p w14:paraId="5F7286F9" w14:textId="47B0E542" w:rsidR="004248F8" w:rsidRPr="00C52665" w:rsidRDefault="004248F8" w:rsidP="00070935">
      <w:pPr>
        <w:widowControl/>
        <w:jc w:val="left"/>
        <w:rPr>
          <w:rFonts w:asciiTheme="minorEastAsia" w:hAnsiTheme="minorEastAsia" w:cs="宋体"/>
          <w:color w:val="FF0000"/>
          <w:kern w:val="0"/>
          <w:sz w:val="18"/>
          <w:szCs w:val="18"/>
        </w:rPr>
      </w:pPr>
    </w:p>
    <w:p w14:paraId="6857F6E8" w14:textId="2368F032" w:rsidR="004248F8" w:rsidRPr="00C52665" w:rsidRDefault="004248F8" w:rsidP="00070935">
      <w:pPr>
        <w:widowControl/>
        <w:jc w:val="left"/>
        <w:rPr>
          <w:rFonts w:asciiTheme="minorEastAsia" w:hAnsiTheme="minorEastAsia" w:cs="宋体"/>
          <w:color w:val="FF0000"/>
          <w:kern w:val="0"/>
          <w:sz w:val="18"/>
          <w:szCs w:val="18"/>
        </w:rPr>
      </w:pPr>
      <w:r w:rsidRPr="00C52665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4E95B5F6" wp14:editId="60727E6C">
            <wp:extent cx="2872989" cy="1348857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646A" w14:textId="3A8BE84F" w:rsidR="004248F8" w:rsidRPr="00C52665" w:rsidRDefault="004248F8" w:rsidP="00070935">
      <w:pPr>
        <w:widowControl/>
        <w:jc w:val="left"/>
        <w:rPr>
          <w:rFonts w:asciiTheme="minorEastAsia" w:hAnsiTheme="minorEastAsia" w:cs="宋体"/>
          <w:color w:val="FF0000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设置</w:t>
      </w:r>
      <w:proofErr w:type="spellStart"/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eip</w:t>
      </w:r>
      <w:proofErr w:type="spellEnd"/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为函数入口地址、将</w:t>
      </w:r>
      <w:proofErr w:type="gramStart"/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栈顶内容</w:t>
      </w:r>
      <w:proofErr w:type="gramEnd"/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设为参数、</w:t>
      </w:r>
      <w:proofErr w:type="spellStart"/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ebp</w:t>
      </w:r>
      <w:proofErr w:type="spellEnd"/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减8位置设为返回地址、ebp-12位置压入旧</w:t>
      </w:r>
      <w:proofErr w:type="spellStart"/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ebp</w:t>
      </w:r>
      <w:proofErr w:type="spellEnd"/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值（即建立一个</w:t>
      </w:r>
      <w:proofErr w:type="gramStart"/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栈</w:t>
      </w:r>
      <w:proofErr w:type="gramEnd"/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帧），</w:t>
      </w:r>
      <w:r w:rsidR="002D77B2" w:rsidRPr="00C52665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问题1：</w:t>
      </w:r>
      <w:r w:rsidRPr="00C52665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这个</w:t>
      </w:r>
      <w:proofErr w:type="gramStart"/>
      <w:r w:rsidRPr="00C52665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栈</w:t>
      </w:r>
      <w:proofErr w:type="gramEnd"/>
      <w:r w:rsidRPr="00C52665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帧有什么用呢，后面就知道了</w:t>
      </w:r>
    </w:p>
    <w:p w14:paraId="44AE0EE1" w14:textId="2F65B2DF" w:rsidR="008940FA" w:rsidRPr="00C52665" w:rsidRDefault="008940FA" w:rsidP="00070935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此时初始化后的新线程</w:t>
      </w:r>
      <w:proofErr w:type="gramStart"/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栈</w:t>
      </w:r>
      <w:proofErr w:type="gramEnd"/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状态如下</w:t>
      </w:r>
    </w:p>
    <w:tbl>
      <w:tblPr>
        <w:tblpPr w:leftFromText="180" w:rightFromText="180" w:vertAnchor="text" w:horzAnchor="page" w:tblpX="2801" w:tblpY="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0"/>
      </w:tblGrid>
      <w:tr w:rsidR="008940FA" w:rsidRPr="00C52665" w14:paraId="13CCA9CF" w14:textId="77777777" w:rsidTr="008940FA">
        <w:trPr>
          <w:trHeight w:val="150"/>
        </w:trPr>
        <w:tc>
          <w:tcPr>
            <w:tcW w:w="1770" w:type="dxa"/>
          </w:tcPr>
          <w:p w14:paraId="4C3B2379" w14:textId="77777777" w:rsidR="008940FA" w:rsidRPr="00C52665" w:rsidRDefault="008940FA" w:rsidP="008940FA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C52665"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A</w:t>
            </w:r>
            <w:r w:rsidRPr="00C52665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rg</w:t>
            </w:r>
            <w:proofErr w:type="spellEnd"/>
          </w:p>
        </w:tc>
      </w:tr>
      <w:tr w:rsidR="008940FA" w:rsidRPr="00C52665" w14:paraId="32BFE82B" w14:textId="77777777" w:rsidTr="008940FA">
        <w:trPr>
          <w:trHeight w:val="160"/>
        </w:trPr>
        <w:tc>
          <w:tcPr>
            <w:tcW w:w="1770" w:type="dxa"/>
          </w:tcPr>
          <w:p w14:paraId="2D9B1D4D" w14:textId="77777777" w:rsidR="008940FA" w:rsidRPr="00C52665" w:rsidRDefault="008940FA" w:rsidP="008940FA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C52665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</w:tr>
      <w:tr w:rsidR="008940FA" w:rsidRPr="00C52665" w14:paraId="6A7D66F7" w14:textId="77777777" w:rsidTr="008940FA">
        <w:trPr>
          <w:trHeight w:val="130"/>
        </w:trPr>
        <w:tc>
          <w:tcPr>
            <w:tcW w:w="1770" w:type="dxa"/>
          </w:tcPr>
          <w:p w14:paraId="073A8142" w14:textId="0F1FA71D" w:rsidR="008940FA" w:rsidRPr="00C52665" w:rsidRDefault="008940FA" w:rsidP="008940FA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C52665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函数入口</w:t>
            </w:r>
          </w:p>
        </w:tc>
      </w:tr>
      <w:tr w:rsidR="008940FA" w:rsidRPr="00C52665" w14:paraId="2E582BA2" w14:textId="77777777" w:rsidTr="008940FA">
        <w:trPr>
          <w:trHeight w:val="210"/>
        </w:trPr>
        <w:tc>
          <w:tcPr>
            <w:tcW w:w="1770" w:type="dxa"/>
          </w:tcPr>
          <w:p w14:paraId="67E3EF17" w14:textId="6DF815F0" w:rsidR="008940FA" w:rsidRPr="00C52665" w:rsidRDefault="008940FA" w:rsidP="008940FA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C52665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旧</w:t>
            </w:r>
            <w:proofErr w:type="spellStart"/>
            <w:r w:rsidRPr="00C52665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e</w:t>
            </w:r>
            <w:r w:rsidRPr="00C52665"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bp</w:t>
            </w:r>
            <w:proofErr w:type="spellEnd"/>
          </w:p>
        </w:tc>
      </w:tr>
      <w:tr w:rsidR="008940FA" w:rsidRPr="00C52665" w14:paraId="0A039EFC" w14:textId="77777777" w:rsidTr="008940FA">
        <w:trPr>
          <w:trHeight w:val="92"/>
        </w:trPr>
        <w:tc>
          <w:tcPr>
            <w:tcW w:w="1770" w:type="dxa"/>
          </w:tcPr>
          <w:p w14:paraId="078EBD5F" w14:textId="77777777" w:rsidR="008940FA" w:rsidRPr="00C52665" w:rsidRDefault="008940FA" w:rsidP="008940FA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 w14:paraId="6B8BED6D" w14:textId="62EFD566" w:rsidR="008940FA" w:rsidRPr="00C52665" w:rsidRDefault="008940FA" w:rsidP="00070935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旧</w:t>
      </w:r>
      <w:proofErr w:type="spellStart"/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ebp</w:t>
      </w:r>
      <w:proofErr w:type="spellEnd"/>
      <w:r w:rsidRPr="00C52665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-&gt;</w:t>
      </w:r>
    </w:p>
    <w:p w14:paraId="5D762C30" w14:textId="20679550" w:rsidR="008940FA" w:rsidRPr="00C52665" w:rsidRDefault="008940FA" w:rsidP="00070935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</w:p>
    <w:p w14:paraId="6345526C" w14:textId="3360435D" w:rsidR="008940FA" w:rsidRPr="00C52665" w:rsidRDefault="008940FA" w:rsidP="00070935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</w:p>
    <w:p w14:paraId="1533602D" w14:textId="70A9869E" w:rsidR="008940FA" w:rsidRPr="00C52665" w:rsidRDefault="008940FA" w:rsidP="00070935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proofErr w:type="spellStart"/>
      <w:proofErr w:type="gramStart"/>
      <w:r w:rsidRPr="00C52665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esp,ebp</w:t>
      </w:r>
      <w:proofErr w:type="spellEnd"/>
      <w:proofErr w:type="gramEnd"/>
      <w:r w:rsidRPr="00C52665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-&gt;</w:t>
      </w:r>
    </w:p>
    <w:p w14:paraId="06F3E06F" w14:textId="54F5A551" w:rsidR="008940FA" w:rsidRPr="00C52665" w:rsidRDefault="008940FA" w:rsidP="00070935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</w:p>
    <w:p w14:paraId="6ED3E798" w14:textId="77777777" w:rsidR="008940FA" w:rsidRPr="00C52665" w:rsidRDefault="008940FA" w:rsidP="00070935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</w:p>
    <w:p w14:paraId="50C13ABA" w14:textId="11C3027A" w:rsidR="008940FA" w:rsidRPr="00C52665" w:rsidRDefault="008940FA" w:rsidP="00070935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然后return</w:t>
      </w:r>
      <w:r w:rsidRPr="00C52665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 </w:t>
      </w:r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0，新建的线程并不立刻切换</w:t>
      </w:r>
    </w:p>
    <w:p w14:paraId="0142AE4F" w14:textId="7625B1B6" w:rsidR="008940FA" w:rsidRPr="00C52665" w:rsidRDefault="008940FA" w:rsidP="00070935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</w:p>
    <w:p w14:paraId="1F1F88FC" w14:textId="3065CAFD" w:rsidR="008940FA" w:rsidRPr="00C52665" w:rsidRDefault="008940FA" w:rsidP="00070935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（2）</w:t>
      </w:r>
      <w:proofErr w:type="spellStart"/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pthread</w:t>
      </w:r>
      <w:r w:rsidRPr="00C52665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_exit</w:t>
      </w:r>
      <w:proofErr w:type="spellEnd"/>
    </w:p>
    <w:p w14:paraId="4C291005" w14:textId="42186977" w:rsidR="008940FA" w:rsidRPr="00C52665" w:rsidRDefault="008940FA" w:rsidP="00070935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设置当前线程状态为dead，将之前join自己的线程唤醒，执行线程调度</w:t>
      </w:r>
      <w:proofErr w:type="spellStart"/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pthread</w:t>
      </w:r>
      <w:r w:rsidRPr="00C52665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_schedule</w:t>
      </w:r>
      <w:proofErr w:type="spellEnd"/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（）</w:t>
      </w:r>
    </w:p>
    <w:p w14:paraId="72E04DDB" w14:textId="2217C152" w:rsidR="008940FA" w:rsidRPr="00C52665" w:rsidRDefault="008940FA" w:rsidP="00070935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</w:p>
    <w:p w14:paraId="04603CE3" w14:textId="7E8F68B9" w:rsidR="008940FA" w:rsidRPr="00C52665" w:rsidRDefault="008940FA" w:rsidP="00070935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（3）</w:t>
      </w:r>
      <w:proofErr w:type="spellStart"/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pthread</w:t>
      </w:r>
      <w:r w:rsidRPr="00C52665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_join</w:t>
      </w:r>
      <w:proofErr w:type="spellEnd"/>
    </w:p>
    <w:p w14:paraId="228375E5" w14:textId="413EEBE8" w:rsidR="008940FA" w:rsidRPr="00C52665" w:rsidRDefault="008940FA" w:rsidP="00070935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lastRenderedPageBreak/>
        <w:t>*如果当前加入一个dead进=线程，则返回错误-1，因为dead线程无法exit，那么当前进程将永远无法被唤醒</w:t>
      </w:r>
    </w:p>
    <w:p w14:paraId="47A082E8" w14:textId="35F7910E" w:rsidR="008940FA" w:rsidRPr="00C52665" w:rsidRDefault="008940FA" w:rsidP="00070935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*设置当前线程为阻塞，设置被加入线程的</w:t>
      </w:r>
      <w:proofErr w:type="spellStart"/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joinid</w:t>
      </w:r>
      <w:proofErr w:type="spellEnd"/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为当前线程</w:t>
      </w:r>
    </w:p>
    <w:p w14:paraId="1EE2C164" w14:textId="3485FE03" w:rsidR="008940FA" w:rsidRPr="00C52665" w:rsidRDefault="008940FA" w:rsidP="00070935">
      <w:pPr>
        <w:widowControl/>
        <w:jc w:val="left"/>
        <w:rPr>
          <w:rFonts w:asciiTheme="minorEastAsia" w:hAnsiTheme="minorEastAsia" w:cs="宋体"/>
          <w:color w:val="FF0000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*保存当前线程现场信息（注意，这个时候保存的是join函数里的用户</w:t>
      </w:r>
      <w:proofErr w:type="gramStart"/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栈</w:t>
      </w:r>
      <w:proofErr w:type="gramEnd"/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帧情况，而不是ping、pong函数的</w:t>
      </w:r>
      <w:proofErr w:type="gramStart"/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栈</w:t>
      </w:r>
      <w:proofErr w:type="gramEnd"/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帧情况），</w:t>
      </w:r>
      <w:r w:rsidR="002D77B2" w:rsidRPr="00C52665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问题2：</w:t>
      </w:r>
      <w:r w:rsidRPr="00C52665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这</w:t>
      </w:r>
      <w:proofErr w:type="gramStart"/>
      <w:r w:rsidRPr="00C52665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对之后</w:t>
      </w:r>
      <w:proofErr w:type="gramEnd"/>
      <w:r w:rsidRPr="00C52665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有什么影响呢？下面接着分析！</w:t>
      </w:r>
    </w:p>
    <w:p w14:paraId="4AAE2A07" w14:textId="1D9AD4F7" w:rsidR="008940FA" w:rsidRPr="00C52665" w:rsidRDefault="008940FA" w:rsidP="00070935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*执行线程切换</w:t>
      </w:r>
    </w:p>
    <w:p w14:paraId="57E8C76B" w14:textId="18373CD9" w:rsidR="008940FA" w:rsidRPr="00C52665" w:rsidRDefault="008940FA" w:rsidP="00070935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</w:p>
    <w:p w14:paraId="1A2616AB" w14:textId="0D34DFB0" w:rsidR="008940FA" w:rsidRPr="00C52665" w:rsidRDefault="008940FA" w:rsidP="00070935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（3）</w:t>
      </w:r>
      <w:proofErr w:type="spellStart"/>
      <w:r w:rsidR="002D77B2" w:rsidRPr="00C52665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pthread</w:t>
      </w:r>
      <w:r w:rsidRPr="00C52665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_yield</w:t>
      </w:r>
      <w:proofErr w:type="spellEnd"/>
    </w:p>
    <w:p w14:paraId="50FB9500" w14:textId="745817FB" w:rsidR="008940FA" w:rsidRPr="00C52665" w:rsidRDefault="008940FA" w:rsidP="00070935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*阻塞当前线程，保存线程信息，同join函数，一样保存的并不刚好是ping、pong的现场！</w:t>
      </w:r>
    </w:p>
    <w:p w14:paraId="729CECC5" w14:textId="39F5D7F0" w:rsidR="008940FA" w:rsidRPr="00C52665" w:rsidRDefault="008940FA" w:rsidP="00070935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*线程切换</w:t>
      </w:r>
    </w:p>
    <w:p w14:paraId="2769E73C" w14:textId="24D8A27E" w:rsidR="008940FA" w:rsidRPr="00C52665" w:rsidRDefault="008940FA" w:rsidP="00070935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</w:p>
    <w:p w14:paraId="25DE905F" w14:textId="332A7E64" w:rsidR="008940FA" w:rsidRPr="00C52665" w:rsidRDefault="008940FA" w:rsidP="00070935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（4）</w:t>
      </w:r>
      <w:r w:rsidR="002D77B2"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线程切换函数</w:t>
      </w:r>
      <w:proofErr w:type="spellStart"/>
      <w:r w:rsidR="002D77B2"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pthread</w:t>
      </w:r>
      <w:r w:rsidR="002D77B2" w:rsidRPr="00C52665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_schedule</w:t>
      </w:r>
      <w:proofErr w:type="spellEnd"/>
    </w:p>
    <w:p w14:paraId="003F8817" w14:textId="12040172" w:rsidR="002D77B2" w:rsidRPr="00C52665" w:rsidRDefault="002D77B2" w:rsidP="00070935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*找到一个就绪的线程，通过</w:t>
      </w:r>
      <w:proofErr w:type="spellStart"/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tcb</w:t>
      </w:r>
      <w:proofErr w:type="spellEnd"/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中的信息恢复现场信息</w:t>
      </w:r>
    </w:p>
    <w:p w14:paraId="3EB81D6C" w14:textId="46F7D881" w:rsidR="002D77B2" w:rsidRPr="00C52665" w:rsidRDefault="002D77B2" w:rsidP="00070935">
      <w:pPr>
        <w:widowControl/>
        <w:jc w:val="left"/>
        <w:rPr>
          <w:rFonts w:asciiTheme="minorEastAsia" w:hAnsiTheme="minorEastAsia" w:cs="宋体"/>
          <w:color w:val="FF0000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*最值得一提的是，这里的现场指的是yield、join里面所保存的现场，仅仅恢复这个现场，</w:t>
      </w:r>
      <w:proofErr w:type="spellStart"/>
      <w:r w:rsidRPr="00C52665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es</w:t>
      </w:r>
      <w:r w:rsidRPr="00C52665">
        <w:rPr>
          <w:rFonts w:asciiTheme="minorEastAsia" w:hAnsiTheme="minorEastAsia" w:cs="宋体"/>
          <w:color w:val="FF0000"/>
          <w:kern w:val="0"/>
          <w:sz w:val="18"/>
          <w:szCs w:val="18"/>
        </w:rPr>
        <w:t>p</w:t>
      </w:r>
      <w:proofErr w:type="spellEnd"/>
      <w:r w:rsidRPr="00C52665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和</w:t>
      </w:r>
      <w:proofErr w:type="spellStart"/>
      <w:r w:rsidRPr="00C52665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ebp</w:t>
      </w:r>
      <w:proofErr w:type="spellEnd"/>
      <w:r w:rsidRPr="00C52665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的值还没有恢复，</w:t>
      </w:r>
      <w:proofErr w:type="spellStart"/>
      <w:r w:rsidRPr="00C52665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eip</w:t>
      </w:r>
      <w:proofErr w:type="spellEnd"/>
      <w:r w:rsidRPr="00C52665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也没有设置，怎么办？</w:t>
      </w:r>
    </w:p>
    <w:p w14:paraId="1AF65CD8" w14:textId="77777777" w:rsidR="002D77B2" w:rsidRPr="00C52665" w:rsidRDefault="002D77B2" w:rsidP="00070935">
      <w:pPr>
        <w:widowControl/>
        <w:jc w:val="left"/>
        <w:rPr>
          <w:rFonts w:asciiTheme="minorEastAsia" w:hAnsiTheme="minorEastAsia" w:cs="宋体"/>
          <w:color w:val="FF0000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*return</w:t>
      </w:r>
      <w:r w:rsidRPr="00C52665">
        <w:rPr>
          <w:rFonts w:asciiTheme="minorEastAsia" w:hAnsiTheme="minorEastAsia" w:cs="宋体"/>
          <w:kern w:val="0"/>
          <w:sz w:val="18"/>
          <w:szCs w:val="18"/>
        </w:rPr>
        <w:t>;</w:t>
      </w:r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语句，首先leave完成</w:t>
      </w:r>
      <w:proofErr w:type="spellStart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esp</w:t>
      </w:r>
      <w:proofErr w:type="spellEnd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和</w:t>
      </w:r>
      <w:proofErr w:type="spellStart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ebp</w:t>
      </w:r>
      <w:proofErr w:type="spellEnd"/>
      <w:proofErr w:type="gramStart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栈</w:t>
      </w:r>
      <w:proofErr w:type="gramEnd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帧的切换，切换完后</w:t>
      </w:r>
      <w:proofErr w:type="spellStart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esp</w:t>
      </w:r>
      <w:proofErr w:type="spellEnd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刚好指向函数现场的入口，</w:t>
      </w:r>
      <w:r w:rsidRPr="00C52665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这个入口什么时候保存的呢？要么在初始化时被设置在</w:t>
      </w:r>
      <w:proofErr w:type="gramStart"/>
      <w:r w:rsidRPr="00C52665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栈</w:t>
      </w:r>
      <w:proofErr w:type="gramEnd"/>
      <w:r w:rsidRPr="00C52665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中恰好的位置上了，要么就是由</w:t>
      </w:r>
      <w:proofErr w:type="spellStart"/>
      <w:r w:rsidRPr="00C52665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pingpong</w:t>
      </w:r>
      <w:proofErr w:type="spellEnd"/>
      <w:r w:rsidRPr="00C52665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函数自身调用了yield函数时，入口地址被压</w:t>
      </w:r>
      <w:proofErr w:type="gramStart"/>
      <w:r w:rsidRPr="00C52665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栈</w:t>
      </w:r>
      <w:proofErr w:type="gramEnd"/>
      <w:r w:rsidRPr="00C52665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了</w:t>
      </w:r>
    </w:p>
    <w:p w14:paraId="2D39B1DE" w14:textId="2620704F" w:rsidR="002D77B2" w:rsidRPr="00C52665" w:rsidRDefault="002D77B2" w:rsidP="00070935">
      <w:pPr>
        <w:widowControl/>
        <w:jc w:val="left"/>
        <w:rPr>
          <w:rFonts w:asciiTheme="minorEastAsia" w:hAnsiTheme="minorEastAsia" w:cs="宋体"/>
          <w:color w:val="FF0000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*所以再用ret的功能即可，leave和ret，用return代替，</w:t>
      </w:r>
      <w:r w:rsidRPr="00C52665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这就解决了问题2，利用return返回真正的现场</w:t>
      </w:r>
    </w:p>
    <w:p w14:paraId="4581439E" w14:textId="579D6B97" w:rsidR="002D77B2" w:rsidRPr="00C52665" w:rsidRDefault="002D77B2" w:rsidP="0007093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*对于问题1，create时初始化的</w:t>
      </w:r>
      <w:proofErr w:type="gramStart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栈帧结构</w:t>
      </w:r>
      <w:proofErr w:type="gramEnd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有什么用呢，我们分析一下</w:t>
      </w:r>
    </w:p>
    <w:tbl>
      <w:tblPr>
        <w:tblpPr w:leftFromText="180" w:rightFromText="180" w:vertAnchor="text" w:horzAnchor="page" w:tblpX="2861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0"/>
      </w:tblGrid>
      <w:tr w:rsidR="002D77B2" w:rsidRPr="00C52665" w14:paraId="4F6BA072" w14:textId="77777777" w:rsidTr="002D77B2">
        <w:trPr>
          <w:trHeight w:val="150"/>
        </w:trPr>
        <w:tc>
          <w:tcPr>
            <w:tcW w:w="1770" w:type="dxa"/>
          </w:tcPr>
          <w:p w14:paraId="289AA2FE" w14:textId="77777777" w:rsidR="002D77B2" w:rsidRPr="00C52665" w:rsidRDefault="002D77B2" w:rsidP="002D77B2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C52665"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A</w:t>
            </w:r>
            <w:r w:rsidRPr="00C52665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rg</w:t>
            </w:r>
            <w:proofErr w:type="spellEnd"/>
          </w:p>
        </w:tc>
      </w:tr>
      <w:tr w:rsidR="002D77B2" w:rsidRPr="00C52665" w14:paraId="18F10CB1" w14:textId="77777777" w:rsidTr="002D77B2">
        <w:trPr>
          <w:trHeight w:val="160"/>
        </w:trPr>
        <w:tc>
          <w:tcPr>
            <w:tcW w:w="1770" w:type="dxa"/>
          </w:tcPr>
          <w:p w14:paraId="6EF71BC3" w14:textId="77777777" w:rsidR="002D77B2" w:rsidRPr="00C52665" w:rsidRDefault="002D77B2" w:rsidP="002D77B2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C52665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</w:tr>
      <w:tr w:rsidR="002D77B2" w:rsidRPr="00C52665" w14:paraId="4A49819A" w14:textId="77777777" w:rsidTr="002D77B2">
        <w:trPr>
          <w:trHeight w:val="130"/>
        </w:trPr>
        <w:tc>
          <w:tcPr>
            <w:tcW w:w="1770" w:type="dxa"/>
          </w:tcPr>
          <w:p w14:paraId="728097B9" w14:textId="77777777" w:rsidR="002D77B2" w:rsidRPr="00C52665" w:rsidRDefault="002D77B2" w:rsidP="002D77B2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C52665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函数入口</w:t>
            </w:r>
          </w:p>
        </w:tc>
      </w:tr>
      <w:tr w:rsidR="002D77B2" w:rsidRPr="00C52665" w14:paraId="2478C5C3" w14:textId="77777777" w:rsidTr="002D77B2">
        <w:trPr>
          <w:trHeight w:val="210"/>
        </w:trPr>
        <w:tc>
          <w:tcPr>
            <w:tcW w:w="1770" w:type="dxa"/>
          </w:tcPr>
          <w:p w14:paraId="00FDD248" w14:textId="77777777" w:rsidR="002D77B2" w:rsidRPr="00C52665" w:rsidRDefault="002D77B2" w:rsidP="002D77B2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C52665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旧</w:t>
            </w:r>
            <w:proofErr w:type="spellStart"/>
            <w:r w:rsidRPr="00C52665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e</w:t>
            </w:r>
            <w:r w:rsidRPr="00C52665"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bp</w:t>
            </w:r>
            <w:proofErr w:type="spellEnd"/>
          </w:p>
        </w:tc>
      </w:tr>
      <w:tr w:rsidR="002D77B2" w:rsidRPr="00C52665" w14:paraId="7B09994D" w14:textId="77777777" w:rsidTr="002D77B2">
        <w:trPr>
          <w:trHeight w:val="92"/>
        </w:trPr>
        <w:tc>
          <w:tcPr>
            <w:tcW w:w="1770" w:type="dxa"/>
          </w:tcPr>
          <w:p w14:paraId="484786C2" w14:textId="77777777" w:rsidR="002D77B2" w:rsidRPr="00C52665" w:rsidRDefault="002D77B2" w:rsidP="002D77B2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 w14:paraId="4D357352" w14:textId="1695E71C" w:rsidR="002D77B2" w:rsidRPr="00C52665" w:rsidRDefault="002D77B2" w:rsidP="0007093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0FCFDA3E" w14:textId="33F4316D" w:rsidR="002D77B2" w:rsidRPr="00C52665" w:rsidRDefault="002D77B2" w:rsidP="0007093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3A18DF37" w14:textId="673818CB" w:rsidR="002D77B2" w:rsidRPr="00C52665" w:rsidRDefault="002D77B2" w:rsidP="0007093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6E1C1F73" w14:textId="05DBDA45" w:rsidR="002D77B2" w:rsidRPr="00C52665" w:rsidRDefault="002D77B2" w:rsidP="0007093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proofErr w:type="spellStart"/>
      <w:proofErr w:type="gramStart"/>
      <w:r w:rsidRPr="00C52665">
        <w:rPr>
          <w:rFonts w:asciiTheme="minorEastAsia" w:hAnsiTheme="minorEastAsia" w:cs="宋体"/>
          <w:kern w:val="0"/>
          <w:sz w:val="18"/>
          <w:szCs w:val="18"/>
        </w:rPr>
        <w:t>Ebp,esp</w:t>
      </w:r>
      <w:proofErr w:type="spellEnd"/>
      <w:proofErr w:type="gramEnd"/>
      <w:r w:rsidRPr="00C52665">
        <w:rPr>
          <w:rFonts w:asciiTheme="minorEastAsia" w:hAnsiTheme="minorEastAsia" w:cs="宋体"/>
          <w:kern w:val="0"/>
          <w:sz w:val="18"/>
          <w:szCs w:val="18"/>
        </w:rPr>
        <w:t>-&gt;</w:t>
      </w:r>
    </w:p>
    <w:p w14:paraId="49435C60" w14:textId="383BBAEC" w:rsidR="002D77B2" w:rsidRPr="00C52665" w:rsidRDefault="002D77B2" w:rsidP="0007093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667EC6B9" w14:textId="77777777" w:rsidR="002D77B2" w:rsidRPr="00C52665" w:rsidRDefault="002D77B2" w:rsidP="0007093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6E138C16" w14:textId="2ECC3588" w:rsidR="002D77B2" w:rsidRPr="00C52665" w:rsidRDefault="002D77B2" w:rsidP="00070935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C52665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&lt;L</w:t>
      </w:r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eave后变成&gt;</w:t>
      </w:r>
      <w:r w:rsidRPr="00C52665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ab/>
      </w:r>
      <w:r w:rsidRPr="00C52665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ab/>
      </w:r>
    </w:p>
    <w:tbl>
      <w:tblPr>
        <w:tblpPr w:leftFromText="180" w:rightFromText="180" w:vertAnchor="text" w:horzAnchor="page" w:tblpX="2801" w:tblpY="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0"/>
      </w:tblGrid>
      <w:tr w:rsidR="002D77B2" w:rsidRPr="00C52665" w14:paraId="433BEF98" w14:textId="77777777" w:rsidTr="002D77B2">
        <w:trPr>
          <w:trHeight w:val="150"/>
        </w:trPr>
        <w:tc>
          <w:tcPr>
            <w:tcW w:w="1770" w:type="dxa"/>
          </w:tcPr>
          <w:p w14:paraId="2C333318" w14:textId="77777777" w:rsidR="002D77B2" w:rsidRPr="00C52665" w:rsidRDefault="002D77B2" w:rsidP="002D77B2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C52665"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A</w:t>
            </w:r>
            <w:r w:rsidRPr="00C52665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rg</w:t>
            </w:r>
            <w:proofErr w:type="spellEnd"/>
          </w:p>
        </w:tc>
      </w:tr>
      <w:tr w:rsidR="002D77B2" w:rsidRPr="00C52665" w14:paraId="19460DB2" w14:textId="77777777" w:rsidTr="002D77B2">
        <w:trPr>
          <w:trHeight w:val="160"/>
        </w:trPr>
        <w:tc>
          <w:tcPr>
            <w:tcW w:w="1770" w:type="dxa"/>
          </w:tcPr>
          <w:p w14:paraId="6D6365D2" w14:textId="77777777" w:rsidR="002D77B2" w:rsidRPr="00C52665" w:rsidRDefault="002D77B2" w:rsidP="002D77B2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C52665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</w:tr>
      <w:tr w:rsidR="002D77B2" w:rsidRPr="00C52665" w14:paraId="1583B15F" w14:textId="77777777" w:rsidTr="002D77B2">
        <w:trPr>
          <w:trHeight w:val="130"/>
        </w:trPr>
        <w:tc>
          <w:tcPr>
            <w:tcW w:w="1770" w:type="dxa"/>
          </w:tcPr>
          <w:p w14:paraId="2F88286D" w14:textId="77777777" w:rsidR="002D77B2" w:rsidRPr="00C52665" w:rsidRDefault="002D77B2" w:rsidP="002D77B2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C52665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函数入口</w:t>
            </w:r>
          </w:p>
        </w:tc>
      </w:tr>
      <w:tr w:rsidR="002D77B2" w:rsidRPr="00C52665" w14:paraId="20F5C2AB" w14:textId="77777777" w:rsidTr="002D77B2">
        <w:trPr>
          <w:trHeight w:val="210"/>
        </w:trPr>
        <w:tc>
          <w:tcPr>
            <w:tcW w:w="1770" w:type="dxa"/>
          </w:tcPr>
          <w:p w14:paraId="78383FD5" w14:textId="77777777" w:rsidR="002D77B2" w:rsidRPr="00C52665" w:rsidRDefault="002D77B2" w:rsidP="002D77B2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C52665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旧</w:t>
            </w:r>
            <w:proofErr w:type="spellStart"/>
            <w:r w:rsidRPr="00C52665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e</w:t>
            </w:r>
            <w:r w:rsidRPr="00C52665"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bp</w:t>
            </w:r>
            <w:proofErr w:type="spellEnd"/>
          </w:p>
        </w:tc>
      </w:tr>
      <w:tr w:rsidR="002D77B2" w:rsidRPr="00C52665" w14:paraId="3CC6FC3F" w14:textId="77777777" w:rsidTr="002D77B2">
        <w:trPr>
          <w:trHeight w:val="92"/>
        </w:trPr>
        <w:tc>
          <w:tcPr>
            <w:tcW w:w="1770" w:type="dxa"/>
          </w:tcPr>
          <w:p w14:paraId="0F39F05E" w14:textId="77777777" w:rsidR="002D77B2" w:rsidRPr="00C52665" w:rsidRDefault="002D77B2" w:rsidP="002D77B2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 w14:paraId="0360A13E" w14:textId="35FF1F61" w:rsidR="002D77B2" w:rsidRPr="00C52665" w:rsidRDefault="002D77B2" w:rsidP="00070935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proofErr w:type="spellStart"/>
      <w:r w:rsidRPr="00C52665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Ebp</w:t>
      </w:r>
      <w:proofErr w:type="spellEnd"/>
      <w:r w:rsidRPr="00C52665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-&gt;</w:t>
      </w:r>
    </w:p>
    <w:p w14:paraId="216AB88A" w14:textId="163658A2" w:rsidR="002D77B2" w:rsidRPr="00C52665" w:rsidRDefault="002D77B2" w:rsidP="00070935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</w:p>
    <w:p w14:paraId="3DF2F1CE" w14:textId="7D417982" w:rsidR="002D77B2" w:rsidRPr="00C52665" w:rsidRDefault="002D77B2" w:rsidP="00070935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proofErr w:type="spellStart"/>
      <w:r w:rsidRPr="00C52665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Esp</w:t>
      </w:r>
      <w:proofErr w:type="spellEnd"/>
      <w:r w:rsidRPr="00C52665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-&gt;</w:t>
      </w:r>
    </w:p>
    <w:p w14:paraId="4FE45E6B" w14:textId="0706FD06" w:rsidR="002D77B2" w:rsidRPr="00C52665" w:rsidRDefault="002D77B2" w:rsidP="00070935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</w:p>
    <w:p w14:paraId="322593F7" w14:textId="66AA3AD4" w:rsidR="002D77B2" w:rsidRPr="00C52665" w:rsidRDefault="002D77B2" w:rsidP="00070935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</w:p>
    <w:p w14:paraId="27B252C0" w14:textId="77777777" w:rsidR="002D77B2" w:rsidRPr="00C52665" w:rsidRDefault="002D77B2" w:rsidP="00070935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</w:p>
    <w:p w14:paraId="2B9FB786" w14:textId="79F08DD4" w:rsidR="002D77B2" w:rsidRPr="00C52665" w:rsidRDefault="002D77B2" w:rsidP="00070935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&lt;</w:t>
      </w:r>
      <w:r w:rsidRPr="00C52665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ret</w:t>
      </w:r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后变成&gt;</w:t>
      </w:r>
    </w:p>
    <w:tbl>
      <w:tblPr>
        <w:tblpPr w:leftFromText="180" w:rightFromText="180" w:vertAnchor="text" w:horzAnchor="page" w:tblpX="2801" w:tblpY="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0"/>
      </w:tblGrid>
      <w:tr w:rsidR="002D77B2" w:rsidRPr="00C52665" w14:paraId="32070A42" w14:textId="77777777" w:rsidTr="002D77B2">
        <w:trPr>
          <w:trHeight w:val="150"/>
        </w:trPr>
        <w:tc>
          <w:tcPr>
            <w:tcW w:w="1770" w:type="dxa"/>
          </w:tcPr>
          <w:p w14:paraId="77A5E31F" w14:textId="77777777" w:rsidR="002D77B2" w:rsidRPr="00C52665" w:rsidRDefault="002D77B2" w:rsidP="002D77B2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C52665"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A</w:t>
            </w:r>
            <w:r w:rsidRPr="00C52665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rg</w:t>
            </w:r>
            <w:proofErr w:type="spellEnd"/>
          </w:p>
        </w:tc>
      </w:tr>
      <w:tr w:rsidR="002D77B2" w:rsidRPr="00C52665" w14:paraId="40603DE0" w14:textId="77777777" w:rsidTr="002D77B2">
        <w:trPr>
          <w:trHeight w:val="160"/>
        </w:trPr>
        <w:tc>
          <w:tcPr>
            <w:tcW w:w="1770" w:type="dxa"/>
          </w:tcPr>
          <w:p w14:paraId="53215254" w14:textId="77777777" w:rsidR="002D77B2" w:rsidRPr="00C52665" w:rsidRDefault="002D77B2" w:rsidP="002D77B2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C52665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</w:tr>
      <w:tr w:rsidR="002D77B2" w:rsidRPr="00C52665" w14:paraId="7C49FE2E" w14:textId="77777777" w:rsidTr="002D77B2">
        <w:trPr>
          <w:trHeight w:val="130"/>
        </w:trPr>
        <w:tc>
          <w:tcPr>
            <w:tcW w:w="1770" w:type="dxa"/>
          </w:tcPr>
          <w:p w14:paraId="4732A0A7" w14:textId="77777777" w:rsidR="002D77B2" w:rsidRPr="00C52665" w:rsidRDefault="002D77B2" w:rsidP="002D77B2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C52665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函数入口</w:t>
            </w:r>
          </w:p>
        </w:tc>
      </w:tr>
      <w:tr w:rsidR="002D77B2" w:rsidRPr="00C52665" w14:paraId="1EC61A69" w14:textId="77777777" w:rsidTr="002D77B2">
        <w:trPr>
          <w:trHeight w:val="210"/>
        </w:trPr>
        <w:tc>
          <w:tcPr>
            <w:tcW w:w="1770" w:type="dxa"/>
          </w:tcPr>
          <w:p w14:paraId="3DA930E8" w14:textId="77777777" w:rsidR="002D77B2" w:rsidRPr="00C52665" w:rsidRDefault="002D77B2" w:rsidP="002D77B2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C52665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旧</w:t>
            </w:r>
            <w:proofErr w:type="spellStart"/>
            <w:r w:rsidRPr="00C52665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e</w:t>
            </w:r>
            <w:r w:rsidRPr="00C52665"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bp</w:t>
            </w:r>
            <w:proofErr w:type="spellEnd"/>
          </w:p>
        </w:tc>
      </w:tr>
      <w:tr w:rsidR="002D77B2" w:rsidRPr="00C52665" w14:paraId="00FF5C49" w14:textId="77777777" w:rsidTr="002D77B2">
        <w:trPr>
          <w:trHeight w:val="92"/>
        </w:trPr>
        <w:tc>
          <w:tcPr>
            <w:tcW w:w="1770" w:type="dxa"/>
          </w:tcPr>
          <w:p w14:paraId="30EFF7BA" w14:textId="77777777" w:rsidR="002D77B2" w:rsidRPr="00C52665" w:rsidRDefault="002D77B2" w:rsidP="002D77B2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 w14:paraId="64A7E1C8" w14:textId="7BB77A7B" w:rsidR="002D77B2" w:rsidRPr="00C52665" w:rsidRDefault="002D77B2" w:rsidP="00070935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proofErr w:type="spellStart"/>
      <w:r w:rsidRPr="00C52665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E</w:t>
      </w:r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bp</w:t>
      </w:r>
      <w:proofErr w:type="spellEnd"/>
      <w:r w:rsidRPr="00C52665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-&gt;</w:t>
      </w:r>
    </w:p>
    <w:p w14:paraId="29CD8DD0" w14:textId="4BF0224F" w:rsidR="002D77B2" w:rsidRPr="00C52665" w:rsidRDefault="002D77B2" w:rsidP="00070935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proofErr w:type="spellStart"/>
      <w:r w:rsidRPr="00C52665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Esp</w:t>
      </w:r>
      <w:proofErr w:type="spellEnd"/>
      <w:r w:rsidRPr="00C52665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-&gt;</w:t>
      </w:r>
    </w:p>
    <w:p w14:paraId="460A8CFB" w14:textId="1DCF64C8" w:rsidR="002D77B2" w:rsidRPr="00C52665" w:rsidRDefault="002D77B2" w:rsidP="00070935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</w:p>
    <w:p w14:paraId="385A2034" w14:textId="749232AB" w:rsidR="002D77B2" w:rsidRPr="00C52665" w:rsidRDefault="002D77B2" w:rsidP="00070935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</w:p>
    <w:p w14:paraId="27AECAC6" w14:textId="77777777" w:rsidR="002D77B2" w:rsidRPr="00C52665" w:rsidRDefault="002D77B2" w:rsidP="00070935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</w:p>
    <w:p w14:paraId="664B05DE" w14:textId="77777777" w:rsidR="002D77B2" w:rsidRPr="00C52665" w:rsidRDefault="002D77B2" w:rsidP="002D77B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32EFCFC7" w14:textId="30EAA600" w:rsidR="002D77B2" w:rsidRPr="00C52665" w:rsidRDefault="002D77B2" w:rsidP="002D77B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刚进入ping、pong时会有push</w:t>
      </w:r>
      <w:r w:rsidRPr="00C52665">
        <w:rPr>
          <w:rFonts w:asciiTheme="minorEastAsia" w:hAnsiTheme="minorEastAsia" w:cs="宋体"/>
          <w:kern w:val="0"/>
          <w:sz w:val="18"/>
          <w:szCs w:val="18"/>
        </w:rPr>
        <w:t xml:space="preserve"> </w:t>
      </w:r>
      <w:proofErr w:type="spellStart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ebp</w:t>
      </w:r>
      <w:proofErr w:type="spellEnd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来建立</w:t>
      </w:r>
      <w:proofErr w:type="gramStart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栈</w:t>
      </w:r>
      <w:proofErr w:type="gramEnd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帧</w:t>
      </w:r>
    </w:p>
    <w:p w14:paraId="34EF0D8A" w14:textId="22716C90" w:rsidR="002D77B2" w:rsidRPr="00C52665" w:rsidRDefault="002D77B2" w:rsidP="002D77B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此时</w:t>
      </w:r>
      <w:proofErr w:type="spellStart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arg</w:t>
      </w:r>
      <w:proofErr w:type="spellEnd"/>
      <w:r w:rsidRPr="00C52665">
        <w:rPr>
          <w:rFonts w:asciiTheme="minorEastAsia" w:hAnsiTheme="minorEastAsia" w:cs="宋体" w:hint="eastAsia"/>
          <w:kern w:val="0"/>
          <w:sz w:val="18"/>
          <w:szCs w:val="18"/>
        </w:rPr>
        <w:t>刚好在ebp+8字节的位置，即为</w:t>
      </w:r>
      <w:r w:rsidR="00C52665" w:rsidRPr="00C52665">
        <w:rPr>
          <w:rFonts w:asciiTheme="minorEastAsia" w:hAnsiTheme="minorEastAsia" w:cs="宋体" w:hint="eastAsia"/>
          <w:kern w:val="0"/>
          <w:sz w:val="18"/>
          <w:szCs w:val="18"/>
        </w:rPr>
        <w:t>函数调用的参数</w:t>
      </w:r>
    </w:p>
    <w:p w14:paraId="745E9312" w14:textId="7D218F52" w:rsidR="00C52665" w:rsidRDefault="00C52665" w:rsidP="002D77B2">
      <w:pPr>
        <w:widowControl/>
        <w:jc w:val="left"/>
        <w:rPr>
          <w:rFonts w:asciiTheme="minorEastAsia" w:hAnsiTheme="minorEastAsia" w:cs="宋体"/>
          <w:color w:val="FF0000"/>
          <w:kern w:val="0"/>
          <w:sz w:val="18"/>
          <w:szCs w:val="18"/>
        </w:rPr>
      </w:pPr>
      <w:r w:rsidRPr="00C52665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这样就解释了问题1！</w:t>
      </w:r>
      <w:r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线程切换到此结束</w:t>
      </w:r>
    </w:p>
    <w:p w14:paraId="1ECD20AC" w14:textId="77777777" w:rsidR="00C52665" w:rsidRPr="00C52665" w:rsidRDefault="00C52665" w:rsidP="002D77B2">
      <w:pPr>
        <w:widowControl/>
        <w:jc w:val="left"/>
        <w:rPr>
          <w:rFonts w:asciiTheme="minorEastAsia" w:hAnsiTheme="minorEastAsia" w:cs="宋体"/>
          <w:color w:val="FF0000"/>
          <w:kern w:val="0"/>
          <w:sz w:val="18"/>
          <w:szCs w:val="18"/>
        </w:rPr>
      </w:pPr>
    </w:p>
    <w:p w14:paraId="061E9DF6" w14:textId="4F34AD79" w:rsidR="00070935" w:rsidRPr="002D77B2" w:rsidRDefault="002D77B2" w:rsidP="002D77B2">
      <w:pPr>
        <w:widowControl/>
        <w:jc w:val="left"/>
        <w:rPr>
          <w:rFonts w:ascii="黑体" w:eastAsia="黑体" w:hAnsi="黑体" w:cs="宋体"/>
          <w:kern w:val="0"/>
          <w:sz w:val="24"/>
          <w:szCs w:val="28"/>
        </w:rPr>
      </w:pPr>
      <w:r>
        <w:rPr>
          <w:rFonts w:ascii="黑体" w:eastAsia="黑体" w:hAnsi="黑体" w:cs="宋体" w:hint="eastAsia"/>
          <w:kern w:val="0"/>
          <w:sz w:val="24"/>
          <w:szCs w:val="28"/>
        </w:rPr>
        <w:lastRenderedPageBreak/>
        <w:t>三．</w:t>
      </w:r>
      <w:r w:rsidR="00070935" w:rsidRPr="002D77B2">
        <w:rPr>
          <w:rFonts w:ascii="黑体" w:eastAsia="黑体" w:hAnsi="黑体" w:cs="宋体" w:hint="eastAsia"/>
          <w:kern w:val="0"/>
          <w:sz w:val="24"/>
          <w:szCs w:val="28"/>
        </w:rPr>
        <w:t>实验结果</w:t>
      </w:r>
    </w:p>
    <w:p w14:paraId="2CCE5D40" w14:textId="77777777" w:rsidR="00C52665" w:rsidRDefault="00C52665" w:rsidP="00C52665">
      <w:pPr>
        <w:pStyle w:val="a3"/>
        <w:widowControl/>
        <w:ind w:left="504" w:firstLineChars="0" w:firstLine="0"/>
        <w:jc w:val="left"/>
        <w:rPr>
          <w:rFonts w:ascii="黑体" w:eastAsia="黑体" w:hAnsi="黑体" w:cs="宋体"/>
          <w:kern w:val="0"/>
          <w:sz w:val="18"/>
          <w:szCs w:val="18"/>
        </w:rPr>
      </w:pPr>
      <w:r>
        <w:rPr>
          <w:rFonts w:ascii="黑体" w:eastAsia="黑体" w:hAnsi="黑体" w:cs="宋体" w:hint="eastAsia"/>
          <w:kern w:val="0"/>
          <w:sz w:val="18"/>
          <w:szCs w:val="18"/>
        </w:rPr>
        <w:t>进程结果：</w:t>
      </w:r>
    </w:p>
    <w:p w14:paraId="220E19C0" w14:textId="03DC3AFE" w:rsidR="00C52665" w:rsidRDefault="00C52665" w:rsidP="00C52665">
      <w:pPr>
        <w:pStyle w:val="a3"/>
        <w:widowControl/>
        <w:ind w:left="504" w:firstLineChars="0" w:firstLine="0"/>
        <w:jc w:val="left"/>
        <w:rPr>
          <w:rFonts w:ascii="黑体" w:eastAsia="黑体" w:hAnsi="黑体" w:cs="宋体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1FABACE" wp14:editId="1ADD4582">
            <wp:extent cx="3993226" cy="2270957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D47A" w14:textId="6253C32C" w:rsidR="00C52665" w:rsidRDefault="00C52665" w:rsidP="00C52665">
      <w:pPr>
        <w:pStyle w:val="a3"/>
        <w:widowControl/>
        <w:ind w:left="504" w:firstLineChars="0" w:firstLine="0"/>
        <w:jc w:val="left"/>
        <w:rPr>
          <w:rFonts w:ascii="黑体" w:eastAsia="黑体" w:hAnsi="黑体" w:cs="宋体"/>
          <w:kern w:val="0"/>
          <w:sz w:val="18"/>
          <w:szCs w:val="18"/>
        </w:rPr>
      </w:pPr>
    </w:p>
    <w:p w14:paraId="07DC915F" w14:textId="197AA615" w:rsidR="00C52665" w:rsidRDefault="00C52665" w:rsidP="00C52665">
      <w:pPr>
        <w:pStyle w:val="a3"/>
        <w:widowControl/>
        <w:ind w:left="504" w:firstLineChars="0" w:firstLine="0"/>
        <w:jc w:val="left"/>
        <w:rPr>
          <w:rFonts w:ascii="黑体" w:eastAsia="黑体" w:hAnsi="黑体" w:cs="宋体"/>
          <w:kern w:val="0"/>
          <w:sz w:val="18"/>
          <w:szCs w:val="18"/>
        </w:rPr>
      </w:pPr>
      <w:r>
        <w:rPr>
          <w:rFonts w:ascii="黑体" w:eastAsia="黑体" w:hAnsi="黑体" w:cs="宋体" w:hint="eastAsia"/>
          <w:kern w:val="0"/>
          <w:sz w:val="18"/>
          <w:szCs w:val="18"/>
        </w:rPr>
        <w:t>线程结果：</w:t>
      </w:r>
    </w:p>
    <w:p w14:paraId="413E764D" w14:textId="3D3C5795" w:rsidR="00C52665" w:rsidRPr="00C52665" w:rsidRDefault="00C52665" w:rsidP="00C5266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26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759F5FB" wp14:editId="658C2A58">
            <wp:extent cx="3572721" cy="2984500"/>
            <wp:effectExtent l="0" t="0" r="8890" b="6350"/>
            <wp:docPr id="15" name="图片 15" descr="C:\Users\吴紫航\AppData\Roaming\Tencent\Users\401986905\QQ\WinTemp\RichOle\W%D}~%6(1{[4QD3_}U{ED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吴紫航\AppData\Roaming\Tencent\Users\401986905\QQ\WinTemp\RichOle\W%D}~%6(1{[4QD3_}U{EDU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328" cy="2989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22981" w14:textId="4539AACC" w:rsidR="00C52665" w:rsidRPr="00C52665" w:rsidRDefault="00C52665" w:rsidP="00C52665">
      <w:pPr>
        <w:pStyle w:val="a3"/>
        <w:widowControl/>
        <w:ind w:left="504" w:firstLineChars="0" w:firstLine="0"/>
        <w:jc w:val="left"/>
        <w:rPr>
          <w:rFonts w:ascii="黑体" w:eastAsia="黑体" w:hAnsi="黑体" w:cs="宋体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05A251B" wp14:editId="740E813B">
            <wp:extent cx="3549650" cy="128309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4306" cy="13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99CF" w14:textId="77777777" w:rsidR="00070935" w:rsidRPr="00706D61" w:rsidRDefault="00070935" w:rsidP="00070935">
      <w:pPr>
        <w:pStyle w:val="a3"/>
        <w:widowControl/>
        <w:ind w:left="504" w:firstLineChars="0" w:firstLine="0"/>
        <w:jc w:val="left"/>
        <w:rPr>
          <w:rFonts w:ascii="黑体" w:eastAsia="黑体" w:hAnsi="黑体" w:cs="宋体"/>
          <w:kern w:val="0"/>
          <w:sz w:val="24"/>
          <w:szCs w:val="28"/>
        </w:rPr>
      </w:pPr>
    </w:p>
    <w:p w14:paraId="7F586D97" w14:textId="3E531EBC" w:rsidR="00070935" w:rsidRDefault="00070935" w:rsidP="0007093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57483F">
        <w:rPr>
          <w:rFonts w:ascii="黑体" w:eastAsia="黑体" w:hAnsi="黑体" w:hint="eastAsia"/>
          <w:sz w:val="24"/>
          <w:szCs w:val="24"/>
        </w:rPr>
        <w:t>实验</w:t>
      </w:r>
      <w:r w:rsidR="00C52665">
        <w:rPr>
          <w:rFonts w:ascii="黑体" w:eastAsia="黑体" w:hAnsi="黑体" w:hint="eastAsia"/>
          <w:sz w:val="24"/>
          <w:szCs w:val="24"/>
        </w:rPr>
        <w:t>收获</w:t>
      </w:r>
    </w:p>
    <w:p w14:paraId="3C2EAA5A" w14:textId="03F2C262" w:rsidR="00070935" w:rsidRDefault="00C52665" w:rsidP="00C5266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利用</w:t>
      </w:r>
      <w:proofErr w:type="spellStart"/>
      <w:r>
        <w:rPr>
          <w:rFonts w:ascii="黑体" w:eastAsia="黑体" w:hAnsi="黑体" w:hint="eastAsia"/>
          <w:sz w:val="18"/>
          <w:szCs w:val="18"/>
        </w:rPr>
        <w:t>objdump</w:t>
      </w:r>
      <w:proofErr w:type="spellEnd"/>
      <w:r>
        <w:rPr>
          <w:rFonts w:ascii="黑体" w:eastAsia="黑体" w:hAnsi="黑体" w:hint="eastAsia"/>
          <w:sz w:val="18"/>
          <w:szCs w:val="18"/>
        </w:rPr>
        <w:t>查看汇编级别代码会带来意想不到的帮助，比如本实验利用</w:t>
      </w:r>
      <w:proofErr w:type="spellStart"/>
      <w:r>
        <w:rPr>
          <w:rFonts w:ascii="黑体" w:eastAsia="黑体" w:hAnsi="黑体" w:hint="eastAsia"/>
          <w:sz w:val="18"/>
          <w:szCs w:val="18"/>
        </w:rPr>
        <w:t>objdump</w:t>
      </w:r>
      <w:proofErr w:type="spellEnd"/>
      <w:r>
        <w:rPr>
          <w:rFonts w:ascii="黑体" w:eastAsia="黑体" w:hAnsi="黑体" w:hint="eastAsia"/>
          <w:sz w:val="18"/>
          <w:szCs w:val="18"/>
        </w:rPr>
        <w:t>寻找函数返回的跳转地址是否符合预期</w:t>
      </w:r>
    </w:p>
    <w:p w14:paraId="704DD5BB" w14:textId="17E8F173" w:rsidR="003C6E2F" w:rsidRDefault="00C52665" w:rsidP="003C6E2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lastRenderedPageBreak/>
        <w:t>熟悉了</w:t>
      </w:r>
      <w:proofErr w:type="gramStart"/>
      <w:r>
        <w:rPr>
          <w:rFonts w:ascii="黑体" w:eastAsia="黑体" w:hAnsi="黑体" w:hint="eastAsia"/>
          <w:sz w:val="18"/>
          <w:szCs w:val="18"/>
        </w:rPr>
        <w:t>栈</w:t>
      </w:r>
      <w:proofErr w:type="gramEnd"/>
      <w:r>
        <w:rPr>
          <w:rFonts w:ascii="黑体" w:eastAsia="黑体" w:hAnsi="黑体" w:hint="eastAsia"/>
          <w:sz w:val="18"/>
          <w:szCs w:val="18"/>
        </w:rPr>
        <w:t>的结构，加深提高了对汇编指令的理解和运用</w:t>
      </w:r>
      <w:r w:rsidR="003C6E2F">
        <w:rPr>
          <w:rFonts w:ascii="黑体" w:eastAsia="黑体" w:hAnsi="黑体" w:hint="eastAsia"/>
          <w:sz w:val="18"/>
          <w:szCs w:val="18"/>
        </w:rPr>
        <w:t>，理解了并发过程中</w:t>
      </w:r>
      <w:proofErr w:type="gramStart"/>
      <w:r w:rsidR="003C6E2F">
        <w:rPr>
          <w:rFonts w:ascii="黑体" w:eastAsia="黑体" w:hAnsi="黑体" w:hint="eastAsia"/>
          <w:sz w:val="18"/>
          <w:szCs w:val="18"/>
        </w:rPr>
        <w:t>栈</w:t>
      </w:r>
      <w:proofErr w:type="gramEnd"/>
      <w:r w:rsidR="003C6E2F">
        <w:rPr>
          <w:rFonts w:ascii="黑体" w:eastAsia="黑体" w:hAnsi="黑体" w:hint="eastAsia"/>
          <w:sz w:val="18"/>
          <w:szCs w:val="18"/>
        </w:rPr>
        <w:t>是如何切换的</w:t>
      </w:r>
    </w:p>
    <w:p w14:paraId="5E837DFA" w14:textId="2474849F" w:rsidR="00BB40DF" w:rsidRDefault="00BB40DF" w:rsidP="003C6E2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学会了c语言内嵌汇编的基本使用</w:t>
      </w:r>
    </w:p>
    <w:p w14:paraId="25109DDB" w14:textId="17D0327A" w:rsidR="00BB40DF" w:rsidRDefault="00BB40DF" w:rsidP="00BB40DF">
      <w:pPr>
        <w:widowControl/>
        <w:ind w:left="504"/>
        <w:jc w:val="left"/>
        <w:rPr>
          <w:rFonts w:ascii="黑体" w:eastAsia="黑体" w:hAnsi="黑体"/>
          <w:sz w:val="18"/>
          <w:szCs w:val="18"/>
        </w:rPr>
      </w:pPr>
    </w:p>
    <w:p w14:paraId="292D3B27" w14:textId="77777777" w:rsidR="00BB40DF" w:rsidRPr="00BB40DF" w:rsidRDefault="00BB40DF" w:rsidP="00BB40DF">
      <w:pPr>
        <w:widowControl/>
        <w:ind w:left="504"/>
        <w:jc w:val="left"/>
        <w:rPr>
          <w:rFonts w:ascii="黑体" w:eastAsia="黑体" w:hAnsi="黑体" w:hint="eastAsia"/>
          <w:sz w:val="18"/>
          <w:szCs w:val="18"/>
        </w:rPr>
      </w:pPr>
      <w:bookmarkStart w:id="0" w:name="_GoBack"/>
      <w:bookmarkEnd w:id="0"/>
    </w:p>
    <w:p w14:paraId="6549FFE2" w14:textId="77777777" w:rsidR="00070935" w:rsidRPr="005F3393" w:rsidRDefault="00070935" w:rsidP="0007093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5F3393">
        <w:rPr>
          <w:rFonts w:ascii="黑体" w:eastAsia="黑体" w:hAnsi="黑体" w:hint="eastAsia"/>
          <w:sz w:val="24"/>
          <w:szCs w:val="24"/>
        </w:rPr>
        <w:t>实验建议</w:t>
      </w:r>
    </w:p>
    <w:p w14:paraId="62EA5BFD" w14:textId="77777777" w:rsidR="00070935" w:rsidRPr="005F3393" w:rsidRDefault="00070935" w:rsidP="00070935">
      <w:pPr>
        <w:pStyle w:val="a3"/>
        <w:widowControl/>
        <w:ind w:left="504" w:firstLineChars="0" w:firstLine="0"/>
        <w:jc w:val="left"/>
        <w:rPr>
          <w:rFonts w:ascii="黑体" w:eastAsia="黑体" w:hAnsi="黑体" w:cs="宋体"/>
          <w:kern w:val="0"/>
          <w:sz w:val="18"/>
          <w:szCs w:val="18"/>
        </w:rPr>
      </w:pPr>
      <w:r>
        <w:rPr>
          <w:rFonts w:ascii="黑体" w:eastAsia="黑体" w:hAnsi="黑体" w:cs="宋体" w:hint="eastAsia"/>
          <w:kern w:val="0"/>
          <w:sz w:val="18"/>
          <w:szCs w:val="18"/>
        </w:rPr>
        <w:t>暂无</w:t>
      </w:r>
    </w:p>
    <w:p w14:paraId="6B0D3932" w14:textId="77777777" w:rsidR="00BC743D" w:rsidRDefault="00BC743D"/>
    <w:sectPr w:rsidR="00BC7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71389"/>
    <w:multiLevelType w:val="hybridMultilevel"/>
    <w:tmpl w:val="5C50FFD8"/>
    <w:lvl w:ilvl="0" w:tplc="E69EE784">
      <w:start w:val="1"/>
      <w:numFmt w:val="decimal"/>
      <w:lvlText w:val="（%1）"/>
      <w:lvlJc w:val="left"/>
      <w:pPr>
        <w:ind w:left="122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1" w15:restartNumberingAfterBreak="0">
    <w:nsid w:val="310706ED"/>
    <w:multiLevelType w:val="hybridMultilevel"/>
    <w:tmpl w:val="1862BD2E"/>
    <w:lvl w:ilvl="0" w:tplc="DF7C5278">
      <w:start w:val="1"/>
      <w:numFmt w:val="decimal"/>
      <w:lvlText w:val="（%1）"/>
      <w:lvlJc w:val="left"/>
      <w:pPr>
        <w:ind w:left="122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2" w15:restartNumberingAfterBreak="0">
    <w:nsid w:val="62E0792D"/>
    <w:multiLevelType w:val="hybridMultilevel"/>
    <w:tmpl w:val="00285148"/>
    <w:lvl w:ilvl="0" w:tplc="E0F8479E">
      <w:start w:val="2"/>
      <w:numFmt w:val="japaneseCounting"/>
      <w:lvlText w:val="%1．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013"/>
    <w:rsid w:val="00070935"/>
    <w:rsid w:val="002D77B2"/>
    <w:rsid w:val="003C6E2F"/>
    <w:rsid w:val="004248F8"/>
    <w:rsid w:val="0043231E"/>
    <w:rsid w:val="00575013"/>
    <w:rsid w:val="008940FA"/>
    <w:rsid w:val="00B41303"/>
    <w:rsid w:val="00BB40DF"/>
    <w:rsid w:val="00BC743D"/>
    <w:rsid w:val="00C52665"/>
    <w:rsid w:val="00DC1AA8"/>
    <w:rsid w:val="00FE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95CD"/>
  <w15:chartTrackingRefBased/>
  <w15:docId w15:val="{5164116E-71F7-4845-8F75-660987DB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9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9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3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吴紫航</dc:creator>
  <cp:keywords/>
  <dc:description/>
  <cp:lastModifiedBy>吴紫航</cp:lastModifiedBy>
  <cp:revision>5</cp:revision>
  <cp:lastPrinted>2019-05-11T08:41:00Z</cp:lastPrinted>
  <dcterms:created xsi:type="dcterms:W3CDTF">2019-05-11T06:49:00Z</dcterms:created>
  <dcterms:modified xsi:type="dcterms:W3CDTF">2019-05-11T08:41:00Z</dcterms:modified>
</cp:coreProperties>
</file>